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5B" w:rsidRPr="00B851FD" w:rsidRDefault="003F635B" w:rsidP="003F635B">
      <w:pPr>
        <w:jc w:val="center"/>
        <w:rPr>
          <w:b/>
        </w:rPr>
      </w:pPr>
      <w:r w:rsidRPr="00B851FD">
        <w:rPr>
          <w:b/>
        </w:rPr>
        <w:t>Календарный план «Технологии продуктов для специальных видов питания» 2 курс М-ТОП 202</w:t>
      </w:r>
      <w:r>
        <w:rPr>
          <w:b/>
        </w:rPr>
        <w:t>4</w:t>
      </w:r>
      <w:r w:rsidRPr="00B851FD">
        <w:rPr>
          <w:b/>
        </w:rPr>
        <w:t>-202</w:t>
      </w:r>
      <w:r>
        <w:rPr>
          <w:b/>
        </w:rPr>
        <w:t>5</w:t>
      </w:r>
    </w:p>
    <w:p w:rsidR="003F635B" w:rsidRPr="00B851FD" w:rsidRDefault="003F635B" w:rsidP="003F635B">
      <w:pPr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820"/>
        <w:gridCol w:w="4252"/>
      </w:tblGrid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Дата</w:t>
            </w:r>
          </w:p>
        </w:tc>
        <w:tc>
          <w:tcPr>
            <w:tcW w:w="4820" w:type="dxa"/>
            <w:shd w:val="clear" w:color="auto" w:fill="auto"/>
          </w:tcPr>
          <w:p w:rsidR="003F635B" w:rsidRPr="00B851FD" w:rsidRDefault="003F635B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Лекции</w:t>
            </w:r>
          </w:p>
        </w:tc>
        <w:tc>
          <w:tcPr>
            <w:tcW w:w="4252" w:type="dxa"/>
            <w:shd w:val="clear" w:color="auto" w:fill="auto"/>
          </w:tcPr>
          <w:p w:rsidR="003F635B" w:rsidRPr="00B851FD" w:rsidRDefault="003F635B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Практические занятия</w:t>
            </w:r>
          </w:p>
        </w:tc>
      </w:tr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2.09-7.09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635B" w:rsidRPr="00B851FD" w:rsidRDefault="003F635B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Питание беременных и кормящих женщин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jc w:val="center"/>
              <w:rPr>
                <w:bCs/>
              </w:rPr>
            </w:pPr>
          </w:p>
        </w:tc>
      </w:tr>
      <w:tr w:rsidR="003F635B" w:rsidRPr="00B851FD" w:rsidTr="000A1029">
        <w:trPr>
          <w:trHeight w:val="579"/>
        </w:trPr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9.09-14.09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635B" w:rsidRPr="00B851FD" w:rsidRDefault="003F635B" w:rsidP="000A1029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tabs>
                <w:tab w:val="left" w:pos="2560"/>
              </w:tabs>
              <w:jc w:val="center"/>
              <w:rPr>
                <w:bCs/>
              </w:rPr>
            </w:pPr>
            <w:r w:rsidRPr="00B851FD">
              <w:rPr>
                <w:bCs/>
              </w:rPr>
              <w:t>Особенности технологии приготовления блюд для беременных и кормящих женщин</w:t>
            </w:r>
          </w:p>
        </w:tc>
      </w:tr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16.09-21.09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635B" w:rsidRPr="00B851FD" w:rsidRDefault="003F635B" w:rsidP="000A1029">
            <w:pPr>
              <w:jc w:val="center"/>
              <w:rPr>
                <w:bCs/>
              </w:rPr>
            </w:pPr>
            <w:r w:rsidRPr="00B851FD">
              <w:rPr>
                <w:bCs/>
                <w:lang w:bidi="ru-RU"/>
              </w:rPr>
              <w:t>Питание детей раннего возраста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tabs>
                <w:tab w:val="left" w:pos="2560"/>
              </w:tabs>
              <w:jc w:val="center"/>
              <w:rPr>
                <w:bCs/>
              </w:rPr>
            </w:pPr>
          </w:p>
        </w:tc>
      </w:tr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23.09-28.09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635B" w:rsidRPr="00B851FD" w:rsidRDefault="003F635B" w:rsidP="000A1029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Особенности технологии приготовления блюд детского питания</w:t>
            </w:r>
          </w:p>
        </w:tc>
      </w:tr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30.09-5.10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635B" w:rsidRPr="00B851FD" w:rsidRDefault="003F635B" w:rsidP="000A1029">
            <w:pPr>
              <w:spacing w:before="30" w:after="30"/>
              <w:jc w:val="center"/>
              <w:rPr>
                <w:bCs/>
              </w:rPr>
            </w:pPr>
            <w:r w:rsidRPr="00B851FD">
              <w:rPr>
                <w:bCs/>
              </w:rPr>
              <w:t>Питание детей дошкольного возраста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jc w:val="center"/>
              <w:rPr>
                <w:bCs/>
              </w:rPr>
            </w:pPr>
          </w:p>
        </w:tc>
      </w:tr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7.10-12.10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635B" w:rsidRPr="00B851FD" w:rsidRDefault="003F635B" w:rsidP="000A1029">
            <w:pPr>
              <w:spacing w:before="30" w:after="30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keepNext/>
              <w:jc w:val="center"/>
              <w:rPr>
                <w:bCs/>
              </w:rPr>
            </w:pPr>
            <w:r w:rsidRPr="00B851FD">
              <w:rPr>
                <w:bCs/>
              </w:rPr>
              <w:t>Особенности технологии приготовления блюд детского питания*</w:t>
            </w:r>
          </w:p>
        </w:tc>
      </w:tr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14.10-19.10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635B" w:rsidRPr="00B851FD" w:rsidRDefault="003F635B" w:rsidP="000A1029">
            <w:pPr>
              <w:spacing w:before="30" w:after="30"/>
              <w:jc w:val="center"/>
              <w:rPr>
                <w:bCs/>
              </w:rPr>
            </w:pPr>
            <w:r w:rsidRPr="00B851FD">
              <w:rPr>
                <w:bCs/>
              </w:rPr>
              <w:t>Питание школьников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keepNext/>
              <w:jc w:val="center"/>
              <w:rPr>
                <w:bCs/>
              </w:rPr>
            </w:pPr>
          </w:p>
        </w:tc>
      </w:tr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21.10-26.10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635B" w:rsidRPr="00B851FD" w:rsidRDefault="003F635B" w:rsidP="000A1029">
            <w:pPr>
              <w:spacing w:before="30" w:after="30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tabs>
                <w:tab w:val="left" w:pos="605"/>
                <w:tab w:val="left" w:pos="851"/>
              </w:tabs>
              <w:jc w:val="center"/>
              <w:rPr>
                <w:bCs/>
              </w:rPr>
            </w:pPr>
            <w:r w:rsidRPr="00B851FD">
              <w:rPr>
                <w:bCs/>
              </w:rPr>
              <w:t>Особенности технологии приготовления блюд для людей с повышенной умственной деятельностью</w:t>
            </w:r>
          </w:p>
        </w:tc>
      </w:tr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28.10-2.11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635B" w:rsidRPr="00B851FD" w:rsidRDefault="003F635B" w:rsidP="000A1029">
            <w:pPr>
              <w:spacing w:before="30" w:after="30"/>
              <w:jc w:val="center"/>
              <w:rPr>
                <w:bCs/>
              </w:rPr>
            </w:pPr>
            <w:r w:rsidRPr="00B851FD">
              <w:rPr>
                <w:bCs/>
                <w:iCs/>
                <w:lang w:bidi="ru-RU"/>
              </w:rPr>
              <w:t>Питание студентов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tabs>
                <w:tab w:val="left" w:pos="605"/>
                <w:tab w:val="left" w:pos="851"/>
              </w:tabs>
              <w:jc w:val="center"/>
              <w:rPr>
                <w:bCs/>
              </w:rPr>
            </w:pPr>
          </w:p>
        </w:tc>
      </w:tr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4.11-9.11</w:t>
            </w:r>
          </w:p>
        </w:tc>
        <w:tc>
          <w:tcPr>
            <w:tcW w:w="4820" w:type="dxa"/>
            <w:shd w:val="clear" w:color="auto" w:fill="auto"/>
          </w:tcPr>
          <w:p w:rsidR="003F635B" w:rsidRPr="00B851FD" w:rsidRDefault="003F635B" w:rsidP="000A1029">
            <w:pPr>
              <w:spacing w:before="30" w:after="30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Особенности технологии приготовления блюд для спортсменов</w:t>
            </w:r>
          </w:p>
        </w:tc>
      </w:tr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11.11-16.11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635B" w:rsidRPr="00B851FD" w:rsidRDefault="003F635B" w:rsidP="000A1029">
            <w:pPr>
              <w:spacing w:before="30" w:after="30"/>
              <w:jc w:val="center"/>
              <w:rPr>
                <w:bCs/>
              </w:rPr>
            </w:pPr>
            <w:r w:rsidRPr="00B851FD">
              <w:rPr>
                <w:bCs/>
              </w:rPr>
              <w:t>Питание спортсменов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jc w:val="center"/>
              <w:rPr>
                <w:bCs/>
              </w:rPr>
            </w:pPr>
          </w:p>
        </w:tc>
      </w:tr>
      <w:tr w:rsidR="003F635B" w:rsidRPr="00B851FD" w:rsidTr="000A1029">
        <w:trPr>
          <w:trHeight w:val="813"/>
        </w:trPr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18.11-23.11</w:t>
            </w:r>
          </w:p>
        </w:tc>
        <w:tc>
          <w:tcPr>
            <w:tcW w:w="4820" w:type="dxa"/>
            <w:shd w:val="clear" w:color="auto" w:fill="auto"/>
          </w:tcPr>
          <w:p w:rsidR="003F635B" w:rsidRPr="00B851FD" w:rsidRDefault="003F635B" w:rsidP="000A1029">
            <w:pPr>
              <w:spacing w:before="30" w:after="30"/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tabs>
                <w:tab w:val="left" w:pos="605"/>
                <w:tab w:val="left" w:pos="851"/>
              </w:tabs>
              <w:jc w:val="center"/>
              <w:rPr>
                <w:bCs/>
              </w:rPr>
            </w:pPr>
            <w:r w:rsidRPr="00B851FD">
              <w:rPr>
                <w:bCs/>
              </w:rPr>
              <w:t xml:space="preserve">Особенности технологии приготовления блюд для </w:t>
            </w:r>
            <w:proofErr w:type="spellStart"/>
            <w:r w:rsidRPr="00B851FD">
              <w:rPr>
                <w:bCs/>
              </w:rPr>
              <w:t>геродиетического</w:t>
            </w:r>
            <w:proofErr w:type="spellEnd"/>
            <w:r w:rsidRPr="00B851FD">
              <w:rPr>
                <w:bCs/>
              </w:rPr>
              <w:t xml:space="preserve"> питания</w:t>
            </w:r>
          </w:p>
        </w:tc>
      </w:tr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25.11-30.11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635B" w:rsidRPr="00B851FD" w:rsidRDefault="003F635B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Питание пожилых людей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tabs>
                <w:tab w:val="left" w:pos="605"/>
                <w:tab w:val="left" w:pos="851"/>
              </w:tabs>
              <w:jc w:val="center"/>
              <w:rPr>
                <w:bCs/>
                <w:color w:val="000000"/>
              </w:rPr>
            </w:pPr>
          </w:p>
        </w:tc>
      </w:tr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2.12-7.12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635B" w:rsidRPr="00B851FD" w:rsidRDefault="003F635B" w:rsidP="000A1029">
            <w:pPr>
              <w:jc w:val="center"/>
              <w:rPr>
                <w:bCs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jc w:val="center"/>
              <w:rPr>
                <w:bCs/>
              </w:rPr>
            </w:pPr>
            <w:r w:rsidRPr="00B851FD">
              <w:rPr>
                <w:bCs/>
                <w:color w:val="000000"/>
              </w:rPr>
              <w:t>Особенности технологии приготовления блюд функционального питания</w:t>
            </w:r>
          </w:p>
        </w:tc>
      </w:tr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9.12-14.12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635B" w:rsidRPr="00B851FD" w:rsidRDefault="003F635B" w:rsidP="000A1029">
            <w:pPr>
              <w:jc w:val="center"/>
              <w:rPr>
                <w:bCs/>
                <w:lang w:bidi="ru-RU"/>
              </w:rPr>
            </w:pPr>
            <w:r w:rsidRPr="00B851FD">
              <w:rPr>
                <w:bCs/>
                <w:lang w:bidi="ru-RU"/>
              </w:rPr>
              <w:t>Сырье и ингредиенты в производстве обогащенных продуктов. Обогащенные продукты для целевых групп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635B" w:rsidRPr="00B851FD" w:rsidRDefault="003F635B" w:rsidP="000A1029">
            <w:pPr>
              <w:jc w:val="center"/>
              <w:rPr>
                <w:bCs/>
                <w:color w:val="000000"/>
              </w:rPr>
            </w:pPr>
          </w:p>
        </w:tc>
      </w:tr>
      <w:tr w:rsidR="003F635B" w:rsidRPr="00B851FD" w:rsidTr="000A1029">
        <w:tc>
          <w:tcPr>
            <w:tcW w:w="1418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  <w:r w:rsidRPr="00B851FD">
              <w:t>Экзамен</w:t>
            </w:r>
          </w:p>
        </w:tc>
        <w:tc>
          <w:tcPr>
            <w:tcW w:w="4252" w:type="dxa"/>
            <w:shd w:val="clear" w:color="auto" w:fill="auto"/>
          </w:tcPr>
          <w:p w:rsidR="003F635B" w:rsidRPr="00B851FD" w:rsidRDefault="003F635B" w:rsidP="000A1029">
            <w:pPr>
              <w:jc w:val="center"/>
            </w:pPr>
          </w:p>
        </w:tc>
      </w:tr>
    </w:tbl>
    <w:p w:rsidR="003F635B" w:rsidRPr="00B851FD" w:rsidRDefault="003F635B" w:rsidP="003F635B">
      <w:pPr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07EAB" w:rsidTr="00C07EAB">
        <w:tc>
          <w:tcPr>
            <w:tcW w:w="4672" w:type="dxa"/>
            <w:hideMark/>
          </w:tcPr>
          <w:p w:rsidR="00C07EAB" w:rsidRDefault="00C07E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Разработчик РП: доцент, </w:t>
            </w:r>
            <w:proofErr w:type="spellStart"/>
            <w:r>
              <w:rPr>
                <w:lang w:eastAsia="en-US"/>
              </w:rPr>
              <w:t>к.б.н</w:t>
            </w:r>
            <w:proofErr w:type="spellEnd"/>
          </w:p>
        </w:tc>
        <w:tc>
          <w:tcPr>
            <w:tcW w:w="4673" w:type="dxa"/>
          </w:tcPr>
          <w:p w:rsidR="00C07EAB" w:rsidRDefault="00C07EAB" w:rsidP="00C07EA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Рысмухамбетова</w:t>
            </w:r>
            <w:proofErr w:type="spellEnd"/>
            <w:r>
              <w:rPr>
                <w:lang w:eastAsia="en-US"/>
              </w:rPr>
              <w:t xml:space="preserve"> Г.Е.</w:t>
            </w:r>
          </w:p>
          <w:p w:rsidR="00C07EAB" w:rsidRDefault="00C07EAB" w:rsidP="00C07EAB">
            <w:pPr>
              <w:jc w:val="right"/>
              <w:rPr>
                <w:lang w:eastAsia="en-US"/>
              </w:rPr>
            </w:pPr>
          </w:p>
        </w:tc>
      </w:tr>
      <w:tr w:rsidR="00C07EAB" w:rsidTr="00C07EAB">
        <w:tc>
          <w:tcPr>
            <w:tcW w:w="4672" w:type="dxa"/>
            <w:hideMark/>
          </w:tcPr>
          <w:p w:rsidR="00C07EAB" w:rsidRDefault="00C07E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Зав. кафедрой  ТПП    </w:t>
            </w:r>
          </w:p>
        </w:tc>
        <w:tc>
          <w:tcPr>
            <w:tcW w:w="4673" w:type="dxa"/>
            <w:hideMark/>
          </w:tcPr>
          <w:p w:rsidR="00C07EAB" w:rsidRDefault="00C07EAB" w:rsidP="00C07EAB">
            <w:pPr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Рысмухамбетова</w:t>
            </w:r>
            <w:proofErr w:type="spellEnd"/>
            <w:r>
              <w:rPr>
                <w:lang w:eastAsia="en-US"/>
              </w:rPr>
              <w:t xml:space="preserve"> Г.Е.               </w:t>
            </w:r>
          </w:p>
        </w:tc>
      </w:tr>
    </w:tbl>
    <w:p w:rsidR="00AE2A26" w:rsidRDefault="00AE2A26">
      <w:bookmarkStart w:id="0" w:name="_GoBack"/>
      <w:bookmarkEnd w:id="0"/>
    </w:p>
    <w:sectPr w:rsidR="00AE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45"/>
    <w:rsid w:val="003F635B"/>
    <w:rsid w:val="00492B45"/>
    <w:rsid w:val="00AE2A26"/>
    <w:rsid w:val="00C0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96030-B81E-402B-977B-0A822110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E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2024-09-18T10:57:00Z</dcterms:created>
  <dcterms:modified xsi:type="dcterms:W3CDTF">2024-09-20T05:06:00Z</dcterms:modified>
</cp:coreProperties>
</file>