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61" w:rsidRPr="009D16DB" w:rsidRDefault="00840661" w:rsidP="008419D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bookmarkStart w:id="0" w:name="_Toc411408844"/>
      <w:r w:rsidRPr="009D16DB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САРАТОВСКИЙ ГОСУДАРСТВЕННЫЙ УНИВЕРСИТЕТ ГЕНЕТИКИ, БИОТЕХНОЛОГИИ И ИНЖЕНЕРИИ ИМ. Н.И. ВАВИЛОВА</w:t>
      </w:r>
    </w:p>
    <w:p w:rsidR="00840661" w:rsidRPr="009D16DB" w:rsidRDefault="001A503B" w:rsidP="008419D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ИНСТИТУТ </w:t>
      </w:r>
      <w:r w:rsidR="00840661" w:rsidRPr="009D16DB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ВЕТЕРИНАРНОЙ МЕДИЦИНЫ</w:t>
      </w:r>
      <w:bookmarkEnd w:id="0"/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 И ФАРМАЦИИ</w:t>
      </w:r>
      <w:bookmarkStart w:id="1" w:name="_GoBack"/>
      <w:bookmarkEnd w:id="1"/>
    </w:p>
    <w:p w:rsidR="00840661" w:rsidRPr="009D16DB" w:rsidRDefault="00840661" w:rsidP="0084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9D16DB">
        <w:rPr>
          <w:rFonts w:ascii="Times New Roman" w:eastAsia="Times New Roman" w:hAnsi="Times New Roman" w:cs="Times New Roman"/>
          <w:b/>
          <w:bCs/>
          <w:noProof/>
          <w:kern w:val="28"/>
          <w:sz w:val="20"/>
          <w:szCs w:val="20"/>
          <w:lang w:eastAsia="ru-RU"/>
        </w:rPr>
        <w:drawing>
          <wp:inline distT="0" distB="0" distL="0" distR="0" wp14:anchorId="1F2E8835" wp14:editId="572C19EA">
            <wp:extent cx="3622824" cy="2409825"/>
            <wp:effectExtent l="0" t="0" r="0" b="0"/>
            <wp:docPr id="1" name="Рисунок 1" descr="Описание: Учебный корпус №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Учебный корпус №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052" cy="242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661" w:rsidRPr="00AA3C80" w:rsidRDefault="00AA3C80" w:rsidP="008419D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eastAsia="ru-RU"/>
        </w:rPr>
      </w:pPr>
      <w:r w:rsidRPr="00AA3C80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eastAsia="ru-RU"/>
        </w:rPr>
        <w:t>ОЛИМПИАДА ПО БИОЛОГИИ</w:t>
      </w:r>
    </w:p>
    <w:p w:rsidR="00840661" w:rsidRPr="009D16DB" w:rsidRDefault="00840661" w:rsidP="008419D4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A3C80" w:rsidRPr="00AA3C80" w:rsidRDefault="00AA3C80" w:rsidP="00AA3C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3C80">
        <w:rPr>
          <w:rFonts w:ascii="Times New Roman" w:hAnsi="Times New Roman" w:cs="Times New Roman"/>
          <w:b/>
          <w:sz w:val="32"/>
          <w:szCs w:val="32"/>
        </w:rPr>
        <w:t>приглашаем всех желающих</w:t>
      </w:r>
    </w:p>
    <w:p w:rsidR="00D86688" w:rsidRDefault="00AA3C80" w:rsidP="0031282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3C80">
        <w:rPr>
          <w:rFonts w:ascii="Times New Roman" w:hAnsi="Times New Roman" w:cs="Times New Roman"/>
          <w:sz w:val="32"/>
          <w:szCs w:val="32"/>
        </w:rPr>
        <w:t xml:space="preserve">принять участие в </w:t>
      </w:r>
      <w:r w:rsidRPr="00AA3C80">
        <w:rPr>
          <w:rFonts w:ascii="Times New Roman" w:hAnsi="Times New Roman" w:cs="Times New Roman"/>
          <w:b/>
          <w:sz w:val="32"/>
          <w:szCs w:val="32"/>
        </w:rPr>
        <w:t>Ежегодной Олимпиаде по биологии</w:t>
      </w:r>
      <w:r w:rsidRPr="00AA3C80">
        <w:rPr>
          <w:rFonts w:ascii="Times New Roman" w:hAnsi="Times New Roman" w:cs="Times New Roman"/>
          <w:sz w:val="32"/>
          <w:szCs w:val="32"/>
        </w:rPr>
        <w:t xml:space="preserve">, которая состоится </w:t>
      </w:r>
      <w:r w:rsidR="002C631A">
        <w:rPr>
          <w:rFonts w:ascii="Times New Roman" w:hAnsi="Times New Roman" w:cs="Times New Roman"/>
          <w:sz w:val="32"/>
          <w:szCs w:val="32"/>
        </w:rPr>
        <w:t>30</w:t>
      </w:r>
      <w:r w:rsidRPr="00AA3C80">
        <w:rPr>
          <w:rFonts w:ascii="Times New Roman" w:hAnsi="Times New Roman" w:cs="Times New Roman"/>
          <w:sz w:val="32"/>
          <w:szCs w:val="32"/>
        </w:rPr>
        <w:t xml:space="preserve"> </w:t>
      </w:r>
      <w:r w:rsidR="00150690">
        <w:rPr>
          <w:rFonts w:ascii="Times New Roman" w:hAnsi="Times New Roman" w:cs="Times New Roman"/>
          <w:sz w:val="32"/>
          <w:szCs w:val="32"/>
        </w:rPr>
        <w:t>ноября 202</w:t>
      </w:r>
      <w:r w:rsidR="002C631A">
        <w:rPr>
          <w:rFonts w:ascii="Times New Roman" w:hAnsi="Times New Roman" w:cs="Times New Roman"/>
          <w:sz w:val="32"/>
          <w:szCs w:val="32"/>
        </w:rPr>
        <w:t>4</w:t>
      </w:r>
      <w:r w:rsidRPr="00AA3C80">
        <w:rPr>
          <w:rFonts w:ascii="Times New Roman" w:hAnsi="Times New Roman" w:cs="Times New Roman"/>
          <w:sz w:val="32"/>
          <w:szCs w:val="32"/>
        </w:rPr>
        <w:t xml:space="preserve"> года в </w:t>
      </w:r>
      <w:r w:rsidRPr="00312822">
        <w:rPr>
          <w:rFonts w:ascii="Times New Roman" w:hAnsi="Times New Roman" w:cs="Times New Roman"/>
          <w:sz w:val="32"/>
          <w:szCs w:val="32"/>
        </w:rPr>
        <w:t>1</w:t>
      </w:r>
      <w:r w:rsidR="00312822" w:rsidRPr="00312822">
        <w:rPr>
          <w:rFonts w:ascii="Times New Roman" w:hAnsi="Times New Roman" w:cs="Times New Roman"/>
          <w:sz w:val="32"/>
          <w:szCs w:val="32"/>
        </w:rPr>
        <w:t>0</w:t>
      </w:r>
      <w:r w:rsidRPr="00312822">
        <w:rPr>
          <w:rFonts w:ascii="Times New Roman" w:hAnsi="Times New Roman" w:cs="Times New Roman"/>
          <w:sz w:val="32"/>
          <w:szCs w:val="32"/>
        </w:rPr>
        <w:t>.00</w:t>
      </w:r>
      <w:r w:rsidRPr="00AA3C80">
        <w:rPr>
          <w:rFonts w:ascii="Times New Roman" w:hAnsi="Times New Roman" w:cs="Times New Roman"/>
          <w:sz w:val="32"/>
          <w:szCs w:val="32"/>
        </w:rPr>
        <w:t>.</w:t>
      </w:r>
    </w:p>
    <w:p w:rsidR="00AA3C80" w:rsidRDefault="00AA3C80" w:rsidP="00AA3C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A3C80">
        <w:rPr>
          <w:rFonts w:ascii="Times New Roman" w:eastAsia="Calibri" w:hAnsi="Times New Roman" w:cs="Times New Roman"/>
          <w:sz w:val="32"/>
          <w:szCs w:val="32"/>
        </w:rPr>
        <w:t xml:space="preserve">В работе Олимпиады могут принять участие обучающиеся </w:t>
      </w:r>
      <w:r w:rsidR="002C631A">
        <w:rPr>
          <w:rFonts w:ascii="Times New Roman" w:eastAsia="Calibri" w:hAnsi="Times New Roman" w:cs="Times New Roman"/>
          <w:sz w:val="32"/>
          <w:szCs w:val="32"/>
        </w:rPr>
        <w:t>9</w:t>
      </w:r>
      <w:r w:rsidR="0015069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C631A">
        <w:rPr>
          <w:rFonts w:ascii="Times New Roman" w:eastAsia="Calibri" w:hAnsi="Times New Roman" w:cs="Times New Roman"/>
          <w:sz w:val="32"/>
          <w:szCs w:val="32"/>
        </w:rPr>
        <w:t>-</w:t>
      </w:r>
      <w:r w:rsidR="0015069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A3C80">
        <w:rPr>
          <w:rFonts w:ascii="Times New Roman" w:eastAsia="Calibri" w:hAnsi="Times New Roman" w:cs="Times New Roman"/>
          <w:sz w:val="32"/>
          <w:szCs w:val="32"/>
        </w:rPr>
        <w:t>11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A3C80">
        <w:rPr>
          <w:rFonts w:ascii="Times New Roman" w:eastAsia="Calibri" w:hAnsi="Times New Roman" w:cs="Times New Roman"/>
          <w:sz w:val="32"/>
          <w:szCs w:val="32"/>
        </w:rPr>
        <w:t>классов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:rsidR="00AA3C80" w:rsidRPr="00AA3C80" w:rsidRDefault="00AA3C80" w:rsidP="00AA3C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A3C80">
        <w:rPr>
          <w:rFonts w:ascii="Times New Roman" w:eastAsia="Calibri" w:hAnsi="Times New Roman" w:cs="Times New Roman"/>
          <w:sz w:val="32"/>
          <w:szCs w:val="32"/>
        </w:rPr>
        <w:t>Форма проведения: Олимпиада будет проводиться в очной форме.</w:t>
      </w:r>
    </w:p>
    <w:p w:rsidR="00AA3C80" w:rsidRPr="00312822" w:rsidRDefault="00AA3C80" w:rsidP="00AA3C80">
      <w:pPr>
        <w:tabs>
          <w:tab w:val="left" w:pos="993"/>
        </w:tabs>
        <w:spacing w:after="0" w:line="240" w:lineRule="auto"/>
        <w:ind w:firstLine="992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12822">
        <w:rPr>
          <w:rFonts w:ascii="Times New Roman" w:eastAsia="Calibri" w:hAnsi="Times New Roman" w:cs="Times New Roman"/>
          <w:b/>
          <w:sz w:val="32"/>
          <w:szCs w:val="32"/>
        </w:rPr>
        <w:t>Порядок проведения Олимпиады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9"/>
        <w:gridCol w:w="3113"/>
        <w:gridCol w:w="3112"/>
      </w:tblGrid>
      <w:tr w:rsidR="00AA3C80" w:rsidRPr="00312822" w:rsidTr="00AA3C80">
        <w:tc>
          <w:tcPr>
            <w:tcW w:w="3190" w:type="dxa"/>
          </w:tcPr>
          <w:p w:rsidR="00AA3C80" w:rsidRPr="00312822" w:rsidRDefault="00AA3C80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A3C80" w:rsidRPr="00312822" w:rsidRDefault="00AA3C80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190" w:type="dxa"/>
          </w:tcPr>
          <w:p w:rsidR="00AA3C80" w:rsidRPr="00312822" w:rsidRDefault="00AA3C80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A3C80" w:rsidRPr="00312822" w:rsidTr="00AA3C80">
        <w:tc>
          <w:tcPr>
            <w:tcW w:w="3190" w:type="dxa"/>
          </w:tcPr>
          <w:p w:rsidR="00AA3C80" w:rsidRPr="00312822" w:rsidRDefault="00AA3C80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</w:t>
            </w:r>
          </w:p>
          <w:p w:rsidR="00AA3C80" w:rsidRPr="00312822" w:rsidRDefault="00AA3C80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  <w:p w:rsidR="00AA3C80" w:rsidRPr="00312822" w:rsidRDefault="00AA3C80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3190" w:type="dxa"/>
          </w:tcPr>
          <w:p w:rsidR="00312822" w:rsidRPr="00312822" w:rsidRDefault="002C631A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150690" w:rsidRPr="0015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5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2822"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AA3C80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9:30 – 9:55</w:t>
            </w:r>
          </w:p>
        </w:tc>
        <w:tc>
          <w:tcPr>
            <w:tcW w:w="3190" w:type="dxa"/>
          </w:tcPr>
          <w:p w:rsidR="00312822" w:rsidRPr="00312822" w:rsidRDefault="00312822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Холл УК№3</w:t>
            </w:r>
          </w:p>
          <w:p w:rsidR="00AA3C80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Саратов, Соколовая 335</w:t>
            </w:r>
          </w:p>
        </w:tc>
      </w:tr>
      <w:tr w:rsidR="00AA3C80" w:rsidRPr="00312822" w:rsidTr="00AA3C80">
        <w:tc>
          <w:tcPr>
            <w:tcW w:w="3190" w:type="dxa"/>
          </w:tcPr>
          <w:p w:rsidR="00AA3C80" w:rsidRPr="00312822" w:rsidRDefault="00AA3C80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Олимпиады</w:t>
            </w:r>
          </w:p>
        </w:tc>
        <w:tc>
          <w:tcPr>
            <w:tcW w:w="3190" w:type="dxa"/>
          </w:tcPr>
          <w:p w:rsidR="00AA3C80" w:rsidRPr="00312822" w:rsidRDefault="002C631A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150690" w:rsidRPr="0015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A3C80"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AA3C80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A3C80"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:00 – 1</w:t>
            </w: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2-0</w:t>
            </w:r>
            <w:r w:rsidR="00AA3C80"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312822" w:rsidRPr="00312822" w:rsidRDefault="00AA3C80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Большая аудитория УК№3,</w:t>
            </w:r>
          </w:p>
          <w:p w:rsidR="00AA3C80" w:rsidRPr="00312822" w:rsidRDefault="00312822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Саратов, Соколовая 335</w:t>
            </w:r>
          </w:p>
        </w:tc>
      </w:tr>
      <w:tr w:rsidR="00312822" w:rsidRPr="00312822" w:rsidTr="00AA3C80">
        <w:tc>
          <w:tcPr>
            <w:tcW w:w="3190" w:type="dxa"/>
          </w:tcPr>
          <w:p w:rsidR="00312822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Пленарное заседание,</w:t>
            </w:r>
          </w:p>
          <w:p w:rsidR="00312822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посвященное</w:t>
            </w:r>
          </w:p>
          <w:p w:rsidR="00312822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Дню Открытых</w:t>
            </w:r>
          </w:p>
          <w:p w:rsidR="00312822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дверей</w:t>
            </w:r>
          </w:p>
        </w:tc>
        <w:tc>
          <w:tcPr>
            <w:tcW w:w="3190" w:type="dxa"/>
          </w:tcPr>
          <w:p w:rsidR="00312822" w:rsidRPr="00312822" w:rsidRDefault="002C631A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150690" w:rsidRPr="0015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5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2822"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312822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90" w:type="dxa"/>
          </w:tcPr>
          <w:p w:rsidR="00312822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№</w:t>
            </w:r>
            <w:r w:rsidR="002C63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УК№3, </w:t>
            </w:r>
          </w:p>
          <w:p w:rsidR="00312822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Саратов, Соколовая 335</w:t>
            </w:r>
          </w:p>
        </w:tc>
      </w:tr>
      <w:tr w:rsidR="005341E3" w:rsidTr="00AA3C80">
        <w:tc>
          <w:tcPr>
            <w:tcW w:w="3190" w:type="dxa"/>
          </w:tcPr>
          <w:p w:rsidR="005341E3" w:rsidRPr="00312822" w:rsidRDefault="005341E3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и</w:t>
            </w:r>
          </w:p>
          <w:p w:rsidR="005341E3" w:rsidRPr="00312822" w:rsidRDefault="005341E3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</w:t>
            </w:r>
          </w:p>
          <w:p w:rsidR="005341E3" w:rsidRPr="00312822" w:rsidRDefault="005341E3" w:rsidP="00AA3C80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3190" w:type="dxa"/>
          </w:tcPr>
          <w:p w:rsidR="005341E3" w:rsidRPr="00312822" w:rsidRDefault="002C631A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150690" w:rsidRPr="0015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50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41E3"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5341E3" w:rsidRPr="00312822" w:rsidRDefault="005341E3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12822"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:00 – 13-30</w:t>
            </w:r>
          </w:p>
        </w:tc>
        <w:tc>
          <w:tcPr>
            <w:tcW w:w="3190" w:type="dxa"/>
          </w:tcPr>
          <w:p w:rsidR="00312822" w:rsidRPr="00312822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№</w:t>
            </w:r>
            <w:r w:rsidR="002C63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УК№3, </w:t>
            </w:r>
          </w:p>
          <w:p w:rsidR="005341E3" w:rsidRDefault="00312822" w:rsidP="00312822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822"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Саратов, Соколовая 335</w:t>
            </w:r>
          </w:p>
        </w:tc>
      </w:tr>
    </w:tbl>
    <w:p w:rsidR="001D6AA5" w:rsidRPr="001D6AA5" w:rsidRDefault="001D6AA5" w:rsidP="001D6AA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1D6AA5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Контакты для дополнительной информации:</w:t>
      </w:r>
    </w:p>
    <w:p w:rsidR="001D6AA5" w:rsidRPr="002C631A" w:rsidRDefault="001D6AA5" w:rsidP="001D6AA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</w:pPr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e</w:t>
      </w:r>
      <w:r w:rsidRPr="002C631A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-</w:t>
      </w:r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mail</w:t>
      </w:r>
      <w:r w:rsidRPr="002C631A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 xml:space="preserve">: </w:t>
      </w:r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niko</w:t>
      </w:r>
      <w:r w:rsidRPr="002C631A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-</w:t>
      </w:r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pudovkin</w:t>
      </w:r>
      <w:r w:rsidRPr="002C631A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@</w:t>
      </w:r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yandex</w:t>
      </w:r>
      <w:r w:rsidRPr="002C631A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.</w:t>
      </w:r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ru</w:t>
      </w:r>
    </w:p>
    <w:p w:rsidR="001D6AA5" w:rsidRPr="001D6AA5" w:rsidRDefault="001D6AA5" w:rsidP="001D6AA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тел.: +7 9172136912</w:t>
      </w:r>
    </w:p>
    <w:p w:rsidR="00AA3C80" w:rsidRPr="001D6AA5" w:rsidRDefault="001D6AA5" w:rsidP="001D6AA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1D6AA5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Пудовкин Николай Александрович</w:t>
      </w:r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, д.б.н., заведующий кафедрой морфологии, патологии животных и биологии</w:t>
      </w:r>
    </w:p>
    <w:p w:rsidR="001D6AA5" w:rsidRPr="001D6AA5" w:rsidRDefault="001D6AA5" w:rsidP="001D6AA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</w:pPr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 xml:space="preserve">e-mail: </w:t>
      </w:r>
      <w:r w:rsidR="002C631A" w:rsidRPr="002C631A">
        <w:rPr>
          <w:rFonts w:ascii="Times New Roman" w:eastAsia="Times New Roman" w:hAnsi="Times New Roman" w:cs="Times New Roman"/>
          <w:bCs/>
          <w:kern w:val="28"/>
          <w:sz w:val="20"/>
          <w:szCs w:val="20"/>
          <w:lang w:val="en-US" w:eastAsia="ru-RU"/>
        </w:rPr>
        <w:t>vlad-strog@yandex.ru</w:t>
      </w:r>
    </w:p>
    <w:p w:rsidR="002C631A" w:rsidRDefault="001D6AA5" w:rsidP="001D6AA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  <w:r w:rsidRPr="001D6AA5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тел.: +791</w:t>
      </w:r>
      <w:r w:rsidR="002C631A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72124243</w:t>
      </w:r>
    </w:p>
    <w:p w:rsidR="00AA3C80" w:rsidRPr="001D6AA5" w:rsidRDefault="002C631A" w:rsidP="001D6AA5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Строгов Владимир Викторович</w:t>
      </w:r>
      <w:r w:rsidR="001D6AA5" w:rsidRPr="001D6AA5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, к.в.н. заведующий кафедрой </w:t>
      </w:r>
      <w:r w:rsidR="001D6AA5" w:rsidRPr="002C631A"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  <w:t>б</w:t>
      </w:r>
      <w:r w:rsidR="001D6AA5" w:rsidRPr="001D6AA5">
        <w:rPr>
          <w:rFonts w:ascii="Times New Roman" w:hAnsi="Times New Roman" w:cs="Times New Roman"/>
          <w:sz w:val="20"/>
          <w:szCs w:val="20"/>
        </w:rPr>
        <w:t>олезней животных и ветеринарно-санитарная экспертизы</w:t>
      </w:r>
    </w:p>
    <w:p w:rsidR="00840661" w:rsidRPr="009D16DB" w:rsidRDefault="00840661" w:rsidP="008419D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</w:pPr>
      <w:r w:rsidRPr="009D16DB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 xml:space="preserve">САРАТОВ </w:t>
      </w:r>
      <w:r w:rsidR="00D86688" w:rsidRPr="009D16DB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202</w:t>
      </w:r>
      <w:r w:rsidRPr="009D16DB">
        <w:rPr>
          <w:rFonts w:ascii="Times New Roman" w:eastAsia="Times New Roman" w:hAnsi="Times New Roman" w:cs="Times New Roman"/>
          <w:b/>
          <w:bCs/>
          <w:noProof/>
          <w:kern w:val="28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B1CD8" wp14:editId="43BE6774">
                <wp:simplePos x="0" y="0"/>
                <wp:positionH relativeFrom="column">
                  <wp:posOffset>110490</wp:posOffset>
                </wp:positionH>
                <wp:positionV relativeFrom="paragraph">
                  <wp:posOffset>2967990</wp:posOffset>
                </wp:positionV>
                <wp:extent cx="5943600" cy="685800"/>
                <wp:effectExtent l="15240" t="15240" r="1333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562D4" id="Прямоугольник 2" o:spid="_x0000_s1026" style="position:absolute;margin-left:8.7pt;margin-top:233.7pt;width:46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" strokecolor="white" strokeweight="1pt"/>
            </w:pict>
          </mc:Fallback>
        </mc:AlternateContent>
      </w:r>
      <w:r w:rsidR="001A503B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ru-RU"/>
        </w:rPr>
        <w:t>4</w:t>
      </w:r>
    </w:p>
    <w:sectPr w:rsidR="00840661" w:rsidRPr="009D16DB" w:rsidSect="007221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7F" w:rsidRDefault="0099027F" w:rsidP="00FE7907">
      <w:pPr>
        <w:spacing w:after="0" w:line="240" w:lineRule="auto"/>
      </w:pPr>
      <w:r>
        <w:separator/>
      </w:r>
    </w:p>
  </w:endnote>
  <w:endnote w:type="continuationSeparator" w:id="0">
    <w:p w:rsidR="0099027F" w:rsidRDefault="0099027F" w:rsidP="00FE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7F" w:rsidRDefault="0099027F" w:rsidP="00FE7907">
      <w:pPr>
        <w:spacing w:after="0" w:line="240" w:lineRule="auto"/>
      </w:pPr>
      <w:r>
        <w:separator/>
      </w:r>
    </w:p>
  </w:footnote>
  <w:footnote w:type="continuationSeparator" w:id="0">
    <w:p w:rsidR="0099027F" w:rsidRDefault="0099027F" w:rsidP="00FE7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97A"/>
    <w:multiLevelType w:val="hybridMultilevel"/>
    <w:tmpl w:val="3E407C34"/>
    <w:lvl w:ilvl="0" w:tplc="0E9CEC08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10460F3F"/>
    <w:multiLevelType w:val="multilevel"/>
    <w:tmpl w:val="093A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D6F25"/>
    <w:multiLevelType w:val="hybridMultilevel"/>
    <w:tmpl w:val="5C92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308A"/>
    <w:multiLevelType w:val="hybridMultilevel"/>
    <w:tmpl w:val="3D4E2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F70A6"/>
    <w:multiLevelType w:val="hybridMultilevel"/>
    <w:tmpl w:val="E0C6AC08"/>
    <w:lvl w:ilvl="0" w:tplc="99BC5E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95B8E"/>
    <w:multiLevelType w:val="hybridMultilevel"/>
    <w:tmpl w:val="95DA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87BB8"/>
    <w:multiLevelType w:val="hybridMultilevel"/>
    <w:tmpl w:val="95DA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F55D4"/>
    <w:multiLevelType w:val="hybridMultilevel"/>
    <w:tmpl w:val="477C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76"/>
    <w:rsid w:val="00011E7E"/>
    <w:rsid w:val="00054A51"/>
    <w:rsid w:val="00065C67"/>
    <w:rsid w:val="00071343"/>
    <w:rsid w:val="00077D9D"/>
    <w:rsid w:val="000860A7"/>
    <w:rsid w:val="000914A8"/>
    <w:rsid w:val="000A1014"/>
    <w:rsid w:val="000A39F5"/>
    <w:rsid w:val="000A4EE2"/>
    <w:rsid w:val="000B39FF"/>
    <w:rsid w:val="000B5CE0"/>
    <w:rsid w:val="000D0850"/>
    <w:rsid w:val="000D4B04"/>
    <w:rsid w:val="001117BE"/>
    <w:rsid w:val="001426C5"/>
    <w:rsid w:val="00150690"/>
    <w:rsid w:val="0015104D"/>
    <w:rsid w:val="00166EDE"/>
    <w:rsid w:val="001A1919"/>
    <w:rsid w:val="001A503B"/>
    <w:rsid w:val="001C6305"/>
    <w:rsid w:val="001D6AA5"/>
    <w:rsid w:val="001E64DA"/>
    <w:rsid w:val="001F5044"/>
    <w:rsid w:val="00210401"/>
    <w:rsid w:val="00210D1D"/>
    <w:rsid w:val="00213832"/>
    <w:rsid w:val="002152C4"/>
    <w:rsid w:val="002215EA"/>
    <w:rsid w:val="00227DB7"/>
    <w:rsid w:val="00256EF5"/>
    <w:rsid w:val="00283D99"/>
    <w:rsid w:val="00292C8A"/>
    <w:rsid w:val="002B1CA2"/>
    <w:rsid w:val="002B6E03"/>
    <w:rsid w:val="002C4C09"/>
    <w:rsid w:val="002C631A"/>
    <w:rsid w:val="00306CD8"/>
    <w:rsid w:val="00312822"/>
    <w:rsid w:val="0033120E"/>
    <w:rsid w:val="00357584"/>
    <w:rsid w:val="003612EA"/>
    <w:rsid w:val="00370582"/>
    <w:rsid w:val="00376922"/>
    <w:rsid w:val="00382C79"/>
    <w:rsid w:val="00395F96"/>
    <w:rsid w:val="003B3A23"/>
    <w:rsid w:val="003B7B69"/>
    <w:rsid w:val="003C358B"/>
    <w:rsid w:val="003D669C"/>
    <w:rsid w:val="003D7BD6"/>
    <w:rsid w:val="00416990"/>
    <w:rsid w:val="004229E9"/>
    <w:rsid w:val="00430B06"/>
    <w:rsid w:val="00436BE2"/>
    <w:rsid w:val="00442899"/>
    <w:rsid w:val="0044407E"/>
    <w:rsid w:val="0047006B"/>
    <w:rsid w:val="004778E8"/>
    <w:rsid w:val="00487F95"/>
    <w:rsid w:val="00494046"/>
    <w:rsid w:val="004A2437"/>
    <w:rsid w:val="004C43E0"/>
    <w:rsid w:val="005341E3"/>
    <w:rsid w:val="00534BEC"/>
    <w:rsid w:val="005441FC"/>
    <w:rsid w:val="00556CE4"/>
    <w:rsid w:val="00585A8E"/>
    <w:rsid w:val="00594C90"/>
    <w:rsid w:val="005D1645"/>
    <w:rsid w:val="005D6BE1"/>
    <w:rsid w:val="005D7FEF"/>
    <w:rsid w:val="005F0483"/>
    <w:rsid w:val="005F3100"/>
    <w:rsid w:val="0066095A"/>
    <w:rsid w:val="00682B57"/>
    <w:rsid w:val="0068608A"/>
    <w:rsid w:val="006959A6"/>
    <w:rsid w:val="006B64E3"/>
    <w:rsid w:val="006C245E"/>
    <w:rsid w:val="0072219F"/>
    <w:rsid w:val="00722523"/>
    <w:rsid w:val="00767D25"/>
    <w:rsid w:val="0078725D"/>
    <w:rsid w:val="007B1908"/>
    <w:rsid w:val="00835290"/>
    <w:rsid w:val="00840661"/>
    <w:rsid w:val="008419D4"/>
    <w:rsid w:val="00883C8C"/>
    <w:rsid w:val="008D5BF9"/>
    <w:rsid w:val="009144CB"/>
    <w:rsid w:val="0091553D"/>
    <w:rsid w:val="009659FE"/>
    <w:rsid w:val="00980BF3"/>
    <w:rsid w:val="0099027F"/>
    <w:rsid w:val="009B04FF"/>
    <w:rsid w:val="009B2F67"/>
    <w:rsid w:val="009D16DB"/>
    <w:rsid w:val="009D46E1"/>
    <w:rsid w:val="00A05607"/>
    <w:rsid w:val="00A22790"/>
    <w:rsid w:val="00A238CB"/>
    <w:rsid w:val="00A37881"/>
    <w:rsid w:val="00AA3C80"/>
    <w:rsid w:val="00AB0A38"/>
    <w:rsid w:val="00AD2699"/>
    <w:rsid w:val="00AD326B"/>
    <w:rsid w:val="00AD411A"/>
    <w:rsid w:val="00AD7BF0"/>
    <w:rsid w:val="00AE1084"/>
    <w:rsid w:val="00B431AC"/>
    <w:rsid w:val="00B7149B"/>
    <w:rsid w:val="00B836FB"/>
    <w:rsid w:val="00BA097B"/>
    <w:rsid w:val="00BB7159"/>
    <w:rsid w:val="00BD6ADE"/>
    <w:rsid w:val="00C16D29"/>
    <w:rsid w:val="00C269B4"/>
    <w:rsid w:val="00C35ABA"/>
    <w:rsid w:val="00C60A15"/>
    <w:rsid w:val="00C642DD"/>
    <w:rsid w:val="00CB0423"/>
    <w:rsid w:val="00CB4F32"/>
    <w:rsid w:val="00CD6BF0"/>
    <w:rsid w:val="00CE7420"/>
    <w:rsid w:val="00D01E44"/>
    <w:rsid w:val="00D272BC"/>
    <w:rsid w:val="00D635FC"/>
    <w:rsid w:val="00D641C6"/>
    <w:rsid w:val="00D710FA"/>
    <w:rsid w:val="00D86688"/>
    <w:rsid w:val="00DB0634"/>
    <w:rsid w:val="00DE5E38"/>
    <w:rsid w:val="00DF1DE6"/>
    <w:rsid w:val="00E140A8"/>
    <w:rsid w:val="00E239C8"/>
    <w:rsid w:val="00E438E5"/>
    <w:rsid w:val="00E5034F"/>
    <w:rsid w:val="00E571E6"/>
    <w:rsid w:val="00E80EB6"/>
    <w:rsid w:val="00E83B76"/>
    <w:rsid w:val="00E954B1"/>
    <w:rsid w:val="00ED75B4"/>
    <w:rsid w:val="00EE103D"/>
    <w:rsid w:val="00EF04A7"/>
    <w:rsid w:val="00F31C96"/>
    <w:rsid w:val="00F3269C"/>
    <w:rsid w:val="00F53131"/>
    <w:rsid w:val="00FA6DF6"/>
    <w:rsid w:val="00FD4FCE"/>
    <w:rsid w:val="00FE4BFE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090D"/>
  <w15:docId w15:val="{7D6D1F50-4C74-4996-BD5F-C5384D19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4066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B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2C8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7907"/>
  </w:style>
  <w:style w:type="paragraph" w:styleId="aa">
    <w:name w:val="footer"/>
    <w:basedOn w:val="a"/>
    <w:link w:val="ab"/>
    <w:uiPriority w:val="99"/>
    <w:unhideWhenUsed/>
    <w:rsid w:val="00FE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7907"/>
  </w:style>
  <w:style w:type="paragraph" w:customStyle="1" w:styleId="228bf8a64b8551e1msonormal">
    <w:name w:val="228bf8a64b8551e1msonormal"/>
    <w:basedOn w:val="a"/>
    <w:rsid w:val="001F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AA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Куленкова</dc:creator>
  <cp:lastModifiedBy>user</cp:lastModifiedBy>
  <cp:revision>3</cp:revision>
  <cp:lastPrinted>2022-11-28T09:40:00Z</cp:lastPrinted>
  <dcterms:created xsi:type="dcterms:W3CDTF">2024-11-05T07:24:00Z</dcterms:created>
  <dcterms:modified xsi:type="dcterms:W3CDTF">2024-11-05T07:25:00Z</dcterms:modified>
</cp:coreProperties>
</file>