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E4AF" w14:textId="2A13A316" w:rsidR="00DB7630" w:rsidRDefault="00731141" w:rsidP="00F7490E">
      <w:pPr>
        <w:spacing w:before="73"/>
        <w:ind w:right="129"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ПОРТФОЛИО</w:t>
      </w:r>
    </w:p>
    <w:p w14:paraId="4E6459FC" w14:textId="1B087401" w:rsidR="00D50C74" w:rsidRPr="00A81599" w:rsidRDefault="00D50C74" w:rsidP="00F7490E">
      <w:pPr>
        <w:spacing w:before="73"/>
        <w:ind w:right="129"/>
        <w:jc w:val="center"/>
        <w:rPr>
          <w:bCs/>
          <w:sz w:val="32"/>
        </w:rPr>
      </w:pPr>
      <w:r w:rsidRPr="00A81599">
        <w:rPr>
          <w:bCs/>
          <w:spacing w:val="-2"/>
          <w:sz w:val="32"/>
        </w:rPr>
        <w:t>Кручининой Виктории Сергеевны</w:t>
      </w:r>
    </w:p>
    <w:p w14:paraId="04D2F49B" w14:textId="5303A3D1" w:rsidR="00DB7630" w:rsidRPr="00F7490E" w:rsidRDefault="00731141">
      <w:pPr>
        <w:spacing w:before="255"/>
        <w:ind w:left="7" w:right="132"/>
        <w:jc w:val="center"/>
        <w:rPr>
          <w:b/>
          <w:sz w:val="32"/>
        </w:rPr>
      </w:pPr>
      <w:r>
        <w:rPr>
          <w:b/>
          <w:sz w:val="32"/>
        </w:rPr>
        <w:t>Основные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сведени</w:t>
      </w:r>
      <w:r w:rsidR="00F7490E">
        <w:rPr>
          <w:b/>
          <w:spacing w:val="-2"/>
          <w:sz w:val="32"/>
        </w:rPr>
        <w:t>я</w:t>
      </w:r>
    </w:p>
    <w:p w14:paraId="2BFE886B" w14:textId="77777777" w:rsidR="00DB7630" w:rsidRDefault="00DB7630">
      <w:pPr>
        <w:spacing w:before="24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5373"/>
        <w:gridCol w:w="2065"/>
      </w:tblGrid>
      <w:tr w:rsidR="00DB7630" w14:paraId="30E809AC" w14:textId="77777777">
        <w:trPr>
          <w:trHeight w:val="506"/>
        </w:trPr>
        <w:tc>
          <w:tcPr>
            <w:tcW w:w="2257" w:type="dxa"/>
          </w:tcPr>
          <w:p w14:paraId="5EC44DDB" w14:textId="77777777" w:rsidR="00DB7630" w:rsidRDefault="00731141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5373" w:type="dxa"/>
          </w:tcPr>
          <w:p w14:paraId="2BEBB45C" w14:textId="11AAD6CD" w:rsidR="00DB7630" w:rsidRDefault="00F7490E">
            <w:pPr>
              <w:pStyle w:val="TableParagraph"/>
              <w:spacing w:line="317" w:lineRule="exact"/>
              <w:ind w:left="8" w:right="1"/>
              <w:jc w:val="center"/>
              <w:rPr>
                <w:sz w:val="28"/>
              </w:rPr>
            </w:pPr>
            <w:r>
              <w:rPr>
                <w:sz w:val="28"/>
              </w:rPr>
              <w:t>10.07.2000</w:t>
            </w:r>
            <w:r w:rsidR="00731141">
              <w:rPr>
                <w:spacing w:val="-9"/>
                <w:sz w:val="28"/>
              </w:rPr>
              <w:t xml:space="preserve"> </w:t>
            </w:r>
            <w:r w:rsidR="00731141">
              <w:rPr>
                <w:spacing w:val="-5"/>
                <w:sz w:val="28"/>
              </w:rPr>
              <w:t>г.</w:t>
            </w:r>
          </w:p>
        </w:tc>
        <w:tc>
          <w:tcPr>
            <w:tcW w:w="2065" w:type="dxa"/>
            <w:vMerge w:val="restart"/>
          </w:tcPr>
          <w:p w14:paraId="407DB302" w14:textId="77777777" w:rsidR="00535D00" w:rsidRDefault="00535D00">
            <w:pPr>
              <w:pStyle w:val="TableParagraph"/>
              <w:ind w:left="104"/>
              <w:rPr>
                <w:sz w:val="20"/>
              </w:rPr>
            </w:pPr>
          </w:p>
          <w:p w14:paraId="0C72F32F" w14:textId="49AB0222" w:rsidR="00DB7630" w:rsidRDefault="00535D00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AE8AB1" wp14:editId="59D4897A">
                  <wp:extent cx="1173480" cy="1565113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565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630" w14:paraId="04AAD71C" w14:textId="77777777">
        <w:trPr>
          <w:trHeight w:val="1007"/>
        </w:trPr>
        <w:tc>
          <w:tcPr>
            <w:tcW w:w="2257" w:type="dxa"/>
          </w:tcPr>
          <w:p w14:paraId="50C7DCC8" w14:textId="77777777" w:rsidR="00DB7630" w:rsidRDefault="00731141">
            <w:pPr>
              <w:pStyle w:val="TableParagraph"/>
              <w:ind w:left="246" w:firstLine="108"/>
              <w:rPr>
                <w:sz w:val="28"/>
              </w:rPr>
            </w:pPr>
            <w:r>
              <w:rPr>
                <w:spacing w:val="-2"/>
                <w:sz w:val="28"/>
              </w:rPr>
              <w:t>Структурное подразделение</w:t>
            </w:r>
          </w:p>
        </w:tc>
        <w:tc>
          <w:tcPr>
            <w:tcW w:w="5373" w:type="dxa"/>
          </w:tcPr>
          <w:p w14:paraId="1E6DC192" w14:textId="77777777" w:rsidR="00DB7630" w:rsidRDefault="00731141">
            <w:pPr>
              <w:pStyle w:val="TableParagraph"/>
              <w:ind w:left="1309" w:hanging="680"/>
              <w:rPr>
                <w:sz w:val="28"/>
              </w:rPr>
            </w:pPr>
            <w:r>
              <w:rPr>
                <w:sz w:val="28"/>
              </w:rPr>
              <w:t>Кафедра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«Морфология,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патология животных и биология»</w:t>
            </w:r>
          </w:p>
        </w:tc>
        <w:tc>
          <w:tcPr>
            <w:tcW w:w="2065" w:type="dxa"/>
            <w:vMerge/>
            <w:tcBorders>
              <w:top w:val="nil"/>
            </w:tcBorders>
          </w:tcPr>
          <w:p w14:paraId="73A7BA81" w14:textId="77777777" w:rsidR="00DB7630" w:rsidRDefault="00DB7630">
            <w:pPr>
              <w:rPr>
                <w:sz w:val="2"/>
                <w:szCs w:val="2"/>
              </w:rPr>
            </w:pPr>
          </w:p>
        </w:tc>
      </w:tr>
      <w:tr w:rsidR="00DB7630" w14:paraId="38383963" w14:textId="77777777">
        <w:trPr>
          <w:trHeight w:val="528"/>
        </w:trPr>
        <w:tc>
          <w:tcPr>
            <w:tcW w:w="2257" w:type="dxa"/>
          </w:tcPr>
          <w:p w14:paraId="290B048C" w14:textId="77777777" w:rsidR="00DB7630" w:rsidRDefault="00731141">
            <w:pPr>
              <w:pStyle w:val="TableParagraph"/>
              <w:spacing w:line="315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5373" w:type="dxa"/>
          </w:tcPr>
          <w:p w14:paraId="26BA2B41" w14:textId="77777777" w:rsidR="00DB7630" w:rsidRDefault="00731141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Ассистент</w:t>
            </w:r>
          </w:p>
        </w:tc>
        <w:tc>
          <w:tcPr>
            <w:tcW w:w="2065" w:type="dxa"/>
            <w:vMerge/>
            <w:tcBorders>
              <w:top w:val="nil"/>
            </w:tcBorders>
          </w:tcPr>
          <w:p w14:paraId="4F1A1F86" w14:textId="77777777" w:rsidR="00DB7630" w:rsidRDefault="00DB7630">
            <w:pPr>
              <w:rPr>
                <w:sz w:val="2"/>
                <w:szCs w:val="2"/>
              </w:rPr>
            </w:pPr>
          </w:p>
        </w:tc>
      </w:tr>
      <w:tr w:rsidR="00DB7630" w14:paraId="45399506" w14:textId="77777777">
        <w:trPr>
          <w:trHeight w:val="503"/>
        </w:trPr>
        <w:tc>
          <w:tcPr>
            <w:tcW w:w="2257" w:type="dxa"/>
          </w:tcPr>
          <w:p w14:paraId="5FFE5F68" w14:textId="77777777" w:rsidR="00DB7630" w:rsidRDefault="00731141">
            <w:pPr>
              <w:pStyle w:val="TableParagraph"/>
              <w:spacing w:line="315" w:lineRule="exact"/>
              <w:ind w:left="9" w:right="3"/>
              <w:jc w:val="center"/>
              <w:rPr>
                <w:sz w:val="28"/>
              </w:rPr>
            </w:pPr>
            <w:r>
              <w:rPr>
                <w:sz w:val="28"/>
              </w:rPr>
              <w:t>Ученая</w:t>
            </w:r>
            <w:r>
              <w:rPr>
                <w:spacing w:val="-2"/>
                <w:sz w:val="28"/>
              </w:rPr>
              <w:t xml:space="preserve"> степень</w:t>
            </w:r>
          </w:p>
        </w:tc>
        <w:tc>
          <w:tcPr>
            <w:tcW w:w="5373" w:type="dxa"/>
          </w:tcPr>
          <w:p w14:paraId="3C9F0DD2" w14:textId="77777777" w:rsidR="00DB7630" w:rsidRDefault="00731141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  <w:tc>
          <w:tcPr>
            <w:tcW w:w="2065" w:type="dxa"/>
            <w:vMerge/>
            <w:tcBorders>
              <w:top w:val="nil"/>
            </w:tcBorders>
          </w:tcPr>
          <w:p w14:paraId="3CE2007D" w14:textId="77777777" w:rsidR="00DB7630" w:rsidRDefault="00DB7630">
            <w:pPr>
              <w:rPr>
                <w:sz w:val="2"/>
                <w:szCs w:val="2"/>
              </w:rPr>
            </w:pPr>
          </w:p>
        </w:tc>
      </w:tr>
      <w:tr w:rsidR="00DB7630" w14:paraId="038161D9" w14:textId="77777777">
        <w:trPr>
          <w:trHeight w:val="505"/>
        </w:trPr>
        <w:tc>
          <w:tcPr>
            <w:tcW w:w="2257" w:type="dxa"/>
          </w:tcPr>
          <w:p w14:paraId="4D16EA4F" w14:textId="77777777" w:rsidR="00DB7630" w:rsidRDefault="00731141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Ученое</w:t>
            </w:r>
            <w:r>
              <w:rPr>
                <w:spacing w:val="-2"/>
                <w:sz w:val="28"/>
              </w:rPr>
              <w:t xml:space="preserve"> звание</w:t>
            </w:r>
          </w:p>
        </w:tc>
        <w:tc>
          <w:tcPr>
            <w:tcW w:w="5373" w:type="dxa"/>
          </w:tcPr>
          <w:p w14:paraId="0327BE75" w14:textId="77777777" w:rsidR="00DB7630" w:rsidRDefault="00731141">
            <w:pPr>
              <w:pStyle w:val="TableParagraph"/>
              <w:spacing w:line="317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  <w:tc>
          <w:tcPr>
            <w:tcW w:w="2065" w:type="dxa"/>
            <w:vMerge/>
            <w:tcBorders>
              <w:top w:val="nil"/>
            </w:tcBorders>
          </w:tcPr>
          <w:p w14:paraId="26C2353E" w14:textId="77777777" w:rsidR="00DB7630" w:rsidRDefault="00DB7630">
            <w:pPr>
              <w:rPr>
                <w:sz w:val="2"/>
                <w:szCs w:val="2"/>
              </w:rPr>
            </w:pPr>
          </w:p>
        </w:tc>
      </w:tr>
    </w:tbl>
    <w:p w14:paraId="15936F8B" w14:textId="77777777" w:rsidR="00DB7630" w:rsidRDefault="00DB7630">
      <w:pPr>
        <w:spacing w:before="201"/>
        <w:rPr>
          <w:b/>
          <w:sz w:val="32"/>
        </w:rPr>
      </w:pPr>
    </w:p>
    <w:p w14:paraId="542AD354" w14:textId="77777777" w:rsidR="00DB7630" w:rsidRDefault="00731141">
      <w:pPr>
        <w:ind w:left="4" w:right="132"/>
        <w:jc w:val="center"/>
        <w:rPr>
          <w:b/>
          <w:sz w:val="32"/>
        </w:rPr>
      </w:pPr>
      <w:r>
        <w:rPr>
          <w:b/>
          <w:spacing w:val="-2"/>
          <w:sz w:val="32"/>
        </w:rPr>
        <w:t>Образование</w:t>
      </w:r>
    </w:p>
    <w:p w14:paraId="09FA2153" w14:textId="77777777" w:rsidR="00DB7630" w:rsidRDefault="00DB7630">
      <w:pPr>
        <w:spacing w:before="27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048"/>
        <w:gridCol w:w="2518"/>
        <w:gridCol w:w="2113"/>
        <w:gridCol w:w="2103"/>
      </w:tblGrid>
      <w:tr w:rsidR="00DB7630" w14:paraId="1850E384" w14:textId="77777777">
        <w:trPr>
          <w:trHeight w:val="967"/>
        </w:trPr>
        <w:tc>
          <w:tcPr>
            <w:tcW w:w="792" w:type="dxa"/>
          </w:tcPr>
          <w:p w14:paraId="5BDD1E87" w14:textId="77777777" w:rsidR="00DB7630" w:rsidRDefault="00731141">
            <w:pPr>
              <w:pStyle w:val="TableParagraph"/>
              <w:ind w:left="206" w:right="190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048" w:type="dxa"/>
          </w:tcPr>
          <w:p w14:paraId="4CE915C8" w14:textId="77777777" w:rsidR="00DB7630" w:rsidRDefault="00731141">
            <w:pPr>
              <w:pStyle w:val="TableParagraph"/>
              <w:spacing w:line="315" w:lineRule="exact"/>
              <w:ind w:left="5" w:right="1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</w:t>
            </w:r>
          </w:p>
        </w:tc>
        <w:tc>
          <w:tcPr>
            <w:tcW w:w="2518" w:type="dxa"/>
          </w:tcPr>
          <w:p w14:paraId="24F57359" w14:textId="77777777" w:rsidR="00DB7630" w:rsidRDefault="00731141">
            <w:pPr>
              <w:pStyle w:val="TableParagraph"/>
              <w:ind w:left="143" w:right="134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Официальное </w:t>
            </w:r>
            <w:r>
              <w:rPr>
                <w:sz w:val="28"/>
              </w:rPr>
              <w:t>название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7756E110" w14:textId="77777777" w:rsidR="00DB7630" w:rsidRDefault="00731141">
            <w:pPr>
              <w:pStyle w:val="TableParagraph"/>
              <w:spacing w:line="308" w:lineRule="exact"/>
              <w:ind w:left="41" w:right="3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заведения</w:t>
            </w:r>
          </w:p>
        </w:tc>
        <w:tc>
          <w:tcPr>
            <w:tcW w:w="2113" w:type="dxa"/>
          </w:tcPr>
          <w:p w14:paraId="5B052ACE" w14:textId="77777777" w:rsidR="00DB7630" w:rsidRDefault="00731141">
            <w:pPr>
              <w:pStyle w:val="TableParagraph"/>
              <w:ind w:left="299" w:hanging="192"/>
              <w:rPr>
                <w:sz w:val="28"/>
              </w:rPr>
            </w:pPr>
            <w:r>
              <w:rPr>
                <w:spacing w:val="-2"/>
                <w:sz w:val="28"/>
              </w:rPr>
              <w:t>Специальность/ направление</w:t>
            </w:r>
          </w:p>
        </w:tc>
        <w:tc>
          <w:tcPr>
            <w:tcW w:w="2103" w:type="dxa"/>
          </w:tcPr>
          <w:p w14:paraId="704814BF" w14:textId="77777777" w:rsidR="00DB7630" w:rsidRDefault="00731141">
            <w:pPr>
              <w:pStyle w:val="TableParagraph"/>
              <w:spacing w:line="315" w:lineRule="exact"/>
              <w:ind w:left="171"/>
              <w:rPr>
                <w:sz w:val="28"/>
              </w:rPr>
            </w:pPr>
            <w:r>
              <w:rPr>
                <w:spacing w:val="-2"/>
                <w:sz w:val="28"/>
              </w:rPr>
              <w:t>Квалификация</w:t>
            </w:r>
          </w:p>
        </w:tc>
      </w:tr>
      <w:tr w:rsidR="00DB7630" w14:paraId="6CC8EA09" w14:textId="77777777">
        <w:trPr>
          <w:trHeight w:val="1931"/>
        </w:trPr>
        <w:tc>
          <w:tcPr>
            <w:tcW w:w="792" w:type="dxa"/>
          </w:tcPr>
          <w:p w14:paraId="723509CE" w14:textId="77777777" w:rsidR="00DB7630" w:rsidRDefault="0073114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048" w:type="dxa"/>
          </w:tcPr>
          <w:p w14:paraId="77C60F48" w14:textId="44FCE897" w:rsidR="00DB7630" w:rsidRDefault="0073114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</w:t>
            </w:r>
            <w:r w:rsidR="00F7490E">
              <w:rPr>
                <w:spacing w:val="-4"/>
                <w:sz w:val="28"/>
              </w:rPr>
              <w:t>23</w:t>
            </w:r>
          </w:p>
        </w:tc>
        <w:tc>
          <w:tcPr>
            <w:tcW w:w="2518" w:type="dxa"/>
          </w:tcPr>
          <w:p w14:paraId="04452948" w14:textId="77777777" w:rsidR="00DB7630" w:rsidRDefault="00731141">
            <w:pPr>
              <w:pStyle w:val="TableParagraph"/>
              <w:spacing w:line="315" w:lineRule="exact"/>
              <w:ind w:left="43" w:right="34"/>
              <w:jc w:val="center"/>
              <w:rPr>
                <w:sz w:val="28"/>
              </w:rPr>
            </w:pPr>
            <w:r>
              <w:rPr>
                <w:sz w:val="28"/>
              </w:rPr>
              <w:t>ФГБОУ</w:t>
            </w:r>
            <w:r>
              <w:rPr>
                <w:spacing w:val="-5"/>
                <w:sz w:val="28"/>
              </w:rPr>
              <w:t xml:space="preserve"> ВО</w:t>
            </w:r>
          </w:p>
          <w:p w14:paraId="706EAB47" w14:textId="757ACB7F" w:rsidR="00DB7630" w:rsidRDefault="00F7490E">
            <w:pPr>
              <w:pStyle w:val="TableParagraph"/>
              <w:spacing w:line="322" w:lineRule="exact"/>
              <w:ind w:left="41" w:right="34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Вавиловский</w:t>
            </w:r>
            <w:proofErr w:type="spellEnd"/>
            <w:r>
              <w:rPr>
                <w:spacing w:val="-2"/>
                <w:sz w:val="28"/>
              </w:rPr>
              <w:t xml:space="preserve"> университет</w:t>
            </w:r>
          </w:p>
        </w:tc>
        <w:tc>
          <w:tcPr>
            <w:tcW w:w="2113" w:type="dxa"/>
          </w:tcPr>
          <w:p w14:paraId="60ADC218" w14:textId="77777777" w:rsidR="00DB7630" w:rsidRDefault="00731141">
            <w:pPr>
              <w:pStyle w:val="TableParagraph"/>
              <w:spacing w:line="315" w:lineRule="exact"/>
              <w:ind w:left="8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36.05.01</w:t>
            </w:r>
          </w:p>
          <w:p w14:paraId="04FC03F0" w14:textId="77777777" w:rsidR="00DB7630" w:rsidRDefault="0073114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Ветеринария</w:t>
            </w:r>
          </w:p>
        </w:tc>
        <w:tc>
          <w:tcPr>
            <w:tcW w:w="2103" w:type="dxa"/>
          </w:tcPr>
          <w:p w14:paraId="532FD345" w14:textId="77777777" w:rsidR="00DB7630" w:rsidRDefault="00731141">
            <w:pPr>
              <w:pStyle w:val="TableParagraph"/>
              <w:ind w:left="779" w:right="168" w:hanging="6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Ветеринарный </w:t>
            </w:r>
            <w:r>
              <w:rPr>
                <w:spacing w:val="-4"/>
                <w:sz w:val="28"/>
              </w:rPr>
              <w:t>врач</w:t>
            </w:r>
          </w:p>
        </w:tc>
      </w:tr>
    </w:tbl>
    <w:p w14:paraId="034EE168" w14:textId="77777777" w:rsidR="00DB7630" w:rsidRDefault="00DB7630">
      <w:pPr>
        <w:jc w:val="both"/>
        <w:rPr>
          <w:sz w:val="28"/>
        </w:rPr>
        <w:sectPr w:rsidR="00DB7630">
          <w:type w:val="continuous"/>
          <w:pgSz w:w="11910" w:h="16840"/>
          <w:pgMar w:top="1040" w:right="500" w:bottom="280" w:left="1480" w:header="720" w:footer="720" w:gutter="0"/>
          <w:cols w:space="720"/>
        </w:sectPr>
      </w:pPr>
    </w:p>
    <w:p w14:paraId="042A0476" w14:textId="77777777" w:rsidR="00DB7630" w:rsidRDefault="00731141">
      <w:pPr>
        <w:spacing w:before="73"/>
        <w:ind w:left="85" w:right="132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Диссертации</w:t>
      </w:r>
    </w:p>
    <w:p w14:paraId="5AF9E6C1" w14:textId="77777777" w:rsidR="00DB7630" w:rsidRDefault="00DB7630">
      <w:pPr>
        <w:spacing w:before="27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2233"/>
      </w:tblGrid>
      <w:tr w:rsidR="00DB7630" w14:paraId="19FAE2F9" w14:textId="77777777">
        <w:trPr>
          <w:trHeight w:val="321"/>
        </w:trPr>
        <w:tc>
          <w:tcPr>
            <w:tcW w:w="7341" w:type="dxa"/>
          </w:tcPr>
          <w:p w14:paraId="40165A50" w14:textId="77777777" w:rsidR="00DB7630" w:rsidRDefault="00731141">
            <w:pPr>
              <w:pStyle w:val="TableParagraph"/>
              <w:spacing w:line="301" w:lineRule="exact"/>
              <w:ind w:left="789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(ученая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степень,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специальность,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тема)</w:t>
            </w:r>
          </w:p>
        </w:tc>
        <w:tc>
          <w:tcPr>
            <w:tcW w:w="2233" w:type="dxa"/>
          </w:tcPr>
          <w:p w14:paraId="3493824F" w14:textId="77777777" w:rsidR="00DB7630" w:rsidRDefault="00731141">
            <w:pPr>
              <w:pStyle w:val="TableParagraph"/>
              <w:spacing w:line="301" w:lineRule="exact"/>
              <w:ind w:left="40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защиты</w:t>
            </w:r>
          </w:p>
        </w:tc>
      </w:tr>
      <w:tr w:rsidR="00DB7630" w14:paraId="59F1FBD1" w14:textId="77777777">
        <w:trPr>
          <w:trHeight w:val="323"/>
        </w:trPr>
        <w:tc>
          <w:tcPr>
            <w:tcW w:w="7341" w:type="dxa"/>
          </w:tcPr>
          <w:p w14:paraId="48E22EDE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</w:tcPr>
          <w:p w14:paraId="282CCE45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3565718" w14:textId="77777777" w:rsidR="00DB7630" w:rsidRDefault="00DB7630">
      <w:pPr>
        <w:spacing w:before="202"/>
        <w:rPr>
          <w:b/>
          <w:sz w:val="32"/>
        </w:rPr>
      </w:pPr>
    </w:p>
    <w:p w14:paraId="12580937" w14:textId="77777777" w:rsidR="00DB7630" w:rsidRDefault="00731141">
      <w:pPr>
        <w:ind w:right="132"/>
        <w:jc w:val="center"/>
        <w:rPr>
          <w:b/>
          <w:sz w:val="32"/>
        </w:rPr>
      </w:pPr>
      <w:r>
        <w:rPr>
          <w:b/>
          <w:sz w:val="32"/>
        </w:rPr>
        <w:t>Диссертации,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защищенные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под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руководством</w:t>
      </w:r>
      <w:r>
        <w:rPr>
          <w:b/>
          <w:spacing w:val="-19"/>
          <w:sz w:val="32"/>
        </w:rPr>
        <w:t xml:space="preserve"> </w:t>
      </w:r>
      <w:r>
        <w:rPr>
          <w:b/>
          <w:spacing w:val="-2"/>
          <w:sz w:val="32"/>
        </w:rPr>
        <w:t>преподавателя</w:t>
      </w:r>
    </w:p>
    <w:p w14:paraId="5666401F" w14:textId="77777777" w:rsidR="00DB7630" w:rsidRDefault="00DB7630">
      <w:pPr>
        <w:spacing w:before="25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7"/>
        <w:gridCol w:w="4398"/>
        <w:gridCol w:w="2233"/>
      </w:tblGrid>
      <w:tr w:rsidR="00DB7630" w14:paraId="62C287ED" w14:textId="77777777">
        <w:trPr>
          <w:trHeight w:val="645"/>
        </w:trPr>
        <w:tc>
          <w:tcPr>
            <w:tcW w:w="816" w:type="dxa"/>
          </w:tcPr>
          <w:p w14:paraId="2BB6C77F" w14:textId="77777777" w:rsidR="00DB7630" w:rsidRDefault="00731141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1E100BA3" w14:textId="77777777" w:rsidR="00DB7630" w:rsidRDefault="00731141">
            <w:pPr>
              <w:pStyle w:val="TableParagraph"/>
              <w:spacing w:before="2" w:line="308" w:lineRule="exact"/>
              <w:ind w:left="218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127" w:type="dxa"/>
          </w:tcPr>
          <w:p w14:paraId="689B1E0A" w14:textId="77777777" w:rsidR="00DB7630" w:rsidRDefault="00731141">
            <w:pPr>
              <w:pStyle w:val="TableParagraph"/>
              <w:spacing w:line="315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</w:p>
          <w:p w14:paraId="21DC5DD2" w14:textId="77777777" w:rsidR="00DB7630" w:rsidRDefault="00731141">
            <w:pPr>
              <w:pStyle w:val="TableParagraph"/>
              <w:spacing w:before="2" w:line="308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соискателя</w:t>
            </w:r>
          </w:p>
        </w:tc>
        <w:tc>
          <w:tcPr>
            <w:tcW w:w="4398" w:type="dxa"/>
          </w:tcPr>
          <w:p w14:paraId="1E080241" w14:textId="77777777" w:rsidR="00DB7630" w:rsidRDefault="00731141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(ученая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степень,</w:t>
            </w:r>
          </w:p>
          <w:p w14:paraId="344B3D99" w14:textId="77777777" w:rsidR="00DB7630" w:rsidRDefault="00731141">
            <w:pPr>
              <w:pStyle w:val="TableParagraph"/>
              <w:spacing w:before="2" w:line="308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специальность,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тема)</w:t>
            </w:r>
          </w:p>
        </w:tc>
        <w:tc>
          <w:tcPr>
            <w:tcW w:w="2233" w:type="dxa"/>
          </w:tcPr>
          <w:p w14:paraId="4586E315" w14:textId="77777777" w:rsidR="00DB7630" w:rsidRDefault="00731141">
            <w:pPr>
              <w:pStyle w:val="TableParagraph"/>
              <w:spacing w:line="315" w:lineRule="exact"/>
              <w:ind w:left="40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защиты</w:t>
            </w:r>
          </w:p>
        </w:tc>
      </w:tr>
      <w:tr w:rsidR="00DB7630" w14:paraId="7D06A74C" w14:textId="77777777">
        <w:trPr>
          <w:trHeight w:val="321"/>
        </w:trPr>
        <w:tc>
          <w:tcPr>
            <w:tcW w:w="816" w:type="dxa"/>
          </w:tcPr>
          <w:p w14:paraId="5BE56D22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0B98899F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75E44B2F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</w:tcPr>
          <w:p w14:paraId="522553A4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34CFDF5" w14:textId="77777777" w:rsidR="00DB7630" w:rsidRDefault="00DB7630">
      <w:pPr>
        <w:spacing w:before="202"/>
        <w:rPr>
          <w:b/>
          <w:sz w:val="32"/>
        </w:rPr>
      </w:pPr>
    </w:p>
    <w:p w14:paraId="3BB7507C" w14:textId="77777777" w:rsidR="00DB7630" w:rsidRDefault="00731141">
      <w:pPr>
        <w:ind w:left="5" w:right="132"/>
        <w:jc w:val="center"/>
        <w:rPr>
          <w:b/>
          <w:sz w:val="32"/>
        </w:rPr>
      </w:pPr>
      <w:r>
        <w:rPr>
          <w:b/>
          <w:sz w:val="32"/>
        </w:rPr>
        <w:t>Опыт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работ</w:t>
      </w:r>
    </w:p>
    <w:p w14:paraId="02976C89" w14:textId="77777777" w:rsidR="00DB7630" w:rsidRDefault="00DB7630">
      <w:pPr>
        <w:spacing w:before="25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7"/>
        <w:gridCol w:w="4679"/>
        <w:gridCol w:w="1952"/>
      </w:tblGrid>
      <w:tr w:rsidR="00DB7630" w14:paraId="3649AF43" w14:textId="77777777">
        <w:trPr>
          <w:trHeight w:val="645"/>
        </w:trPr>
        <w:tc>
          <w:tcPr>
            <w:tcW w:w="816" w:type="dxa"/>
          </w:tcPr>
          <w:p w14:paraId="062B72D4" w14:textId="77777777" w:rsidR="00DB7630" w:rsidRDefault="00731141">
            <w:pPr>
              <w:pStyle w:val="TableParagraph"/>
              <w:spacing w:line="317" w:lineRule="exact"/>
              <w:ind w:left="273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4BE0E531" w14:textId="77777777" w:rsidR="00DB7630" w:rsidRDefault="00731141">
            <w:pPr>
              <w:pStyle w:val="TableParagraph"/>
              <w:spacing w:line="308" w:lineRule="exact"/>
              <w:ind w:left="218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127" w:type="dxa"/>
          </w:tcPr>
          <w:p w14:paraId="0DC55FC9" w14:textId="77777777" w:rsidR="00DB7630" w:rsidRDefault="00731141">
            <w:pPr>
              <w:pStyle w:val="TableParagraph"/>
              <w:spacing w:line="317" w:lineRule="exact"/>
              <w:ind w:left="10" w:right="4"/>
              <w:jc w:val="center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14:paraId="67F86826" w14:textId="77777777" w:rsidR="00DB7630" w:rsidRDefault="00731141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(годы)</w:t>
            </w:r>
          </w:p>
        </w:tc>
        <w:tc>
          <w:tcPr>
            <w:tcW w:w="4679" w:type="dxa"/>
          </w:tcPr>
          <w:p w14:paraId="3FC07A9B" w14:textId="77777777" w:rsidR="00DB7630" w:rsidRDefault="00731141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Официальное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организации,</w:t>
            </w:r>
          </w:p>
          <w:p w14:paraId="562C6F5D" w14:textId="77777777" w:rsidR="00DB7630" w:rsidRDefault="00731141">
            <w:pPr>
              <w:pStyle w:val="TableParagraph"/>
              <w:spacing w:line="308" w:lineRule="exact"/>
              <w:ind w:left="5" w:right="1"/>
              <w:jc w:val="center"/>
              <w:rPr>
                <w:sz w:val="28"/>
              </w:rPr>
            </w:pPr>
            <w:r>
              <w:rPr>
                <w:sz w:val="28"/>
              </w:rPr>
              <w:t>структурное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подразделение</w:t>
            </w:r>
          </w:p>
        </w:tc>
        <w:tc>
          <w:tcPr>
            <w:tcW w:w="1952" w:type="dxa"/>
          </w:tcPr>
          <w:p w14:paraId="01B92193" w14:textId="77777777" w:rsidR="00DB7630" w:rsidRDefault="00731141">
            <w:pPr>
              <w:pStyle w:val="TableParagraph"/>
              <w:spacing w:line="317" w:lineRule="exact"/>
              <w:ind w:left="308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</w:tr>
      <w:tr w:rsidR="00DB7630" w14:paraId="4D268C50" w14:textId="77777777">
        <w:trPr>
          <w:trHeight w:val="321"/>
        </w:trPr>
        <w:tc>
          <w:tcPr>
            <w:tcW w:w="816" w:type="dxa"/>
          </w:tcPr>
          <w:p w14:paraId="43D57349" w14:textId="117FE2FE" w:rsidR="00DB7630" w:rsidRDefault="00F7490E" w:rsidP="00F7490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14:paraId="6EB48F1C" w14:textId="338258DC" w:rsidR="00DB7630" w:rsidRDefault="00F7490E" w:rsidP="00F7490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4679" w:type="dxa"/>
          </w:tcPr>
          <w:p w14:paraId="1FE30BFA" w14:textId="0BE88595" w:rsidR="00DB7630" w:rsidRDefault="00F7490E" w:rsidP="00F7490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ФГБОУ ВО </w:t>
            </w:r>
            <w:proofErr w:type="spellStart"/>
            <w:r>
              <w:rPr>
                <w:sz w:val="24"/>
              </w:rPr>
              <w:t>Вавиловский</w:t>
            </w:r>
            <w:proofErr w:type="spellEnd"/>
            <w:r>
              <w:rPr>
                <w:sz w:val="24"/>
              </w:rPr>
              <w:t xml:space="preserve"> университет Финансово-технологический колледж</w:t>
            </w:r>
          </w:p>
        </w:tc>
        <w:tc>
          <w:tcPr>
            <w:tcW w:w="1952" w:type="dxa"/>
          </w:tcPr>
          <w:p w14:paraId="644F3163" w14:textId="1A807EE3" w:rsidR="00DB7630" w:rsidRDefault="00F7490E" w:rsidP="00F7490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</w:tbl>
    <w:p w14:paraId="5AE1C1BC" w14:textId="77777777" w:rsidR="00DB7630" w:rsidRDefault="00DB7630">
      <w:pPr>
        <w:spacing w:before="202"/>
        <w:rPr>
          <w:b/>
          <w:sz w:val="32"/>
        </w:rPr>
      </w:pPr>
    </w:p>
    <w:p w14:paraId="21D23FFC" w14:textId="77777777" w:rsidR="00DB7630" w:rsidRDefault="00731141">
      <w:pPr>
        <w:ind w:right="129"/>
        <w:jc w:val="center"/>
        <w:rPr>
          <w:b/>
          <w:sz w:val="32"/>
        </w:rPr>
      </w:pPr>
      <w:r>
        <w:rPr>
          <w:b/>
          <w:spacing w:val="-2"/>
          <w:sz w:val="32"/>
        </w:rPr>
        <w:t>Преподаваемые</w:t>
      </w:r>
      <w:r>
        <w:rPr>
          <w:b/>
          <w:spacing w:val="4"/>
          <w:sz w:val="32"/>
        </w:rPr>
        <w:t xml:space="preserve"> </w:t>
      </w:r>
      <w:r>
        <w:rPr>
          <w:b/>
          <w:spacing w:val="-2"/>
          <w:sz w:val="32"/>
        </w:rPr>
        <w:t>дисциплины</w:t>
      </w:r>
    </w:p>
    <w:p w14:paraId="19ED7599" w14:textId="77777777" w:rsidR="00DB7630" w:rsidRDefault="00731141">
      <w:pPr>
        <w:spacing w:before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375A41" wp14:editId="538E46FB">
                <wp:simplePos x="0" y="0"/>
                <wp:positionH relativeFrom="page">
                  <wp:posOffset>1012240</wp:posOffset>
                </wp:positionH>
                <wp:positionV relativeFrom="paragraph">
                  <wp:posOffset>166663</wp:posOffset>
                </wp:positionV>
                <wp:extent cx="6079490" cy="61912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9490" cy="6191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B0857C" w14:textId="061E8819" w:rsidR="00DB7630" w:rsidRDefault="00F7490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2"/>
                              </w:tabs>
                              <w:ind w:left="822" w:hanging="35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Патологическая физиология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375A4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9.7pt;margin-top:13.1pt;width:478.7pt;height:48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" filled="f" strokeweight=".16931mm">
                <v:path arrowok="t"/>
                <v:textbox inset="0,0,0,0">
                  <w:txbxContent>
                    <w:p w14:paraId="41B0857C" w14:textId="061E8819" w:rsidR="00DB7630" w:rsidRDefault="00F7490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2"/>
                        </w:tabs>
                        <w:ind w:left="822" w:hanging="359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Патологическая физиология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C53A42" w14:textId="77777777" w:rsidR="00DB7630" w:rsidRDefault="00DB7630">
      <w:pPr>
        <w:spacing w:before="251"/>
        <w:rPr>
          <w:b/>
          <w:sz w:val="28"/>
        </w:rPr>
      </w:pPr>
    </w:p>
    <w:p w14:paraId="3A58E159" w14:textId="77777777" w:rsidR="00DB7630" w:rsidRDefault="00731141">
      <w:pPr>
        <w:pStyle w:val="a3"/>
        <w:spacing w:before="1"/>
        <w:ind w:left="4" w:right="132"/>
        <w:jc w:val="center"/>
      </w:pPr>
      <w:r>
        <w:t>Инновационные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rPr>
          <w:spacing w:val="-2"/>
        </w:rPr>
        <w:t>технологии</w:t>
      </w:r>
    </w:p>
    <w:p w14:paraId="7EC9F855" w14:textId="77777777" w:rsidR="00DB7630" w:rsidRDefault="00DB7630">
      <w:pPr>
        <w:spacing w:before="2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6"/>
        <w:gridCol w:w="4501"/>
      </w:tblGrid>
      <w:tr w:rsidR="00DB7630" w14:paraId="0F37D7BF" w14:textId="77777777">
        <w:trPr>
          <w:trHeight w:val="964"/>
        </w:trPr>
        <w:tc>
          <w:tcPr>
            <w:tcW w:w="816" w:type="dxa"/>
          </w:tcPr>
          <w:p w14:paraId="2548CF63" w14:textId="77777777" w:rsidR="00DB7630" w:rsidRDefault="00731141">
            <w:pPr>
              <w:pStyle w:val="TableParagraph"/>
              <w:ind w:left="218" w:right="20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256" w:type="dxa"/>
          </w:tcPr>
          <w:p w14:paraId="7548E234" w14:textId="77777777" w:rsidR="00DB7630" w:rsidRDefault="00731141">
            <w:pPr>
              <w:pStyle w:val="TableParagraph"/>
              <w:ind w:left="1072" w:right="255" w:hanging="81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ее краткое описание</w:t>
            </w:r>
          </w:p>
        </w:tc>
        <w:tc>
          <w:tcPr>
            <w:tcW w:w="4501" w:type="dxa"/>
          </w:tcPr>
          <w:p w14:paraId="081ACB8C" w14:textId="77777777" w:rsidR="00DB7630" w:rsidRDefault="00731141">
            <w:pPr>
              <w:pStyle w:val="TableParagraph"/>
              <w:spacing w:line="315" w:lineRule="exact"/>
              <w:ind w:left="429" w:hanging="34"/>
              <w:rPr>
                <w:sz w:val="28"/>
              </w:rPr>
            </w:pPr>
            <w:r>
              <w:rPr>
                <w:sz w:val="28"/>
              </w:rPr>
              <w:t>Дисциплина,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которой</w:t>
            </w:r>
          </w:p>
          <w:p w14:paraId="06FF67A5" w14:textId="77777777" w:rsidR="00DB7630" w:rsidRDefault="00731141">
            <w:pPr>
              <w:pStyle w:val="TableParagraph"/>
              <w:spacing w:line="322" w:lineRule="exact"/>
              <w:ind w:left="511" w:hanging="82"/>
              <w:rPr>
                <w:sz w:val="28"/>
              </w:rPr>
            </w:pPr>
            <w:r>
              <w:rPr>
                <w:sz w:val="28"/>
              </w:rPr>
              <w:t>используются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инновационные образовательные технологии</w:t>
            </w:r>
          </w:p>
        </w:tc>
      </w:tr>
      <w:tr w:rsidR="00DB7630" w14:paraId="143778BC" w14:textId="77777777">
        <w:trPr>
          <w:trHeight w:val="324"/>
        </w:trPr>
        <w:tc>
          <w:tcPr>
            <w:tcW w:w="816" w:type="dxa"/>
          </w:tcPr>
          <w:p w14:paraId="6C5C73B4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14:paraId="31CFBEDF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1" w:type="dxa"/>
          </w:tcPr>
          <w:p w14:paraId="09DA3BDE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F1F89E8" w14:textId="77777777" w:rsidR="00DB7630" w:rsidRDefault="00DB7630">
      <w:pPr>
        <w:spacing w:before="245"/>
        <w:rPr>
          <w:b/>
          <w:sz w:val="28"/>
        </w:rPr>
      </w:pPr>
    </w:p>
    <w:p w14:paraId="67FA594D" w14:textId="77777777" w:rsidR="00DB7630" w:rsidRDefault="00731141">
      <w:pPr>
        <w:spacing w:before="1"/>
        <w:ind w:right="132"/>
        <w:jc w:val="center"/>
        <w:rPr>
          <w:b/>
          <w:sz w:val="32"/>
        </w:rPr>
      </w:pPr>
      <w:r>
        <w:rPr>
          <w:b/>
          <w:sz w:val="32"/>
        </w:rPr>
        <w:t>Область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научных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интересов</w:t>
      </w:r>
    </w:p>
    <w:p w14:paraId="0A40DEE1" w14:textId="77777777" w:rsidR="00DB7630" w:rsidRDefault="00731141">
      <w:pPr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45DD15" wp14:editId="573F368F">
                <wp:simplePos x="0" y="0"/>
                <wp:positionH relativeFrom="page">
                  <wp:posOffset>1012240</wp:posOffset>
                </wp:positionH>
                <wp:positionV relativeFrom="paragraph">
                  <wp:posOffset>166280</wp:posOffset>
                </wp:positionV>
                <wp:extent cx="6079490" cy="416559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9490" cy="416559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41B576" w14:textId="311EF1F9" w:rsidR="00DB7630" w:rsidRDefault="00731141">
                            <w:pPr>
                              <w:ind w:left="103" w:righ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Морфология и патология животных; </w:t>
                            </w:r>
                            <w:r w:rsidR="00F7490E">
                              <w:rPr>
                                <w:sz w:val="28"/>
                              </w:rPr>
                              <w:t xml:space="preserve">онкология </w:t>
                            </w:r>
                            <w:r>
                              <w:rPr>
                                <w:sz w:val="28"/>
                              </w:rPr>
                              <w:t>мелких непродуктивных животных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5DD15" id="Textbox 3" o:spid="_x0000_s1027" type="#_x0000_t202" style="position:absolute;margin-left:79.7pt;margin-top:13.1pt;width:478.7pt;height:32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" filled="f" strokeweight=".16931mm">
                <v:path arrowok="t"/>
                <v:textbox inset="0,0,0,0">
                  <w:txbxContent>
                    <w:p w14:paraId="3E41B576" w14:textId="311EF1F9" w:rsidR="00DB7630" w:rsidRDefault="00731141">
                      <w:pPr>
                        <w:ind w:left="103" w:right="1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Морфология и патология животных; </w:t>
                      </w:r>
                      <w:r w:rsidR="00F7490E">
                        <w:rPr>
                          <w:sz w:val="28"/>
                        </w:rPr>
                        <w:t xml:space="preserve">онкология </w:t>
                      </w:r>
                      <w:r>
                        <w:rPr>
                          <w:sz w:val="28"/>
                        </w:rPr>
                        <w:t>мелких непродуктивных животных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B31389" w14:textId="77777777" w:rsidR="00DB7630" w:rsidRDefault="00DB7630">
      <w:pPr>
        <w:spacing w:before="204"/>
        <w:rPr>
          <w:b/>
          <w:sz w:val="32"/>
        </w:rPr>
      </w:pPr>
    </w:p>
    <w:p w14:paraId="720158A4" w14:textId="77777777" w:rsidR="00DB7630" w:rsidRDefault="00731141">
      <w:pPr>
        <w:ind w:left="5" w:right="132"/>
        <w:jc w:val="center"/>
        <w:rPr>
          <w:b/>
          <w:sz w:val="32"/>
        </w:rPr>
      </w:pPr>
      <w:r>
        <w:rPr>
          <w:b/>
          <w:sz w:val="32"/>
        </w:rPr>
        <w:t>Научные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проекты</w:t>
      </w:r>
    </w:p>
    <w:p w14:paraId="38B27EBE" w14:textId="77777777" w:rsidR="00DB7630" w:rsidRDefault="00DB7630">
      <w:pPr>
        <w:spacing w:before="28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397"/>
        <w:gridCol w:w="707"/>
        <w:gridCol w:w="3792"/>
      </w:tblGrid>
      <w:tr w:rsidR="00DB7630" w14:paraId="7C259458" w14:textId="77777777">
        <w:trPr>
          <w:trHeight w:val="642"/>
        </w:trPr>
        <w:tc>
          <w:tcPr>
            <w:tcW w:w="674" w:type="dxa"/>
          </w:tcPr>
          <w:p w14:paraId="32B51FE8" w14:textId="77777777" w:rsidR="00DB7630" w:rsidRDefault="00731141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6995DBCC" w14:textId="77777777" w:rsidR="00DB7630" w:rsidRDefault="00731141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4397" w:type="dxa"/>
          </w:tcPr>
          <w:p w14:paraId="351E1D1E" w14:textId="77777777" w:rsidR="00DB7630" w:rsidRDefault="00731141">
            <w:pPr>
              <w:pStyle w:val="TableParagraph"/>
              <w:spacing w:line="315" w:lineRule="exact"/>
              <w:ind w:left="8" w:right="5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гранта,</w:t>
            </w:r>
          </w:p>
          <w:p w14:paraId="5F4FD2FA" w14:textId="77777777" w:rsidR="00DB7630" w:rsidRDefault="00731141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контракта</w:t>
            </w:r>
          </w:p>
        </w:tc>
        <w:tc>
          <w:tcPr>
            <w:tcW w:w="707" w:type="dxa"/>
          </w:tcPr>
          <w:p w14:paraId="145D9AD0" w14:textId="77777777" w:rsidR="00DB7630" w:rsidRDefault="00731141">
            <w:pPr>
              <w:pStyle w:val="TableParagraph"/>
              <w:spacing w:line="315" w:lineRule="exact"/>
              <w:ind w:left="130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3792" w:type="dxa"/>
          </w:tcPr>
          <w:p w14:paraId="6608D6CE" w14:textId="77777777" w:rsidR="00DB7630" w:rsidRDefault="00731141">
            <w:pPr>
              <w:pStyle w:val="TableParagraph"/>
              <w:spacing w:line="315" w:lineRule="exact"/>
              <w:ind w:left="340"/>
              <w:rPr>
                <w:sz w:val="28"/>
              </w:rPr>
            </w:pPr>
            <w:r>
              <w:rPr>
                <w:sz w:val="28"/>
              </w:rPr>
              <w:t>Статус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DB7630" w14:paraId="6A95BE43" w14:textId="77777777">
        <w:trPr>
          <w:trHeight w:val="323"/>
        </w:trPr>
        <w:tc>
          <w:tcPr>
            <w:tcW w:w="674" w:type="dxa"/>
          </w:tcPr>
          <w:p w14:paraId="48B8E94E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78DB408E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14:paraId="0E488505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0F23C6FE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DB0EED4" w14:textId="77777777" w:rsidR="00DB7630" w:rsidRDefault="00DB7630">
      <w:pPr>
        <w:rPr>
          <w:sz w:val="24"/>
        </w:rPr>
        <w:sectPr w:rsidR="00DB7630">
          <w:pgSz w:w="11910" w:h="16840"/>
          <w:pgMar w:top="1040" w:right="500" w:bottom="280" w:left="1480" w:header="720" w:footer="720" w:gutter="0"/>
          <w:cols w:space="720"/>
        </w:sectPr>
      </w:pPr>
    </w:p>
    <w:p w14:paraId="57C6F05D" w14:textId="77777777" w:rsidR="00DB7630" w:rsidRDefault="00731141">
      <w:pPr>
        <w:spacing w:before="65"/>
        <w:ind w:left="1" w:right="132"/>
        <w:jc w:val="center"/>
        <w:rPr>
          <w:b/>
          <w:sz w:val="32"/>
        </w:rPr>
      </w:pPr>
      <w:r>
        <w:rPr>
          <w:b/>
          <w:sz w:val="32"/>
        </w:rPr>
        <w:lastRenderedPageBreak/>
        <w:t>Конференции,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семинары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5"/>
          <w:sz w:val="32"/>
        </w:rPr>
        <w:t xml:space="preserve"> </w:t>
      </w:r>
      <w:r>
        <w:rPr>
          <w:b/>
          <w:spacing w:val="-4"/>
          <w:sz w:val="32"/>
        </w:rPr>
        <w:t>т.п.</w:t>
      </w:r>
    </w:p>
    <w:p w14:paraId="06000637" w14:textId="77777777" w:rsidR="00DB7630" w:rsidRDefault="00DB7630">
      <w:pPr>
        <w:spacing w:before="27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882"/>
        <w:gridCol w:w="3085"/>
        <w:gridCol w:w="1952"/>
      </w:tblGrid>
      <w:tr w:rsidR="00DB7630" w14:paraId="326282D2" w14:textId="77777777">
        <w:trPr>
          <w:trHeight w:val="1288"/>
        </w:trPr>
        <w:tc>
          <w:tcPr>
            <w:tcW w:w="655" w:type="dxa"/>
          </w:tcPr>
          <w:p w14:paraId="49FB2B12" w14:textId="77777777" w:rsidR="00DB7630" w:rsidRDefault="00731141">
            <w:pPr>
              <w:pStyle w:val="TableParagraph"/>
              <w:ind w:left="139" w:right="120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882" w:type="dxa"/>
          </w:tcPr>
          <w:p w14:paraId="43B02921" w14:textId="77777777" w:rsidR="00DB7630" w:rsidRDefault="00731141">
            <w:pPr>
              <w:pStyle w:val="TableParagraph"/>
              <w:ind w:right="10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Название конференции, дата проведения,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проведения (страна, город, организация и</w:t>
            </w:r>
          </w:p>
          <w:p w14:paraId="5826BDCA" w14:textId="77777777" w:rsidR="00DB7630" w:rsidRDefault="00731141">
            <w:pPr>
              <w:pStyle w:val="TableParagraph"/>
              <w:spacing w:line="310" w:lineRule="exact"/>
              <w:ind w:left="110" w:right="10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т.п.)</w:t>
            </w:r>
          </w:p>
        </w:tc>
        <w:tc>
          <w:tcPr>
            <w:tcW w:w="3085" w:type="dxa"/>
          </w:tcPr>
          <w:p w14:paraId="614BD050" w14:textId="77777777" w:rsidR="00DB7630" w:rsidRDefault="00731141">
            <w:pPr>
              <w:pStyle w:val="TableParagraph"/>
              <w:spacing w:line="315" w:lineRule="exact"/>
              <w:ind w:left="472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доклада</w:t>
            </w:r>
          </w:p>
        </w:tc>
        <w:tc>
          <w:tcPr>
            <w:tcW w:w="1952" w:type="dxa"/>
          </w:tcPr>
          <w:p w14:paraId="3483766A" w14:textId="77777777" w:rsidR="00DB7630" w:rsidRDefault="00731141" w:rsidP="008432A9">
            <w:pPr>
              <w:pStyle w:val="TableParagraph"/>
              <w:spacing w:line="315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Содокладчики</w:t>
            </w:r>
          </w:p>
        </w:tc>
      </w:tr>
      <w:tr w:rsidR="00DB7630" w:rsidRPr="008432A9" w14:paraId="45EE33DA" w14:textId="77777777">
        <w:trPr>
          <w:trHeight w:val="1656"/>
        </w:trPr>
        <w:tc>
          <w:tcPr>
            <w:tcW w:w="655" w:type="dxa"/>
          </w:tcPr>
          <w:p w14:paraId="0841829E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1.</w:t>
            </w:r>
          </w:p>
        </w:tc>
        <w:tc>
          <w:tcPr>
            <w:tcW w:w="3882" w:type="dxa"/>
          </w:tcPr>
          <w:p w14:paraId="1FC07EFD" w14:textId="77777777" w:rsidR="00DB7630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 xml:space="preserve">Международная научно-практическая конференция «Science </w:t>
            </w:r>
            <w:proofErr w:type="spellStart"/>
            <w:r w:rsidRPr="008432A9">
              <w:rPr>
                <w:sz w:val="24"/>
                <w:szCs w:val="24"/>
              </w:rPr>
              <w:t>and</w:t>
            </w:r>
            <w:proofErr w:type="spellEnd"/>
            <w:r w:rsidRPr="008432A9">
              <w:rPr>
                <w:sz w:val="24"/>
                <w:szCs w:val="24"/>
              </w:rPr>
              <w:t xml:space="preserve"> </w:t>
            </w:r>
            <w:proofErr w:type="spellStart"/>
            <w:r w:rsidRPr="008432A9">
              <w:rPr>
                <w:sz w:val="24"/>
                <w:szCs w:val="24"/>
              </w:rPr>
              <w:t>education</w:t>
            </w:r>
            <w:proofErr w:type="spellEnd"/>
            <w:r w:rsidRPr="008432A9">
              <w:rPr>
                <w:sz w:val="24"/>
                <w:szCs w:val="24"/>
              </w:rPr>
              <w:t xml:space="preserve">: </w:t>
            </w:r>
            <w:proofErr w:type="spellStart"/>
            <w:r w:rsidRPr="008432A9">
              <w:rPr>
                <w:sz w:val="24"/>
                <w:szCs w:val="24"/>
              </w:rPr>
              <w:t>problems</w:t>
            </w:r>
            <w:proofErr w:type="spellEnd"/>
            <w:r w:rsidRPr="008432A9">
              <w:rPr>
                <w:sz w:val="24"/>
                <w:szCs w:val="24"/>
              </w:rPr>
              <w:t xml:space="preserve"> </w:t>
            </w:r>
            <w:proofErr w:type="spellStart"/>
            <w:r w:rsidRPr="008432A9">
              <w:rPr>
                <w:sz w:val="24"/>
                <w:szCs w:val="24"/>
              </w:rPr>
              <w:t>and</w:t>
            </w:r>
            <w:proofErr w:type="spellEnd"/>
            <w:r w:rsidRPr="008432A9">
              <w:rPr>
                <w:sz w:val="24"/>
                <w:szCs w:val="24"/>
              </w:rPr>
              <w:t xml:space="preserve"> </w:t>
            </w:r>
            <w:proofErr w:type="spellStart"/>
            <w:r w:rsidRPr="008432A9">
              <w:rPr>
                <w:sz w:val="24"/>
                <w:szCs w:val="24"/>
              </w:rPr>
              <w:t>innovations</w:t>
            </w:r>
            <w:proofErr w:type="spellEnd"/>
            <w:r w:rsidRPr="008432A9">
              <w:rPr>
                <w:sz w:val="24"/>
                <w:szCs w:val="24"/>
              </w:rPr>
              <w:t>»</w:t>
            </w:r>
          </w:p>
          <w:p w14:paraId="1D45F67F" w14:textId="37309275" w:rsidR="00A40A6B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Пенза, 2019</w:t>
            </w:r>
          </w:p>
        </w:tc>
        <w:tc>
          <w:tcPr>
            <w:tcW w:w="3085" w:type="dxa"/>
          </w:tcPr>
          <w:p w14:paraId="200E24C7" w14:textId="4A4D5CE4" w:rsidR="00DB7630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Сравнительная морфологическая характеристика почек крупного рогатого скота и косули</w:t>
            </w:r>
          </w:p>
        </w:tc>
        <w:tc>
          <w:tcPr>
            <w:tcW w:w="1952" w:type="dxa"/>
          </w:tcPr>
          <w:p w14:paraId="59A5BA70" w14:textId="77777777" w:rsidR="00DB7630" w:rsidRPr="008432A9" w:rsidRDefault="00731141" w:rsidP="008432A9">
            <w:pPr>
              <w:jc w:val="center"/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</w:t>
            </w:r>
          </w:p>
        </w:tc>
      </w:tr>
      <w:tr w:rsidR="00DB7630" w:rsidRPr="008432A9" w14:paraId="152C180B" w14:textId="77777777">
        <w:trPr>
          <w:trHeight w:val="1379"/>
        </w:trPr>
        <w:tc>
          <w:tcPr>
            <w:tcW w:w="655" w:type="dxa"/>
          </w:tcPr>
          <w:p w14:paraId="5E4811E1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2.</w:t>
            </w:r>
          </w:p>
        </w:tc>
        <w:tc>
          <w:tcPr>
            <w:tcW w:w="3882" w:type="dxa"/>
          </w:tcPr>
          <w:p w14:paraId="5142E15E" w14:textId="77777777" w:rsidR="00DB7630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Конференция «Молодые ученые - здравоохранению» в рамках VIII  Всероссийской недели науки с международным участием</w:t>
            </w:r>
          </w:p>
          <w:p w14:paraId="4E73E869" w14:textId="299F44DF" w:rsidR="00A40A6B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Саратов, 2019</w:t>
            </w:r>
          </w:p>
        </w:tc>
        <w:tc>
          <w:tcPr>
            <w:tcW w:w="3085" w:type="dxa"/>
          </w:tcPr>
          <w:p w14:paraId="4FA7EF97" w14:textId="036CC8F8" w:rsidR="00DB7630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 xml:space="preserve">Особенности макро- и </w:t>
            </w:r>
            <w:proofErr w:type="spellStart"/>
            <w:r w:rsidRPr="008432A9">
              <w:rPr>
                <w:sz w:val="24"/>
                <w:szCs w:val="24"/>
              </w:rPr>
              <w:t>микроморфологии</w:t>
            </w:r>
            <w:proofErr w:type="spellEnd"/>
            <w:r w:rsidRPr="008432A9">
              <w:rPr>
                <w:sz w:val="24"/>
                <w:szCs w:val="24"/>
              </w:rPr>
              <w:t xml:space="preserve"> почек крупного рогатого скота и косули в сравнительном аспекте</w:t>
            </w:r>
          </w:p>
        </w:tc>
        <w:tc>
          <w:tcPr>
            <w:tcW w:w="1952" w:type="dxa"/>
          </w:tcPr>
          <w:p w14:paraId="789F5FD3" w14:textId="77777777" w:rsidR="00DB7630" w:rsidRPr="008432A9" w:rsidRDefault="00731141" w:rsidP="008432A9">
            <w:pPr>
              <w:jc w:val="center"/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</w:t>
            </w:r>
          </w:p>
        </w:tc>
      </w:tr>
      <w:tr w:rsidR="00DB7630" w:rsidRPr="008432A9" w14:paraId="4C7EEC64" w14:textId="77777777">
        <w:trPr>
          <w:trHeight w:val="827"/>
        </w:trPr>
        <w:tc>
          <w:tcPr>
            <w:tcW w:w="655" w:type="dxa"/>
          </w:tcPr>
          <w:p w14:paraId="57A3112C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3.</w:t>
            </w:r>
          </w:p>
        </w:tc>
        <w:tc>
          <w:tcPr>
            <w:tcW w:w="3882" w:type="dxa"/>
          </w:tcPr>
          <w:p w14:paraId="2820D8C7" w14:textId="77777777" w:rsidR="00DB7630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Ежегодная студенческая конференция по итогам НИРС за 2018 год</w:t>
            </w:r>
          </w:p>
          <w:p w14:paraId="35F0F251" w14:textId="7AC785B2" w:rsidR="00A40A6B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Саратов, 2019</w:t>
            </w:r>
          </w:p>
        </w:tc>
        <w:tc>
          <w:tcPr>
            <w:tcW w:w="3085" w:type="dxa"/>
          </w:tcPr>
          <w:p w14:paraId="7199E401" w14:textId="796705EC" w:rsidR="00DB7630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Способы эмоционального воздействия наружной социальной  рекламы</w:t>
            </w:r>
          </w:p>
        </w:tc>
        <w:tc>
          <w:tcPr>
            <w:tcW w:w="1952" w:type="dxa"/>
          </w:tcPr>
          <w:p w14:paraId="37CCF279" w14:textId="77777777" w:rsidR="00DB7630" w:rsidRPr="008432A9" w:rsidRDefault="00731141" w:rsidP="008432A9">
            <w:pPr>
              <w:jc w:val="center"/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</w:t>
            </w:r>
          </w:p>
        </w:tc>
      </w:tr>
      <w:tr w:rsidR="00A40A6B" w:rsidRPr="008432A9" w14:paraId="010B46C4" w14:textId="77777777">
        <w:trPr>
          <w:trHeight w:val="1932"/>
        </w:trPr>
        <w:tc>
          <w:tcPr>
            <w:tcW w:w="655" w:type="dxa"/>
          </w:tcPr>
          <w:p w14:paraId="3C3F8967" w14:textId="77777777" w:rsidR="00A40A6B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4.</w:t>
            </w:r>
          </w:p>
        </w:tc>
        <w:tc>
          <w:tcPr>
            <w:tcW w:w="3882" w:type="dxa"/>
          </w:tcPr>
          <w:p w14:paraId="146ABB18" w14:textId="77777777" w:rsidR="00A40A6B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Международная научная конференция студентов, аспирантов и молодых ученых «Знания молодых для развития ветеринарной медицины и АПК страны» с очным участием</w:t>
            </w:r>
          </w:p>
          <w:p w14:paraId="118EAA6E" w14:textId="2078E3C0" w:rsidR="00A40A6B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Санкт-Петербург, 2019</w:t>
            </w:r>
          </w:p>
        </w:tc>
        <w:tc>
          <w:tcPr>
            <w:tcW w:w="3085" w:type="dxa"/>
          </w:tcPr>
          <w:p w14:paraId="292D06B8" w14:textId="798C344A" w:rsidR="00A40A6B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Методика гистохимического исследования морфологии зубов собак</w:t>
            </w:r>
          </w:p>
        </w:tc>
        <w:tc>
          <w:tcPr>
            <w:tcW w:w="1952" w:type="dxa"/>
          </w:tcPr>
          <w:p w14:paraId="3F6782A2" w14:textId="77777777" w:rsidR="00A40A6B" w:rsidRPr="008432A9" w:rsidRDefault="00A40A6B" w:rsidP="008432A9">
            <w:pPr>
              <w:jc w:val="center"/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</w:t>
            </w:r>
          </w:p>
        </w:tc>
      </w:tr>
      <w:tr w:rsidR="00A40A6B" w:rsidRPr="008432A9" w14:paraId="54ABA735" w14:textId="77777777">
        <w:trPr>
          <w:trHeight w:val="1379"/>
        </w:trPr>
        <w:tc>
          <w:tcPr>
            <w:tcW w:w="655" w:type="dxa"/>
          </w:tcPr>
          <w:p w14:paraId="28A66C60" w14:textId="77777777" w:rsidR="00A40A6B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5.</w:t>
            </w:r>
          </w:p>
        </w:tc>
        <w:tc>
          <w:tcPr>
            <w:tcW w:w="3882" w:type="dxa"/>
          </w:tcPr>
          <w:p w14:paraId="43DE8580" w14:textId="77777777" w:rsidR="00A40A6B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Межвузовская научная студенческая конференция по морфологии и физиологии</w:t>
            </w:r>
          </w:p>
          <w:p w14:paraId="71500432" w14:textId="583D7759" w:rsidR="00A40A6B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Саратов, 2020</w:t>
            </w:r>
          </w:p>
        </w:tc>
        <w:tc>
          <w:tcPr>
            <w:tcW w:w="3085" w:type="dxa"/>
          </w:tcPr>
          <w:p w14:paraId="25BDE003" w14:textId="12C02448" w:rsidR="00A40A6B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Сравнительная морфология почек косули и барана</w:t>
            </w:r>
          </w:p>
        </w:tc>
        <w:tc>
          <w:tcPr>
            <w:tcW w:w="1952" w:type="dxa"/>
          </w:tcPr>
          <w:p w14:paraId="004791A9" w14:textId="77777777" w:rsidR="00A40A6B" w:rsidRPr="008432A9" w:rsidRDefault="00A40A6B" w:rsidP="008432A9">
            <w:pPr>
              <w:jc w:val="center"/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</w:t>
            </w:r>
          </w:p>
        </w:tc>
      </w:tr>
      <w:tr w:rsidR="00A40A6B" w:rsidRPr="008432A9" w14:paraId="518675D7" w14:textId="77777777">
        <w:trPr>
          <w:trHeight w:val="828"/>
        </w:trPr>
        <w:tc>
          <w:tcPr>
            <w:tcW w:w="655" w:type="dxa"/>
          </w:tcPr>
          <w:p w14:paraId="583A798A" w14:textId="77777777" w:rsidR="00A40A6B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6.</w:t>
            </w:r>
          </w:p>
        </w:tc>
        <w:tc>
          <w:tcPr>
            <w:tcW w:w="3882" w:type="dxa"/>
          </w:tcPr>
          <w:p w14:paraId="267BDC97" w14:textId="77777777" w:rsidR="00A40A6B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Конференция «Молодые ученые - здравоохранению» в рамках IX  Всероссийской недели науки</w:t>
            </w:r>
          </w:p>
          <w:p w14:paraId="2BA1EBDC" w14:textId="74DAE5E8" w:rsidR="00A40A6B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Саратов, 2020</w:t>
            </w:r>
          </w:p>
        </w:tc>
        <w:tc>
          <w:tcPr>
            <w:tcW w:w="3085" w:type="dxa"/>
          </w:tcPr>
          <w:p w14:paraId="7DE21E66" w14:textId="1AD682A3" w:rsidR="00A40A6B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Особенности морфологии почек барана и косули</w:t>
            </w:r>
          </w:p>
        </w:tc>
        <w:tc>
          <w:tcPr>
            <w:tcW w:w="1952" w:type="dxa"/>
          </w:tcPr>
          <w:p w14:paraId="66B53A32" w14:textId="77777777" w:rsidR="00A40A6B" w:rsidRPr="008432A9" w:rsidRDefault="00A40A6B" w:rsidP="008432A9">
            <w:pPr>
              <w:jc w:val="center"/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</w:t>
            </w:r>
          </w:p>
        </w:tc>
      </w:tr>
      <w:tr w:rsidR="00DB7630" w:rsidRPr="008432A9" w14:paraId="1FB31B1D" w14:textId="77777777">
        <w:trPr>
          <w:trHeight w:val="1379"/>
        </w:trPr>
        <w:tc>
          <w:tcPr>
            <w:tcW w:w="655" w:type="dxa"/>
          </w:tcPr>
          <w:p w14:paraId="2E63A59A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7.</w:t>
            </w:r>
          </w:p>
        </w:tc>
        <w:tc>
          <w:tcPr>
            <w:tcW w:w="3882" w:type="dxa"/>
          </w:tcPr>
          <w:p w14:paraId="696775C0" w14:textId="77777777" w:rsidR="00DB7630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Всероссийская научно-практическая онлайн-конференция молодых ученых, посвященная Дню Российской науки «Шаги в науку»</w:t>
            </w:r>
          </w:p>
          <w:p w14:paraId="339C2CD1" w14:textId="7FF55807" w:rsidR="00A40A6B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Саратов, 2021</w:t>
            </w:r>
          </w:p>
        </w:tc>
        <w:tc>
          <w:tcPr>
            <w:tcW w:w="3085" w:type="dxa"/>
          </w:tcPr>
          <w:p w14:paraId="1C9FCE40" w14:textId="77777777" w:rsidR="00A40A6B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Особенности гистохимического исследования морфологии зубов собак</w:t>
            </w:r>
          </w:p>
          <w:p w14:paraId="2D67CAC0" w14:textId="0352DAC8" w:rsidR="00DB7630" w:rsidRPr="008432A9" w:rsidRDefault="00DB7630" w:rsidP="008432A9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01D9E858" w14:textId="77777777" w:rsidR="00DB7630" w:rsidRPr="008432A9" w:rsidRDefault="00731141" w:rsidP="008432A9">
            <w:pPr>
              <w:jc w:val="center"/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</w:t>
            </w:r>
          </w:p>
        </w:tc>
      </w:tr>
      <w:tr w:rsidR="00DB7630" w:rsidRPr="008432A9" w14:paraId="2053E6CD" w14:textId="77777777">
        <w:trPr>
          <w:trHeight w:val="1106"/>
        </w:trPr>
        <w:tc>
          <w:tcPr>
            <w:tcW w:w="655" w:type="dxa"/>
          </w:tcPr>
          <w:p w14:paraId="3523E248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8.</w:t>
            </w:r>
          </w:p>
        </w:tc>
        <w:tc>
          <w:tcPr>
            <w:tcW w:w="3882" w:type="dxa"/>
          </w:tcPr>
          <w:p w14:paraId="4A0A50EC" w14:textId="0D362FD0" w:rsidR="00DB7630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Практическая студенческая конференция с международным участием: «Актуальные вопросы морфологии и физиологии», Саратов, 2021</w:t>
            </w:r>
          </w:p>
        </w:tc>
        <w:tc>
          <w:tcPr>
            <w:tcW w:w="3085" w:type="dxa"/>
          </w:tcPr>
          <w:p w14:paraId="110E1A31" w14:textId="7D846757" w:rsidR="00DB7630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 xml:space="preserve">Влияние </w:t>
            </w:r>
            <w:proofErr w:type="spellStart"/>
            <w:r w:rsidRPr="008432A9">
              <w:rPr>
                <w:sz w:val="24"/>
                <w:szCs w:val="24"/>
              </w:rPr>
              <w:t>аглютеновой</w:t>
            </w:r>
            <w:proofErr w:type="spellEnd"/>
            <w:r w:rsidRPr="008432A9">
              <w:rPr>
                <w:sz w:val="24"/>
                <w:szCs w:val="24"/>
              </w:rPr>
              <w:t xml:space="preserve"> продукции на организм лабораторных животных</w:t>
            </w:r>
          </w:p>
        </w:tc>
        <w:tc>
          <w:tcPr>
            <w:tcW w:w="1952" w:type="dxa"/>
          </w:tcPr>
          <w:p w14:paraId="650F8AFD" w14:textId="77777777" w:rsidR="00DB7630" w:rsidRPr="008432A9" w:rsidRDefault="00731141" w:rsidP="008432A9">
            <w:pPr>
              <w:jc w:val="center"/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</w:t>
            </w:r>
          </w:p>
        </w:tc>
      </w:tr>
      <w:tr w:rsidR="00DB7630" w:rsidRPr="008432A9" w14:paraId="45D85072" w14:textId="77777777">
        <w:trPr>
          <w:trHeight w:val="1360"/>
        </w:trPr>
        <w:tc>
          <w:tcPr>
            <w:tcW w:w="655" w:type="dxa"/>
          </w:tcPr>
          <w:p w14:paraId="4DCA069C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9.</w:t>
            </w:r>
          </w:p>
        </w:tc>
        <w:tc>
          <w:tcPr>
            <w:tcW w:w="3882" w:type="dxa"/>
          </w:tcPr>
          <w:p w14:paraId="15B9AD8E" w14:textId="77777777" w:rsidR="00DB7630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Конференция по итогам научно-исследовательской и производственной работы студентов за 2020 год</w:t>
            </w:r>
          </w:p>
          <w:p w14:paraId="5A6C7B18" w14:textId="0CB54902" w:rsidR="00A40A6B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Саратов, 2021</w:t>
            </w:r>
          </w:p>
        </w:tc>
        <w:tc>
          <w:tcPr>
            <w:tcW w:w="3085" w:type="dxa"/>
          </w:tcPr>
          <w:p w14:paraId="0EBB1B31" w14:textId="03CC6D79" w:rsidR="00DB7630" w:rsidRPr="008432A9" w:rsidRDefault="00A40A6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 xml:space="preserve">Влияние </w:t>
            </w:r>
            <w:proofErr w:type="spellStart"/>
            <w:r w:rsidRPr="008432A9">
              <w:rPr>
                <w:sz w:val="24"/>
                <w:szCs w:val="24"/>
              </w:rPr>
              <w:t>аглютеновой</w:t>
            </w:r>
            <w:proofErr w:type="spellEnd"/>
            <w:r w:rsidRPr="008432A9">
              <w:rPr>
                <w:sz w:val="24"/>
                <w:szCs w:val="24"/>
              </w:rPr>
              <w:t xml:space="preserve"> продукции на организм лабораторных животных</w:t>
            </w:r>
          </w:p>
        </w:tc>
        <w:tc>
          <w:tcPr>
            <w:tcW w:w="1952" w:type="dxa"/>
          </w:tcPr>
          <w:p w14:paraId="3B0EE79D" w14:textId="77777777" w:rsidR="00DB7630" w:rsidRPr="008432A9" w:rsidRDefault="00731141" w:rsidP="008432A9">
            <w:pPr>
              <w:jc w:val="center"/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</w:t>
            </w:r>
          </w:p>
        </w:tc>
      </w:tr>
    </w:tbl>
    <w:p w14:paraId="1692FA29" w14:textId="77777777" w:rsidR="00DB7630" w:rsidRPr="008432A9" w:rsidRDefault="00DB7630" w:rsidP="008432A9">
      <w:pPr>
        <w:rPr>
          <w:sz w:val="24"/>
          <w:szCs w:val="24"/>
        </w:rPr>
        <w:sectPr w:rsidR="00DB7630" w:rsidRPr="008432A9">
          <w:pgSz w:w="11910" w:h="16840"/>
          <w:pgMar w:top="16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882"/>
        <w:gridCol w:w="3085"/>
        <w:gridCol w:w="1952"/>
      </w:tblGrid>
      <w:tr w:rsidR="00DB7630" w:rsidRPr="008432A9" w14:paraId="7577010F" w14:textId="77777777">
        <w:trPr>
          <w:trHeight w:val="1658"/>
        </w:trPr>
        <w:tc>
          <w:tcPr>
            <w:tcW w:w="655" w:type="dxa"/>
          </w:tcPr>
          <w:p w14:paraId="1F93BB15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882" w:type="dxa"/>
          </w:tcPr>
          <w:p w14:paraId="26F7DC05" w14:textId="77777777" w:rsidR="00DB7630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II Международная научно-практическая конференция «Пищевые технологии будущего: инновации в производстве и переработке сельскохозяйственной продукции»</w:t>
            </w:r>
          </w:p>
          <w:p w14:paraId="088DF73E" w14:textId="5F03F214" w:rsidR="009F498B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Саратов, 2021</w:t>
            </w:r>
          </w:p>
        </w:tc>
        <w:tc>
          <w:tcPr>
            <w:tcW w:w="3085" w:type="dxa"/>
          </w:tcPr>
          <w:p w14:paraId="66A0D572" w14:textId="77777777" w:rsidR="009F498B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 xml:space="preserve">Изучение влияния </w:t>
            </w:r>
            <w:proofErr w:type="spellStart"/>
            <w:r w:rsidRPr="008432A9">
              <w:rPr>
                <w:sz w:val="24"/>
                <w:szCs w:val="24"/>
              </w:rPr>
              <w:t>безглютеновых</w:t>
            </w:r>
            <w:proofErr w:type="spellEnd"/>
            <w:r w:rsidRPr="008432A9">
              <w:rPr>
                <w:sz w:val="24"/>
                <w:szCs w:val="24"/>
              </w:rPr>
              <w:t xml:space="preserve"> кексов на организм лабораторных животных</w:t>
            </w:r>
          </w:p>
          <w:p w14:paraId="4952BC4C" w14:textId="6A80B4B1" w:rsidR="00DB7630" w:rsidRPr="008432A9" w:rsidRDefault="00DB7630" w:rsidP="008432A9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060E80FC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</w:t>
            </w:r>
          </w:p>
        </w:tc>
      </w:tr>
      <w:tr w:rsidR="00DB7630" w:rsidRPr="008432A9" w14:paraId="7CC2A5F6" w14:textId="77777777">
        <w:trPr>
          <w:trHeight w:val="1379"/>
        </w:trPr>
        <w:tc>
          <w:tcPr>
            <w:tcW w:w="655" w:type="dxa"/>
          </w:tcPr>
          <w:p w14:paraId="7170A185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11.</w:t>
            </w:r>
          </w:p>
        </w:tc>
        <w:tc>
          <w:tcPr>
            <w:tcW w:w="3882" w:type="dxa"/>
          </w:tcPr>
          <w:p w14:paraId="5DF0BBC7" w14:textId="77777777" w:rsidR="00DB7630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X Всероссийская неделя науки с международным участием, посвященная 110-летию организации теоретических и клинических кафедр СГМУ им. В.И. Разумовского</w:t>
            </w:r>
          </w:p>
          <w:p w14:paraId="2E60B9F7" w14:textId="40805AF0" w:rsidR="009F498B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Саратов, 2021</w:t>
            </w:r>
          </w:p>
        </w:tc>
        <w:tc>
          <w:tcPr>
            <w:tcW w:w="3085" w:type="dxa"/>
          </w:tcPr>
          <w:p w14:paraId="39C87CEA" w14:textId="72CC6998" w:rsidR="00DB7630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 xml:space="preserve">Изучение влияния </w:t>
            </w:r>
            <w:proofErr w:type="spellStart"/>
            <w:r w:rsidRPr="008432A9">
              <w:rPr>
                <w:sz w:val="24"/>
                <w:szCs w:val="24"/>
              </w:rPr>
              <w:t>безглютеновых</w:t>
            </w:r>
            <w:proofErr w:type="spellEnd"/>
            <w:r w:rsidRPr="008432A9">
              <w:rPr>
                <w:sz w:val="24"/>
                <w:szCs w:val="24"/>
              </w:rPr>
              <w:t xml:space="preserve"> кексов на организм лабораторных животных</w:t>
            </w:r>
          </w:p>
        </w:tc>
        <w:tc>
          <w:tcPr>
            <w:tcW w:w="1952" w:type="dxa"/>
          </w:tcPr>
          <w:p w14:paraId="5B6CECBB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</w:t>
            </w:r>
          </w:p>
        </w:tc>
      </w:tr>
      <w:tr w:rsidR="00DB7630" w:rsidRPr="008432A9" w14:paraId="512F85AE" w14:textId="77777777">
        <w:trPr>
          <w:trHeight w:val="1656"/>
        </w:trPr>
        <w:tc>
          <w:tcPr>
            <w:tcW w:w="655" w:type="dxa"/>
          </w:tcPr>
          <w:p w14:paraId="5265BB03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12.</w:t>
            </w:r>
          </w:p>
        </w:tc>
        <w:tc>
          <w:tcPr>
            <w:tcW w:w="3882" w:type="dxa"/>
          </w:tcPr>
          <w:p w14:paraId="08E10C55" w14:textId="77777777" w:rsidR="00DB7630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Национальная научно-практическая студенческая конференция с международным участием: «Современные научные тенденции в морфологии и физиологии»</w:t>
            </w:r>
          </w:p>
          <w:p w14:paraId="6B6BBEFD" w14:textId="658D5BA3" w:rsidR="009F498B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Саратов, 2022</w:t>
            </w:r>
          </w:p>
        </w:tc>
        <w:tc>
          <w:tcPr>
            <w:tcW w:w="3085" w:type="dxa"/>
          </w:tcPr>
          <w:p w14:paraId="1F8AE254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 xml:space="preserve">Клинико-биохимические </w:t>
            </w:r>
            <w:r w:rsidRPr="008432A9">
              <w:rPr>
                <w:sz w:val="24"/>
                <w:szCs w:val="24"/>
              </w:rPr>
              <w:t>изменения в крови животных</w:t>
            </w:r>
            <w:r w:rsidRPr="008432A9">
              <w:rPr>
                <w:sz w:val="24"/>
                <w:szCs w:val="24"/>
              </w:rPr>
              <w:t xml:space="preserve"> </w:t>
            </w:r>
            <w:r w:rsidRPr="008432A9">
              <w:rPr>
                <w:sz w:val="24"/>
                <w:szCs w:val="24"/>
              </w:rPr>
              <w:t>на</w:t>
            </w:r>
            <w:r w:rsidRPr="008432A9">
              <w:rPr>
                <w:sz w:val="24"/>
                <w:szCs w:val="24"/>
              </w:rPr>
              <w:t xml:space="preserve"> </w:t>
            </w:r>
            <w:r w:rsidRPr="008432A9">
              <w:rPr>
                <w:sz w:val="24"/>
                <w:szCs w:val="24"/>
              </w:rPr>
              <w:t>фоне</w:t>
            </w:r>
            <w:r w:rsidRPr="008432A9">
              <w:rPr>
                <w:sz w:val="24"/>
                <w:szCs w:val="24"/>
              </w:rPr>
              <w:t xml:space="preserve"> </w:t>
            </w:r>
            <w:r w:rsidRPr="008432A9">
              <w:rPr>
                <w:sz w:val="24"/>
                <w:szCs w:val="24"/>
              </w:rPr>
              <w:t xml:space="preserve">терапии </w:t>
            </w:r>
            <w:r w:rsidRPr="008432A9">
              <w:rPr>
                <w:sz w:val="24"/>
                <w:szCs w:val="24"/>
              </w:rPr>
              <w:t>остеоартрозов</w:t>
            </w:r>
          </w:p>
          <w:p w14:paraId="2E197214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обогащенной</w:t>
            </w:r>
          </w:p>
          <w:p w14:paraId="213A40A2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тромбоцитами</w:t>
            </w:r>
            <w:r w:rsidRPr="008432A9">
              <w:rPr>
                <w:sz w:val="24"/>
                <w:szCs w:val="24"/>
              </w:rPr>
              <w:t xml:space="preserve"> </w:t>
            </w:r>
            <w:proofErr w:type="spellStart"/>
            <w:r w:rsidRPr="008432A9">
              <w:rPr>
                <w:sz w:val="24"/>
                <w:szCs w:val="24"/>
              </w:rPr>
              <w:t>аутоплазмой</w:t>
            </w:r>
            <w:proofErr w:type="spellEnd"/>
          </w:p>
        </w:tc>
        <w:tc>
          <w:tcPr>
            <w:tcW w:w="1952" w:type="dxa"/>
          </w:tcPr>
          <w:p w14:paraId="52CE58BF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</w:t>
            </w:r>
          </w:p>
        </w:tc>
      </w:tr>
      <w:tr w:rsidR="00DB7630" w:rsidRPr="008432A9" w14:paraId="62A4F8C8" w14:textId="77777777">
        <w:trPr>
          <w:trHeight w:val="1931"/>
        </w:trPr>
        <w:tc>
          <w:tcPr>
            <w:tcW w:w="655" w:type="dxa"/>
          </w:tcPr>
          <w:p w14:paraId="27284C70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13.</w:t>
            </w:r>
          </w:p>
        </w:tc>
        <w:tc>
          <w:tcPr>
            <w:tcW w:w="3882" w:type="dxa"/>
          </w:tcPr>
          <w:p w14:paraId="75CD828B" w14:textId="77777777" w:rsidR="00DB7630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Научно-практическая конференция по итогам научно-исследовательской и производственной работы студентов за 2021 год</w:t>
            </w:r>
          </w:p>
          <w:p w14:paraId="41E7B929" w14:textId="39D50D5A" w:rsidR="009F498B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Саратов, 2022</w:t>
            </w:r>
          </w:p>
        </w:tc>
        <w:tc>
          <w:tcPr>
            <w:tcW w:w="3085" w:type="dxa"/>
          </w:tcPr>
          <w:p w14:paraId="6B1FF574" w14:textId="77777777" w:rsidR="009F498B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Определение биологической безопасности пленочного покрытия, созданного на основе полисахаридов, на организм лабораторных животных</w:t>
            </w:r>
          </w:p>
          <w:p w14:paraId="71B72113" w14:textId="2966E305" w:rsidR="00DB7630" w:rsidRPr="008432A9" w:rsidRDefault="00DB7630" w:rsidP="008432A9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197CC52C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</w:t>
            </w:r>
          </w:p>
        </w:tc>
      </w:tr>
      <w:tr w:rsidR="00DB7630" w:rsidRPr="008432A9" w14:paraId="42548D1F" w14:textId="77777777">
        <w:trPr>
          <w:trHeight w:val="1394"/>
        </w:trPr>
        <w:tc>
          <w:tcPr>
            <w:tcW w:w="655" w:type="dxa"/>
          </w:tcPr>
          <w:p w14:paraId="6DE8FBA7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14.</w:t>
            </w:r>
          </w:p>
        </w:tc>
        <w:tc>
          <w:tcPr>
            <w:tcW w:w="3882" w:type="dxa"/>
          </w:tcPr>
          <w:p w14:paraId="5CB2C1F9" w14:textId="59AF5CA5" w:rsidR="00DB7630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Международная научно-практическая конференция «Проблемы и пути развития ветеринарной и зоотехнической наук»</w:t>
            </w:r>
          </w:p>
          <w:p w14:paraId="20E0A663" w14:textId="195A251B" w:rsidR="009F498B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Пенза, 2022</w:t>
            </w:r>
          </w:p>
        </w:tc>
        <w:tc>
          <w:tcPr>
            <w:tcW w:w="3085" w:type="dxa"/>
          </w:tcPr>
          <w:p w14:paraId="124A7A5C" w14:textId="1EAC126F" w:rsidR="00DB7630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Определение биологической безопасности полисахаридного пленочного покрытия на организм лабораторных животных</w:t>
            </w:r>
          </w:p>
        </w:tc>
        <w:tc>
          <w:tcPr>
            <w:tcW w:w="1952" w:type="dxa"/>
          </w:tcPr>
          <w:p w14:paraId="4E44D963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</w:t>
            </w:r>
          </w:p>
        </w:tc>
      </w:tr>
      <w:tr w:rsidR="00DB7630" w:rsidRPr="008432A9" w14:paraId="4D7D3254" w14:textId="77777777">
        <w:trPr>
          <w:trHeight w:val="1379"/>
        </w:trPr>
        <w:tc>
          <w:tcPr>
            <w:tcW w:w="655" w:type="dxa"/>
          </w:tcPr>
          <w:p w14:paraId="40B6B627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15.</w:t>
            </w:r>
          </w:p>
        </w:tc>
        <w:tc>
          <w:tcPr>
            <w:tcW w:w="3882" w:type="dxa"/>
          </w:tcPr>
          <w:p w14:paraId="24C2E170" w14:textId="77777777" w:rsidR="00DB7630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Международный смотр-конкурс лучших инновационных разработок</w:t>
            </w:r>
          </w:p>
          <w:p w14:paraId="3C76D27B" w14:textId="481D3126" w:rsidR="009F498B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Волгоград, 2022</w:t>
            </w:r>
          </w:p>
        </w:tc>
        <w:tc>
          <w:tcPr>
            <w:tcW w:w="3085" w:type="dxa"/>
          </w:tcPr>
          <w:p w14:paraId="35758A22" w14:textId="563DE025" w:rsidR="00DB7630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Установление половой принадлежности домашних и диких животных по краниометрическим и морфологическим особенностям черепа (авторская методика)</w:t>
            </w:r>
          </w:p>
        </w:tc>
        <w:tc>
          <w:tcPr>
            <w:tcW w:w="1952" w:type="dxa"/>
          </w:tcPr>
          <w:p w14:paraId="7940FED5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</w:t>
            </w:r>
          </w:p>
        </w:tc>
      </w:tr>
      <w:tr w:rsidR="00DB7630" w:rsidRPr="008432A9" w14:paraId="68B69AF5" w14:textId="77777777">
        <w:trPr>
          <w:trHeight w:val="1104"/>
        </w:trPr>
        <w:tc>
          <w:tcPr>
            <w:tcW w:w="655" w:type="dxa"/>
          </w:tcPr>
          <w:p w14:paraId="5700B195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16.</w:t>
            </w:r>
          </w:p>
        </w:tc>
        <w:tc>
          <w:tcPr>
            <w:tcW w:w="3882" w:type="dxa"/>
          </w:tcPr>
          <w:p w14:paraId="4D34FC02" w14:textId="77777777" w:rsidR="00DB7630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 xml:space="preserve">Международная научная конференция молодых ученых и специалистов, посвященная 135-летию со дня рождения А.Н. </w:t>
            </w:r>
            <w:proofErr w:type="spellStart"/>
            <w:r w:rsidRPr="008432A9">
              <w:rPr>
                <w:sz w:val="24"/>
                <w:szCs w:val="24"/>
              </w:rPr>
              <w:t>Костякова</w:t>
            </w:r>
            <w:proofErr w:type="spellEnd"/>
          </w:p>
          <w:p w14:paraId="7D31763B" w14:textId="0A746166" w:rsidR="009F498B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Саратов, 2022</w:t>
            </w:r>
          </w:p>
        </w:tc>
        <w:tc>
          <w:tcPr>
            <w:tcW w:w="3085" w:type="dxa"/>
          </w:tcPr>
          <w:p w14:paraId="6D91BC61" w14:textId="35CD6AAB" w:rsidR="00DB7630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Изучение влияния полисахаридного пленочного покрытия на организм лабораторных животных</w:t>
            </w:r>
          </w:p>
        </w:tc>
        <w:tc>
          <w:tcPr>
            <w:tcW w:w="1952" w:type="dxa"/>
          </w:tcPr>
          <w:p w14:paraId="0AF4B453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</w:t>
            </w:r>
          </w:p>
        </w:tc>
      </w:tr>
      <w:tr w:rsidR="00DB7630" w:rsidRPr="008432A9" w14:paraId="434E9E6C" w14:textId="77777777" w:rsidTr="008432A9">
        <w:trPr>
          <w:trHeight w:val="1408"/>
        </w:trPr>
        <w:tc>
          <w:tcPr>
            <w:tcW w:w="655" w:type="dxa"/>
          </w:tcPr>
          <w:p w14:paraId="40639BCB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17.</w:t>
            </w:r>
          </w:p>
        </w:tc>
        <w:tc>
          <w:tcPr>
            <w:tcW w:w="3882" w:type="dxa"/>
          </w:tcPr>
          <w:p w14:paraId="5050AADA" w14:textId="77777777" w:rsidR="00DB7630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 xml:space="preserve">Участие в семинаре </w:t>
            </w:r>
            <w:proofErr w:type="spellStart"/>
            <w:r w:rsidRPr="008432A9">
              <w:rPr>
                <w:sz w:val="24"/>
                <w:szCs w:val="24"/>
              </w:rPr>
              <w:t>Hills</w:t>
            </w:r>
            <w:proofErr w:type="spellEnd"/>
            <w:r w:rsidRPr="008432A9">
              <w:rPr>
                <w:sz w:val="24"/>
                <w:szCs w:val="24"/>
              </w:rPr>
              <w:t xml:space="preserve"> «Ветеринарная ортодонтия»</w:t>
            </w:r>
          </w:p>
          <w:p w14:paraId="041042C7" w14:textId="06986AF7" w:rsidR="009F498B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Москва, 2019</w:t>
            </w:r>
          </w:p>
        </w:tc>
        <w:tc>
          <w:tcPr>
            <w:tcW w:w="3085" w:type="dxa"/>
          </w:tcPr>
          <w:p w14:paraId="344F80A3" w14:textId="627AD385" w:rsidR="00DB7630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участник</w:t>
            </w:r>
          </w:p>
        </w:tc>
        <w:tc>
          <w:tcPr>
            <w:tcW w:w="1952" w:type="dxa"/>
          </w:tcPr>
          <w:p w14:paraId="6906C208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</w:t>
            </w:r>
          </w:p>
        </w:tc>
      </w:tr>
      <w:tr w:rsidR="00DB7630" w:rsidRPr="008432A9" w14:paraId="38D55F84" w14:textId="77777777">
        <w:trPr>
          <w:trHeight w:val="1103"/>
        </w:trPr>
        <w:tc>
          <w:tcPr>
            <w:tcW w:w="655" w:type="dxa"/>
          </w:tcPr>
          <w:p w14:paraId="3A207631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882" w:type="dxa"/>
          </w:tcPr>
          <w:p w14:paraId="16435C11" w14:textId="77777777" w:rsidR="00DB7630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Международная школа молодых ученых «Научная волна - 2019»</w:t>
            </w:r>
          </w:p>
          <w:p w14:paraId="7991023B" w14:textId="248B6E6B" w:rsidR="009F498B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Саратов, 2019</w:t>
            </w:r>
          </w:p>
        </w:tc>
        <w:tc>
          <w:tcPr>
            <w:tcW w:w="3085" w:type="dxa"/>
          </w:tcPr>
          <w:p w14:paraId="4B0F8E44" w14:textId="3F91E8F1" w:rsidR="00DB7630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Характерные особенности морфологического строения почек косули и крупного рогатого скота</w:t>
            </w:r>
          </w:p>
        </w:tc>
        <w:tc>
          <w:tcPr>
            <w:tcW w:w="1952" w:type="dxa"/>
          </w:tcPr>
          <w:p w14:paraId="2ED191DC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</w:t>
            </w:r>
          </w:p>
        </w:tc>
      </w:tr>
    </w:tbl>
    <w:p w14:paraId="6CBE2670" w14:textId="77777777" w:rsidR="00DB7630" w:rsidRPr="008432A9" w:rsidRDefault="00DB7630" w:rsidP="008432A9">
      <w:pPr>
        <w:rPr>
          <w:sz w:val="24"/>
          <w:szCs w:val="24"/>
        </w:rPr>
        <w:sectPr w:rsidR="00DB7630" w:rsidRPr="008432A9">
          <w:type w:val="continuous"/>
          <w:pgSz w:w="11910" w:h="16840"/>
          <w:pgMar w:top="1100" w:right="500" w:bottom="99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882"/>
        <w:gridCol w:w="3085"/>
        <w:gridCol w:w="1952"/>
      </w:tblGrid>
      <w:tr w:rsidR="00DB7630" w:rsidRPr="008432A9" w14:paraId="2F7FBD70" w14:textId="77777777">
        <w:trPr>
          <w:trHeight w:val="1655"/>
        </w:trPr>
        <w:tc>
          <w:tcPr>
            <w:tcW w:w="655" w:type="dxa"/>
          </w:tcPr>
          <w:p w14:paraId="1A15E741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19.</w:t>
            </w:r>
          </w:p>
        </w:tc>
        <w:tc>
          <w:tcPr>
            <w:tcW w:w="3882" w:type="dxa"/>
          </w:tcPr>
          <w:p w14:paraId="0DF93411" w14:textId="77777777" w:rsidR="00DB7630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Всероссийский конкурс на лучшую научную работу среди студентов, аспирантов и молодых ученых высших учебных заведений МСХ РФ</w:t>
            </w:r>
          </w:p>
          <w:p w14:paraId="3CDCC8F9" w14:textId="3ABD3E76" w:rsidR="009F498B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Казань, 2021</w:t>
            </w:r>
          </w:p>
        </w:tc>
        <w:tc>
          <w:tcPr>
            <w:tcW w:w="3085" w:type="dxa"/>
          </w:tcPr>
          <w:p w14:paraId="7D16C2B5" w14:textId="0F53DA81" w:rsidR="00DB7630" w:rsidRPr="008432A9" w:rsidRDefault="009F498B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 xml:space="preserve">Определение безопасности </w:t>
            </w:r>
            <w:proofErr w:type="spellStart"/>
            <w:r w:rsidRPr="008432A9">
              <w:rPr>
                <w:sz w:val="24"/>
                <w:szCs w:val="24"/>
              </w:rPr>
              <w:t>аглютеновой</w:t>
            </w:r>
            <w:proofErr w:type="spellEnd"/>
            <w:r w:rsidRPr="008432A9">
              <w:rPr>
                <w:sz w:val="24"/>
                <w:szCs w:val="24"/>
              </w:rPr>
              <w:t xml:space="preserve"> продукции на лабораторных животных</w:t>
            </w:r>
          </w:p>
        </w:tc>
        <w:tc>
          <w:tcPr>
            <w:tcW w:w="1952" w:type="dxa"/>
          </w:tcPr>
          <w:p w14:paraId="6D389A2E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</w:t>
            </w:r>
          </w:p>
        </w:tc>
      </w:tr>
      <w:tr w:rsidR="00DB7630" w:rsidRPr="008432A9" w14:paraId="6F4E6B1A" w14:textId="77777777">
        <w:trPr>
          <w:trHeight w:val="1932"/>
        </w:trPr>
        <w:tc>
          <w:tcPr>
            <w:tcW w:w="655" w:type="dxa"/>
          </w:tcPr>
          <w:p w14:paraId="52934CB9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20.</w:t>
            </w:r>
          </w:p>
        </w:tc>
        <w:tc>
          <w:tcPr>
            <w:tcW w:w="3882" w:type="dxa"/>
          </w:tcPr>
          <w:p w14:paraId="479B62D8" w14:textId="77777777" w:rsidR="00DB7630" w:rsidRPr="008432A9" w:rsidRDefault="008432A9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Всероссийский конкурс на лучшую научную работу среди студентов, аспирантов и молодых ученых высших учебных заведений МСХ РФ</w:t>
            </w:r>
          </w:p>
          <w:p w14:paraId="4F19308E" w14:textId="1D41A29B" w:rsidR="008432A9" w:rsidRPr="008432A9" w:rsidRDefault="008432A9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Казань, 2022</w:t>
            </w:r>
          </w:p>
        </w:tc>
        <w:tc>
          <w:tcPr>
            <w:tcW w:w="3085" w:type="dxa"/>
          </w:tcPr>
          <w:p w14:paraId="14689EB1" w14:textId="58698916" w:rsidR="00DB7630" w:rsidRPr="008432A9" w:rsidRDefault="008432A9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Определение биологической безопасности пленочного покрытия, созданного на основе полисахаридов, на организм лабораторных животных</w:t>
            </w:r>
          </w:p>
        </w:tc>
        <w:tc>
          <w:tcPr>
            <w:tcW w:w="1952" w:type="dxa"/>
          </w:tcPr>
          <w:p w14:paraId="0C9C9D62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</w:t>
            </w:r>
          </w:p>
        </w:tc>
      </w:tr>
      <w:tr w:rsidR="00DB7630" w:rsidRPr="008432A9" w14:paraId="1F42EB90" w14:textId="77777777">
        <w:trPr>
          <w:trHeight w:val="1379"/>
        </w:trPr>
        <w:tc>
          <w:tcPr>
            <w:tcW w:w="655" w:type="dxa"/>
          </w:tcPr>
          <w:p w14:paraId="2E6FAE9F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21</w:t>
            </w:r>
          </w:p>
        </w:tc>
        <w:tc>
          <w:tcPr>
            <w:tcW w:w="3882" w:type="dxa"/>
          </w:tcPr>
          <w:p w14:paraId="20C3C53A" w14:textId="7AD5CA04" w:rsidR="00DB7630" w:rsidRPr="008432A9" w:rsidRDefault="008432A9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ХХХ Московский международный ветеринарный конгресс</w:t>
            </w:r>
          </w:p>
        </w:tc>
        <w:tc>
          <w:tcPr>
            <w:tcW w:w="3085" w:type="dxa"/>
          </w:tcPr>
          <w:p w14:paraId="1172111F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участник</w:t>
            </w:r>
          </w:p>
        </w:tc>
        <w:tc>
          <w:tcPr>
            <w:tcW w:w="1952" w:type="dxa"/>
          </w:tcPr>
          <w:p w14:paraId="60079DF0" w14:textId="77777777" w:rsidR="00DB7630" w:rsidRPr="008432A9" w:rsidRDefault="00731141" w:rsidP="008432A9">
            <w:pPr>
              <w:rPr>
                <w:sz w:val="24"/>
                <w:szCs w:val="24"/>
              </w:rPr>
            </w:pPr>
            <w:r w:rsidRPr="008432A9">
              <w:rPr>
                <w:sz w:val="24"/>
                <w:szCs w:val="24"/>
              </w:rPr>
              <w:t>1</w:t>
            </w:r>
          </w:p>
        </w:tc>
      </w:tr>
    </w:tbl>
    <w:p w14:paraId="5475E56A" w14:textId="77777777" w:rsidR="00DB7630" w:rsidRDefault="00DB7630">
      <w:pPr>
        <w:spacing w:before="263"/>
        <w:rPr>
          <w:b/>
          <w:sz w:val="28"/>
        </w:rPr>
      </w:pPr>
    </w:p>
    <w:p w14:paraId="49EEFDE8" w14:textId="77777777" w:rsidR="00DB7630" w:rsidRDefault="00731141">
      <w:pPr>
        <w:pStyle w:val="a3"/>
        <w:spacing w:before="1"/>
        <w:ind w:left="4" w:right="132"/>
        <w:jc w:val="center"/>
      </w:pPr>
      <w:r>
        <w:t>Основные</w:t>
      </w:r>
      <w:r>
        <w:rPr>
          <w:spacing w:val="-9"/>
        </w:rPr>
        <w:t xml:space="preserve"> </w:t>
      </w:r>
      <w:r>
        <w:rPr>
          <w:spacing w:val="-2"/>
        </w:rPr>
        <w:t>публикации</w:t>
      </w:r>
    </w:p>
    <w:p w14:paraId="4CD80697" w14:textId="16DA52AC" w:rsidR="00DB7630" w:rsidRDefault="00DB7630">
      <w:pPr>
        <w:spacing w:before="26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44"/>
        <w:gridCol w:w="963"/>
        <w:gridCol w:w="2207"/>
        <w:gridCol w:w="1004"/>
        <w:gridCol w:w="2723"/>
      </w:tblGrid>
      <w:tr w:rsidR="00DB7630" w14:paraId="743F0F48" w14:textId="77777777" w:rsidTr="00B07635">
        <w:trPr>
          <w:trHeight w:val="1288"/>
        </w:trPr>
        <w:tc>
          <w:tcPr>
            <w:tcW w:w="535" w:type="dxa"/>
          </w:tcPr>
          <w:p w14:paraId="1681A34D" w14:textId="77777777" w:rsidR="00DB7630" w:rsidRDefault="00731141">
            <w:pPr>
              <w:pStyle w:val="TableParagraph"/>
              <w:spacing w:before="158"/>
              <w:ind w:left="146" w:right="113" w:hanging="20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 xml:space="preserve">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2144" w:type="dxa"/>
          </w:tcPr>
          <w:p w14:paraId="06628FA7" w14:textId="77777777" w:rsidR="00DB7630" w:rsidRDefault="00731141" w:rsidP="00B07635">
            <w:pPr>
              <w:pStyle w:val="TableParagraph"/>
              <w:spacing w:before="319"/>
              <w:ind w:left="604" w:hanging="47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работы</w:t>
            </w:r>
          </w:p>
        </w:tc>
        <w:tc>
          <w:tcPr>
            <w:tcW w:w="963" w:type="dxa"/>
          </w:tcPr>
          <w:p w14:paraId="0E2DA282" w14:textId="77777777" w:rsidR="00DB7630" w:rsidRDefault="00731141">
            <w:pPr>
              <w:pStyle w:val="TableParagraph"/>
              <w:spacing w:line="322" w:lineRule="exact"/>
              <w:ind w:left="114" w:right="10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Форм </w:t>
            </w:r>
            <w:r>
              <w:rPr>
                <w:b/>
                <w:spacing w:val="-10"/>
                <w:sz w:val="28"/>
              </w:rPr>
              <w:t xml:space="preserve">а </w:t>
            </w:r>
            <w:r>
              <w:rPr>
                <w:b/>
                <w:spacing w:val="-2"/>
                <w:sz w:val="28"/>
              </w:rPr>
              <w:t xml:space="preserve">работ </w:t>
            </w:r>
            <w:r>
              <w:rPr>
                <w:b/>
                <w:spacing w:val="-10"/>
                <w:sz w:val="28"/>
              </w:rPr>
              <w:t>ы</w:t>
            </w:r>
          </w:p>
        </w:tc>
        <w:tc>
          <w:tcPr>
            <w:tcW w:w="2207" w:type="dxa"/>
          </w:tcPr>
          <w:p w14:paraId="07C0087B" w14:textId="77777777" w:rsidR="00DB7630" w:rsidRDefault="00731141">
            <w:pPr>
              <w:pStyle w:val="TableParagraph"/>
              <w:spacing w:before="319"/>
              <w:ind w:left="625" w:right="246" w:hanging="19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Выходные данные</w:t>
            </w:r>
          </w:p>
        </w:tc>
        <w:tc>
          <w:tcPr>
            <w:tcW w:w="1004" w:type="dxa"/>
          </w:tcPr>
          <w:p w14:paraId="6D121373" w14:textId="77777777" w:rsidR="00DB7630" w:rsidRDefault="00731141">
            <w:pPr>
              <w:pStyle w:val="TableParagraph"/>
              <w:spacing w:line="322" w:lineRule="exact"/>
              <w:ind w:left="142" w:right="135" w:firstLine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Объе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 xml:space="preserve">м </w:t>
            </w:r>
            <w:r>
              <w:rPr>
                <w:b/>
                <w:spacing w:val="-2"/>
                <w:sz w:val="28"/>
              </w:rPr>
              <w:t xml:space="preserve">работ </w:t>
            </w:r>
            <w:r>
              <w:rPr>
                <w:b/>
                <w:spacing w:val="-10"/>
                <w:sz w:val="28"/>
              </w:rPr>
              <w:t>ы</w:t>
            </w:r>
          </w:p>
        </w:tc>
        <w:tc>
          <w:tcPr>
            <w:tcW w:w="2723" w:type="dxa"/>
          </w:tcPr>
          <w:p w14:paraId="69810887" w14:textId="77777777" w:rsidR="00DB7630" w:rsidRDefault="00DB7630">
            <w:pPr>
              <w:pStyle w:val="TableParagraph"/>
              <w:spacing w:before="158"/>
              <w:ind w:left="0"/>
              <w:rPr>
                <w:sz w:val="28"/>
              </w:rPr>
            </w:pPr>
          </w:p>
          <w:p w14:paraId="163116A9" w14:textId="77777777" w:rsidR="00DB7630" w:rsidRDefault="00731141">
            <w:pPr>
              <w:pStyle w:val="TableParagraph"/>
              <w:ind w:left="7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Соавторы</w:t>
            </w:r>
          </w:p>
        </w:tc>
      </w:tr>
      <w:tr w:rsidR="008432A9" w:rsidRPr="00B07635" w14:paraId="715D565D" w14:textId="77777777" w:rsidTr="00B07635">
        <w:trPr>
          <w:trHeight w:val="2208"/>
        </w:trPr>
        <w:tc>
          <w:tcPr>
            <w:tcW w:w="535" w:type="dxa"/>
          </w:tcPr>
          <w:p w14:paraId="323A3EB5" w14:textId="14C9B238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1.</w:t>
            </w:r>
          </w:p>
        </w:tc>
        <w:tc>
          <w:tcPr>
            <w:tcW w:w="2144" w:type="dxa"/>
          </w:tcPr>
          <w:p w14:paraId="5DB85BF0" w14:textId="1FE8FA37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 xml:space="preserve">Определение на лабораторных животных безопасности </w:t>
            </w:r>
            <w:proofErr w:type="spellStart"/>
            <w:r w:rsidRPr="00B07635">
              <w:rPr>
                <w:sz w:val="24"/>
                <w:szCs w:val="24"/>
              </w:rPr>
              <w:t>аглютеновой</w:t>
            </w:r>
            <w:proofErr w:type="spellEnd"/>
            <w:r w:rsidRPr="00B07635">
              <w:rPr>
                <w:sz w:val="24"/>
                <w:szCs w:val="24"/>
              </w:rPr>
              <w:t xml:space="preserve"> продукции (научная статья)</w:t>
            </w:r>
          </w:p>
        </w:tc>
        <w:tc>
          <w:tcPr>
            <w:tcW w:w="963" w:type="dxa"/>
          </w:tcPr>
          <w:p w14:paraId="04ABDFA8" w14:textId="26B57ADC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Печатная</w:t>
            </w:r>
          </w:p>
        </w:tc>
        <w:tc>
          <w:tcPr>
            <w:tcW w:w="2207" w:type="dxa"/>
          </w:tcPr>
          <w:p w14:paraId="1DD582BA" w14:textId="2CA60A0C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Краснодарский научный центр по зоотехнии и ветеринарии. – 2021. – Т.10. - № 1. – С. 367-369.</w:t>
            </w:r>
          </w:p>
        </w:tc>
        <w:tc>
          <w:tcPr>
            <w:tcW w:w="1004" w:type="dxa"/>
            <w:vAlign w:val="center"/>
          </w:tcPr>
          <w:p w14:paraId="363D9907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0,38/0,08</w:t>
            </w:r>
          </w:p>
          <w:p w14:paraId="74246FB1" w14:textId="77777777" w:rsidR="008432A9" w:rsidRPr="00B07635" w:rsidRDefault="008432A9" w:rsidP="00B07635">
            <w:pPr>
              <w:rPr>
                <w:sz w:val="24"/>
                <w:szCs w:val="24"/>
              </w:rPr>
            </w:pPr>
          </w:p>
          <w:p w14:paraId="0AC230F5" w14:textId="78DC4B31" w:rsidR="008432A9" w:rsidRPr="00B07635" w:rsidRDefault="008432A9" w:rsidP="00B07635"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 w14:paraId="3AC64007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Рысмухамбетова</w:t>
            </w:r>
            <w:proofErr w:type="spellEnd"/>
            <w:r w:rsidRPr="00B07635">
              <w:rPr>
                <w:sz w:val="24"/>
                <w:szCs w:val="24"/>
              </w:rPr>
              <w:t xml:space="preserve"> Г.Е., </w:t>
            </w:r>
          </w:p>
          <w:p w14:paraId="6293149F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Зирук</w:t>
            </w:r>
            <w:proofErr w:type="spellEnd"/>
            <w:r w:rsidRPr="00B07635">
              <w:rPr>
                <w:sz w:val="24"/>
                <w:szCs w:val="24"/>
              </w:rPr>
              <w:t xml:space="preserve"> И.В., </w:t>
            </w:r>
          </w:p>
          <w:p w14:paraId="3F8B0DED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Копчекчи</w:t>
            </w:r>
            <w:proofErr w:type="spellEnd"/>
            <w:r w:rsidRPr="00B07635">
              <w:rPr>
                <w:sz w:val="24"/>
                <w:szCs w:val="24"/>
              </w:rPr>
              <w:t xml:space="preserve"> М.Е., </w:t>
            </w:r>
          </w:p>
          <w:p w14:paraId="56DCD828" w14:textId="54A201BB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Ушакова Ю.В.</w:t>
            </w:r>
          </w:p>
        </w:tc>
      </w:tr>
    </w:tbl>
    <w:p w14:paraId="24C713D7" w14:textId="77777777" w:rsidR="00DB7630" w:rsidRPr="00B07635" w:rsidRDefault="00DB7630" w:rsidP="00B07635">
      <w:pPr>
        <w:rPr>
          <w:sz w:val="24"/>
          <w:szCs w:val="24"/>
        </w:rPr>
        <w:sectPr w:rsidR="00DB7630" w:rsidRPr="00B07635">
          <w:type w:val="continuous"/>
          <w:pgSz w:w="11910" w:h="16840"/>
          <w:pgMar w:top="1100" w:right="500" w:bottom="91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44"/>
        <w:gridCol w:w="963"/>
        <w:gridCol w:w="2207"/>
        <w:gridCol w:w="1004"/>
        <w:gridCol w:w="2723"/>
      </w:tblGrid>
      <w:tr w:rsidR="008432A9" w:rsidRPr="00B07635" w14:paraId="587510F2" w14:textId="77777777" w:rsidTr="00B07635">
        <w:trPr>
          <w:trHeight w:val="3036"/>
        </w:trPr>
        <w:tc>
          <w:tcPr>
            <w:tcW w:w="535" w:type="dxa"/>
          </w:tcPr>
          <w:p w14:paraId="01610AE4" w14:textId="1EBEF041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2.</w:t>
            </w:r>
          </w:p>
        </w:tc>
        <w:tc>
          <w:tcPr>
            <w:tcW w:w="2144" w:type="dxa"/>
          </w:tcPr>
          <w:p w14:paraId="22100635" w14:textId="74EC206F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Влияние хелатов на микробиоценоз толстой кишки подсвинков (научная статья)</w:t>
            </w:r>
          </w:p>
        </w:tc>
        <w:tc>
          <w:tcPr>
            <w:tcW w:w="963" w:type="dxa"/>
          </w:tcPr>
          <w:p w14:paraId="5BCADA1B" w14:textId="5B7D4C38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Печатная</w:t>
            </w:r>
          </w:p>
        </w:tc>
        <w:tc>
          <w:tcPr>
            <w:tcW w:w="2207" w:type="dxa"/>
          </w:tcPr>
          <w:p w14:paraId="60D03DA6" w14:textId="2767419D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Аграрная наука. - 2021. - № 2. – С. 42-44. (ВАК)</w:t>
            </w:r>
          </w:p>
        </w:tc>
        <w:tc>
          <w:tcPr>
            <w:tcW w:w="1004" w:type="dxa"/>
            <w:vAlign w:val="center"/>
          </w:tcPr>
          <w:p w14:paraId="57729704" w14:textId="04D46D28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0,38/0,06</w:t>
            </w:r>
          </w:p>
        </w:tc>
        <w:tc>
          <w:tcPr>
            <w:tcW w:w="2723" w:type="dxa"/>
          </w:tcPr>
          <w:p w14:paraId="2C54FD12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Зирук</w:t>
            </w:r>
            <w:proofErr w:type="spellEnd"/>
            <w:r w:rsidRPr="00B07635">
              <w:rPr>
                <w:sz w:val="24"/>
                <w:szCs w:val="24"/>
              </w:rPr>
              <w:t xml:space="preserve"> И.В., </w:t>
            </w:r>
          </w:p>
          <w:p w14:paraId="537D541C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Салаутин</w:t>
            </w:r>
            <w:proofErr w:type="spellEnd"/>
            <w:r w:rsidRPr="00B07635">
              <w:rPr>
                <w:sz w:val="24"/>
                <w:szCs w:val="24"/>
              </w:rPr>
              <w:t xml:space="preserve"> В.В., </w:t>
            </w:r>
          </w:p>
          <w:p w14:paraId="0A109556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Копчекчи</w:t>
            </w:r>
            <w:proofErr w:type="spellEnd"/>
            <w:r w:rsidRPr="00B07635">
              <w:rPr>
                <w:sz w:val="24"/>
                <w:szCs w:val="24"/>
              </w:rPr>
              <w:t xml:space="preserve"> М.Е., </w:t>
            </w:r>
          </w:p>
          <w:p w14:paraId="393DAB95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 xml:space="preserve">Егунова А.В., </w:t>
            </w:r>
          </w:p>
          <w:p w14:paraId="62184752" w14:textId="0DEC3478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Шпуль С.В.</w:t>
            </w:r>
          </w:p>
        </w:tc>
      </w:tr>
      <w:tr w:rsidR="008432A9" w:rsidRPr="00B07635" w14:paraId="2820581A" w14:textId="77777777" w:rsidTr="00B07635">
        <w:trPr>
          <w:trHeight w:val="4415"/>
        </w:trPr>
        <w:tc>
          <w:tcPr>
            <w:tcW w:w="535" w:type="dxa"/>
          </w:tcPr>
          <w:p w14:paraId="1E17ECEE" w14:textId="5D44EC6D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44" w:type="dxa"/>
          </w:tcPr>
          <w:p w14:paraId="7E9190BF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 xml:space="preserve">Влияние </w:t>
            </w:r>
            <w:proofErr w:type="spellStart"/>
            <w:r w:rsidRPr="00B07635">
              <w:rPr>
                <w:sz w:val="24"/>
                <w:szCs w:val="24"/>
              </w:rPr>
              <w:t>безглютеновой</w:t>
            </w:r>
            <w:proofErr w:type="spellEnd"/>
            <w:r w:rsidRPr="00B07635">
              <w:rPr>
                <w:sz w:val="24"/>
                <w:szCs w:val="24"/>
              </w:rPr>
              <w:t xml:space="preserve"> продукции на микрофлору толстой кишки лабораторных животных</w:t>
            </w:r>
          </w:p>
          <w:p w14:paraId="3A3CCF35" w14:textId="316AF97B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(статья в сборнике трудов конференции)</w:t>
            </w:r>
          </w:p>
        </w:tc>
        <w:tc>
          <w:tcPr>
            <w:tcW w:w="963" w:type="dxa"/>
          </w:tcPr>
          <w:p w14:paraId="49E5ECB6" w14:textId="26A79EDF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Печатная</w:t>
            </w:r>
          </w:p>
        </w:tc>
        <w:tc>
          <w:tcPr>
            <w:tcW w:w="2207" w:type="dxa"/>
          </w:tcPr>
          <w:p w14:paraId="5D852EED" w14:textId="53A8C6A0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Всероссийская научно-практическая конференция «Актуальные вопросы ветеринарной науки в условиях глобальной цифровизации производства» (Екатеринбург, 21 мая 2021 года) – Екатеринбург: ФГБОУ ВО "Уральский государственный аграрный университет", 2021. – С. 132-135</w:t>
            </w:r>
          </w:p>
        </w:tc>
        <w:tc>
          <w:tcPr>
            <w:tcW w:w="1004" w:type="dxa"/>
            <w:vAlign w:val="center"/>
          </w:tcPr>
          <w:p w14:paraId="4102B737" w14:textId="751415B0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0,25/0,05</w:t>
            </w:r>
          </w:p>
        </w:tc>
        <w:tc>
          <w:tcPr>
            <w:tcW w:w="2723" w:type="dxa"/>
          </w:tcPr>
          <w:p w14:paraId="3CB48A84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Рысмухамбетова</w:t>
            </w:r>
            <w:proofErr w:type="spellEnd"/>
            <w:r w:rsidRPr="00B07635">
              <w:rPr>
                <w:sz w:val="24"/>
                <w:szCs w:val="24"/>
              </w:rPr>
              <w:t xml:space="preserve"> Г.Е., </w:t>
            </w:r>
          </w:p>
          <w:p w14:paraId="7532AE23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Зирук</w:t>
            </w:r>
            <w:proofErr w:type="spellEnd"/>
            <w:r w:rsidRPr="00B07635">
              <w:rPr>
                <w:sz w:val="24"/>
                <w:szCs w:val="24"/>
              </w:rPr>
              <w:t xml:space="preserve"> И.В., </w:t>
            </w:r>
          </w:p>
          <w:p w14:paraId="344F59CB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Копчекчи</w:t>
            </w:r>
            <w:proofErr w:type="spellEnd"/>
            <w:r w:rsidRPr="00B07635">
              <w:rPr>
                <w:sz w:val="24"/>
                <w:szCs w:val="24"/>
              </w:rPr>
              <w:t xml:space="preserve"> М.Е., </w:t>
            </w:r>
          </w:p>
          <w:p w14:paraId="203B906D" w14:textId="63349BEF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Ушакова Ю.В.</w:t>
            </w:r>
          </w:p>
        </w:tc>
      </w:tr>
      <w:tr w:rsidR="008432A9" w:rsidRPr="00B07635" w14:paraId="78BD8397" w14:textId="77777777" w:rsidTr="00B07635">
        <w:trPr>
          <w:trHeight w:val="4416"/>
        </w:trPr>
        <w:tc>
          <w:tcPr>
            <w:tcW w:w="535" w:type="dxa"/>
          </w:tcPr>
          <w:p w14:paraId="7BE0A141" w14:textId="417989AF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4.</w:t>
            </w:r>
          </w:p>
        </w:tc>
        <w:tc>
          <w:tcPr>
            <w:tcW w:w="2144" w:type="dxa"/>
          </w:tcPr>
          <w:p w14:paraId="1CDDA143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Изучение влияния полисахаридного покрытия на организм лабораторных животных</w:t>
            </w:r>
          </w:p>
          <w:p w14:paraId="082EBE57" w14:textId="7D804DFE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(статья в сборнике трудов конференции)</w:t>
            </w:r>
          </w:p>
        </w:tc>
        <w:tc>
          <w:tcPr>
            <w:tcW w:w="963" w:type="dxa"/>
          </w:tcPr>
          <w:p w14:paraId="0448BC7E" w14:textId="4847EC22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Печатная</w:t>
            </w:r>
          </w:p>
        </w:tc>
        <w:tc>
          <w:tcPr>
            <w:tcW w:w="2207" w:type="dxa"/>
          </w:tcPr>
          <w:p w14:paraId="4C255F77" w14:textId="05B29C93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 xml:space="preserve">Международная научно-практическая конференция молодых учёных и специалистов, посвященная 135-летию со дня рождения А.Н. </w:t>
            </w:r>
            <w:proofErr w:type="spellStart"/>
            <w:r w:rsidRPr="00B07635">
              <w:rPr>
                <w:sz w:val="24"/>
                <w:szCs w:val="24"/>
              </w:rPr>
              <w:t>Костякова</w:t>
            </w:r>
            <w:proofErr w:type="spellEnd"/>
            <w:r w:rsidRPr="00B07635">
              <w:rPr>
                <w:sz w:val="24"/>
                <w:szCs w:val="24"/>
              </w:rPr>
              <w:t xml:space="preserve"> (Москва, 06-08 июня 2022 года) – Москва: Российский государственный аграрный университет - МСХА им. К.А. Тимирязева, 2022. – Т. 2. – С. 510-513.</w:t>
            </w:r>
          </w:p>
        </w:tc>
        <w:tc>
          <w:tcPr>
            <w:tcW w:w="1004" w:type="dxa"/>
            <w:vAlign w:val="center"/>
          </w:tcPr>
          <w:p w14:paraId="481386E5" w14:textId="59B96CEF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0,25/0,08</w:t>
            </w:r>
          </w:p>
        </w:tc>
        <w:tc>
          <w:tcPr>
            <w:tcW w:w="2723" w:type="dxa"/>
          </w:tcPr>
          <w:p w14:paraId="2208666C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Рысмухамбетова</w:t>
            </w:r>
            <w:proofErr w:type="spellEnd"/>
            <w:r w:rsidRPr="00B07635">
              <w:rPr>
                <w:sz w:val="24"/>
                <w:szCs w:val="24"/>
              </w:rPr>
              <w:t xml:space="preserve"> Г.Е., </w:t>
            </w:r>
          </w:p>
          <w:p w14:paraId="302AE5C5" w14:textId="374DF847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Копчекчи</w:t>
            </w:r>
            <w:proofErr w:type="spellEnd"/>
            <w:r w:rsidRPr="00B07635">
              <w:rPr>
                <w:sz w:val="24"/>
                <w:szCs w:val="24"/>
              </w:rPr>
              <w:t xml:space="preserve"> М.Е.</w:t>
            </w:r>
          </w:p>
        </w:tc>
      </w:tr>
    </w:tbl>
    <w:p w14:paraId="196E2D92" w14:textId="77777777" w:rsidR="00DB7630" w:rsidRPr="00B07635" w:rsidRDefault="00DB7630" w:rsidP="00B07635">
      <w:pPr>
        <w:rPr>
          <w:sz w:val="24"/>
          <w:szCs w:val="24"/>
        </w:rPr>
        <w:sectPr w:rsidR="00DB7630" w:rsidRPr="00B07635">
          <w:type w:val="continuous"/>
          <w:pgSz w:w="11910" w:h="16840"/>
          <w:pgMar w:top="110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44"/>
        <w:gridCol w:w="963"/>
        <w:gridCol w:w="2207"/>
        <w:gridCol w:w="1004"/>
        <w:gridCol w:w="2723"/>
      </w:tblGrid>
      <w:tr w:rsidR="008432A9" w:rsidRPr="00B07635" w14:paraId="545E05EE" w14:textId="77777777" w:rsidTr="00B07635">
        <w:trPr>
          <w:trHeight w:val="4419"/>
        </w:trPr>
        <w:tc>
          <w:tcPr>
            <w:tcW w:w="535" w:type="dxa"/>
          </w:tcPr>
          <w:p w14:paraId="32D6FB4E" w14:textId="3569A97E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144" w:type="dxa"/>
          </w:tcPr>
          <w:p w14:paraId="33D1BC96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 xml:space="preserve">Изучение влияния </w:t>
            </w:r>
            <w:proofErr w:type="spellStart"/>
            <w:r w:rsidRPr="00B07635">
              <w:rPr>
                <w:sz w:val="24"/>
                <w:szCs w:val="24"/>
              </w:rPr>
              <w:t>аглютеновой</w:t>
            </w:r>
            <w:proofErr w:type="spellEnd"/>
            <w:r w:rsidRPr="00B07635">
              <w:rPr>
                <w:sz w:val="24"/>
                <w:szCs w:val="24"/>
              </w:rPr>
              <w:t xml:space="preserve"> диеты на организм крыс</w:t>
            </w:r>
          </w:p>
          <w:p w14:paraId="3179FF4E" w14:textId="103CA86D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(статья в сборнике трудов конференции)</w:t>
            </w:r>
          </w:p>
        </w:tc>
        <w:tc>
          <w:tcPr>
            <w:tcW w:w="963" w:type="dxa"/>
          </w:tcPr>
          <w:p w14:paraId="304428C1" w14:textId="25ECDCCE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Печатная</w:t>
            </w:r>
          </w:p>
        </w:tc>
        <w:tc>
          <w:tcPr>
            <w:tcW w:w="2207" w:type="dxa"/>
          </w:tcPr>
          <w:p w14:paraId="3DC8B887" w14:textId="3F5059F2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IX Международный Балтийский морской форум «Инновации в науке, образовании и предпринимательстве» (Калининград, 04 – 09 октября 2021 года) – Калининград: Калининградский государственный технический университет, 2022. – Т. 1. – С. 227-236.</w:t>
            </w:r>
          </w:p>
        </w:tc>
        <w:tc>
          <w:tcPr>
            <w:tcW w:w="1004" w:type="dxa"/>
            <w:vAlign w:val="center"/>
          </w:tcPr>
          <w:p w14:paraId="59452FA7" w14:textId="375ECDAA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0,63/0,13</w:t>
            </w:r>
          </w:p>
        </w:tc>
        <w:tc>
          <w:tcPr>
            <w:tcW w:w="2723" w:type="dxa"/>
          </w:tcPr>
          <w:p w14:paraId="0E138A55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Рысмухамбетова</w:t>
            </w:r>
            <w:proofErr w:type="spellEnd"/>
            <w:r w:rsidRPr="00B07635">
              <w:rPr>
                <w:sz w:val="24"/>
                <w:szCs w:val="24"/>
              </w:rPr>
              <w:t xml:space="preserve"> Г.Е., </w:t>
            </w:r>
          </w:p>
          <w:p w14:paraId="1EAE95CE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Зирук</w:t>
            </w:r>
            <w:proofErr w:type="spellEnd"/>
            <w:r w:rsidRPr="00B07635">
              <w:rPr>
                <w:sz w:val="24"/>
                <w:szCs w:val="24"/>
              </w:rPr>
              <w:t xml:space="preserve"> И.В., </w:t>
            </w:r>
          </w:p>
          <w:p w14:paraId="2AB5B8C8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Копчекчи</w:t>
            </w:r>
            <w:proofErr w:type="spellEnd"/>
            <w:r w:rsidRPr="00B07635">
              <w:rPr>
                <w:sz w:val="24"/>
                <w:szCs w:val="24"/>
              </w:rPr>
              <w:t xml:space="preserve"> М.Е., </w:t>
            </w:r>
          </w:p>
          <w:p w14:paraId="4E41FB99" w14:textId="187EAC4C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Ушакова Ю.В.</w:t>
            </w:r>
          </w:p>
        </w:tc>
      </w:tr>
      <w:tr w:rsidR="008432A9" w:rsidRPr="00B07635" w14:paraId="0FAF6BE4" w14:textId="77777777" w:rsidTr="00B07635">
        <w:trPr>
          <w:trHeight w:val="2759"/>
        </w:trPr>
        <w:tc>
          <w:tcPr>
            <w:tcW w:w="535" w:type="dxa"/>
          </w:tcPr>
          <w:p w14:paraId="36166423" w14:textId="4304AE40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6.</w:t>
            </w:r>
          </w:p>
        </w:tc>
        <w:tc>
          <w:tcPr>
            <w:tcW w:w="2144" w:type="dxa"/>
          </w:tcPr>
          <w:p w14:paraId="2E47D633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Определение биологической безопасности полисахаридного пленочного покрытия на организм лабораторных животных</w:t>
            </w:r>
          </w:p>
          <w:p w14:paraId="5D1B38C3" w14:textId="14F123F1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(статья в сборнике трудов конференции)</w:t>
            </w:r>
          </w:p>
        </w:tc>
        <w:tc>
          <w:tcPr>
            <w:tcW w:w="963" w:type="dxa"/>
          </w:tcPr>
          <w:p w14:paraId="785D8B58" w14:textId="53458052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Печатная</w:t>
            </w:r>
          </w:p>
        </w:tc>
        <w:tc>
          <w:tcPr>
            <w:tcW w:w="2207" w:type="dxa"/>
          </w:tcPr>
          <w:p w14:paraId="1DC0096B" w14:textId="627E3E26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Международная научно-практическая конференция обучающихся, аспирантов и молодых ученых, посвященная памяти заслуженного деятеля науки, доктора ветеринарных наук, профессора кафедры «Болезни животных и ветеринарно-санитарная экспертиза» Колесова Александра Михайловича (Саратов, 21-22 апреля 2022 года) – Саратов: «Саратовский источник», 2022. – С. 280-285.</w:t>
            </w:r>
          </w:p>
        </w:tc>
        <w:tc>
          <w:tcPr>
            <w:tcW w:w="1004" w:type="dxa"/>
            <w:vAlign w:val="center"/>
          </w:tcPr>
          <w:p w14:paraId="149EC552" w14:textId="7F489781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0,38/0,13</w:t>
            </w:r>
          </w:p>
        </w:tc>
        <w:tc>
          <w:tcPr>
            <w:tcW w:w="2723" w:type="dxa"/>
          </w:tcPr>
          <w:p w14:paraId="6FF4AFCE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Зирук</w:t>
            </w:r>
            <w:proofErr w:type="spellEnd"/>
            <w:r w:rsidRPr="00B07635">
              <w:rPr>
                <w:sz w:val="24"/>
                <w:szCs w:val="24"/>
              </w:rPr>
              <w:t xml:space="preserve"> И.В., </w:t>
            </w:r>
          </w:p>
          <w:p w14:paraId="2A04A80B" w14:textId="190957BE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Рысмухамбетова</w:t>
            </w:r>
            <w:proofErr w:type="spellEnd"/>
            <w:r w:rsidRPr="00B07635">
              <w:rPr>
                <w:sz w:val="24"/>
                <w:szCs w:val="24"/>
              </w:rPr>
              <w:t xml:space="preserve"> Г.Е.</w:t>
            </w:r>
          </w:p>
        </w:tc>
      </w:tr>
      <w:tr w:rsidR="008432A9" w:rsidRPr="00B07635" w14:paraId="0C32305E" w14:textId="77777777" w:rsidTr="00B07635">
        <w:trPr>
          <w:trHeight w:val="7176"/>
        </w:trPr>
        <w:tc>
          <w:tcPr>
            <w:tcW w:w="535" w:type="dxa"/>
          </w:tcPr>
          <w:p w14:paraId="57CABEA7" w14:textId="7B0D383F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144" w:type="dxa"/>
          </w:tcPr>
          <w:p w14:paraId="6B0D3343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Изучение влияния полисахаридной плёнки на показатели крови лабораторных животных</w:t>
            </w:r>
          </w:p>
          <w:p w14:paraId="75EB3725" w14:textId="74747272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(статья в сборнике трудов конференции)</w:t>
            </w:r>
          </w:p>
        </w:tc>
        <w:tc>
          <w:tcPr>
            <w:tcW w:w="963" w:type="dxa"/>
          </w:tcPr>
          <w:p w14:paraId="5BAF81C6" w14:textId="5E5DC975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Печатная</w:t>
            </w:r>
          </w:p>
        </w:tc>
        <w:tc>
          <w:tcPr>
            <w:tcW w:w="2207" w:type="dxa"/>
          </w:tcPr>
          <w:p w14:paraId="1A603EC5" w14:textId="487755F0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Международная научно-практическая конференция обучающихся, аспирантов и молодых ученых, посвященная памяти заслуженного деятеля науки, доктора ветеринарных наук, профессора кафедры «Болезни животных и ветеринарно-санитарная экспертиза» Колесова Александра Михайловича (Саратов, 21-22 апреля 2022 года) – Саратов: «Саратовский источник», 2022. – С. 276-280.</w:t>
            </w:r>
          </w:p>
        </w:tc>
        <w:tc>
          <w:tcPr>
            <w:tcW w:w="1004" w:type="dxa"/>
            <w:vAlign w:val="center"/>
          </w:tcPr>
          <w:p w14:paraId="45F21AFC" w14:textId="22AA8617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0,31/0,06</w:t>
            </w:r>
          </w:p>
        </w:tc>
        <w:tc>
          <w:tcPr>
            <w:tcW w:w="2723" w:type="dxa"/>
          </w:tcPr>
          <w:p w14:paraId="70F6CEE5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Зирук</w:t>
            </w:r>
            <w:proofErr w:type="spellEnd"/>
            <w:r w:rsidRPr="00B07635">
              <w:rPr>
                <w:sz w:val="24"/>
                <w:szCs w:val="24"/>
              </w:rPr>
              <w:t xml:space="preserve"> И.В., </w:t>
            </w:r>
          </w:p>
          <w:p w14:paraId="476C212D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Рысмухамбетова</w:t>
            </w:r>
            <w:proofErr w:type="spellEnd"/>
            <w:r w:rsidRPr="00B07635">
              <w:rPr>
                <w:sz w:val="24"/>
                <w:szCs w:val="24"/>
              </w:rPr>
              <w:t xml:space="preserve"> Г.Е., </w:t>
            </w:r>
          </w:p>
          <w:p w14:paraId="1A41A12E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Копчекчи</w:t>
            </w:r>
            <w:proofErr w:type="spellEnd"/>
            <w:r w:rsidRPr="00B07635">
              <w:rPr>
                <w:sz w:val="24"/>
                <w:szCs w:val="24"/>
              </w:rPr>
              <w:t xml:space="preserve"> М.Е., </w:t>
            </w:r>
          </w:p>
          <w:p w14:paraId="740202CC" w14:textId="62D10F6A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Белоглазова К.Е.</w:t>
            </w:r>
          </w:p>
        </w:tc>
      </w:tr>
    </w:tbl>
    <w:p w14:paraId="7C763B1F" w14:textId="77777777" w:rsidR="00DB7630" w:rsidRPr="00B07635" w:rsidRDefault="00DB7630" w:rsidP="00B07635">
      <w:pPr>
        <w:rPr>
          <w:sz w:val="24"/>
          <w:szCs w:val="24"/>
        </w:rPr>
        <w:sectPr w:rsidR="00DB7630" w:rsidRPr="00B07635">
          <w:pgSz w:w="11910" w:h="16840"/>
          <w:pgMar w:top="110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44"/>
        <w:gridCol w:w="963"/>
        <w:gridCol w:w="2207"/>
        <w:gridCol w:w="1004"/>
        <w:gridCol w:w="2723"/>
      </w:tblGrid>
      <w:tr w:rsidR="008432A9" w:rsidRPr="00B07635" w14:paraId="33D152B1" w14:textId="77777777" w:rsidTr="00B07635">
        <w:trPr>
          <w:trHeight w:val="4419"/>
        </w:trPr>
        <w:tc>
          <w:tcPr>
            <w:tcW w:w="535" w:type="dxa"/>
          </w:tcPr>
          <w:p w14:paraId="5EC6FE35" w14:textId="573C80C7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8.</w:t>
            </w:r>
          </w:p>
        </w:tc>
        <w:tc>
          <w:tcPr>
            <w:tcW w:w="2144" w:type="dxa"/>
          </w:tcPr>
          <w:p w14:paraId="7857434E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 xml:space="preserve">Продуктивные и весовые показатели органов пищеварительного канала цыплят-бройлеров при применении кормовой добавки на основе гуминовых кислот </w:t>
            </w:r>
          </w:p>
          <w:p w14:paraId="625D5F85" w14:textId="46BDFD46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963" w:type="dxa"/>
          </w:tcPr>
          <w:p w14:paraId="3326617C" w14:textId="7AE66EF1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Печатная</w:t>
            </w:r>
          </w:p>
        </w:tc>
        <w:tc>
          <w:tcPr>
            <w:tcW w:w="2207" w:type="dxa"/>
          </w:tcPr>
          <w:p w14:paraId="5B408AE5" w14:textId="774666D3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Аграрная наука. - 2023. - № 2. – С. 35-38. (ВАК)</w:t>
            </w:r>
          </w:p>
        </w:tc>
        <w:tc>
          <w:tcPr>
            <w:tcW w:w="1004" w:type="dxa"/>
            <w:vAlign w:val="center"/>
          </w:tcPr>
          <w:p w14:paraId="401D9B2D" w14:textId="548A925F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0,5/0,13</w:t>
            </w:r>
          </w:p>
        </w:tc>
        <w:tc>
          <w:tcPr>
            <w:tcW w:w="2723" w:type="dxa"/>
          </w:tcPr>
          <w:p w14:paraId="1841720C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 xml:space="preserve">Дмитриев Н.О., </w:t>
            </w:r>
          </w:p>
          <w:p w14:paraId="21C0FB98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Салаутин</w:t>
            </w:r>
            <w:proofErr w:type="spellEnd"/>
            <w:r w:rsidRPr="00B07635">
              <w:rPr>
                <w:sz w:val="24"/>
                <w:szCs w:val="24"/>
              </w:rPr>
              <w:t xml:space="preserve"> В.В., </w:t>
            </w:r>
          </w:p>
          <w:p w14:paraId="4AD6F712" w14:textId="0380C9C5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Салаутина</w:t>
            </w:r>
            <w:proofErr w:type="spellEnd"/>
            <w:r w:rsidRPr="00B07635">
              <w:rPr>
                <w:sz w:val="24"/>
                <w:szCs w:val="24"/>
              </w:rPr>
              <w:t xml:space="preserve"> С.Е.</w:t>
            </w:r>
          </w:p>
        </w:tc>
      </w:tr>
      <w:tr w:rsidR="008432A9" w:rsidRPr="00B07635" w14:paraId="252C6F37" w14:textId="77777777" w:rsidTr="00B07635">
        <w:trPr>
          <w:trHeight w:val="4415"/>
        </w:trPr>
        <w:tc>
          <w:tcPr>
            <w:tcW w:w="535" w:type="dxa"/>
          </w:tcPr>
          <w:p w14:paraId="005E3263" w14:textId="79243C65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144" w:type="dxa"/>
          </w:tcPr>
          <w:p w14:paraId="4277C16B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Анализ распространенности лимфом у мелких непродуктивных животных в Поволжском регионе</w:t>
            </w:r>
          </w:p>
          <w:p w14:paraId="2BFDB71E" w14:textId="07440C9A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963" w:type="dxa"/>
          </w:tcPr>
          <w:p w14:paraId="3F66B2FF" w14:textId="2C1AD5F8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Печатная</w:t>
            </w:r>
          </w:p>
        </w:tc>
        <w:tc>
          <w:tcPr>
            <w:tcW w:w="2207" w:type="dxa"/>
          </w:tcPr>
          <w:p w14:paraId="63F570BB" w14:textId="408AFFC0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Аграрный научный журнал. - 2024. – № 1. – С. 106-109. (ВАК)</w:t>
            </w:r>
          </w:p>
        </w:tc>
        <w:tc>
          <w:tcPr>
            <w:tcW w:w="1004" w:type="dxa"/>
            <w:vAlign w:val="center"/>
          </w:tcPr>
          <w:p w14:paraId="4DC10D5A" w14:textId="34B9FB96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0,50/0,17</w:t>
            </w:r>
          </w:p>
        </w:tc>
        <w:tc>
          <w:tcPr>
            <w:tcW w:w="2723" w:type="dxa"/>
          </w:tcPr>
          <w:p w14:paraId="2E408B1D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Салаутин</w:t>
            </w:r>
            <w:proofErr w:type="spellEnd"/>
            <w:r w:rsidRPr="00B07635">
              <w:rPr>
                <w:sz w:val="24"/>
                <w:szCs w:val="24"/>
              </w:rPr>
              <w:t xml:space="preserve"> В.В., </w:t>
            </w:r>
          </w:p>
          <w:p w14:paraId="022A2079" w14:textId="7D25A24F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Горинский</w:t>
            </w:r>
            <w:proofErr w:type="spellEnd"/>
            <w:r w:rsidRPr="00B07635">
              <w:rPr>
                <w:sz w:val="24"/>
                <w:szCs w:val="24"/>
              </w:rPr>
              <w:t xml:space="preserve"> В.И.</w:t>
            </w:r>
          </w:p>
        </w:tc>
      </w:tr>
      <w:tr w:rsidR="008432A9" w:rsidRPr="00B07635" w14:paraId="13A767D1" w14:textId="77777777" w:rsidTr="00B07635">
        <w:trPr>
          <w:trHeight w:val="3864"/>
        </w:trPr>
        <w:tc>
          <w:tcPr>
            <w:tcW w:w="535" w:type="dxa"/>
          </w:tcPr>
          <w:p w14:paraId="34B35FBC" w14:textId="22EBF4B3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10.</w:t>
            </w:r>
          </w:p>
        </w:tc>
        <w:tc>
          <w:tcPr>
            <w:tcW w:w="2144" w:type="dxa"/>
          </w:tcPr>
          <w:p w14:paraId="0230983F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Анализ распространенности и возможности верификации диагноза лимфома у мелких непродуктивных животных</w:t>
            </w:r>
          </w:p>
          <w:p w14:paraId="6990ADC7" w14:textId="1D4D4763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(статья в сборнике трудов конференции)</w:t>
            </w:r>
          </w:p>
        </w:tc>
        <w:tc>
          <w:tcPr>
            <w:tcW w:w="963" w:type="dxa"/>
          </w:tcPr>
          <w:p w14:paraId="6E67A98B" w14:textId="12220084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Печатная</w:t>
            </w:r>
          </w:p>
        </w:tc>
        <w:tc>
          <w:tcPr>
            <w:tcW w:w="2207" w:type="dxa"/>
          </w:tcPr>
          <w:p w14:paraId="4B8C49B7" w14:textId="1D4B8EBE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II Международная научно-практическая конференция «Современные научные тенденции  в ветеринарии» (07-08 декабря 2023 года) – Пенза: Пензенский государственный аграрный университет, 2024. – С. 173-176.</w:t>
            </w:r>
          </w:p>
        </w:tc>
        <w:tc>
          <w:tcPr>
            <w:tcW w:w="1004" w:type="dxa"/>
            <w:vAlign w:val="center"/>
          </w:tcPr>
          <w:p w14:paraId="4B966C91" w14:textId="4FEDB85C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0,50/0,17</w:t>
            </w:r>
          </w:p>
        </w:tc>
        <w:tc>
          <w:tcPr>
            <w:tcW w:w="2723" w:type="dxa"/>
          </w:tcPr>
          <w:p w14:paraId="753C6AF0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Салаутин</w:t>
            </w:r>
            <w:proofErr w:type="spellEnd"/>
            <w:r w:rsidRPr="00B07635">
              <w:rPr>
                <w:sz w:val="24"/>
                <w:szCs w:val="24"/>
              </w:rPr>
              <w:t xml:space="preserve"> В.В., </w:t>
            </w:r>
          </w:p>
          <w:p w14:paraId="64CFD190" w14:textId="29DF6084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Горинский</w:t>
            </w:r>
            <w:proofErr w:type="spellEnd"/>
            <w:r w:rsidRPr="00B07635">
              <w:rPr>
                <w:sz w:val="24"/>
                <w:szCs w:val="24"/>
              </w:rPr>
              <w:t xml:space="preserve"> В.И.</w:t>
            </w:r>
          </w:p>
        </w:tc>
      </w:tr>
    </w:tbl>
    <w:p w14:paraId="184682FD" w14:textId="77777777" w:rsidR="00DB7630" w:rsidRPr="00B07635" w:rsidRDefault="00DB7630" w:rsidP="00B07635">
      <w:pPr>
        <w:rPr>
          <w:sz w:val="24"/>
          <w:szCs w:val="24"/>
        </w:rPr>
        <w:sectPr w:rsidR="00DB7630" w:rsidRPr="00B07635">
          <w:type w:val="continuous"/>
          <w:pgSz w:w="11910" w:h="16840"/>
          <w:pgMar w:top="110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44"/>
        <w:gridCol w:w="963"/>
        <w:gridCol w:w="2207"/>
        <w:gridCol w:w="1004"/>
        <w:gridCol w:w="2723"/>
      </w:tblGrid>
      <w:tr w:rsidR="008432A9" w:rsidRPr="00B07635" w14:paraId="4817E4E6" w14:textId="77777777" w:rsidTr="00B07635">
        <w:trPr>
          <w:trHeight w:val="3866"/>
        </w:trPr>
        <w:tc>
          <w:tcPr>
            <w:tcW w:w="535" w:type="dxa"/>
          </w:tcPr>
          <w:p w14:paraId="641BD104" w14:textId="2ED03171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11.</w:t>
            </w:r>
          </w:p>
        </w:tc>
        <w:tc>
          <w:tcPr>
            <w:tcW w:w="2144" w:type="dxa"/>
          </w:tcPr>
          <w:p w14:paraId="629C7CCC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 xml:space="preserve">Верификация </w:t>
            </w:r>
            <w:proofErr w:type="spellStart"/>
            <w:r w:rsidRPr="00B07635">
              <w:rPr>
                <w:sz w:val="24"/>
                <w:szCs w:val="24"/>
              </w:rPr>
              <w:t>вирусиндуцированной</w:t>
            </w:r>
            <w:proofErr w:type="spellEnd"/>
            <w:r w:rsidRPr="00B07635">
              <w:rPr>
                <w:sz w:val="24"/>
                <w:szCs w:val="24"/>
              </w:rPr>
              <w:t xml:space="preserve"> лимфомы</w:t>
            </w:r>
          </w:p>
          <w:p w14:paraId="41307929" w14:textId="286C775A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(статья в сборнике трудов конференции)</w:t>
            </w:r>
          </w:p>
        </w:tc>
        <w:tc>
          <w:tcPr>
            <w:tcW w:w="963" w:type="dxa"/>
          </w:tcPr>
          <w:p w14:paraId="7BA4EF9C" w14:textId="72A6D28A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Печатная</w:t>
            </w:r>
          </w:p>
        </w:tc>
        <w:tc>
          <w:tcPr>
            <w:tcW w:w="2207" w:type="dxa"/>
          </w:tcPr>
          <w:p w14:paraId="4515FA49" w14:textId="4FFE4622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I Международный научно-практический форум «Волжские берега: Современные технологии в медицине, биологии и ветеринарии» (Саратов, 20-22 февраля 2024 года) – Саратов: Саратовский государственный медицинский университет имени В.И. Разумовского, 2024. – С. 112-113.</w:t>
            </w:r>
          </w:p>
        </w:tc>
        <w:tc>
          <w:tcPr>
            <w:tcW w:w="1004" w:type="dxa"/>
            <w:vAlign w:val="center"/>
          </w:tcPr>
          <w:p w14:paraId="79321FB8" w14:textId="5C792DBD" w:rsidR="008432A9" w:rsidRPr="00B07635" w:rsidRDefault="008432A9" w:rsidP="00B07635">
            <w:pPr>
              <w:rPr>
                <w:sz w:val="24"/>
                <w:szCs w:val="24"/>
              </w:rPr>
            </w:pPr>
            <w:r w:rsidRPr="00B07635">
              <w:rPr>
                <w:sz w:val="24"/>
                <w:szCs w:val="24"/>
              </w:rPr>
              <w:t>0,25/0,08</w:t>
            </w:r>
          </w:p>
        </w:tc>
        <w:tc>
          <w:tcPr>
            <w:tcW w:w="2723" w:type="dxa"/>
          </w:tcPr>
          <w:p w14:paraId="3D0B0DDE" w14:textId="77777777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Салаутин</w:t>
            </w:r>
            <w:proofErr w:type="spellEnd"/>
            <w:r w:rsidRPr="00B07635">
              <w:rPr>
                <w:sz w:val="24"/>
                <w:szCs w:val="24"/>
              </w:rPr>
              <w:t xml:space="preserve"> В.В., </w:t>
            </w:r>
          </w:p>
          <w:p w14:paraId="12F7D0F4" w14:textId="6C1FCA86" w:rsidR="008432A9" w:rsidRPr="00B07635" w:rsidRDefault="008432A9" w:rsidP="00B07635">
            <w:pPr>
              <w:rPr>
                <w:sz w:val="24"/>
                <w:szCs w:val="24"/>
              </w:rPr>
            </w:pPr>
            <w:proofErr w:type="spellStart"/>
            <w:r w:rsidRPr="00B07635">
              <w:rPr>
                <w:sz w:val="24"/>
                <w:szCs w:val="24"/>
              </w:rPr>
              <w:t>Горинский</w:t>
            </w:r>
            <w:proofErr w:type="spellEnd"/>
            <w:r w:rsidRPr="00B07635">
              <w:rPr>
                <w:sz w:val="24"/>
                <w:szCs w:val="24"/>
              </w:rPr>
              <w:t xml:space="preserve"> В.И.</w:t>
            </w:r>
          </w:p>
        </w:tc>
      </w:tr>
    </w:tbl>
    <w:p w14:paraId="41167AFF" w14:textId="77777777" w:rsidR="00DB7630" w:rsidRDefault="00DB7630">
      <w:pPr>
        <w:rPr>
          <w:sz w:val="20"/>
        </w:rPr>
      </w:pPr>
    </w:p>
    <w:p w14:paraId="16796E18" w14:textId="77777777" w:rsidR="00DB7630" w:rsidRDefault="00DB7630">
      <w:pPr>
        <w:spacing w:before="126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223"/>
        <w:gridCol w:w="1380"/>
        <w:gridCol w:w="1868"/>
        <w:gridCol w:w="3486"/>
      </w:tblGrid>
      <w:tr w:rsidR="00DB7630" w14:paraId="64A8DDD7" w14:textId="77777777">
        <w:trPr>
          <w:trHeight w:val="643"/>
        </w:trPr>
        <w:tc>
          <w:tcPr>
            <w:tcW w:w="617" w:type="dxa"/>
          </w:tcPr>
          <w:p w14:paraId="4B813FF2" w14:textId="77777777" w:rsidR="00DB7630" w:rsidRDefault="00731141">
            <w:pPr>
              <w:pStyle w:val="TableParagraph"/>
              <w:spacing w:line="322" w:lineRule="exact"/>
              <w:ind w:right="9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223" w:type="dxa"/>
          </w:tcPr>
          <w:p w14:paraId="387F0DB7" w14:textId="77777777" w:rsidR="00DB7630" w:rsidRDefault="0073114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Название</w:t>
            </w:r>
          </w:p>
        </w:tc>
        <w:tc>
          <w:tcPr>
            <w:tcW w:w="1380" w:type="dxa"/>
          </w:tcPr>
          <w:p w14:paraId="7D3E0769" w14:textId="77777777" w:rsidR="00DB7630" w:rsidRDefault="00731141">
            <w:pPr>
              <w:pStyle w:val="TableParagraph"/>
              <w:spacing w:line="322" w:lineRule="exact"/>
              <w:ind w:right="25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2"/>
                <w:sz w:val="28"/>
              </w:rPr>
              <w:t>патента</w:t>
            </w:r>
          </w:p>
        </w:tc>
        <w:tc>
          <w:tcPr>
            <w:tcW w:w="1868" w:type="dxa"/>
          </w:tcPr>
          <w:p w14:paraId="4FAF307E" w14:textId="77777777" w:rsidR="00DB7630" w:rsidRDefault="00731141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Дата </w:t>
            </w:r>
            <w:r>
              <w:rPr>
                <w:b/>
                <w:spacing w:val="-2"/>
                <w:sz w:val="28"/>
              </w:rPr>
              <w:t>публикации</w:t>
            </w:r>
          </w:p>
        </w:tc>
        <w:tc>
          <w:tcPr>
            <w:tcW w:w="3486" w:type="dxa"/>
          </w:tcPr>
          <w:p w14:paraId="0EE43A9A" w14:textId="77777777" w:rsidR="00DB7630" w:rsidRDefault="0073114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Авторы</w:t>
            </w:r>
          </w:p>
        </w:tc>
      </w:tr>
    </w:tbl>
    <w:p w14:paraId="3804AB3E" w14:textId="77777777" w:rsidR="00DB7630" w:rsidRDefault="00DB7630">
      <w:pPr>
        <w:spacing w:before="262"/>
        <w:rPr>
          <w:sz w:val="28"/>
        </w:rPr>
      </w:pPr>
    </w:p>
    <w:p w14:paraId="262A3354" w14:textId="77777777" w:rsidR="00DB7630" w:rsidRDefault="00731141">
      <w:pPr>
        <w:pStyle w:val="a3"/>
        <w:ind w:left="222"/>
      </w:pPr>
      <w:r>
        <w:t>Методические</w:t>
      </w:r>
      <w:r>
        <w:rPr>
          <w:spacing w:val="-13"/>
        </w:rPr>
        <w:t xml:space="preserve"> </w:t>
      </w:r>
      <w:r>
        <w:rPr>
          <w:spacing w:val="-2"/>
        </w:rPr>
        <w:t>пособия:</w:t>
      </w:r>
    </w:p>
    <w:p w14:paraId="3BFFF422" w14:textId="77777777" w:rsidR="00DB7630" w:rsidRDefault="00DB7630">
      <w:pPr>
        <w:spacing w:before="19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751"/>
        <w:gridCol w:w="1143"/>
        <w:gridCol w:w="3370"/>
        <w:gridCol w:w="1692"/>
      </w:tblGrid>
      <w:tr w:rsidR="00DB7630" w14:paraId="5A96D97D" w14:textId="77777777">
        <w:trPr>
          <w:trHeight w:val="645"/>
        </w:trPr>
        <w:tc>
          <w:tcPr>
            <w:tcW w:w="617" w:type="dxa"/>
          </w:tcPr>
          <w:p w14:paraId="6545954A" w14:textId="77777777" w:rsidR="00DB7630" w:rsidRDefault="00731141">
            <w:pPr>
              <w:pStyle w:val="TableParagraph"/>
              <w:spacing w:line="322" w:lineRule="exact"/>
              <w:ind w:right="91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751" w:type="dxa"/>
          </w:tcPr>
          <w:p w14:paraId="397D2906" w14:textId="77777777" w:rsidR="00DB7630" w:rsidRDefault="00731141">
            <w:pPr>
              <w:pStyle w:val="TableParagraph"/>
              <w:spacing w:line="320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1143" w:type="dxa"/>
          </w:tcPr>
          <w:p w14:paraId="119BAFA9" w14:textId="77777777" w:rsidR="00DB7630" w:rsidRDefault="00731141">
            <w:pPr>
              <w:pStyle w:val="TableParagraph"/>
              <w:spacing w:before="159"/>
              <w:ind w:left="1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</w:t>
            </w:r>
          </w:p>
        </w:tc>
        <w:tc>
          <w:tcPr>
            <w:tcW w:w="3370" w:type="dxa"/>
          </w:tcPr>
          <w:p w14:paraId="1CAEB020" w14:textId="77777777" w:rsidR="00DB7630" w:rsidRDefault="00731141">
            <w:pPr>
              <w:pStyle w:val="TableParagraph"/>
              <w:spacing w:before="159"/>
              <w:ind w:left="510"/>
              <w:rPr>
                <w:b/>
                <w:sz w:val="28"/>
              </w:rPr>
            </w:pPr>
            <w:r>
              <w:rPr>
                <w:b/>
                <w:sz w:val="28"/>
              </w:rPr>
              <w:t>Выходные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данные</w:t>
            </w:r>
          </w:p>
        </w:tc>
        <w:tc>
          <w:tcPr>
            <w:tcW w:w="1692" w:type="dxa"/>
          </w:tcPr>
          <w:p w14:paraId="74A78B45" w14:textId="77777777" w:rsidR="00DB7630" w:rsidRDefault="0073114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Соавторы</w:t>
            </w:r>
          </w:p>
        </w:tc>
      </w:tr>
    </w:tbl>
    <w:p w14:paraId="7729259A" w14:textId="77777777" w:rsidR="00DB7630" w:rsidRDefault="00DB7630">
      <w:pPr>
        <w:spacing w:before="246"/>
        <w:rPr>
          <w:b/>
          <w:sz w:val="28"/>
        </w:rPr>
      </w:pPr>
    </w:p>
    <w:p w14:paraId="00947139" w14:textId="77777777" w:rsidR="00DB7630" w:rsidRDefault="00731141">
      <w:pPr>
        <w:pStyle w:val="a3"/>
        <w:spacing w:line="278" w:lineRule="auto"/>
        <w:ind w:left="349" w:right="479" w:firstLine="21"/>
        <w:jc w:val="center"/>
      </w:pPr>
      <w:r>
        <w:t>Общественная деятельность (членство в диссертационных советах, редакционных</w:t>
      </w:r>
      <w:r>
        <w:rPr>
          <w:spacing w:val="-4"/>
        </w:rPr>
        <w:t xml:space="preserve"> </w:t>
      </w:r>
      <w:r>
        <w:t>советах,</w:t>
      </w:r>
      <w:r>
        <w:rPr>
          <w:spacing w:val="-9"/>
        </w:rPr>
        <w:t xml:space="preserve"> </w:t>
      </w:r>
      <w:r>
        <w:t>ученых</w:t>
      </w:r>
      <w:r>
        <w:rPr>
          <w:spacing w:val="-4"/>
        </w:rPr>
        <w:t xml:space="preserve"> </w:t>
      </w:r>
      <w:r>
        <w:t>советах,</w:t>
      </w:r>
      <w:r>
        <w:rPr>
          <w:spacing w:val="-9"/>
        </w:rPr>
        <w:t xml:space="preserve"> </w:t>
      </w:r>
      <w:r>
        <w:t>экспертных</w:t>
      </w:r>
      <w:r>
        <w:rPr>
          <w:spacing w:val="-4"/>
        </w:rPr>
        <w:t xml:space="preserve"> </w:t>
      </w:r>
      <w:r>
        <w:t>сообществах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пр.)</w:t>
      </w:r>
    </w:p>
    <w:p w14:paraId="59C836F3" w14:textId="77777777" w:rsidR="00DB7630" w:rsidRDefault="00DB7630">
      <w:pPr>
        <w:spacing w:after="1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955"/>
        <w:gridCol w:w="2943"/>
      </w:tblGrid>
      <w:tr w:rsidR="00DB7630" w14:paraId="3FA774B6" w14:textId="77777777">
        <w:trPr>
          <w:trHeight w:val="645"/>
        </w:trPr>
        <w:tc>
          <w:tcPr>
            <w:tcW w:w="674" w:type="dxa"/>
          </w:tcPr>
          <w:p w14:paraId="70F0FEAA" w14:textId="77777777" w:rsidR="00DB7630" w:rsidRDefault="00731141">
            <w:pPr>
              <w:pStyle w:val="TableParagraph"/>
              <w:spacing w:line="317" w:lineRule="exact"/>
              <w:ind w:left="201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6866A4C2" w14:textId="77777777" w:rsidR="00DB7630" w:rsidRDefault="00731141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5955" w:type="dxa"/>
          </w:tcPr>
          <w:p w14:paraId="44CBA0FC" w14:textId="77777777" w:rsidR="00DB7630" w:rsidRDefault="00731141">
            <w:pPr>
              <w:pStyle w:val="TableParagraph"/>
              <w:spacing w:line="317" w:lineRule="exact"/>
              <w:ind w:left="13" w:right="6"/>
              <w:jc w:val="center"/>
              <w:rPr>
                <w:sz w:val="28"/>
              </w:rPr>
            </w:pPr>
            <w:r>
              <w:rPr>
                <w:sz w:val="28"/>
              </w:rPr>
              <w:t>Статус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(член,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совета,</w:t>
            </w:r>
          </w:p>
          <w:p w14:paraId="52EBBCB6" w14:textId="77777777" w:rsidR="00DB7630" w:rsidRDefault="00731141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сообщества</w:t>
            </w:r>
          </w:p>
        </w:tc>
        <w:tc>
          <w:tcPr>
            <w:tcW w:w="2943" w:type="dxa"/>
          </w:tcPr>
          <w:p w14:paraId="38B371CD" w14:textId="77777777" w:rsidR="00DB7630" w:rsidRDefault="00731141">
            <w:pPr>
              <w:pStyle w:val="TableParagraph"/>
              <w:spacing w:line="317" w:lineRule="exact"/>
              <w:ind w:left="13" w:right="3"/>
              <w:jc w:val="center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участия</w:t>
            </w:r>
          </w:p>
          <w:p w14:paraId="57219D96" w14:textId="77777777" w:rsidR="00DB7630" w:rsidRDefault="00731141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(годы)</w:t>
            </w:r>
          </w:p>
        </w:tc>
      </w:tr>
      <w:tr w:rsidR="00DB7630" w14:paraId="4FAB2F38" w14:textId="77777777">
        <w:trPr>
          <w:trHeight w:val="321"/>
        </w:trPr>
        <w:tc>
          <w:tcPr>
            <w:tcW w:w="674" w:type="dxa"/>
          </w:tcPr>
          <w:p w14:paraId="16352F34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14:paraId="1160A381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 w14:paraId="436D3586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53F5381" w14:textId="77777777" w:rsidR="00DB7630" w:rsidRDefault="00DB7630">
      <w:pPr>
        <w:spacing w:before="247"/>
        <w:rPr>
          <w:b/>
          <w:sz w:val="28"/>
        </w:rPr>
      </w:pPr>
    </w:p>
    <w:p w14:paraId="197365BD" w14:textId="77777777" w:rsidR="00DB7630" w:rsidRDefault="00731141">
      <w:pPr>
        <w:pStyle w:val="a3"/>
        <w:ind w:left="9" w:right="132"/>
        <w:jc w:val="center"/>
      </w:pPr>
      <w:r>
        <w:t>Грамоты,</w:t>
      </w:r>
      <w:r>
        <w:rPr>
          <w:spacing w:val="-14"/>
        </w:rPr>
        <w:t xml:space="preserve"> </w:t>
      </w:r>
      <w:r>
        <w:t>благодарности,</w:t>
      </w:r>
      <w:r>
        <w:rPr>
          <w:spacing w:val="-8"/>
        </w:rPr>
        <w:t xml:space="preserve"> </w:t>
      </w:r>
      <w:r>
        <w:rPr>
          <w:spacing w:val="-2"/>
        </w:rPr>
        <w:t>награды</w:t>
      </w:r>
    </w:p>
    <w:p w14:paraId="7B12D075" w14:textId="77777777" w:rsidR="00DB7630" w:rsidRDefault="00DB7630">
      <w:pPr>
        <w:spacing w:before="2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314"/>
        <w:gridCol w:w="2595"/>
        <w:gridCol w:w="1985"/>
      </w:tblGrid>
      <w:tr w:rsidR="00DB7630" w14:paraId="70080EDE" w14:textId="77777777">
        <w:trPr>
          <w:trHeight w:val="1285"/>
        </w:trPr>
        <w:tc>
          <w:tcPr>
            <w:tcW w:w="679" w:type="dxa"/>
          </w:tcPr>
          <w:p w14:paraId="1BD41FAD" w14:textId="77777777" w:rsidR="00DB7630" w:rsidRDefault="00731141">
            <w:pPr>
              <w:pStyle w:val="TableParagraph"/>
              <w:ind w:left="150" w:right="139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314" w:type="dxa"/>
          </w:tcPr>
          <w:p w14:paraId="33CFFD66" w14:textId="77777777" w:rsidR="00DB7630" w:rsidRDefault="00731141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</w:p>
        </w:tc>
        <w:tc>
          <w:tcPr>
            <w:tcW w:w="2595" w:type="dxa"/>
          </w:tcPr>
          <w:p w14:paraId="4D390BD1" w14:textId="77777777" w:rsidR="00DB7630" w:rsidRDefault="00731141">
            <w:pPr>
              <w:pStyle w:val="TableParagraph"/>
              <w:ind w:left="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организации,</w:t>
            </w:r>
          </w:p>
          <w:p w14:paraId="208741FF" w14:textId="77777777" w:rsidR="00DB7630" w:rsidRDefault="00731141">
            <w:pPr>
              <w:pStyle w:val="TableParagraph"/>
              <w:spacing w:line="32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выдавшей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грамоту, </w:t>
            </w:r>
            <w:r>
              <w:rPr>
                <w:spacing w:val="-2"/>
                <w:sz w:val="28"/>
              </w:rPr>
              <w:t>награду</w:t>
            </w:r>
          </w:p>
        </w:tc>
        <w:tc>
          <w:tcPr>
            <w:tcW w:w="1985" w:type="dxa"/>
          </w:tcPr>
          <w:p w14:paraId="7FFB8AC8" w14:textId="77777777" w:rsidR="00DB7630" w:rsidRDefault="00731141">
            <w:pPr>
              <w:pStyle w:val="TableParagraph"/>
              <w:ind w:left="297" w:right="285" w:firstLine="47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Год </w:t>
            </w:r>
            <w:r>
              <w:rPr>
                <w:spacing w:val="-2"/>
                <w:sz w:val="28"/>
              </w:rPr>
              <w:t>присвоения</w:t>
            </w:r>
          </w:p>
        </w:tc>
      </w:tr>
      <w:tr w:rsidR="00DB7630" w14:paraId="7249A062" w14:textId="77777777">
        <w:trPr>
          <w:trHeight w:val="321"/>
        </w:trPr>
        <w:tc>
          <w:tcPr>
            <w:tcW w:w="679" w:type="dxa"/>
          </w:tcPr>
          <w:p w14:paraId="002F505D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4" w:type="dxa"/>
          </w:tcPr>
          <w:p w14:paraId="322AC10D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5" w:type="dxa"/>
          </w:tcPr>
          <w:p w14:paraId="2D3CCB38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104CEDC0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D9AD44E" w14:textId="77777777" w:rsidR="00DB7630" w:rsidRDefault="00DB7630">
      <w:pPr>
        <w:spacing w:before="246"/>
        <w:rPr>
          <w:b/>
          <w:sz w:val="28"/>
        </w:rPr>
      </w:pPr>
    </w:p>
    <w:p w14:paraId="07CF5BD4" w14:textId="77777777" w:rsidR="00DB7630" w:rsidRDefault="00731141">
      <w:pPr>
        <w:pStyle w:val="a3"/>
        <w:ind w:left="9" w:right="132"/>
        <w:jc w:val="center"/>
      </w:pPr>
      <w:r>
        <w:t>Достижения</w:t>
      </w:r>
      <w:r>
        <w:rPr>
          <w:spacing w:val="-11"/>
        </w:rPr>
        <w:t xml:space="preserve"> </w:t>
      </w:r>
      <w:r>
        <w:rPr>
          <w:spacing w:val="-2"/>
        </w:rPr>
        <w:t>студентов</w:t>
      </w:r>
    </w:p>
    <w:p w14:paraId="39027CED" w14:textId="77777777" w:rsidR="00DB7630" w:rsidRDefault="00DB7630">
      <w:pPr>
        <w:spacing w:before="21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67"/>
        <w:gridCol w:w="4072"/>
        <w:gridCol w:w="1991"/>
      </w:tblGrid>
      <w:tr w:rsidR="00DB7630" w14:paraId="4D30CDC5" w14:textId="77777777">
        <w:trPr>
          <w:trHeight w:val="966"/>
        </w:trPr>
        <w:tc>
          <w:tcPr>
            <w:tcW w:w="646" w:type="dxa"/>
          </w:tcPr>
          <w:p w14:paraId="2F7F70AE" w14:textId="77777777" w:rsidR="00DB7630" w:rsidRDefault="00731141">
            <w:pPr>
              <w:pStyle w:val="TableParagraph"/>
              <w:ind w:left="134" w:right="121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867" w:type="dxa"/>
          </w:tcPr>
          <w:p w14:paraId="4712A238" w14:textId="77777777" w:rsidR="00DB7630" w:rsidRDefault="00731141">
            <w:pPr>
              <w:pStyle w:val="TableParagraph"/>
              <w:ind w:left="116" w:right="113" w:firstLine="434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студента(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072" w:type="dxa"/>
          </w:tcPr>
          <w:p w14:paraId="30E62479" w14:textId="77777777" w:rsidR="00DB7630" w:rsidRDefault="00731141">
            <w:pPr>
              <w:pStyle w:val="TableParagraph"/>
              <w:ind w:left="332" w:right="333" w:firstLine="2"/>
              <w:jc w:val="center"/>
              <w:rPr>
                <w:sz w:val="28"/>
              </w:rPr>
            </w:pPr>
            <w:r>
              <w:rPr>
                <w:sz w:val="28"/>
              </w:rPr>
              <w:t>Достижения (награды, полученные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студентами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  <w:p w14:paraId="0811FF8A" w14:textId="77777777" w:rsidR="00DB7630" w:rsidRDefault="00731141">
            <w:pPr>
              <w:pStyle w:val="TableParagraph"/>
              <w:spacing w:line="308" w:lineRule="exact"/>
              <w:ind w:left="6" w:right="7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преподавателя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1991" w:type="dxa"/>
          </w:tcPr>
          <w:p w14:paraId="358512D9" w14:textId="77777777" w:rsidR="00DB7630" w:rsidRDefault="00731141">
            <w:pPr>
              <w:pStyle w:val="TableParagraph"/>
              <w:ind w:left="360" w:right="355" w:firstLine="40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Год </w:t>
            </w:r>
            <w:r>
              <w:rPr>
                <w:spacing w:val="-2"/>
                <w:sz w:val="28"/>
              </w:rPr>
              <w:t>получения</w:t>
            </w:r>
          </w:p>
        </w:tc>
      </w:tr>
    </w:tbl>
    <w:p w14:paraId="6452EE95" w14:textId="77777777" w:rsidR="00DB7630" w:rsidRDefault="00DB7630">
      <w:pPr>
        <w:rPr>
          <w:sz w:val="28"/>
        </w:rPr>
        <w:sectPr w:rsidR="00DB7630">
          <w:type w:val="continuous"/>
          <w:pgSz w:w="11910" w:h="16840"/>
          <w:pgMar w:top="1100" w:right="500" w:bottom="89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67"/>
        <w:gridCol w:w="4072"/>
        <w:gridCol w:w="1991"/>
      </w:tblGrid>
      <w:tr w:rsidR="00DB7630" w14:paraId="65C4D81E" w14:textId="77777777">
        <w:trPr>
          <w:trHeight w:val="645"/>
        </w:trPr>
        <w:tc>
          <w:tcPr>
            <w:tcW w:w="646" w:type="dxa"/>
          </w:tcPr>
          <w:p w14:paraId="5C97B92C" w14:textId="77777777" w:rsidR="00DB7630" w:rsidRDefault="00DB76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7" w:type="dxa"/>
          </w:tcPr>
          <w:p w14:paraId="43A7AE2B" w14:textId="77777777" w:rsidR="00DB7630" w:rsidRDefault="00DB76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72" w:type="dxa"/>
          </w:tcPr>
          <w:p w14:paraId="12D171A7" w14:textId="77777777" w:rsidR="00DB7630" w:rsidRDefault="00731141">
            <w:pPr>
              <w:pStyle w:val="TableParagraph"/>
              <w:spacing w:line="317" w:lineRule="exact"/>
              <w:ind w:left="6" w:right="6"/>
              <w:jc w:val="center"/>
              <w:rPr>
                <w:sz w:val="28"/>
              </w:rPr>
            </w:pPr>
            <w:r>
              <w:rPr>
                <w:sz w:val="28"/>
              </w:rPr>
              <w:t>конкурсах,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олимпиадах,</w:t>
            </w:r>
          </w:p>
          <w:p w14:paraId="0801D8D5" w14:textId="77777777" w:rsidR="00DB7630" w:rsidRDefault="00731141">
            <w:pPr>
              <w:pStyle w:val="TableParagraph"/>
              <w:spacing w:line="308" w:lineRule="exact"/>
              <w:ind w:left="7" w:right="1"/>
              <w:jc w:val="center"/>
              <w:rPr>
                <w:sz w:val="28"/>
              </w:rPr>
            </w:pPr>
            <w:r>
              <w:rPr>
                <w:sz w:val="28"/>
              </w:rPr>
              <w:t>выставках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т.п.)</w:t>
            </w:r>
          </w:p>
        </w:tc>
        <w:tc>
          <w:tcPr>
            <w:tcW w:w="1991" w:type="dxa"/>
          </w:tcPr>
          <w:p w14:paraId="49E80998" w14:textId="77777777" w:rsidR="00DB7630" w:rsidRDefault="00DB7630">
            <w:pPr>
              <w:pStyle w:val="TableParagraph"/>
              <w:ind w:left="0"/>
              <w:rPr>
                <w:sz w:val="28"/>
              </w:rPr>
            </w:pPr>
          </w:p>
        </w:tc>
      </w:tr>
      <w:tr w:rsidR="00DB7630" w14:paraId="40831809" w14:textId="77777777">
        <w:trPr>
          <w:trHeight w:val="321"/>
        </w:trPr>
        <w:tc>
          <w:tcPr>
            <w:tcW w:w="646" w:type="dxa"/>
          </w:tcPr>
          <w:p w14:paraId="4BA3F72D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7" w:type="dxa"/>
          </w:tcPr>
          <w:p w14:paraId="6C4E51FC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2" w:type="dxa"/>
          </w:tcPr>
          <w:p w14:paraId="13AC2C2E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1" w:type="dxa"/>
          </w:tcPr>
          <w:p w14:paraId="4F27AF76" w14:textId="77777777" w:rsidR="00DB7630" w:rsidRDefault="00DB763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03DE6C4" w14:textId="77777777" w:rsidR="00DB7630" w:rsidRDefault="00DB7630">
      <w:pPr>
        <w:spacing w:before="261"/>
        <w:rPr>
          <w:b/>
          <w:sz w:val="28"/>
        </w:rPr>
      </w:pPr>
    </w:p>
    <w:p w14:paraId="61CAAA58" w14:textId="77777777" w:rsidR="00DB7630" w:rsidRDefault="00731141">
      <w:pPr>
        <w:pStyle w:val="a3"/>
        <w:spacing w:before="1"/>
        <w:ind w:left="5" w:right="129"/>
        <w:jc w:val="center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программах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14:paraId="36F5D434" w14:textId="77777777" w:rsidR="00DB7630" w:rsidRDefault="00DB7630">
      <w:pPr>
        <w:spacing w:before="2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813"/>
        <w:gridCol w:w="3084"/>
      </w:tblGrid>
      <w:tr w:rsidR="00DB7630" w14:paraId="7BA67402" w14:textId="77777777">
        <w:trPr>
          <w:trHeight w:val="642"/>
        </w:trPr>
        <w:tc>
          <w:tcPr>
            <w:tcW w:w="674" w:type="dxa"/>
          </w:tcPr>
          <w:p w14:paraId="0FDA95C7" w14:textId="77777777" w:rsidR="00DB7630" w:rsidRDefault="00731141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4FB0A053" w14:textId="77777777" w:rsidR="00DB7630" w:rsidRDefault="00731141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5813" w:type="dxa"/>
          </w:tcPr>
          <w:p w14:paraId="4603705C" w14:textId="77777777" w:rsidR="00DB7630" w:rsidRDefault="00731141">
            <w:pPr>
              <w:pStyle w:val="TableParagraph"/>
              <w:spacing w:line="315" w:lineRule="exact"/>
              <w:ind w:left="11" w:right="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3084" w:type="dxa"/>
          </w:tcPr>
          <w:p w14:paraId="0CFA5BF5" w14:textId="77777777" w:rsidR="00DB7630" w:rsidRDefault="00731141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Объем,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час.</w:t>
            </w:r>
          </w:p>
        </w:tc>
      </w:tr>
      <w:tr w:rsidR="00DB7630" w14:paraId="426DFBE9" w14:textId="77777777">
        <w:trPr>
          <w:trHeight w:val="1288"/>
        </w:trPr>
        <w:tc>
          <w:tcPr>
            <w:tcW w:w="674" w:type="dxa"/>
          </w:tcPr>
          <w:p w14:paraId="3BBD5ECC" w14:textId="77777777" w:rsidR="00DB7630" w:rsidRDefault="00731141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813" w:type="dxa"/>
          </w:tcPr>
          <w:p w14:paraId="42F6B412" w14:textId="6D8208C8" w:rsidR="00DB7630" w:rsidRDefault="008432A9">
            <w:pPr>
              <w:pStyle w:val="TableParagraph"/>
              <w:spacing w:line="308" w:lineRule="exact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8432A9">
              <w:rPr>
                <w:sz w:val="28"/>
              </w:rPr>
              <w:t xml:space="preserve">рофессиональная переподготовка в ФГБОУ ВО </w:t>
            </w:r>
            <w:proofErr w:type="spellStart"/>
            <w:r w:rsidRPr="008432A9">
              <w:rPr>
                <w:sz w:val="28"/>
              </w:rPr>
              <w:t>Вавиловский</w:t>
            </w:r>
            <w:proofErr w:type="spellEnd"/>
            <w:r w:rsidRPr="008432A9">
              <w:rPr>
                <w:sz w:val="28"/>
              </w:rPr>
              <w:t xml:space="preserve"> университет с правом на ведение профессиональной деятельности в сфере осуществления образования</w:t>
            </w:r>
          </w:p>
        </w:tc>
        <w:tc>
          <w:tcPr>
            <w:tcW w:w="3084" w:type="dxa"/>
          </w:tcPr>
          <w:p w14:paraId="0D66F913" w14:textId="2C764FA7" w:rsidR="00DB7630" w:rsidRDefault="008432A9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530</w:t>
            </w:r>
            <w:r w:rsidR="00731141">
              <w:rPr>
                <w:spacing w:val="1"/>
                <w:sz w:val="28"/>
              </w:rPr>
              <w:t xml:space="preserve"> </w:t>
            </w:r>
            <w:r w:rsidR="00731141">
              <w:rPr>
                <w:spacing w:val="-4"/>
                <w:sz w:val="28"/>
              </w:rPr>
              <w:t>час.</w:t>
            </w:r>
          </w:p>
        </w:tc>
      </w:tr>
      <w:tr w:rsidR="00DB7630" w14:paraId="11FB63A3" w14:textId="77777777">
        <w:trPr>
          <w:trHeight w:val="642"/>
        </w:trPr>
        <w:tc>
          <w:tcPr>
            <w:tcW w:w="674" w:type="dxa"/>
          </w:tcPr>
          <w:p w14:paraId="1065E15B" w14:textId="77777777" w:rsidR="00DB7630" w:rsidRDefault="00731141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5813" w:type="dxa"/>
          </w:tcPr>
          <w:p w14:paraId="51972BB1" w14:textId="2801E897" w:rsidR="00DB7630" w:rsidRDefault="008432A9">
            <w:pPr>
              <w:pStyle w:val="TableParagraph"/>
              <w:spacing w:line="308" w:lineRule="exact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Оказание первой помощи</w:t>
            </w:r>
          </w:p>
        </w:tc>
        <w:tc>
          <w:tcPr>
            <w:tcW w:w="3084" w:type="dxa"/>
          </w:tcPr>
          <w:p w14:paraId="2F740BF4" w14:textId="793D122E" w:rsidR="00DB7630" w:rsidRDefault="00B15750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731141">
              <w:rPr>
                <w:spacing w:val="1"/>
                <w:sz w:val="28"/>
              </w:rPr>
              <w:t xml:space="preserve"> </w:t>
            </w:r>
            <w:r w:rsidR="00731141">
              <w:rPr>
                <w:spacing w:val="-4"/>
                <w:sz w:val="28"/>
              </w:rPr>
              <w:t>час.</w:t>
            </w:r>
          </w:p>
        </w:tc>
      </w:tr>
      <w:tr w:rsidR="00DB7630" w14:paraId="65E72A34" w14:textId="77777777">
        <w:trPr>
          <w:trHeight w:val="323"/>
        </w:trPr>
        <w:tc>
          <w:tcPr>
            <w:tcW w:w="674" w:type="dxa"/>
          </w:tcPr>
          <w:p w14:paraId="742A2F71" w14:textId="77777777" w:rsidR="00DB7630" w:rsidRDefault="00731141">
            <w:pPr>
              <w:pStyle w:val="TableParagraph"/>
              <w:spacing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5813" w:type="dxa"/>
          </w:tcPr>
          <w:p w14:paraId="116AE9FB" w14:textId="7A9D2C64" w:rsidR="00DB7630" w:rsidRDefault="008432A9">
            <w:pPr>
              <w:pStyle w:val="TableParagraph"/>
              <w:spacing w:line="304" w:lineRule="exact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Методика ВО и СПО</w:t>
            </w:r>
          </w:p>
        </w:tc>
        <w:tc>
          <w:tcPr>
            <w:tcW w:w="3084" w:type="dxa"/>
          </w:tcPr>
          <w:p w14:paraId="4D9EF343" w14:textId="678CCF32" w:rsidR="00DB7630" w:rsidRDefault="008432A9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  <w:r w:rsidR="00731141">
              <w:rPr>
                <w:spacing w:val="1"/>
                <w:sz w:val="28"/>
              </w:rPr>
              <w:t xml:space="preserve"> </w:t>
            </w:r>
            <w:r w:rsidR="00731141">
              <w:rPr>
                <w:spacing w:val="-4"/>
                <w:sz w:val="28"/>
              </w:rPr>
              <w:t>час.</w:t>
            </w:r>
          </w:p>
        </w:tc>
      </w:tr>
      <w:tr w:rsidR="00DB7630" w14:paraId="4B032175" w14:textId="77777777">
        <w:trPr>
          <w:trHeight w:val="321"/>
        </w:trPr>
        <w:tc>
          <w:tcPr>
            <w:tcW w:w="674" w:type="dxa"/>
          </w:tcPr>
          <w:p w14:paraId="704AF710" w14:textId="77777777" w:rsidR="00DB7630" w:rsidRDefault="00731141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5813" w:type="dxa"/>
          </w:tcPr>
          <w:p w14:paraId="06F5096B" w14:textId="77777777" w:rsidR="00DB7630" w:rsidRDefault="00731141">
            <w:pPr>
              <w:pStyle w:val="TableParagraph"/>
              <w:spacing w:line="301" w:lineRule="exact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</w:t>
            </w:r>
          </w:p>
        </w:tc>
        <w:tc>
          <w:tcPr>
            <w:tcW w:w="3084" w:type="dxa"/>
          </w:tcPr>
          <w:p w14:paraId="0176F0DE" w14:textId="59EEA1A5" w:rsidR="00DB7630" w:rsidRDefault="00B15750">
            <w:pPr>
              <w:pStyle w:val="TableParagraph"/>
              <w:spacing w:line="301" w:lineRule="exact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  <w:r w:rsidR="00731141">
              <w:rPr>
                <w:spacing w:val="1"/>
                <w:sz w:val="28"/>
              </w:rPr>
              <w:t xml:space="preserve"> </w:t>
            </w:r>
            <w:r w:rsidR="00731141">
              <w:rPr>
                <w:spacing w:val="-4"/>
                <w:sz w:val="28"/>
              </w:rPr>
              <w:t>час.</w:t>
            </w:r>
          </w:p>
        </w:tc>
      </w:tr>
      <w:tr w:rsidR="008432A9" w14:paraId="2F60766F" w14:textId="77777777">
        <w:trPr>
          <w:trHeight w:val="321"/>
        </w:trPr>
        <w:tc>
          <w:tcPr>
            <w:tcW w:w="674" w:type="dxa"/>
          </w:tcPr>
          <w:p w14:paraId="01ED2B1C" w14:textId="22AC46AF" w:rsidR="008432A9" w:rsidRDefault="008432A9">
            <w:pPr>
              <w:pStyle w:val="TableParagraph"/>
              <w:spacing w:line="301" w:lineRule="exact"/>
              <w:ind w:left="8"/>
              <w:jc w:val="center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5813" w:type="dxa"/>
          </w:tcPr>
          <w:p w14:paraId="029B8E18" w14:textId="5636150C" w:rsidR="008432A9" w:rsidRDefault="008432A9">
            <w:pPr>
              <w:pStyle w:val="TableParagraph"/>
              <w:spacing w:line="301" w:lineRule="exact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ЭИОС</w:t>
            </w:r>
          </w:p>
        </w:tc>
        <w:tc>
          <w:tcPr>
            <w:tcW w:w="3084" w:type="dxa"/>
          </w:tcPr>
          <w:p w14:paraId="24A6D5B0" w14:textId="1946EA8E" w:rsidR="008432A9" w:rsidRDefault="00B15750">
            <w:pPr>
              <w:pStyle w:val="TableParagraph"/>
              <w:spacing w:line="301" w:lineRule="exact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24 </w:t>
            </w:r>
            <w:r w:rsidR="008432A9">
              <w:rPr>
                <w:sz w:val="28"/>
              </w:rPr>
              <w:t>час.</w:t>
            </w:r>
          </w:p>
        </w:tc>
      </w:tr>
    </w:tbl>
    <w:p w14:paraId="522750CF" w14:textId="77777777" w:rsidR="00731141" w:rsidRDefault="00731141"/>
    <w:sectPr w:rsidR="00731141">
      <w:type w:val="continuous"/>
      <w:pgSz w:w="11910" w:h="16840"/>
      <w:pgMar w:top="1100" w:right="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7D3C"/>
    <w:multiLevelType w:val="hybridMultilevel"/>
    <w:tmpl w:val="98825E66"/>
    <w:lvl w:ilvl="0" w:tplc="C944DFB0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7A03C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C1C863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7B4C7BE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CB6F05E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1048FEC2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20F0DC58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A6B87434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49EAF84E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7630"/>
    <w:rsid w:val="002A7141"/>
    <w:rsid w:val="00535D00"/>
    <w:rsid w:val="00731141"/>
    <w:rsid w:val="008432A9"/>
    <w:rsid w:val="009F498B"/>
    <w:rsid w:val="00A40A6B"/>
    <w:rsid w:val="00A81599"/>
    <w:rsid w:val="00B07635"/>
    <w:rsid w:val="00B15750"/>
    <w:rsid w:val="00D50C74"/>
    <w:rsid w:val="00DB7630"/>
    <w:rsid w:val="00EC1066"/>
    <w:rsid w:val="00F7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F185"/>
  <w15:docId w15:val="{60AA2529-D91F-4982-B0D8-F0D7E1F8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ListParagraph">
    <w:name w:val="List Paragraph"/>
    <w:basedOn w:val="a"/>
    <w:rsid w:val="008432A9"/>
    <w:pPr>
      <w:widowControl/>
      <w:autoSpaceDE/>
      <w:autoSpaceDN/>
      <w:spacing w:line="276" w:lineRule="auto"/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Виктория Щербакова</cp:lastModifiedBy>
  <cp:revision>8</cp:revision>
  <dcterms:created xsi:type="dcterms:W3CDTF">2024-09-02T16:39:00Z</dcterms:created>
  <dcterms:modified xsi:type="dcterms:W3CDTF">2024-09-02T17:47:00Z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2010</vt:lpwstr>
  </property>
</Properties>
</file>