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D7" w:rsidRPr="00CD3306" w:rsidRDefault="003119D7" w:rsidP="0021192E">
      <w:pPr>
        <w:pStyle w:val="2"/>
        <w:rPr>
          <w:rStyle w:val="FontStyle32"/>
          <w:rFonts w:ascii="Times New Roman" w:eastAsia="Times New Roman" w:hAnsi="Times New Roman"/>
          <w:b/>
          <w:spacing w:val="20"/>
          <w:kern w:val="24"/>
          <w:sz w:val="32"/>
          <w:szCs w:val="32"/>
          <w:lang w:eastAsia="en-US"/>
        </w:rPr>
      </w:pPr>
      <w:r w:rsidRPr="005760B1">
        <w:rPr>
          <w:rStyle w:val="FontStyle32"/>
          <w:rFonts w:ascii="Times New Roman" w:eastAsia="Times New Roman" w:hAnsi="Times New Roman"/>
          <w:b/>
          <w:spacing w:val="20"/>
          <w:kern w:val="24"/>
          <w:sz w:val="32"/>
          <w:szCs w:val="32"/>
          <w:lang w:eastAsia="en-US"/>
        </w:rPr>
        <w:t>ПОРТФОЛИО</w:t>
      </w:r>
    </w:p>
    <w:p w:rsidR="003119D7" w:rsidRPr="00326F79" w:rsidRDefault="003119D7" w:rsidP="004C4358">
      <w:pPr>
        <w:rPr>
          <w:rStyle w:val="FontStyle32"/>
          <w:rFonts w:ascii="Times New Roman" w:eastAsia="Times New Roman" w:hAnsi="Times New Roman"/>
          <w:b/>
          <w:kern w:val="24"/>
          <w:sz w:val="28"/>
          <w:szCs w:val="28"/>
          <w:lang w:eastAsia="en-US"/>
        </w:rPr>
      </w:pPr>
      <w:r>
        <w:rPr>
          <w:rStyle w:val="FontStyle32"/>
          <w:rFonts w:ascii="Times New Roman" w:eastAsia="Times New Roman" w:hAnsi="Times New Roman"/>
          <w:b/>
          <w:kern w:val="24"/>
          <w:sz w:val="28"/>
          <w:szCs w:val="28"/>
          <w:u w:val="single"/>
          <w:lang w:eastAsia="en-US"/>
        </w:rPr>
        <w:t>КАРПУШКИНА АЛЕКСЕЯ ВЛАДИМИРОВИЧА</w:t>
      </w:r>
    </w:p>
    <w:p w:rsidR="003119D7" w:rsidRPr="00A2241D" w:rsidRDefault="003119D7" w:rsidP="004C4358">
      <w:pPr>
        <w:rPr>
          <w:rStyle w:val="FontStyle32"/>
          <w:rFonts w:ascii="Times New Roman" w:eastAsia="Times New Roman" w:hAnsi="Times New Roman"/>
          <w:kern w:val="24"/>
          <w:sz w:val="20"/>
          <w:szCs w:val="20"/>
          <w:lang w:eastAsia="en-US"/>
        </w:rPr>
      </w:pPr>
      <w:r>
        <w:rPr>
          <w:rStyle w:val="FontStyle32"/>
          <w:rFonts w:ascii="Times New Roman" w:eastAsia="Times New Roman" w:hAnsi="Times New Roman"/>
          <w:kern w:val="24"/>
          <w:sz w:val="20"/>
          <w:szCs w:val="20"/>
          <w:lang w:eastAsia="en-US"/>
        </w:rPr>
        <w:t xml:space="preserve">       </w:t>
      </w:r>
      <w:r w:rsidRPr="00A2241D">
        <w:rPr>
          <w:rStyle w:val="FontStyle32"/>
          <w:rFonts w:ascii="Times New Roman" w:eastAsia="Times New Roman" w:hAnsi="Times New Roman"/>
          <w:kern w:val="24"/>
          <w:sz w:val="20"/>
          <w:szCs w:val="20"/>
          <w:lang w:eastAsia="en-US"/>
        </w:rPr>
        <w:t>(</w:t>
      </w:r>
      <w:r w:rsidRPr="005760B1">
        <w:rPr>
          <w:rStyle w:val="FontStyle32"/>
          <w:rFonts w:ascii="Times New Roman" w:eastAsia="Times New Roman" w:hAnsi="Times New Roman"/>
          <w:kern w:val="24"/>
          <w:sz w:val="16"/>
          <w:szCs w:val="16"/>
          <w:lang w:eastAsia="en-US"/>
        </w:rPr>
        <w:t>Фамилия Имя Отчество</w:t>
      </w:r>
      <w:r w:rsidRPr="00A2241D">
        <w:rPr>
          <w:rStyle w:val="FontStyle32"/>
          <w:rFonts w:ascii="Times New Roman" w:eastAsia="Times New Roman" w:hAnsi="Times New Roman"/>
          <w:kern w:val="24"/>
          <w:sz w:val="20"/>
          <w:szCs w:val="20"/>
          <w:lang w:eastAsia="en-US"/>
        </w:rPr>
        <w:t>)</w:t>
      </w:r>
      <w:r w:rsidRPr="00B51628">
        <w:rPr>
          <w:rStyle w:val="FontStyle32"/>
          <w:rFonts w:ascii="Times New Roman" w:eastAsia="Times New Roman" w:hAnsi="Times New Roman"/>
          <w:kern w:val="24"/>
          <w:sz w:val="28"/>
          <w:szCs w:val="28"/>
          <w:lang w:eastAsia="en-US"/>
        </w:rPr>
        <w:t xml:space="preserve"> </w:t>
      </w:r>
    </w:p>
    <w:p w:rsidR="003119D7" w:rsidRDefault="003119D7" w:rsidP="006B418C">
      <w:pPr>
        <w:spacing w:before="240" w:after="120"/>
        <w:rPr>
          <w:rStyle w:val="FontStyle32"/>
          <w:rFonts w:ascii="Times New Roman" w:eastAsia="Times New Roman" w:hAnsi="Times New Roman"/>
          <w:b/>
          <w:kern w:val="24"/>
          <w:sz w:val="28"/>
          <w:szCs w:val="28"/>
          <w:lang w:eastAsia="en-US"/>
        </w:rPr>
      </w:pPr>
      <w:r w:rsidRPr="00326F79">
        <w:rPr>
          <w:rStyle w:val="FontStyle32"/>
          <w:rFonts w:ascii="Times New Roman" w:eastAsia="Times New Roman" w:hAnsi="Times New Roman"/>
          <w:b/>
          <w:kern w:val="24"/>
          <w:sz w:val="28"/>
          <w:szCs w:val="28"/>
          <w:lang w:eastAsia="en-US"/>
        </w:rPr>
        <w:t>Основные сведения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4990"/>
        <w:gridCol w:w="2160"/>
      </w:tblGrid>
      <w:tr w:rsidR="003119D7" w:rsidRPr="00326F79" w:rsidTr="00AC609B">
        <w:trPr>
          <w:trHeight w:val="407"/>
        </w:trPr>
        <w:tc>
          <w:tcPr>
            <w:tcW w:w="2093" w:type="dxa"/>
            <w:vAlign w:val="center"/>
          </w:tcPr>
          <w:p w:rsidR="003119D7" w:rsidRPr="00034728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  <w:r w:rsidRPr="00034728"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>Дата рождения</w:t>
            </w:r>
          </w:p>
        </w:tc>
        <w:tc>
          <w:tcPr>
            <w:tcW w:w="4990" w:type="dxa"/>
            <w:vAlign w:val="center"/>
          </w:tcPr>
          <w:p w:rsidR="003119D7" w:rsidRPr="00034728" w:rsidRDefault="003119D7" w:rsidP="0021192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val="en-US" w:eastAsia="en-US"/>
              </w:rPr>
            </w:pPr>
            <w: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>15 апреля</w:t>
            </w:r>
            <w:r w:rsidRPr="00034728"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 xml:space="preserve"> 19</w:t>
            </w:r>
            <w: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>81</w:t>
            </w:r>
            <w:r w:rsidRPr="00034728"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 xml:space="preserve"> года</w:t>
            </w:r>
          </w:p>
        </w:tc>
        <w:tc>
          <w:tcPr>
            <w:tcW w:w="2160" w:type="dxa"/>
            <w:vMerge w:val="restart"/>
            <w:vAlign w:val="center"/>
          </w:tcPr>
          <w:p w:rsidR="003119D7" w:rsidRPr="00326F79" w:rsidRDefault="00B51628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1.7pt;margin-top:1.85pt;width:98.4pt;height:128.4pt;z-index:-1;visibility:visible;mso-position-horizontal-relative:margin;mso-position-vertical-relative:margin">
                  <v:imagedata r:id="rId8" o:title="" croptop="2731f" cropbottom="4369f" cropleft="3318f" cropright="7798f"/>
                  <w10:wrap anchorx="margin" anchory="margin"/>
                </v:shape>
              </w:pict>
            </w:r>
          </w:p>
          <w:p w:rsidR="003119D7" w:rsidRPr="00326F79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8"/>
                <w:szCs w:val="28"/>
                <w:lang w:val="en-US" w:eastAsia="en-US"/>
              </w:rPr>
            </w:pPr>
          </w:p>
          <w:p w:rsidR="003119D7" w:rsidRPr="00034728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</w:p>
        </w:tc>
      </w:tr>
      <w:tr w:rsidR="003119D7" w:rsidRPr="00326F79" w:rsidTr="00AC609B">
        <w:trPr>
          <w:trHeight w:val="709"/>
        </w:trPr>
        <w:tc>
          <w:tcPr>
            <w:tcW w:w="2093" w:type="dxa"/>
            <w:vAlign w:val="center"/>
          </w:tcPr>
          <w:p w:rsidR="003119D7" w:rsidRPr="00034728" w:rsidRDefault="003119D7" w:rsidP="0070600E">
            <w:pPr>
              <w:rPr>
                <w:lang w:val="en-US"/>
              </w:rPr>
            </w:pPr>
            <w:r w:rsidRPr="00034728">
              <w:t>Структурное</w:t>
            </w:r>
          </w:p>
          <w:p w:rsidR="003119D7" w:rsidRPr="00034728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  <w:r w:rsidRPr="00034728">
              <w:t>подразделение</w:t>
            </w:r>
          </w:p>
        </w:tc>
        <w:tc>
          <w:tcPr>
            <w:tcW w:w="4990" w:type="dxa"/>
            <w:vAlign w:val="center"/>
          </w:tcPr>
          <w:p w:rsidR="003119D7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  <w:r w:rsidRPr="00034728"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>кафедра</w:t>
            </w:r>
          </w:p>
          <w:p w:rsidR="003119D7" w:rsidRPr="00676DE6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  <w:r w:rsidRPr="00676DE6"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>«И</w:t>
            </w:r>
            <w:r w:rsidRPr="00676DE6">
              <w:rPr>
                <w:rStyle w:val="FontStyle32"/>
                <w:rFonts w:ascii="Times New Roman" w:eastAsia="Times New Roman" w:hAnsi="Times New Roman"/>
                <w:kern w:val="24"/>
                <w:szCs w:val="22"/>
                <w:lang w:eastAsia="en-US"/>
              </w:rPr>
              <w:t xml:space="preserve">нженерные изыскания, </w:t>
            </w:r>
            <w: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>п</w:t>
            </w:r>
            <w:r w:rsidRPr="00676DE6"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>риродообустройство и водопользование»</w:t>
            </w:r>
          </w:p>
        </w:tc>
        <w:tc>
          <w:tcPr>
            <w:tcW w:w="2160" w:type="dxa"/>
            <w:vMerge/>
            <w:vAlign w:val="center"/>
          </w:tcPr>
          <w:p w:rsidR="003119D7" w:rsidRPr="00326F79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8"/>
                <w:szCs w:val="28"/>
                <w:lang w:eastAsia="en-US"/>
              </w:rPr>
            </w:pPr>
          </w:p>
        </w:tc>
      </w:tr>
      <w:tr w:rsidR="003119D7" w:rsidRPr="00326F79" w:rsidTr="00AC609B">
        <w:trPr>
          <w:trHeight w:val="420"/>
        </w:trPr>
        <w:tc>
          <w:tcPr>
            <w:tcW w:w="2093" w:type="dxa"/>
            <w:vAlign w:val="center"/>
          </w:tcPr>
          <w:p w:rsidR="003119D7" w:rsidRPr="00034728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  <w:r w:rsidRPr="00034728">
              <w:t>Должность</w:t>
            </w:r>
          </w:p>
        </w:tc>
        <w:tc>
          <w:tcPr>
            <w:tcW w:w="4990" w:type="dxa"/>
            <w:vAlign w:val="center"/>
          </w:tcPr>
          <w:p w:rsidR="003119D7" w:rsidRPr="00034728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  <w:r w:rsidRPr="00034728"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>доцент</w:t>
            </w:r>
          </w:p>
        </w:tc>
        <w:tc>
          <w:tcPr>
            <w:tcW w:w="2160" w:type="dxa"/>
            <w:vMerge/>
            <w:vAlign w:val="center"/>
          </w:tcPr>
          <w:p w:rsidR="003119D7" w:rsidRPr="00326F79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8"/>
                <w:szCs w:val="28"/>
                <w:lang w:eastAsia="en-US"/>
              </w:rPr>
            </w:pPr>
          </w:p>
        </w:tc>
      </w:tr>
      <w:tr w:rsidR="003119D7" w:rsidRPr="00326F79" w:rsidTr="00AC609B">
        <w:trPr>
          <w:trHeight w:val="409"/>
        </w:trPr>
        <w:tc>
          <w:tcPr>
            <w:tcW w:w="2093" w:type="dxa"/>
            <w:vAlign w:val="center"/>
          </w:tcPr>
          <w:p w:rsidR="003119D7" w:rsidRPr="00034728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  <w:r w:rsidRPr="00034728">
              <w:t>Ученая степень</w:t>
            </w:r>
          </w:p>
        </w:tc>
        <w:tc>
          <w:tcPr>
            <w:tcW w:w="4990" w:type="dxa"/>
            <w:vAlign w:val="center"/>
          </w:tcPr>
          <w:p w:rsidR="003119D7" w:rsidRPr="00034728" w:rsidRDefault="003119D7" w:rsidP="0021192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  <w:r w:rsidRPr="00034728"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 xml:space="preserve">кандидат </w:t>
            </w:r>
            <w: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>сельскохозяйственных</w:t>
            </w:r>
            <w:r w:rsidRPr="00034728"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 xml:space="preserve"> наук</w:t>
            </w:r>
          </w:p>
        </w:tc>
        <w:tc>
          <w:tcPr>
            <w:tcW w:w="2160" w:type="dxa"/>
            <w:vMerge/>
            <w:vAlign w:val="center"/>
          </w:tcPr>
          <w:p w:rsidR="003119D7" w:rsidRPr="00326F79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8"/>
                <w:szCs w:val="28"/>
                <w:lang w:eastAsia="en-US"/>
              </w:rPr>
            </w:pPr>
          </w:p>
        </w:tc>
      </w:tr>
      <w:tr w:rsidR="003119D7" w:rsidRPr="00326F79" w:rsidTr="00AC609B">
        <w:trPr>
          <w:trHeight w:val="471"/>
        </w:trPr>
        <w:tc>
          <w:tcPr>
            <w:tcW w:w="2093" w:type="dxa"/>
            <w:vAlign w:val="center"/>
          </w:tcPr>
          <w:p w:rsidR="003119D7" w:rsidRPr="00034728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  <w:r w:rsidRPr="00034728">
              <w:t>Ученое звание</w:t>
            </w:r>
          </w:p>
        </w:tc>
        <w:tc>
          <w:tcPr>
            <w:tcW w:w="4990" w:type="dxa"/>
            <w:vAlign w:val="center"/>
          </w:tcPr>
          <w:p w:rsidR="003119D7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  <w:r w:rsidRPr="00034728"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>Доцент</w:t>
            </w:r>
            <w: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 xml:space="preserve"> по кафедре </w:t>
            </w:r>
          </w:p>
          <w:p w:rsidR="003119D7" w:rsidRPr="00034728" w:rsidRDefault="003119D7" w:rsidP="0021192E">
            <w:pP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</w:pPr>
            <w:r>
              <w:rPr>
                <w:rStyle w:val="FontStyle32"/>
                <w:rFonts w:ascii="Times New Roman" w:eastAsia="Times New Roman" w:hAnsi="Times New Roman"/>
                <w:kern w:val="24"/>
                <w:sz w:val="24"/>
                <w:lang w:eastAsia="en-US"/>
              </w:rPr>
              <w:t xml:space="preserve"> «Геодезия, гидрология и гидрогеология»</w:t>
            </w:r>
          </w:p>
        </w:tc>
        <w:tc>
          <w:tcPr>
            <w:tcW w:w="2160" w:type="dxa"/>
            <w:vMerge/>
            <w:vAlign w:val="center"/>
          </w:tcPr>
          <w:p w:rsidR="003119D7" w:rsidRPr="00326F79" w:rsidRDefault="003119D7" w:rsidP="0070600E">
            <w:pPr>
              <w:rPr>
                <w:rStyle w:val="FontStyle32"/>
                <w:rFonts w:ascii="Times New Roman" w:eastAsia="Times New Roman" w:hAnsi="Times New Roman"/>
                <w:kern w:val="24"/>
                <w:sz w:val="28"/>
                <w:szCs w:val="28"/>
                <w:lang w:eastAsia="en-US"/>
              </w:rPr>
            </w:pPr>
          </w:p>
        </w:tc>
      </w:tr>
    </w:tbl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Образование</w:t>
      </w:r>
    </w:p>
    <w:p w:rsidR="003119D7" w:rsidRPr="00E63BD9" w:rsidRDefault="003119D7" w:rsidP="00E63BD9"/>
    <w:tbl>
      <w:tblPr>
        <w:tblW w:w="4787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233"/>
        <w:gridCol w:w="2405"/>
        <w:gridCol w:w="2749"/>
        <w:gridCol w:w="2159"/>
      </w:tblGrid>
      <w:tr w:rsidR="003119D7" w:rsidRPr="00A03251" w:rsidTr="00AC609B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A03251" w:rsidRDefault="003119D7" w:rsidP="00034728">
            <w:pPr>
              <w:rPr>
                <w:b/>
              </w:rPr>
            </w:pPr>
            <w:r w:rsidRPr="00A03251">
              <w:rPr>
                <w:b/>
                <w:bCs/>
              </w:rPr>
              <w:t xml:space="preserve"> </w:t>
            </w:r>
            <w:r w:rsidRPr="00A03251">
              <w:rPr>
                <w:b/>
              </w:rPr>
              <w:t xml:space="preserve">№ </w:t>
            </w:r>
          </w:p>
          <w:p w:rsidR="003119D7" w:rsidRPr="00A03251" w:rsidRDefault="003119D7" w:rsidP="00034728">
            <w:pPr>
              <w:rPr>
                <w:b/>
                <w:bCs/>
              </w:rPr>
            </w:pPr>
            <w:r w:rsidRPr="00A03251">
              <w:rPr>
                <w:b/>
              </w:rPr>
              <w:t>п/п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9D7" w:rsidRPr="00A03251" w:rsidRDefault="003119D7" w:rsidP="00034728">
            <w:pPr>
              <w:rPr>
                <w:b/>
                <w:bCs/>
              </w:rPr>
            </w:pPr>
            <w:r w:rsidRPr="00A03251">
              <w:rPr>
                <w:b/>
                <w:bCs/>
              </w:rPr>
              <w:t xml:space="preserve">Год </w:t>
            </w:r>
          </w:p>
          <w:p w:rsidR="003119D7" w:rsidRPr="00A03251" w:rsidRDefault="003119D7" w:rsidP="00034728">
            <w:pPr>
              <w:rPr>
                <w:b/>
                <w:bCs/>
              </w:rPr>
            </w:pPr>
            <w:r w:rsidRPr="00A03251">
              <w:rPr>
                <w:b/>
                <w:bCs/>
              </w:rPr>
              <w:t>оконч</w:t>
            </w:r>
            <w:r w:rsidRPr="00A03251">
              <w:rPr>
                <w:b/>
                <w:bCs/>
              </w:rPr>
              <w:t>а</w:t>
            </w:r>
            <w:r w:rsidRPr="00A03251">
              <w:rPr>
                <w:b/>
                <w:bCs/>
              </w:rPr>
              <w:t>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A03251" w:rsidRDefault="003119D7" w:rsidP="00034728">
            <w:pPr>
              <w:rPr>
                <w:b/>
                <w:bCs/>
              </w:rPr>
            </w:pPr>
            <w:r w:rsidRPr="00A03251">
              <w:rPr>
                <w:b/>
                <w:bCs/>
              </w:rPr>
              <w:t xml:space="preserve">Официальное название учебного заведения 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A03251" w:rsidRDefault="003119D7" w:rsidP="00034728">
            <w:pPr>
              <w:rPr>
                <w:b/>
                <w:bCs/>
              </w:rPr>
            </w:pPr>
            <w:r w:rsidRPr="00A03251">
              <w:rPr>
                <w:b/>
                <w:bCs/>
              </w:rPr>
              <w:t>Специал</w:t>
            </w:r>
            <w:r w:rsidRPr="00A03251">
              <w:rPr>
                <w:b/>
                <w:bCs/>
              </w:rPr>
              <w:t>ь</w:t>
            </w:r>
            <w:r w:rsidRPr="00A03251">
              <w:rPr>
                <w:b/>
                <w:bCs/>
              </w:rPr>
              <w:t xml:space="preserve">ность/направление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A03251" w:rsidRDefault="003119D7" w:rsidP="00034728">
            <w:pPr>
              <w:rPr>
                <w:b/>
                <w:bCs/>
              </w:rPr>
            </w:pPr>
            <w:r w:rsidRPr="00A03251">
              <w:rPr>
                <w:b/>
                <w:bCs/>
              </w:rPr>
              <w:t xml:space="preserve">Квалификация </w:t>
            </w:r>
          </w:p>
        </w:tc>
      </w:tr>
      <w:tr w:rsidR="003119D7" w:rsidRPr="00326F79" w:rsidTr="00AC609B">
        <w:trPr>
          <w:trHeight w:val="33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034728" w:rsidRDefault="003119D7" w:rsidP="00034728">
            <w:pPr>
              <w:rPr>
                <w:bCs/>
              </w:rPr>
            </w:pPr>
            <w:r w:rsidRPr="00034728">
              <w:rPr>
                <w:bCs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9D7" w:rsidRDefault="003119D7" w:rsidP="005760B1">
            <w:pPr>
              <w:rPr>
                <w:bCs/>
              </w:rPr>
            </w:pPr>
          </w:p>
          <w:p w:rsidR="003119D7" w:rsidRPr="00034728" w:rsidRDefault="003119D7" w:rsidP="008916F9">
            <w:pPr>
              <w:rPr>
                <w:bCs/>
              </w:rPr>
            </w:pPr>
            <w:r w:rsidRPr="00034728">
              <w:rPr>
                <w:bCs/>
              </w:rPr>
              <w:t>200</w:t>
            </w:r>
            <w:r>
              <w:rPr>
                <w:bCs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034728" w:rsidRDefault="003119D7" w:rsidP="00034728">
            <w:pPr>
              <w:rPr>
                <w:bCs/>
              </w:rPr>
            </w:pPr>
            <w:r w:rsidRPr="00034728">
              <w:rPr>
                <w:bCs/>
              </w:rPr>
              <w:t>Саратовский гос</w:t>
            </w:r>
            <w:r w:rsidRPr="00034728">
              <w:rPr>
                <w:bCs/>
              </w:rPr>
              <w:t>у</w:t>
            </w:r>
            <w:r w:rsidRPr="00034728">
              <w:rPr>
                <w:bCs/>
              </w:rPr>
              <w:t>дарственный агра</w:t>
            </w:r>
            <w:r w:rsidRPr="00034728">
              <w:rPr>
                <w:bCs/>
              </w:rPr>
              <w:t>р</w:t>
            </w:r>
            <w:r w:rsidRPr="00034728">
              <w:rPr>
                <w:bCs/>
              </w:rPr>
              <w:t>ный университет имени Н.И. Вавилова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034728" w:rsidRDefault="003119D7" w:rsidP="00034728">
            <w:pPr>
              <w:rPr>
                <w:bCs/>
              </w:rPr>
            </w:pPr>
            <w:r>
              <w:rPr>
                <w:bCs/>
              </w:rPr>
              <w:t>Лесное и лесопарковое хозяйство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034728" w:rsidRDefault="003119D7" w:rsidP="00034728">
            <w:pPr>
              <w:rPr>
                <w:bCs/>
              </w:rPr>
            </w:pPr>
            <w:r w:rsidRPr="00034728">
              <w:rPr>
                <w:bCs/>
              </w:rPr>
              <w:t>инженер</w:t>
            </w:r>
          </w:p>
        </w:tc>
      </w:tr>
    </w:tbl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Диссертации</w:t>
      </w:r>
    </w:p>
    <w:p w:rsidR="003119D7" w:rsidRPr="00E63BD9" w:rsidRDefault="003119D7" w:rsidP="00E63BD9"/>
    <w:tbl>
      <w:tblPr>
        <w:tblW w:w="9186" w:type="dxa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 w:firstRow="0" w:lastRow="0" w:firstColumn="0" w:lastColumn="0" w:noHBand="0" w:noVBand="0"/>
      </w:tblPr>
      <w:tblGrid>
        <w:gridCol w:w="8217"/>
        <w:gridCol w:w="969"/>
      </w:tblGrid>
      <w:tr w:rsidR="003119D7" w:rsidRPr="00A03251" w:rsidTr="00AC609B">
        <w:trPr>
          <w:trHeight w:val="1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A03251" w:rsidRDefault="003119D7" w:rsidP="006B418C">
            <w:pPr>
              <w:rPr>
                <w:b/>
                <w:bCs/>
              </w:rPr>
            </w:pPr>
            <w:r w:rsidRPr="00A03251">
              <w:rPr>
                <w:b/>
              </w:rPr>
              <w:t>Название (ученая степень, специальность, тема)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A03251" w:rsidRDefault="003119D7" w:rsidP="00CD3306">
            <w:pPr>
              <w:rPr>
                <w:b/>
                <w:bCs/>
              </w:rPr>
            </w:pPr>
            <w:r w:rsidRPr="00A03251">
              <w:rPr>
                <w:b/>
                <w:bCs/>
              </w:rPr>
              <w:t xml:space="preserve">Год </w:t>
            </w:r>
          </w:p>
        </w:tc>
      </w:tr>
      <w:tr w:rsidR="003119D7" w:rsidRPr="00A2241D" w:rsidTr="00AC609B">
        <w:trPr>
          <w:trHeight w:val="10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236A8C" w:rsidRDefault="003119D7" w:rsidP="008916F9">
            <w:pPr>
              <w:jc w:val="both"/>
              <w:rPr>
                <w:bCs/>
              </w:rPr>
            </w:pPr>
            <w:r w:rsidRPr="00AE72C8">
              <w:rPr>
                <w:bCs/>
              </w:rPr>
              <w:t xml:space="preserve">Кандидат </w:t>
            </w:r>
            <w:r>
              <w:rPr>
                <w:bCs/>
              </w:rPr>
              <w:t>сельскохозяйственных</w:t>
            </w:r>
            <w:r w:rsidRPr="00AE72C8">
              <w:rPr>
                <w:bCs/>
              </w:rPr>
              <w:t xml:space="preserve"> наук по специальности  </w:t>
            </w:r>
            <w:r>
              <w:rPr>
                <w:bCs/>
              </w:rPr>
              <w:t>агролесомелиор</w:t>
            </w:r>
            <w:r>
              <w:rPr>
                <w:bCs/>
              </w:rPr>
              <w:t>а</w:t>
            </w:r>
            <w:r>
              <w:rPr>
                <w:bCs/>
              </w:rPr>
              <w:t>ция, защитное лесоразведение и озеленение населенных пунктов</w:t>
            </w:r>
            <w:r w:rsidRPr="00AE72C8">
              <w:rPr>
                <w:bCs/>
              </w:rPr>
              <w:t>.</w:t>
            </w:r>
            <w:r>
              <w:rPr>
                <w:bCs/>
              </w:rPr>
              <w:t xml:space="preserve"> Тема: «П</w:t>
            </w:r>
            <w:r>
              <w:rPr>
                <w:bCs/>
              </w:rPr>
              <w:t>о</w:t>
            </w:r>
            <w:r>
              <w:rPr>
                <w:bCs/>
              </w:rPr>
              <w:t>вышение плодородия и продуктивности орошаемых земель лесными полос</w:t>
            </w:r>
            <w:r>
              <w:rPr>
                <w:bCs/>
              </w:rPr>
              <w:t>а</w:t>
            </w:r>
            <w:r>
              <w:rPr>
                <w:bCs/>
              </w:rPr>
              <w:t>ми в степной и сухостепной зонах саратовского правобережья и заволжья»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236A8C" w:rsidRDefault="003119D7" w:rsidP="00AE72C8">
            <w:pPr>
              <w:rPr>
                <w:bCs/>
              </w:rPr>
            </w:pPr>
            <w:r w:rsidRPr="00236A8C">
              <w:rPr>
                <w:bCs/>
              </w:rPr>
              <w:t>2006</w:t>
            </w:r>
          </w:p>
        </w:tc>
      </w:tr>
    </w:tbl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Диссертации</w:t>
      </w:r>
      <w:r>
        <w:rPr>
          <w:rFonts w:ascii="Times New Roman" w:hAnsi="Times New Roman"/>
          <w:sz w:val="28"/>
          <w:szCs w:val="28"/>
        </w:rPr>
        <w:t>,</w:t>
      </w:r>
      <w:r w:rsidRPr="00326F79">
        <w:rPr>
          <w:rFonts w:ascii="Times New Roman" w:hAnsi="Times New Roman"/>
          <w:sz w:val="28"/>
          <w:szCs w:val="28"/>
        </w:rPr>
        <w:t xml:space="preserve"> защищенные под руководством преподавателя</w:t>
      </w:r>
    </w:p>
    <w:p w:rsidR="003119D7" w:rsidRPr="00E63BD9" w:rsidRDefault="003119D7" w:rsidP="00E63BD9"/>
    <w:tbl>
      <w:tblPr>
        <w:tblW w:w="4744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 w:firstRow="0" w:lastRow="0" w:firstColumn="0" w:lastColumn="0" w:noHBand="0" w:noVBand="0"/>
      </w:tblPr>
      <w:tblGrid>
        <w:gridCol w:w="783"/>
        <w:gridCol w:w="2021"/>
        <w:gridCol w:w="5525"/>
        <w:gridCol w:w="932"/>
      </w:tblGrid>
      <w:tr w:rsidR="003119D7" w:rsidRPr="00A03251" w:rsidTr="00AC609B">
        <w:trPr>
          <w:trHeight w:val="1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Pr="00A03251" w:rsidRDefault="003119D7" w:rsidP="006B418C">
            <w:pPr>
              <w:rPr>
                <w:b/>
              </w:rPr>
            </w:pPr>
            <w:r w:rsidRPr="00A03251">
              <w:rPr>
                <w:b/>
              </w:rPr>
              <w:t>№</w:t>
            </w:r>
          </w:p>
          <w:p w:rsidR="003119D7" w:rsidRPr="00A03251" w:rsidRDefault="003119D7" w:rsidP="006B418C">
            <w:pPr>
              <w:rPr>
                <w:b/>
                <w:bCs/>
              </w:rPr>
            </w:pPr>
            <w:r w:rsidRPr="00A03251">
              <w:rPr>
                <w:b/>
              </w:rPr>
              <w:t>п/п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Pr="00DA1EA9" w:rsidRDefault="003119D7" w:rsidP="00DA1EA9">
            <w:pPr>
              <w:rPr>
                <w:b/>
                <w:bCs/>
              </w:rPr>
            </w:pPr>
            <w:r w:rsidRPr="00A03251">
              <w:rPr>
                <w:b/>
                <w:bCs/>
              </w:rPr>
              <w:t xml:space="preserve">Ф.И.О 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A03251" w:rsidRDefault="003119D7" w:rsidP="006B418C">
            <w:pPr>
              <w:rPr>
                <w:b/>
              </w:rPr>
            </w:pPr>
            <w:r w:rsidRPr="00A03251">
              <w:rPr>
                <w:b/>
              </w:rPr>
              <w:t xml:space="preserve">Название (ученая степень, </w:t>
            </w:r>
          </w:p>
          <w:p w:rsidR="003119D7" w:rsidRPr="00A03251" w:rsidRDefault="003119D7" w:rsidP="006B418C">
            <w:pPr>
              <w:rPr>
                <w:b/>
                <w:bCs/>
              </w:rPr>
            </w:pPr>
            <w:r w:rsidRPr="00A03251">
              <w:rPr>
                <w:b/>
              </w:rPr>
              <w:t>специальность, тема)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7" w:rsidRPr="00A03251" w:rsidRDefault="003119D7" w:rsidP="00CD3306">
            <w:pPr>
              <w:rPr>
                <w:b/>
                <w:bCs/>
              </w:rPr>
            </w:pPr>
            <w:r w:rsidRPr="00A03251">
              <w:rPr>
                <w:b/>
                <w:bCs/>
              </w:rPr>
              <w:t>Год</w:t>
            </w:r>
          </w:p>
        </w:tc>
      </w:tr>
      <w:tr w:rsidR="003119D7" w:rsidRPr="00A2241D" w:rsidTr="00AC609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Pr="005316A3" w:rsidRDefault="003119D7" w:rsidP="00921F4C">
            <w:pPr>
              <w:rPr>
                <w:bCs/>
              </w:rPr>
            </w:pPr>
            <w:r w:rsidRPr="005316A3">
              <w:rPr>
                <w:bCs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Pr="0062367E" w:rsidRDefault="003119D7" w:rsidP="00F2109A">
            <w:pPr>
              <w:rPr>
                <w:bCs/>
              </w:rPr>
            </w:pPr>
            <w:r w:rsidRPr="0062367E">
              <w:rPr>
                <w:bCs/>
              </w:rPr>
              <w:t>Паленова В.А.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921F4C" w:rsidRDefault="003119D7" w:rsidP="0062367E">
            <w:pPr>
              <w:rPr>
                <w:bCs/>
              </w:rPr>
            </w:pPr>
            <w:r w:rsidRPr="00921F4C">
              <w:rPr>
                <w:bCs/>
              </w:rPr>
              <w:t>Академическая степень магистра техники и техн</w:t>
            </w:r>
            <w:r w:rsidRPr="00921F4C">
              <w:rPr>
                <w:bCs/>
              </w:rPr>
              <w:t>о</w:t>
            </w:r>
            <w:r w:rsidRPr="00921F4C">
              <w:rPr>
                <w:bCs/>
              </w:rPr>
              <w:t>логии Тема: «</w:t>
            </w:r>
            <w:r>
              <w:rPr>
                <w:bCs/>
              </w:rPr>
              <w:t>Анализ системы обеспечения бе</w:t>
            </w:r>
            <w:r>
              <w:rPr>
                <w:bCs/>
              </w:rPr>
              <w:t>з</w:t>
            </w:r>
            <w:r>
              <w:rPr>
                <w:bCs/>
              </w:rPr>
              <w:t>опасности и оценка риска аварии низконапорных гидротехнических сооружений</w:t>
            </w:r>
            <w:r w:rsidRPr="00921F4C">
              <w:rPr>
                <w:bCs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7" w:rsidRPr="005316A3" w:rsidRDefault="003119D7" w:rsidP="0062367E">
            <w:pPr>
              <w:rPr>
                <w:bCs/>
              </w:rPr>
            </w:pPr>
            <w:r>
              <w:rPr>
                <w:bCs/>
              </w:rPr>
              <w:t>2018</w:t>
            </w:r>
          </w:p>
        </w:tc>
      </w:tr>
      <w:tr w:rsidR="003119D7" w:rsidRPr="00A2241D" w:rsidTr="00AC609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Pr="005316A3" w:rsidRDefault="003119D7" w:rsidP="00921F4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Pr="0062367E" w:rsidRDefault="003119D7" w:rsidP="0062367E">
            <w:pPr>
              <w:rPr>
                <w:bCs/>
              </w:rPr>
            </w:pPr>
            <w:r w:rsidRPr="0062367E">
              <w:rPr>
                <w:color w:val="000000"/>
              </w:rPr>
              <w:t>Кенжегарина Э.У.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5316A3" w:rsidRDefault="003119D7" w:rsidP="00921F4C">
            <w:pPr>
              <w:rPr>
                <w:bCs/>
              </w:rPr>
            </w:pPr>
            <w:r w:rsidRPr="00F84BF2">
              <w:rPr>
                <w:bCs/>
              </w:rPr>
              <w:t>Академическая степень магистра техники и техн</w:t>
            </w:r>
            <w:r w:rsidRPr="00F84BF2">
              <w:rPr>
                <w:bCs/>
              </w:rPr>
              <w:t>о</w:t>
            </w:r>
            <w:r w:rsidRPr="00F84BF2">
              <w:rPr>
                <w:bCs/>
              </w:rPr>
              <w:t xml:space="preserve">логии </w:t>
            </w:r>
            <w:r>
              <w:rPr>
                <w:bCs/>
              </w:rPr>
              <w:t>Тема:</w:t>
            </w:r>
            <w:r w:rsidRPr="00F84BF2">
              <w:rPr>
                <w:bCs/>
              </w:rPr>
              <w:t xml:space="preserve"> «</w:t>
            </w:r>
            <w:r w:rsidRPr="0062367E">
              <w:rPr>
                <w:bCs/>
              </w:rPr>
              <w:t>Совершенствование технологии м</w:t>
            </w:r>
            <w:r w:rsidRPr="0062367E">
              <w:rPr>
                <w:bCs/>
              </w:rPr>
              <w:t>е</w:t>
            </w:r>
            <w:r w:rsidRPr="0062367E">
              <w:rPr>
                <w:bCs/>
              </w:rPr>
              <w:t>ханического обезвоживания осадка на городской станции аэрации города Саратова</w:t>
            </w:r>
            <w:r w:rsidRPr="00F84BF2">
              <w:rPr>
                <w:bCs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7" w:rsidRPr="005316A3" w:rsidRDefault="003119D7" w:rsidP="00B51628">
            <w:pPr>
              <w:rPr>
                <w:bCs/>
              </w:rPr>
            </w:pPr>
            <w:r w:rsidRPr="00F84BF2">
              <w:rPr>
                <w:bCs/>
              </w:rPr>
              <w:t>201</w:t>
            </w:r>
            <w:r w:rsidR="00B51628">
              <w:rPr>
                <w:bCs/>
              </w:rPr>
              <w:t>9</w:t>
            </w:r>
          </w:p>
        </w:tc>
      </w:tr>
      <w:tr w:rsidR="003119D7" w:rsidRPr="00A2241D" w:rsidTr="00AC609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Default="003119D7" w:rsidP="00921F4C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Default="003119D7" w:rsidP="009700B8">
            <w:pPr>
              <w:rPr>
                <w:bCs/>
              </w:rPr>
            </w:pPr>
            <w:r>
              <w:rPr>
                <w:bCs/>
              </w:rPr>
              <w:t>Баринова М. Н.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F84BF2" w:rsidRDefault="003119D7" w:rsidP="00B41096">
            <w:pPr>
              <w:rPr>
                <w:bCs/>
              </w:rPr>
            </w:pPr>
            <w:r w:rsidRPr="00F84BF2">
              <w:rPr>
                <w:bCs/>
              </w:rPr>
              <w:t>Академическая степень магистра техники и техн</w:t>
            </w:r>
            <w:r w:rsidRPr="00F84BF2">
              <w:rPr>
                <w:bCs/>
              </w:rPr>
              <w:t>о</w:t>
            </w:r>
            <w:r w:rsidRPr="00F84BF2">
              <w:rPr>
                <w:bCs/>
              </w:rPr>
              <w:t xml:space="preserve">логии </w:t>
            </w:r>
            <w:r w:rsidRPr="00B41096">
              <w:rPr>
                <w:bCs/>
              </w:rPr>
              <w:t>Тема: «</w:t>
            </w:r>
            <w:r w:rsidR="00B41096" w:rsidRPr="00B41096">
              <w:rPr>
                <w:bCs/>
              </w:rPr>
              <w:t>Совершенствование технологии пр</w:t>
            </w:r>
            <w:r w:rsidR="00B41096" w:rsidRPr="00B41096">
              <w:rPr>
                <w:bCs/>
              </w:rPr>
              <w:t>о</w:t>
            </w:r>
            <w:r w:rsidR="00B41096" w:rsidRPr="00B41096">
              <w:rPr>
                <w:bCs/>
              </w:rPr>
              <w:lastRenderedPageBreak/>
              <w:t>ектирования водоохранных зон водных объектов на основе использования глобальных спутниковых с</w:t>
            </w:r>
            <w:r w:rsidR="00B41096" w:rsidRPr="00B41096">
              <w:rPr>
                <w:bCs/>
              </w:rPr>
              <w:t>и</w:t>
            </w:r>
            <w:r w:rsidR="00B41096" w:rsidRPr="00B41096">
              <w:rPr>
                <w:bCs/>
              </w:rPr>
              <w:t>стем</w:t>
            </w:r>
            <w:r w:rsidRPr="00B41096">
              <w:rPr>
                <w:bCs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7" w:rsidRPr="00F84BF2" w:rsidRDefault="003119D7" w:rsidP="00B51628">
            <w:pPr>
              <w:rPr>
                <w:bCs/>
              </w:rPr>
            </w:pPr>
            <w:r>
              <w:rPr>
                <w:bCs/>
              </w:rPr>
              <w:lastRenderedPageBreak/>
              <w:t>201</w:t>
            </w:r>
            <w:r w:rsidR="00B51628">
              <w:rPr>
                <w:bCs/>
              </w:rPr>
              <w:t>9</w:t>
            </w:r>
          </w:p>
        </w:tc>
      </w:tr>
    </w:tbl>
    <w:p w:rsidR="003119D7" w:rsidRDefault="003119D7" w:rsidP="00A2241D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19D7" w:rsidRDefault="003119D7" w:rsidP="00A2241D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Опыт работ</w:t>
      </w:r>
    </w:p>
    <w:p w:rsidR="003119D7" w:rsidRDefault="003119D7" w:rsidP="00AC609B">
      <w:pPr>
        <w:jc w:val="both"/>
      </w:pPr>
    </w:p>
    <w:tbl>
      <w:tblPr>
        <w:tblpPr w:leftFromText="180" w:rightFromText="180" w:vertAnchor="text" w:horzAnchor="margin" w:tblpY="-57"/>
        <w:tblW w:w="4739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 w:firstRow="0" w:lastRow="0" w:firstColumn="0" w:lastColumn="0" w:noHBand="0" w:noVBand="0"/>
      </w:tblPr>
      <w:tblGrid>
        <w:gridCol w:w="785"/>
        <w:gridCol w:w="1591"/>
        <w:gridCol w:w="4949"/>
        <w:gridCol w:w="1926"/>
      </w:tblGrid>
      <w:tr w:rsidR="003119D7" w:rsidRPr="00A03251" w:rsidTr="005D1545">
        <w:trPr>
          <w:trHeight w:val="16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Pr="00A03251" w:rsidRDefault="003119D7" w:rsidP="00192DFA">
            <w:pPr>
              <w:rPr>
                <w:b/>
              </w:rPr>
            </w:pPr>
            <w:r w:rsidRPr="00A03251">
              <w:rPr>
                <w:b/>
              </w:rPr>
              <w:t>№</w:t>
            </w:r>
          </w:p>
          <w:p w:rsidR="003119D7" w:rsidRPr="00A03251" w:rsidRDefault="003119D7" w:rsidP="00192DFA">
            <w:pPr>
              <w:rPr>
                <w:b/>
                <w:bCs/>
              </w:rPr>
            </w:pPr>
            <w:r w:rsidRPr="00A03251">
              <w:rPr>
                <w:b/>
              </w:rPr>
              <w:t>п/п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Default="003119D7" w:rsidP="00192DFA">
            <w:pPr>
              <w:rPr>
                <w:b/>
              </w:rPr>
            </w:pPr>
            <w:r w:rsidRPr="00A03251">
              <w:rPr>
                <w:b/>
              </w:rPr>
              <w:t xml:space="preserve">Период </w:t>
            </w:r>
          </w:p>
          <w:p w:rsidR="003119D7" w:rsidRDefault="003119D7" w:rsidP="00192DFA">
            <w:pPr>
              <w:rPr>
                <w:b/>
              </w:rPr>
            </w:pPr>
            <w:r w:rsidRPr="00A03251">
              <w:rPr>
                <w:b/>
              </w:rPr>
              <w:t>Работы</w:t>
            </w:r>
          </w:p>
          <w:p w:rsidR="003119D7" w:rsidRPr="00A03251" w:rsidRDefault="003119D7" w:rsidP="00192DFA">
            <w:pPr>
              <w:rPr>
                <w:b/>
              </w:rPr>
            </w:pPr>
            <w:r w:rsidRPr="00A03251">
              <w:rPr>
                <w:b/>
              </w:rPr>
              <w:t xml:space="preserve"> (годы)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A03251" w:rsidRDefault="003119D7" w:rsidP="00192DFA">
            <w:pPr>
              <w:rPr>
                <w:b/>
              </w:rPr>
            </w:pPr>
            <w:r w:rsidRPr="00A03251">
              <w:rPr>
                <w:b/>
              </w:rPr>
              <w:t>Официальное название организации,</w:t>
            </w:r>
          </w:p>
          <w:p w:rsidR="003119D7" w:rsidRPr="00A03251" w:rsidRDefault="003119D7" w:rsidP="00192DFA">
            <w:pPr>
              <w:rPr>
                <w:b/>
                <w:bCs/>
              </w:rPr>
            </w:pPr>
            <w:r w:rsidRPr="00A03251">
              <w:rPr>
                <w:b/>
              </w:rPr>
              <w:t>структурное подразделение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7" w:rsidRPr="00A03251" w:rsidRDefault="003119D7" w:rsidP="00192DFA">
            <w:pPr>
              <w:rPr>
                <w:b/>
                <w:bCs/>
              </w:rPr>
            </w:pPr>
            <w:r w:rsidRPr="00A03251">
              <w:rPr>
                <w:b/>
              </w:rPr>
              <w:t>Должность</w:t>
            </w:r>
          </w:p>
        </w:tc>
      </w:tr>
      <w:tr w:rsidR="003119D7" w:rsidRPr="00326F79" w:rsidTr="005D154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Pr="00034728" w:rsidRDefault="003119D7" w:rsidP="00192DFA">
            <w:pPr>
              <w:rPr>
                <w:bCs/>
              </w:rPr>
            </w:pPr>
            <w:r w:rsidRPr="00034728">
              <w:rPr>
                <w:bCs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7" w:rsidRDefault="003119D7" w:rsidP="00192DFA">
            <w:pPr>
              <w:rPr>
                <w:bCs/>
              </w:rPr>
            </w:pPr>
          </w:p>
          <w:p w:rsidR="003119D7" w:rsidRPr="00034728" w:rsidRDefault="003119D7" w:rsidP="009700B8">
            <w:pPr>
              <w:rPr>
                <w:bCs/>
              </w:rPr>
            </w:pPr>
            <w:r w:rsidRPr="00034728">
              <w:rPr>
                <w:bCs/>
              </w:rPr>
              <w:t>200</w:t>
            </w:r>
            <w:r>
              <w:rPr>
                <w:bCs/>
              </w:rPr>
              <w:t>7</w:t>
            </w:r>
            <w:r w:rsidRPr="00034728">
              <w:rPr>
                <w:bCs/>
              </w:rPr>
              <w:t>-201</w:t>
            </w:r>
            <w:r>
              <w:rPr>
                <w:bCs/>
              </w:rPr>
              <w:t>9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Default="003119D7" w:rsidP="00192DFA">
            <w:pPr>
              <w:rPr>
                <w:bCs/>
              </w:rPr>
            </w:pPr>
            <w:r w:rsidRPr="00034728">
              <w:rPr>
                <w:bCs/>
              </w:rPr>
              <w:t>ФГБОУ ВПО «Саратовский ГАУ</w:t>
            </w:r>
            <w:r>
              <w:rPr>
                <w:bCs/>
              </w:rPr>
              <w:t>»</w:t>
            </w:r>
            <w:r w:rsidRPr="00034728">
              <w:rPr>
                <w:bCs/>
              </w:rPr>
              <w:t>,</w:t>
            </w:r>
          </w:p>
          <w:p w:rsidR="003119D7" w:rsidRDefault="003119D7" w:rsidP="00192DFA">
            <w:pPr>
              <w:rPr>
                <w:bCs/>
              </w:rPr>
            </w:pPr>
            <w:r w:rsidRPr="00034728">
              <w:rPr>
                <w:bCs/>
              </w:rPr>
              <w:t>каф</w:t>
            </w:r>
            <w:r>
              <w:rPr>
                <w:bCs/>
              </w:rPr>
              <w:t>едра «</w:t>
            </w:r>
            <w:r w:rsidRPr="00034728">
              <w:rPr>
                <w:bCs/>
              </w:rPr>
              <w:t>Г</w:t>
            </w:r>
            <w:r>
              <w:rPr>
                <w:bCs/>
              </w:rPr>
              <w:t>е</w:t>
            </w:r>
            <w:r w:rsidRPr="00034728">
              <w:rPr>
                <w:bCs/>
              </w:rPr>
              <w:t xml:space="preserve">одезия, гидрология </w:t>
            </w:r>
          </w:p>
          <w:p w:rsidR="003119D7" w:rsidRDefault="003119D7" w:rsidP="00192DFA">
            <w:pPr>
              <w:rPr>
                <w:bCs/>
              </w:rPr>
            </w:pPr>
            <w:r w:rsidRPr="00034728">
              <w:rPr>
                <w:bCs/>
              </w:rPr>
              <w:t>и гидрогеология»</w:t>
            </w:r>
            <w:r>
              <w:rPr>
                <w:bCs/>
              </w:rPr>
              <w:t>,</w:t>
            </w:r>
          </w:p>
          <w:p w:rsidR="003119D7" w:rsidRDefault="003119D7" w:rsidP="00192DFA">
            <w:pPr>
              <w:rPr>
                <w:bCs/>
              </w:rPr>
            </w:pPr>
            <w:r w:rsidRPr="00E63BD9">
              <w:rPr>
                <w:bCs/>
              </w:rPr>
              <w:t>ФГБОУ ВО «Саратовский ГАУ»</w:t>
            </w:r>
          </w:p>
          <w:p w:rsidR="003119D7" w:rsidRDefault="003119D7" w:rsidP="00192DFA">
            <w:pPr>
              <w:rPr>
                <w:bCs/>
              </w:rPr>
            </w:pPr>
            <w:r>
              <w:rPr>
                <w:bCs/>
              </w:rPr>
              <w:t xml:space="preserve">кафедра «Природообустройство </w:t>
            </w:r>
          </w:p>
          <w:p w:rsidR="003119D7" w:rsidRDefault="003119D7" w:rsidP="00192DFA">
            <w:pPr>
              <w:rPr>
                <w:bCs/>
              </w:rPr>
            </w:pPr>
            <w:r>
              <w:rPr>
                <w:bCs/>
              </w:rPr>
              <w:t>и водопользования»</w:t>
            </w:r>
          </w:p>
          <w:p w:rsidR="003119D7" w:rsidRDefault="003119D7" w:rsidP="00E766CD">
            <w:pPr>
              <w:rPr>
                <w:bCs/>
              </w:rPr>
            </w:pPr>
            <w:r w:rsidRPr="00E63BD9">
              <w:rPr>
                <w:bCs/>
              </w:rPr>
              <w:t>ФГБОУ ВО «Саратовский ГАУ»</w:t>
            </w:r>
          </w:p>
          <w:p w:rsidR="003119D7" w:rsidRPr="00034728" w:rsidRDefault="003119D7" w:rsidP="00DE741A">
            <w:pPr>
              <w:rPr>
                <w:bCs/>
              </w:rPr>
            </w:pPr>
            <w:r>
              <w:rPr>
                <w:bCs/>
              </w:rPr>
              <w:t>кафедра «Инженерные изыскания, природ</w:t>
            </w:r>
            <w:r>
              <w:rPr>
                <w:bCs/>
              </w:rPr>
              <w:t>о</w:t>
            </w:r>
            <w:r>
              <w:rPr>
                <w:bCs/>
              </w:rPr>
              <w:t>обустройство и водопользование»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9D7" w:rsidRDefault="003119D7" w:rsidP="00192DFA">
            <w:pPr>
              <w:rPr>
                <w:bCs/>
              </w:rPr>
            </w:pPr>
            <w:r w:rsidRPr="00034728">
              <w:rPr>
                <w:bCs/>
              </w:rPr>
              <w:t>ассистент,</w:t>
            </w:r>
          </w:p>
          <w:p w:rsidR="003119D7" w:rsidRDefault="003119D7" w:rsidP="00192DFA">
            <w:pPr>
              <w:rPr>
                <w:bCs/>
              </w:rPr>
            </w:pPr>
            <w:r w:rsidRPr="00034728">
              <w:rPr>
                <w:bCs/>
              </w:rPr>
              <w:t>старший</w:t>
            </w:r>
          </w:p>
          <w:p w:rsidR="003119D7" w:rsidRDefault="003119D7" w:rsidP="00192DFA">
            <w:pPr>
              <w:rPr>
                <w:bCs/>
              </w:rPr>
            </w:pPr>
            <w:r w:rsidRPr="00034728">
              <w:rPr>
                <w:bCs/>
              </w:rPr>
              <w:t>преподаватель,</w:t>
            </w:r>
          </w:p>
          <w:p w:rsidR="003119D7" w:rsidRPr="00034728" w:rsidRDefault="003119D7" w:rsidP="00192DFA">
            <w:pPr>
              <w:rPr>
                <w:bCs/>
              </w:rPr>
            </w:pPr>
            <w:r w:rsidRPr="00034728">
              <w:rPr>
                <w:bCs/>
              </w:rPr>
              <w:t>доцент</w:t>
            </w:r>
          </w:p>
        </w:tc>
      </w:tr>
    </w:tbl>
    <w:p w:rsidR="003119D7" w:rsidRDefault="003119D7" w:rsidP="009700B8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9700B8">
        <w:rPr>
          <w:rFonts w:ascii="Times New Roman" w:hAnsi="Times New Roman"/>
          <w:sz w:val="28"/>
          <w:szCs w:val="28"/>
        </w:rPr>
        <w:t>Профессиональная переподготовка:</w:t>
      </w:r>
      <w:r w:rsidRPr="009700B8">
        <w:rPr>
          <w:rFonts w:ascii="Times New Roman" w:hAnsi="Times New Roman"/>
          <w:sz w:val="28"/>
          <w:szCs w:val="28"/>
        </w:rPr>
        <w:br/>
      </w:r>
    </w:p>
    <w:tbl>
      <w:tblPr>
        <w:tblpPr w:leftFromText="180" w:rightFromText="180" w:vertAnchor="text" w:horzAnchor="margin" w:tblpY="280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016"/>
        <w:gridCol w:w="851"/>
        <w:gridCol w:w="1661"/>
        <w:gridCol w:w="2766"/>
      </w:tblGrid>
      <w:tr w:rsidR="003119D7" w:rsidRPr="00A03251" w:rsidTr="002C21EC">
        <w:tc>
          <w:tcPr>
            <w:tcW w:w="84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01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Наименование програ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м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85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ъ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ем пр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граммы, час</w:t>
            </w:r>
          </w:p>
        </w:tc>
        <w:tc>
          <w:tcPr>
            <w:tcW w:w="166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а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ние выда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н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мента и его номер</w:t>
            </w:r>
          </w:p>
        </w:tc>
        <w:tc>
          <w:tcPr>
            <w:tcW w:w="2766" w:type="dxa"/>
            <w:vAlign w:val="center"/>
          </w:tcPr>
          <w:p w:rsidR="003119D7" w:rsidRPr="002C21EC" w:rsidRDefault="003119D7" w:rsidP="002C21EC">
            <w:pPr>
              <w:rPr>
                <w:b/>
              </w:rPr>
            </w:pPr>
            <w:r w:rsidRPr="002C21EC">
              <w:rPr>
                <w:b/>
              </w:rPr>
              <w:t>Официальное назв</w:t>
            </w:r>
            <w:r w:rsidRPr="002C21EC">
              <w:rPr>
                <w:b/>
              </w:rPr>
              <w:t>а</w:t>
            </w:r>
            <w:r w:rsidRPr="002C21EC">
              <w:rPr>
                <w:b/>
              </w:rPr>
              <w:t>ние организации,</w:t>
            </w:r>
          </w:p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в которой проходило повышение квалиф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кации</w:t>
            </w:r>
          </w:p>
        </w:tc>
      </w:tr>
      <w:tr w:rsidR="003119D7" w:rsidRPr="00381883" w:rsidTr="002C21EC">
        <w:tc>
          <w:tcPr>
            <w:tcW w:w="84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2013</w:t>
            </w:r>
          </w:p>
        </w:tc>
        <w:tc>
          <w:tcPr>
            <w:tcW w:w="301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«Геодезия»</w:t>
            </w:r>
          </w:p>
        </w:tc>
        <w:tc>
          <w:tcPr>
            <w:tcW w:w="85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650</w:t>
            </w:r>
          </w:p>
        </w:tc>
        <w:tc>
          <w:tcPr>
            <w:tcW w:w="166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диплом</w:t>
            </w:r>
          </w:p>
        </w:tc>
        <w:tc>
          <w:tcPr>
            <w:tcW w:w="276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Московский универс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тет геодезии и карт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графии</w:t>
            </w:r>
          </w:p>
        </w:tc>
      </w:tr>
    </w:tbl>
    <w:p w:rsidR="003119D7" w:rsidRDefault="003119D7" w:rsidP="00CA438B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A438B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A438B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A438B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A438B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A438B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A438B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A438B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A438B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A438B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A438B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</w:t>
      </w:r>
    </w:p>
    <w:tbl>
      <w:tblPr>
        <w:tblpPr w:leftFromText="180" w:rightFromText="180" w:vertAnchor="text" w:horzAnchor="margin" w:tblpY="280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016"/>
        <w:gridCol w:w="851"/>
        <w:gridCol w:w="1661"/>
        <w:gridCol w:w="2766"/>
      </w:tblGrid>
      <w:tr w:rsidR="003119D7" w:rsidRPr="00A03251" w:rsidTr="002C21EC">
        <w:tc>
          <w:tcPr>
            <w:tcW w:w="84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01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Наименование програ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м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85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ъ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ем пр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граммы, час</w:t>
            </w:r>
          </w:p>
        </w:tc>
        <w:tc>
          <w:tcPr>
            <w:tcW w:w="166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а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ние выда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н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мента и его номер</w:t>
            </w:r>
          </w:p>
        </w:tc>
        <w:tc>
          <w:tcPr>
            <w:tcW w:w="2766" w:type="dxa"/>
            <w:vAlign w:val="center"/>
          </w:tcPr>
          <w:p w:rsidR="003119D7" w:rsidRPr="002C21EC" w:rsidRDefault="003119D7" w:rsidP="002C21EC">
            <w:pPr>
              <w:rPr>
                <w:b/>
              </w:rPr>
            </w:pPr>
            <w:r w:rsidRPr="002C21EC">
              <w:rPr>
                <w:b/>
              </w:rPr>
              <w:t>Официальное назв</w:t>
            </w:r>
            <w:r w:rsidRPr="002C21EC">
              <w:rPr>
                <w:b/>
              </w:rPr>
              <w:t>а</w:t>
            </w:r>
            <w:r w:rsidRPr="002C21EC">
              <w:rPr>
                <w:b/>
              </w:rPr>
              <w:t>ние организации,</w:t>
            </w:r>
          </w:p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в которой проходило повышение квалиф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1EC">
              <w:rPr>
                <w:rFonts w:ascii="Times New Roman" w:hAnsi="Times New Roman"/>
                <w:sz w:val="24"/>
                <w:szCs w:val="24"/>
              </w:rPr>
              <w:t>кации</w:t>
            </w:r>
          </w:p>
        </w:tc>
      </w:tr>
      <w:tr w:rsidR="003119D7" w:rsidRPr="00337139" w:rsidTr="002C21EC">
        <w:tc>
          <w:tcPr>
            <w:tcW w:w="84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2012</w:t>
            </w:r>
          </w:p>
        </w:tc>
        <w:tc>
          <w:tcPr>
            <w:tcW w:w="301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«Природообустройство и водопользование»</w:t>
            </w:r>
          </w:p>
        </w:tc>
        <w:tc>
          <w:tcPr>
            <w:tcW w:w="85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166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удостовер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ние</w:t>
            </w:r>
          </w:p>
        </w:tc>
        <w:tc>
          <w:tcPr>
            <w:tcW w:w="276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ФГБОУ ВПО МГУ Природообустройства</w:t>
            </w:r>
          </w:p>
        </w:tc>
      </w:tr>
      <w:tr w:rsidR="003119D7" w:rsidRPr="00337139" w:rsidTr="002C21EC">
        <w:tc>
          <w:tcPr>
            <w:tcW w:w="84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301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«Основы выполнения и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женерных изысканий и проектирование объектов капитального строител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ь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ства»</w:t>
            </w:r>
          </w:p>
        </w:tc>
        <w:tc>
          <w:tcPr>
            <w:tcW w:w="85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1661" w:type="dxa"/>
          </w:tcPr>
          <w:p w:rsidR="003119D7" w:rsidRDefault="003119D7" w:rsidP="002C21EC"/>
          <w:p w:rsidR="003119D7" w:rsidRPr="00DE741A" w:rsidRDefault="003119D7" w:rsidP="002C21EC">
            <w:r w:rsidRPr="00DE741A">
              <w:t>удостовер</w:t>
            </w:r>
            <w:r w:rsidRPr="00DE741A">
              <w:t>е</w:t>
            </w:r>
            <w:r w:rsidRPr="00DE741A">
              <w:t>ние</w:t>
            </w:r>
          </w:p>
        </w:tc>
        <w:tc>
          <w:tcPr>
            <w:tcW w:w="2766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ФГБОУ ВО «Сарато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ский ГАУ им. Н.И. В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2C21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вилова»</w:t>
            </w:r>
          </w:p>
        </w:tc>
      </w:tr>
    </w:tbl>
    <w:p w:rsidR="003119D7" w:rsidRPr="005D1545" w:rsidRDefault="003119D7" w:rsidP="005D1545"/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9700B8"/>
    <w:p w:rsidR="003119D7" w:rsidRDefault="003119D7" w:rsidP="009700B8"/>
    <w:p w:rsidR="003119D7" w:rsidRDefault="003119D7" w:rsidP="009700B8"/>
    <w:p w:rsidR="003119D7" w:rsidRDefault="003119D7" w:rsidP="009700B8"/>
    <w:p w:rsidR="003119D7" w:rsidRDefault="003119D7" w:rsidP="009700B8"/>
    <w:p w:rsidR="003119D7" w:rsidRDefault="003119D7" w:rsidP="009700B8"/>
    <w:p w:rsidR="003119D7" w:rsidRDefault="003119D7" w:rsidP="009700B8"/>
    <w:p w:rsidR="003119D7" w:rsidRDefault="003119D7" w:rsidP="009700B8"/>
    <w:p w:rsidR="003119D7" w:rsidRDefault="003119D7" w:rsidP="009700B8"/>
    <w:p w:rsidR="003119D7" w:rsidRDefault="003119D7" w:rsidP="009700B8"/>
    <w:p w:rsidR="003119D7" w:rsidRDefault="003119D7" w:rsidP="009700B8"/>
    <w:p w:rsidR="003119D7" w:rsidRDefault="003119D7" w:rsidP="009700B8"/>
    <w:p w:rsidR="003119D7" w:rsidRDefault="003119D7" w:rsidP="009700B8"/>
    <w:p w:rsidR="003119D7" w:rsidRDefault="003119D7" w:rsidP="009700B8"/>
    <w:p w:rsidR="003119D7" w:rsidRPr="009700B8" w:rsidRDefault="003119D7" w:rsidP="009700B8"/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lastRenderedPageBreak/>
        <w:t>Преподаваемые дисциплины</w:t>
      </w:r>
    </w:p>
    <w:p w:rsidR="003119D7" w:rsidRPr="00E63BD9" w:rsidRDefault="003119D7" w:rsidP="00E63BD9"/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64"/>
      </w:tblGrid>
      <w:tr w:rsidR="003119D7" w:rsidRPr="00A03251" w:rsidTr="00AE297F">
        <w:tc>
          <w:tcPr>
            <w:tcW w:w="90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A03251" w:rsidRDefault="003119D7" w:rsidP="006B418C">
            <w:pPr>
              <w:rPr>
                <w:b/>
                <w:bCs/>
              </w:rPr>
            </w:pPr>
            <w:r w:rsidRPr="00A03251">
              <w:rPr>
                <w:b/>
              </w:rPr>
              <w:t>Наименования преподаваемых дисциплин</w:t>
            </w:r>
          </w:p>
        </w:tc>
      </w:tr>
      <w:tr w:rsidR="003119D7" w:rsidRPr="00471518" w:rsidTr="00AE297F">
        <w:tc>
          <w:tcPr>
            <w:tcW w:w="90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471518" w:rsidRDefault="003119D7" w:rsidP="00127A75">
            <w:pPr>
              <w:jc w:val="both"/>
              <w:rPr>
                <w:bCs/>
              </w:rPr>
            </w:pPr>
            <w:r>
              <w:rPr>
                <w:bCs/>
              </w:rPr>
              <w:t>Геодезия, Основы строительного дела «Геодезия», Инженерное обеспечение стро</w:t>
            </w:r>
            <w:r>
              <w:rPr>
                <w:bCs/>
              </w:rPr>
              <w:t>и</w:t>
            </w:r>
            <w:r>
              <w:rPr>
                <w:bCs/>
              </w:rPr>
              <w:t>тельства «Геодезия»</w:t>
            </w:r>
          </w:p>
        </w:tc>
      </w:tr>
    </w:tbl>
    <w:p w:rsidR="003119D7" w:rsidRDefault="003119D7" w:rsidP="00931FDA">
      <w:pPr>
        <w:jc w:val="both"/>
        <w:rPr>
          <w:b/>
          <w:sz w:val="28"/>
          <w:szCs w:val="28"/>
        </w:rPr>
      </w:pPr>
    </w:p>
    <w:p w:rsidR="003119D7" w:rsidRDefault="003119D7" w:rsidP="00CD3306">
      <w:pPr>
        <w:rPr>
          <w:b/>
          <w:sz w:val="28"/>
          <w:szCs w:val="28"/>
        </w:rPr>
      </w:pPr>
      <w:r w:rsidRPr="00326F79">
        <w:rPr>
          <w:b/>
          <w:sz w:val="28"/>
          <w:szCs w:val="28"/>
        </w:rPr>
        <w:t>Инновационные образовательные технологии</w:t>
      </w:r>
    </w:p>
    <w:p w:rsidR="003119D7" w:rsidRPr="00326F79" w:rsidRDefault="003119D7" w:rsidP="00CD3306">
      <w:pPr>
        <w:rPr>
          <w:sz w:val="28"/>
          <w:szCs w:val="28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93"/>
        <w:gridCol w:w="5222"/>
      </w:tblGrid>
      <w:tr w:rsidR="003119D7" w:rsidRPr="00A03251" w:rsidTr="00AE297F">
        <w:tc>
          <w:tcPr>
            <w:tcW w:w="630" w:type="dxa"/>
            <w:vAlign w:val="center"/>
          </w:tcPr>
          <w:p w:rsidR="003119D7" w:rsidRPr="00A03251" w:rsidRDefault="003119D7" w:rsidP="00192DFA">
            <w:pPr>
              <w:suppressAutoHyphens/>
              <w:ind w:left="34"/>
              <w:rPr>
                <w:b/>
              </w:rPr>
            </w:pPr>
            <w:r w:rsidRPr="00A03251">
              <w:rPr>
                <w:b/>
              </w:rPr>
              <w:t>№</w:t>
            </w:r>
          </w:p>
          <w:p w:rsidR="003119D7" w:rsidRPr="00A03251" w:rsidRDefault="003119D7" w:rsidP="00192DFA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0325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93" w:type="dxa"/>
            <w:vAlign w:val="center"/>
          </w:tcPr>
          <w:p w:rsidR="003119D7" w:rsidRPr="00A03251" w:rsidRDefault="003119D7" w:rsidP="00192DFA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03251">
              <w:rPr>
                <w:rFonts w:ascii="Times New Roman" w:hAnsi="Times New Roman"/>
                <w:sz w:val="24"/>
                <w:szCs w:val="24"/>
              </w:rPr>
              <w:t>Наименование технологии</w:t>
            </w:r>
          </w:p>
          <w:p w:rsidR="003119D7" w:rsidRPr="00A03251" w:rsidRDefault="003119D7" w:rsidP="00192DFA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03251">
              <w:rPr>
                <w:rFonts w:ascii="Times New Roman" w:hAnsi="Times New Roman"/>
                <w:sz w:val="24"/>
                <w:szCs w:val="24"/>
              </w:rPr>
              <w:t>и ее краткое описание</w:t>
            </w:r>
          </w:p>
        </w:tc>
        <w:tc>
          <w:tcPr>
            <w:tcW w:w="5222" w:type="dxa"/>
            <w:vAlign w:val="center"/>
          </w:tcPr>
          <w:p w:rsidR="003119D7" w:rsidRPr="00A03251" w:rsidRDefault="003119D7" w:rsidP="00192DFA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03251">
              <w:rPr>
                <w:rFonts w:ascii="Times New Roman" w:hAnsi="Times New Roman"/>
                <w:sz w:val="24"/>
                <w:szCs w:val="24"/>
              </w:rPr>
              <w:t xml:space="preserve">Дисциплина, в рамках которой </w:t>
            </w:r>
            <w:r w:rsidRPr="00A03251">
              <w:rPr>
                <w:rFonts w:ascii="Times New Roman" w:hAnsi="Times New Roman"/>
                <w:spacing w:val="-4"/>
                <w:sz w:val="24"/>
                <w:szCs w:val="24"/>
              </w:rPr>
              <w:t>используются инновационные образовательные</w:t>
            </w:r>
            <w:r w:rsidRPr="00A03251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</w:tr>
      <w:tr w:rsidR="003119D7" w:rsidRPr="00471518" w:rsidTr="00AE297F">
        <w:tc>
          <w:tcPr>
            <w:tcW w:w="630" w:type="dxa"/>
            <w:vAlign w:val="center"/>
          </w:tcPr>
          <w:p w:rsidR="003119D7" w:rsidRPr="00471518" w:rsidRDefault="003119D7" w:rsidP="00192DFA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51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93" w:type="dxa"/>
            <w:vAlign w:val="center"/>
          </w:tcPr>
          <w:p w:rsidR="003119D7" w:rsidRPr="00471518" w:rsidRDefault="003119D7" w:rsidP="00192DFA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Pr="00471518">
              <w:rPr>
                <w:rFonts w:ascii="Times New Roman" w:hAnsi="Times New Roman"/>
                <w:b w:val="0"/>
                <w:sz w:val="24"/>
                <w:szCs w:val="24"/>
              </w:rPr>
              <w:t>екция-визуализация</w:t>
            </w:r>
          </w:p>
        </w:tc>
        <w:tc>
          <w:tcPr>
            <w:tcW w:w="5222" w:type="dxa"/>
            <w:vAlign w:val="center"/>
          </w:tcPr>
          <w:p w:rsidR="003119D7" w:rsidRPr="00471518" w:rsidRDefault="003119D7" w:rsidP="00127A75">
            <w:pPr>
              <w:jc w:val="left"/>
              <w:rPr>
                <w:bCs/>
              </w:rPr>
            </w:pPr>
            <w:r>
              <w:rPr>
                <w:bCs/>
              </w:rPr>
              <w:t>Применение роботизированных тахеометров при выносе в натуру объектов природооб</w:t>
            </w:r>
            <w:r>
              <w:rPr>
                <w:bCs/>
              </w:rPr>
              <w:t>у</w:t>
            </w:r>
            <w:r>
              <w:rPr>
                <w:bCs/>
              </w:rPr>
              <w:t xml:space="preserve">стройства </w:t>
            </w:r>
          </w:p>
        </w:tc>
      </w:tr>
    </w:tbl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3119D7" w:rsidRPr="00337139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337139">
        <w:rPr>
          <w:rFonts w:ascii="Times New Roman" w:hAnsi="Times New Roman"/>
          <w:color w:val="000000"/>
          <w:sz w:val="28"/>
          <w:szCs w:val="28"/>
        </w:rPr>
        <w:t>Область научных интересов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64"/>
      </w:tblGrid>
      <w:tr w:rsidR="003119D7" w:rsidRPr="00074945" w:rsidTr="009E4840">
        <w:tc>
          <w:tcPr>
            <w:tcW w:w="90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074945" w:rsidRDefault="003119D7" w:rsidP="006B418C">
            <w:pPr>
              <w:rPr>
                <w:b/>
                <w:bCs/>
              </w:rPr>
            </w:pPr>
            <w:r w:rsidRPr="00074945">
              <w:rPr>
                <w:b/>
              </w:rPr>
              <w:t>Ключевые слова, характеризующие область научных интересов</w:t>
            </w:r>
          </w:p>
        </w:tc>
      </w:tr>
      <w:tr w:rsidR="003119D7" w:rsidRPr="00471518" w:rsidTr="009E4840">
        <w:tc>
          <w:tcPr>
            <w:tcW w:w="90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471518" w:rsidRDefault="003119D7" w:rsidP="00127A75">
            <w:pPr>
              <w:rPr>
                <w:bCs/>
              </w:rPr>
            </w:pPr>
            <w:r>
              <w:rPr>
                <w:bCs/>
              </w:rPr>
              <w:t>Геодезия</w:t>
            </w:r>
            <w:r w:rsidRPr="00471518">
              <w:rPr>
                <w:bCs/>
              </w:rPr>
              <w:t xml:space="preserve">, </w:t>
            </w:r>
            <w:r>
              <w:rPr>
                <w:bCs/>
              </w:rPr>
              <w:t>инженерные-изыскания, глобальные навигационные спутниковые системы</w:t>
            </w:r>
          </w:p>
        </w:tc>
      </w:tr>
    </w:tbl>
    <w:p w:rsidR="003119D7" w:rsidRDefault="003119D7" w:rsidP="003A4178">
      <w:pPr>
        <w:pStyle w:val="3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3119D7" w:rsidRDefault="003119D7" w:rsidP="003A4178">
      <w:pPr>
        <w:pStyle w:val="3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C10BA">
        <w:rPr>
          <w:rFonts w:ascii="Times New Roman" w:hAnsi="Times New Roman"/>
          <w:color w:val="000000"/>
          <w:sz w:val="28"/>
          <w:szCs w:val="28"/>
        </w:rPr>
        <w:t>Научные проекты</w:t>
      </w:r>
      <w:r>
        <w:rPr>
          <w:rFonts w:ascii="Times New Roman" w:hAnsi="Times New Roman"/>
          <w:color w:val="000000"/>
          <w:sz w:val="28"/>
          <w:szCs w:val="28"/>
        </w:rPr>
        <w:t>, договора и гранты</w:t>
      </w:r>
    </w:p>
    <w:p w:rsidR="003119D7" w:rsidRPr="00E63BD9" w:rsidRDefault="003119D7" w:rsidP="00E63BD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416"/>
        <w:gridCol w:w="2993"/>
        <w:gridCol w:w="2989"/>
      </w:tblGrid>
      <w:tr w:rsidR="003119D7" w:rsidRPr="00CD3306" w:rsidTr="009E4840">
        <w:tc>
          <w:tcPr>
            <w:tcW w:w="669" w:type="dxa"/>
          </w:tcPr>
          <w:p w:rsidR="003119D7" w:rsidRPr="00CD3306" w:rsidRDefault="003119D7" w:rsidP="009F58F2">
            <w:pPr>
              <w:rPr>
                <w:b/>
              </w:rPr>
            </w:pPr>
            <w:r w:rsidRPr="00CD3306">
              <w:rPr>
                <w:b/>
              </w:rPr>
              <w:t>№</w:t>
            </w:r>
          </w:p>
          <w:p w:rsidR="003119D7" w:rsidRPr="00CD3306" w:rsidRDefault="003119D7" w:rsidP="009F58F2">
            <w:pPr>
              <w:rPr>
                <w:b/>
              </w:rPr>
            </w:pPr>
            <w:r w:rsidRPr="00CD3306">
              <w:rPr>
                <w:b/>
              </w:rPr>
              <w:t>п/п</w:t>
            </w:r>
          </w:p>
        </w:tc>
        <w:tc>
          <w:tcPr>
            <w:tcW w:w="2416" w:type="dxa"/>
          </w:tcPr>
          <w:p w:rsidR="003119D7" w:rsidRDefault="003119D7" w:rsidP="00C71EDC">
            <w:pPr>
              <w:rPr>
                <w:b/>
              </w:rPr>
            </w:pPr>
            <w:r w:rsidRPr="00CD3306">
              <w:rPr>
                <w:b/>
              </w:rPr>
              <w:t xml:space="preserve">Наименование </w:t>
            </w:r>
          </w:p>
          <w:p w:rsidR="003119D7" w:rsidRPr="00CD3306" w:rsidRDefault="003119D7" w:rsidP="00C71EDC">
            <w:pPr>
              <w:rPr>
                <w:b/>
              </w:rPr>
            </w:pPr>
            <w:r w:rsidRPr="00CD3306">
              <w:rPr>
                <w:b/>
              </w:rPr>
              <w:t>заказчика</w:t>
            </w:r>
          </w:p>
        </w:tc>
        <w:tc>
          <w:tcPr>
            <w:tcW w:w="2993" w:type="dxa"/>
          </w:tcPr>
          <w:p w:rsidR="003119D7" w:rsidRPr="00CD3306" w:rsidRDefault="003119D7" w:rsidP="00C71EDC">
            <w:pPr>
              <w:rPr>
                <w:b/>
              </w:rPr>
            </w:pPr>
            <w:r w:rsidRPr="00CD3306">
              <w:rPr>
                <w:b/>
              </w:rPr>
              <w:t>Номер контракта,</w:t>
            </w:r>
          </w:p>
          <w:p w:rsidR="003119D7" w:rsidRPr="00CD3306" w:rsidRDefault="003119D7" w:rsidP="00C71EDC">
            <w:pPr>
              <w:rPr>
                <w:b/>
              </w:rPr>
            </w:pPr>
            <w:r w:rsidRPr="00CD3306">
              <w:rPr>
                <w:b/>
              </w:rPr>
              <w:t>дата заключения ко</w:t>
            </w:r>
            <w:r w:rsidRPr="00CD3306">
              <w:rPr>
                <w:b/>
              </w:rPr>
              <w:t>н</w:t>
            </w:r>
            <w:r w:rsidRPr="00CD3306">
              <w:rPr>
                <w:b/>
              </w:rPr>
              <w:t>тракта</w:t>
            </w:r>
          </w:p>
        </w:tc>
        <w:tc>
          <w:tcPr>
            <w:tcW w:w="2989" w:type="dxa"/>
          </w:tcPr>
          <w:p w:rsidR="003119D7" w:rsidRPr="00CD3306" w:rsidRDefault="003119D7" w:rsidP="00C71EDC">
            <w:pPr>
              <w:rPr>
                <w:b/>
              </w:rPr>
            </w:pPr>
            <w:r w:rsidRPr="00CD3306">
              <w:rPr>
                <w:b/>
              </w:rPr>
              <w:t>Наименование контра</w:t>
            </w:r>
            <w:r w:rsidRPr="00CD3306">
              <w:rPr>
                <w:b/>
              </w:rPr>
              <w:t>к</w:t>
            </w:r>
            <w:r w:rsidRPr="00CD3306">
              <w:rPr>
                <w:b/>
              </w:rPr>
              <w:t>та</w:t>
            </w:r>
          </w:p>
          <w:p w:rsidR="003119D7" w:rsidRPr="00CD3306" w:rsidRDefault="003119D7" w:rsidP="00C71EDC">
            <w:pPr>
              <w:rPr>
                <w:b/>
              </w:rPr>
            </w:pPr>
            <w:r w:rsidRPr="00CD3306">
              <w:rPr>
                <w:b/>
              </w:rPr>
              <w:t>(работ)</w:t>
            </w:r>
          </w:p>
        </w:tc>
      </w:tr>
      <w:tr w:rsidR="003119D7" w:rsidRPr="00404F8C" w:rsidTr="009E4840">
        <w:tc>
          <w:tcPr>
            <w:tcW w:w="669" w:type="dxa"/>
            <w:vAlign w:val="center"/>
          </w:tcPr>
          <w:p w:rsidR="003119D7" w:rsidRPr="00404F8C" w:rsidRDefault="003119D7" w:rsidP="00404F8C">
            <w:r w:rsidRPr="00404F8C">
              <w:t>1</w:t>
            </w:r>
          </w:p>
        </w:tc>
        <w:tc>
          <w:tcPr>
            <w:tcW w:w="2416" w:type="dxa"/>
            <w:vAlign w:val="center"/>
          </w:tcPr>
          <w:p w:rsidR="003119D7" w:rsidRPr="00404F8C" w:rsidRDefault="003119D7" w:rsidP="00404F8C">
            <w:r w:rsidRPr="00404F8C">
              <w:t>2</w:t>
            </w:r>
          </w:p>
        </w:tc>
        <w:tc>
          <w:tcPr>
            <w:tcW w:w="2993" w:type="dxa"/>
            <w:vAlign w:val="center"/>
          </w:tcPr>
          <w:p w:rsidR="003119D7" w:rsidRPr="00404F8C" w:rsidRDefault="003119D7" w:rsidP="00404F8C">
            <w:r w:rsidRPr="00404F8C">
              <w:t>3</w:t>
            </w:r>
          </w:p>
        </w:tc>
        <w:tc>
          <w:tcPr>
            <w:tcW w:w="2989" w:type="dxa"/>
            <w:vAlign w:val="center"/>
          </w:tcPr>
          <w:p w:rsidR="003119D7" w:rsidRPr="00404F8C" w:rsidRDefault="003119D7" w:rsidP="00404F8C">
            <w:r w:rsidRPr="00404F8C">
              <w:t>4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>
              <w:t>1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Администрация Петровского мун</w:t>
            </w:r>
            <w:r w:rsidRPr="00404F8C">
              <w:t>и</w:t>
            </w:r>
            <w:r w:rsidRPr="00404F8C">
              <w:t>ципального района Саратовской области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 xml:space="preserve">Муниципальный контракт № 7/06 от 17 июля 2007 на создание научно-технической продукции, срок исполнения – до 31 декабря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04F8C">
                <w:t>2007 г</w:t>
              </w:r>
            </w:smartTag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«Выполнение научно-исследовательских работ по исследованию причин затопления и подтопления территории города Пе</w:t>
            </w:r>
            <w:r w:rsidRPr="00404F8C">
              <w:t>т</w:t>
            </w:r>
            <w:r w:rsidRPr="00404F8C">
              <w:t>ровска Саратовской обл</w:t>
            </w:r>
            <w:r w:rsidRPr="00404F8C">
              <w:t>а</w:t>
            </w:r>
            <w:r w:rsidRPr="00404F8C">
              <w:t>сти»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>
              <w:t>2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Комитет охраны окружающей среды и природопользов</w:t>
            </w:r>
            <w:r w:rsidRPr="00404F8C">
              <w:t>а</w:t>
            </w:r>
            <w:r w:rsidRPr="00404F8C">
              <w:t>ния Саратовской о</w:t>
            </w:r>
            <w:r w:rsidRPr="00404F8C">
              <w:t>б</w:t>
            </w:r>
            <w:r w:rsidRPr="00404F8C">
              <w:t>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Государственный ко</w:t>
            </w:r>
            <w:r w:rsidRPr="00404F8C">
              <w:t>н</w:t>
            </w:r>
            <w:r w:rsidRPr="00404F8C">
              <w:t xml:space="preserve">тракт№55 от 25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04F8C">
                <w:t>2007 г</w:t>
              </w:r>
            </w:smartTag>
            <w:r w:rsidRPr="00404F8C">
              <w:t xml:space="preserve">., срок исполнения – до 31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04F8C">
                <w:t>2007 г</w:t>
              </w:r>
            </w:smartTag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«Послепаводковое обсл</w:t>
            </w:r>
            <w:r w:rsidRPr="00404F8C">
              <w:t>е</w:t>
            </w:r>
            <w:r w:rsidRPr="00404F8C">
              <w:t>дование паводкоопасных территорий и водных об</w:t>
            </w:r>
            <w:r w:rsidRPr="00404F8C">
              <w:t>ъ</w:t>
            </w:r>
            <w:r w:rsidRPr="00404F8C">
              <w:t>ектов, полностью расп</w:t>
            </w:r>
            <w:r w:rsidRPr="00404F8C">
              <w:t>о</w:t>
            </w:r>
            <w:r w:rsidRPr="00404F8C">
              <w:t>ложенных на территории Саратовской области»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>
              <w:t>3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Комитет охраны окружающей среды и природопользов</w:t>
            </w:r>
            <w:r w:rsidRPr="00404F8C">
              <w:t>а</w:t>
            </w:r>
            <w:r w:rsidRPr="00404F8C">
              <w:t>ния Саратовской о</w:t>
            </w:r>
            <w:r w:rsidRPr="00404F8C">
              <w:t>б</w:t>
            </w:r>
            <w:r w:rsidRPr="00404F8C">
              <w:t>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Государственный ко</w:t>
            </w:r>
            <w:r w:rsidRPr="00404F8C">
              <w:t>н</w:t>
            </w:r>
            <w:r w:rsidRPr="00404F8C">
              <w:t xml:space="preserve">тракт № 21 от 7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04F8C">
                <w:t>2008 г</w:t>
              </w:r>
            </w:smartTag>
            <w:r w:rsidRPr="00404F8C">
              <w:t xml:space="preserve">., срок исполнения – до 31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04F8C">
                <w:t>2008 г</w:t>
              </w:r>
            </w:smartTag>
            <w:r w:rsidRPr="00404F8C">
              <w:t>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«Предпаводковое и посл</w:t>
            </w:r>
            <w:r w:rsidRPr="00404F8C">
              <w:t>е</w:t>
            </w:r>
            <w:r w:rsidRPr="00404F8C">
              <w:t>паводковое обследование паводкоопасных террит</w:t>
            </w:r>
            <w:r w:rsidRPr="00404F8C">
              <w:t>о</w:t>
            </w:r>
            <w:r w:rsidRPr="00404F8C">
              <w:t>рий и водных объектов, полностью расположе</w:t>
            </w:r>
            <w:r w:rsidRPr="00404F8C">
              <w:t>н</w:t>
            </w:r>
            <w:r w:rsidRPr="00404F8C">
              <w:t>ных на территории Сар</w:t>
            </w:r>
            <w:r w:rsidRPr="00404F8C">
              <w:t>а</w:t>
            </w:r>
            <w:r w:rsidRPr="00404F8C">
              <w:t>товской области: р. Алай, р. Балтайка, р. Карай, р. Рысь, р. Карамыш, р. М</w:t>
            </w:r>
            <w:r w:rsidRPr="00404F8C">
              <w:t>а</w:t>
            </w:r>
            <w:r w:rsidRPr="00404F8C">
              <w:t>лая Медведица, р. Идолга, р. Алтата, р. Чернава»</w:t>
            </w:r>
          </w:p>
        </w:tc>
      </w:tr>
      <w:tr w:rsidR="003119D7" w:rsidRPr="00404F8C" w:rsidTr="009E4840">
        <w:trPr>
          <w:trHeight w:val="1645"/>
        </w:trPr>
        <w:tc>
          <w:tcPr>
            <w:tcW w:w="669" w:type="dxa"/>
          </w:tcPr>
          <w:p w:rsidR="003119D7" w:rsidRPr="00404F8C" w:rsidRDefault="003119D7" w:rsidP="009F58F2">
            <w:r>
              <w:lastRenderedPageBreak/>
              <w:t>4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Комитет охраны окружающей среды и природопользов</w:t>
            </w:r>
            <w:r w:rsidRPr="00404F8C">
              <w:t>а</w:t>
            </w:r>
            <w:r w:rsidRPr="00404F8C">
              <w:t>ния Саратовской о</w:t>
            </w:r>
            <w:r w:rsidRPr="00404F8C">
              <w:t>б</w:t>
            </w:r>
            <w:r w:rsidRPr="00404F8C">
              <w:t>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Государственный ко</w:t>
            </w:r>
            <w:r w:rsidRPr="00404F8C">
              <w:t>н</w:t>
            </w:r>
            <w:r w:rsidRPr="00404F8C">
              <w:t xml:space="preserve">тракт №102 от 30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04F8C">
                <w:t>2008 г</w:t>
              </w:r>
            </w:smartTag>
            <w:r w:rsidRPr="00404F8C">
              <w:t xml:space="preserve">., срок исполнения – до 30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04F8C">
                <w:t>2008 г</w:t>
              </w:r>
            </w:smartTag>
            <w:r w:rsidRPr="00404F8C">
              <w:t>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«Разработка проекта «Ра</w:t>
            </w:r>
            <w:r w:rsidRPr="00404F8C">
              <w:t>с</w:t>
            </w:r>
            <w:r w:rsidRPr="00404F8C">
              <w:t>чистка, дноуглубление и спрямление русла р. Идолга в черте р.п. Тат</w:t>
            </w:r>
            <w:r w:rsidRPr="00404F8C">
              <w:t>и</w:t>
            </w:r>
            <w:r w:rsidRPr="00404F8C">
              <w:t>щево Татищевского рай</w:t>
            </w:r>
            <w:r w:rsidRPr="00404F8C">
              <w:t>о</w:t>
            </w:r>
            <w:r w:rsidRPr="00404F8C">
              <w:t>на  Саратовской области»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>
              <w:t>5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Комитет охраны окружающей среды и природопользов</w:t>
            </w:r>
            <w:r w:rsidRPr="00404F8C">
              <w:t>а</w:t>
            </w:r>
            <w:r w:rsidRPr="00404F8C">
              <w:t>ния Саратовской о</w:t>
            </w:r>
            <w:r w:rsidRPr="00404F8C">
              <w:t>б</w:t>
            </w:r>
            <w:r w:rsidRPr="00404F8C">
              <w:t>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Государственный ко</w:t>
            </w:r>
            <w:r w:rsidRPr="00404F8C">
              <w:t>н</w:t>
            </w:r>
            <w:r w:rsidRPr="00404F8C">
              <w:t xml:space="preserve">тракт № 108 от 19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04F8C">
                <w:t>2008 г</w:t>
              </w:r>
            </w:smartTag>
            <w:r w:rsidRPr="00404F8C">
              <w:t xml:space="preserve">., срок исполнения – до 30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04F8C">
                <w:t>2008 г</w:t>
              </w:r>
            </w:smartTag>
            <w:r w:rsidRPr="00404F8C">
              <w:t>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«Разработка проекта «Ра</w:t>
            </w:r>
            <w:r w:rsidRPr="00404F8C">
              <w:t>с</w:t>
            </w:r>
            <w:r w:rsidRPr="00404F8C">
              <w:t>чистка, дноуглубление и спрямление русла р. Атк</w:t>
            </w:r>
            <w:r w:rsidRPr="00404F8C">
              <w:t>а</w:t>
            </w:r>
            <w:r w:rsidRPr="00404F8C">
              <w:t>ра в районе г. Аткарск А</w:t>
            </w:r>
            <w:r w:rsidRPr="00404F8C">
              <w:t>т</w:t>
            </w:r>
            <w:r w:rsidRPr="00404F8C">
              <w:t>карского района Сарато</w:t>
            </w:r>
            <w:r w:rsidRPr="00404F8C">
              <w:t>в</w:t>
            </w:r>
            <w:r w:rsidRPr="00404F8C">
              <w:t>ской области»</w:t>
            </w:r>
          </w:p>
        </w:tc>
      </w:tr>
      <w:tr w:rsidR="003119D7" w:rsidRPr="00404F8C" w:rsidTr="009E4840">
        <w:trPr>
          <w:trHeight w:val="2696"/>
        </w:trPr>
        <w:tc>
          <w:tcPr>
            <w:tcW w:w="669" w:type="dxa"/>
          </w:tcPr>
          <w:p w:rsidR="003119D7" w:rsidRPr="00404F8C" w:rsidRDefault="003119D7" w:rsidP="009F58F2">
            <w:r>
              <w:t>6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Администрация Петровского мун</w:t>
            </w:r>
            <w:r w:rsidRPr="00404F8C">
              <w:t>и</w:t>
            </w:r>
            <w:r w:rsidRPr="00404F8C">
              <w:t>ципального района Саратовской области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Договор на создание научно-технической пр</w:t>
            </w:r>
            <w:r w:rsidRPr="00404F8C">
              <w:t>о</w:t>
            </w:r>
            <w:r w:rsidRPr="00404F8C">
              <w:t>дукции от 1 февраля  2008г.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Исследование влияния в</w:t>
            </w:r>
            <w:r w:rsidRPr="00404F8C">
              <w:t>е</w:t>
            </w:r>
            <w:r w:rsidRPr="00404F8C">
              <w:t>сеннего половодья на з</w:t>
            </w:r>
            <w:r w:rsidRPr="00404F8C">
              <w:t>а</w:t>
            </w:r>
            <w:r w:rsidRPr="00404F8C">
              <w:t>топление и подтопление города Петровска Сар</w:t>
            </w:r>
            <w:r w:rsidRPr="00404F8C">
              <w:t>а</w:t>
            </w:r>
            <w:r w:rsidRPr="00404F8C">
              <w:t>товской области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>
              <w:t>7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Администрация Т</w:t>
            </w:r>
            <w:r w:rsidRPr="00404F8C">
              <w:t>а</w:t>
            </w:r>
            <w:r w:rsidRPr="00404F8C">
              <w:t>тищевского муниц</w:t>
            </w:r>
            <w:r w:rsidRPr="00404F8C">
              <w:t>и</w:t>
            </w:r>
            <w:r w:rsidRPr="00404F8C">
              <w:t>пального района С</w:t>
            </w:r>
            <w:r w:rsidRPr="00404F8C">
              <w:t>а</w:t>
            </w:r>
            <w:r w:rsidRPr="00404F8C">
              <w:t>ратовской области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Договор на создание научно-технической пр</w:t>
            </w:r>
            <w:r w:rsidRPr="00404F8C">
              <w:t>о</w:t>
            </w:r>
            <w:r w:rsidRPr="00404F8C">
              <w:t>дукции от 25 января  2008г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Совершенствование эр</w:t>
            </w:r>
            <w:r w:rsidRPr="00404F8C">
              <w:t>о</w:t>
            </w:r>
            <w:r w:rsidRPr="00404F8C">
              <w:t>зионно-гидрологического стационара «Нееловский» Татищевского района С</w:t>
            </w:r>
            <w:r w:rsidRPr="00404F8C">
              <w:t>а</w:t>
            </w:r>
            <w:r w:rsidRPr="00404F8C">
              <w:t>ратовской области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8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Комитет охраны окружающей среды и природопользов</w:t>
            </w:r>
            <w:r w:rsidRPr="00404F8C">
              <w:t>а</w:t>
            </w:r>
            <w:r w:rsidRPr="00404F8C">
              <w:t>ния Саратовской о</w:t>
            </w:r>
            <w:r w:rsidRPr="00404F8C">
              <w:t>б</w:t>
            </w:r>
            <w:r w:rsidRPr="00404F8C">
              <w:t>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Государственный ко</w:t>
            </w:r>
            <w:r w:rsidRPr="00404F8C">
              <w:t>н</w:t>
            </w:r>
            <w:r w:rsidRPr="00404F8C">
              <w:t xml:space="preserve">тракт № 6 от 6 апреля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04F8C">
                <w:t>2009 г</w:t>
              </w:r>
            </w:smartTag>
            <w:r w:rsidRPr="00404F8C">
              <w:t xml:space="preserve">., срок исполнения – до 30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04F8C">
                <w:t>2009 г</w:t>
              </w:r>
            </w:smartTag>
            <w:r w:rsidRPr="00404F8C">
              <w:t>.</w:t>
            </w:r>
          </w:p>
        </w:tc>
        <w:tc>
          <w:tcPr>
            <w:tcW w:w="2989" w:type="dxa"/>
          </w:tcPr>
          <w:p w:rsidR="003119D7" w:rsidRPr="008D443F" w:rsidRDefault="003119D7" w:rsidP="00B23726">
            <w:pPr>
              <w:jc w:val="both"/>
            </w:pPr>
            <w:r w:rsidRPr="00404F8C">
              <w:t>«Предпаводковое и посл</w:t>
            </w:r>
            <w:r w:rsidRPr="00404F8C">
              <w:t>е</w:t>
            </w:r>
            <w:r w:rsidRPr="00404F8C">
              <w:t>паводковое обследование паводкоопасных террит</w:t>
            </w:r>
            <w:r w:rsidRPr="00404F8C">
              <w:t>о</w:t>
            </w:r>
            <w:r w:rsidRPr="00404F8C">
              <w:t>рий и водных объектов: р. Малый Кушум, р. Коне</w:t>
            </w:r>
            <w:r w:rsidRPr="00404F8C">
              <w:t>в</w:t>
            </w:r>
            <w:r w:rsidRPr="00404F8C">
              <w:t>ка, р. Копенка, р. Двоенка, р. Чернавка, р. Ильинка, р. Бизюк»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9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ЗАО «Приволжво</w:t>
            </w:r>
            <w:r w:rsidRPr="00404F8C">
              <w:t>д</w:t>
            </w:r>
            <w:r w:rsidRPr="00404F8C">
              <w:t>проект» г. Саратов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 xml:space="preserve">Договор подряда № 26/09 от 5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04F8C">
                <w:t>2009 г</w:t>
              </w:r>
            </w:smartTag>
            <w:r w:rsidRPr="00404F8C">
              <w:t>. по государственному ко</w:t>
            </w:r>
            <w:r w:rsidRPr="00404F8C">
              <w:t>н</w:t>
            </w:r>
            <w:r w:rsidRPr="00404F8C">
              <w:t xml:space="preserve">тракту № 45 от 23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04F8C">
                <w:t>2009 г</w:t>
              </w:r>
            </w:smartTag>
            <w:r w:rsidRPr="00404F8C">
              <w:t>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«Разработка рабочей д</w:t>
            </w:r>
            <w:r w:rsidRPr="00404F8C">
              <w:t>о</w:t>
            </w:r>
            <w:r w:rsidRPr="00404F8C">
              <w:t>кументации реконстру</w:t>
            </w:r>
            <w:r w:rsidRPr="00404F8C">
              <w:t>к</w:t>
            </w:r>
            <w:r w:rsidRPr="00404F8C">
              <w:t>ции СООК в Саратовской области. Перегаражива</w:t>
            </w:r>
            <w:r w:rsidRPr="00404F8C">
              <w:t>ю</w:t>
            </w:r>
            <w:r w:rsidRPr="00404F8C">
              <w:t>щее регулирующее с</w:t>
            </w:r>
            <w:r w:rsidRPr="00404F8C">
              <w:t>о</w:t>
            </w:r>
            <w:r w:rsidRPr="00404F8C">
              <w:t>оружение у поселка Пр</w:t>
            </w:r>
            <w:r w:rsidRPr="00404F8C">
              <w:t>и</w:t>
            </w:r>
            <w:r w:rsidRPr="00404F8C">
              <w:t>узенский на р. Б. Узень Алгайского района (инж</w:t>
            </w:r>
            <w:r w:rsidRPr="00404F8C">
              <w:t>е</w:t>
            </w:r>
            <w:r w:rsidRPr="00404F8C">
              <w:t>нерно-гидрометеорологические изыскания)»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10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ООО «Сарсельво</w:t>
            </w:r>
            <w:r w:rsidRPr="00404F8C">
              <w:t>д</w:t>
            </w:r>
            <w:r w:rsidRPr="00404F8C">
              <w:t>строй» г. Саратов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Договор подряда № 25/09 от 10 августа, срок испо</w:t>
            </w:r>
            <w:r w:rsidRPr="00404F8C">
              <w:t>л</w:t>
            </w:r>
            <w:r w:rsidRPr="00404F8C">
              <w:t xml:space="preserve">нения – до 15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04F8C">
                <w:t>2009 г</w:t>
              </w:r>
            </w:smartTag>
            <w:r w:rsidRPr="00404F8C">
              <w:t>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«Рабочая документация по объекту База отдыха «З</w:t>
            </w:r>
            <w:r w:rsidRPr="00404F8C">
              <w:t>е</w:t>
            </w:r>
            <w:r w:rsidRPr="00404F8C">
              <w:t>леная гряда», распол</w:t>
            </w:r>
            <w:r w:rsidRPr="00404F8C">
              <w:t>о</w:t>
            </w:r>
            <w:r w:rsidRPr="00404F8C">
              <w:t xml:space="preserve">женная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404F8C">
                <w:t>1,2 км</w:t>
              </w:r>
            </w:smartTag>
            <w:r w:rsidRPr="00404F8C">
              <w:t>. юго-западнее села Елшанка Воскресенского района Саратовской области»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11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ООО «Сарсельво</w:t>
            </w:r>
            <w:r w:rsidRPr="00404F8C">
              <w:t>д</w:t>
            </w:r>
            <w:r w:rsidRPr="00404F8C">
              <w:lastRenderedPageBreak/>
              <w:t>строй» г. Саратов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lastRenderedPageBreak/>
              <w:t xml:space="preserve">Договор подряда № 20/09 </w:t>
            </w:r>
            <w:r w:rsidRPr="00404F8C">
              <w:lastRenderedPageBreak/>
              <w:t xml:space="preserve">от 13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04F8C">
                <w:t>2009 г</w:t>
              </w:r>
            </w:smartTag>
            <w:r w:rsidRPr="00404F8C">
              <w:t>. по го</w:t>
            </w:r>
            <w:r w:rsidRPr="00404F8C">
              <w:t>с</w:t>
            </w:r>
            <w:r w:rsidRPr="00404F8C">
              <w:t xml:space="preserve">ударственному контракту № 24 от 16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04F8C">
                <w:t>2009 г</w:t>
              </w:r>
            </w:smartTag>
            <w:r w:rsidRPr="00404F8C">
              <w:t>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lastRenderedPageBreak/>
              <w:t>«Расчистка, дноуглубл</w:t>
            </w:r>
            <w:r w:rsidRPr="00404F8C">
              <w:t>е</w:t>
            </w:r>
            <w:r w:rsidRPr="00404F8C">
              <w:lastRenderedPageBreak/>
              <w:t>ние и спрямление русла р. Коневка в р.п. Самойловка Самойловского района с</w:t>
            </w:r>
            <w:r w:rsidRPr="00404F8C">
              <w:t>а</w:t>
            </w:r>
            <w:r w:rsidRPr="00404F8C">
              <w:t>ратовской области (инж</w:t>
            </w:r>
            <w:r w:rsidRPr="00404F8C">
              <w:t>е</w:t>
            </w:r>
            <w:r w:rsidRPr="00404F8C">
              <w:t>нерно-геодезические изыскания. Рабочий пр</w:t>
            </w:r>
            <w:r w:rsidRPr="00404F8C">
              <w:t>о</w:t>
            </w:r>
            <w:r w:rsidRPr="00404F8C">
              <w:t>ект т.1. Пояснительная з</w:t>
            </w:r>
            <w:r w:rsidRPr="00404F8C">
              <w:t>а</w:t>
            </w:r>
            <w:r w:rsidRPr="00404F8C">
              <w:t>писка. Чертежи)»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lastRenderedPageBreak/>
              <w:t>12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ООО «Ямал-ЛТД» г. Саратов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 xml:space="preserve">Договор № 7 от 12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04F8C">
                <w:t>2010 г</w:t>
              </w:r>
            </w:smartTag>
            <w:r w:rsidRPr="00404F8C">
              <w:t xml:space="preserve"> на создание научно-технической продукции, срок исполнения – до 31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04F8C">
                <w:t>2009 г</w:t>
              </w:r>
            </w:smartTag>
            <w:r w:rsidRPr="00404F8C">
              <w:t>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«Внешнее газоснабжение ГТ ТЭЦ в г. Саратове (г</w:t>
            </w:r>
            <w:r w:rsidRPr="00404F8C">
              <w:t>а</w:t>
            </w:r>
            <w:r w:rsidRPr="00404F8C">
              <w:t>зопровод отвод Р = 5,5 МПа и АГРС)» научно-исследовательские работы по инженерно-гидрометеороогическим изысканиям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B31684">
            <w:r w:rsidRPr="00404F8C">
              <w:t xml:space="preserve"> </w:t>
            </w:r>
          </w:p>
          <w:p w:rsidR="003119D7" w:rsidRPr="00404F8C" w:rsidRDefault="003119D7" w:rsidP="009F58F2">
            <w:r w:rsidRPr="00404F8C">
              <w:t>13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Комитет охраны окружающей среды и природопользов</w:t>
            </w:r>
            <w:r w:rsidRPr="00404F8C">
              <w:t>а</w:t>
            </w:r>
            <w:r w:rsidRPr="00404F8C">
              <w:t>ния Саратовской о</w:t>
            </w:r>
            <w:r w:rsidRPr="00404F8C">
              <w:t>б</w:t>
            </w:r>
            <w:r w:rsidRPr="00404F8C">
              <w:t>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 xml:space="preserve">Договор № 32 от 25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04F8C">
                <w:t>2010 г</w:t>
              </w:r>
            </w:smartTag>
            <w:r w:rsidRPr="00404F8C">
              <w:t xml:space="preserve">., срок исполнения – до 15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04F8C">
                <w:t>2010 г</w:t>
              </w:r>
            </w:smartTag>
            <w:r w:rsidRPr="00404F8C">
              <w:t>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«Послепаводковое обсл</w:t>
            </w:r>
            <w:r w:rsidRPr="00404F8C">
              <w:t>е</w:t>
            </w:r>
            <w:r w:rsidRPr="00404F8C">
              <w:t>дование паводкоопасных территорий и водных об</w:t>
            </w:r>
            <w:r w:rsidRPr="00404F8C">
              <w:t>ъ</w:t>
            </w:r>
            <w:r w:rsidRPr="00404F8C">
              <w:t>ектов, полностью расп</w:t>
            </w:r>
            <w:r w:rsidRPr="00404F8C">
              <w:t>о</w:t>
            </w:r>
            <w:r w:rsidRPr="00404F8C">
              <w:t>ложенных на территории Саратовской области: р. Аткара, р. Жилая Рельня»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B31684">
            <w:pPr>
              <w:jc w:val="both"/>
            </w:pPr>
          </w:p>
          <w:p w:rsidR="003119D7" w:rsidRPr="00404F8C" w:rsidRDefault="003119D7" w:rsidP="009F58F2">
            <w:r w:rsidRPr="00404F8C">
              <w:t>14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ООО «Сарсельво</w:t>
            </w:r>
            <w:r w:rsidRPr="00404F8C">
              <w:t>д</w:t>
            </w:r>
            <w:r w:rsidRPr="00404F8C">
              <w:t>строй» г. Саратов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 xml:space="preserve">Договор подряда №33 от 11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04F8C">
                <w:t>2011 г</w:t>
              </w:r>
            </w:smartTag>
            <w:r w:rsidRPr="00404F8C">
              <w:t>. по м</w:t>
            </w:r>
            <w:r w:rsidRPr="00404F8C">
              <w:t>у</w:t>
            </w:r>
            <w:r w:rsidRPr="00404F8C">
              <w:t>ниципальному  контракту №   от . .                 2010г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«Разработка проектно- сметной документа- ции на капитальный ремонт ГТС на р. Б.Караман в районе с. Воскресенка Ф</w:t>
            </w:r>
            <w:r w:rsidRPr="00404F8C">
              <w:t>е</w:t>
            </w:r>
            <w:r w:rsidRPr="00404F8C">
              <w:t>доровского муниципал</w:t>
            </w:r>
            <w:r w:rsidRPr="00404F8C">
              <w:t>ь</w:t>
            </w:r>
            <w:r w:rsidRPr="00404F8C">
              <w:t>ного района Саратовской области»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15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ООО «Сарсельво</w:t>
            </w:r>
            <w:r w:rsidRPr="00404F8C">
              <w:t>д</w:t>
            </w:r>
            <w:r w:rsidRPr="00404F8C">
              <w:t>строй» г. Саратов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 xml:space="preserve">Договор подряда № 35/11 «Б» от 17 января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04F8C">
                <w:t>2011 г</w:t>
              </w:r>
            </w:smartTag>
            <w:r w:rsidRPr="00404F8C">
              <w:t>. по государственному ко</w:t>
            </w:r>
            <w:r w:rsidRPr="00404F8C">
              <w:t>н</w:t>
            </w:r>
            <w:r w:rsidRPr="00404F8C">
              <w:t xml:space="preserve">тракту № 2 от 11 января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04F8C">
                <w:t>2011 г</w:t>
              </w:r>
            </w:smartTag>
            <w:r w:rsidRPr="00404F8C">
              <w:t>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«Разработка рабочего пр</w:t>
            </w:r>
            <w:r w:rsidRPr="00404F8C">
              <w:t>о</w:t>
            </w:r>
            <w:r w:rsidRPr="00404F8C">
              <w:t>екта капитального ремо</w:t>
            </w:r>
            <w:r w:rsidRPr="00404F8C">
              <w:t>н</w:t>
            </w:r>
            <w:r w:rsidRPr="00404F8C">
              <w:t>та гидротехнических с</w:t>
            </w:r>
            <w:r w:rsidRPr="00404F8C">
              <w:t>о</w:t>
            </w:r>
            <w:r w:rsidRPr="00404F8C">
              <w:t>оружений противоэроз</w:t>
            </w:r>
            <w:r w:rsidRPr="00404F8C">
              <w:t>и</w:t>
            </w:r>
            <w:r w:rsidRPr="00404F8C">
              <w:t>онного пруда на балке Разбердяйкин Лог Гриб</w:t>
            </w:r>
            <w:r w:rsidRPr="00404F8C">
              <w:t>а</w:t>
            </w:r>
            <w:r w:rsidRPr="00404F8C">
              <w:t>новского муниципального района Воронежской о</w:t>
            </w:r>
            <w:r w:rsidRPr="00404F8C">
              <w:t>б</w:t>
            </w:r>
            <w:r w:rsidRPr="00404F8C">
              <w:t>ласти»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16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ООО «Сарсельво</w:t>
            </w:r>
            <w:r w:rsidRPr="00404F8C">
              <w:t>д</w:t>
            </w:r>
            <w:r w:rsidRPr="00404F8C">
              <w:t>строй» г. Саратов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Договор подряда № 36/11 «Б» от 17 января 2011 г. по государственному ко</w:t>
            </w:r>
            <w:r w:rsidRPr="00404F8C">
              <w:t>н</w:t>
            </w:r>
            <w:r w:rsidRPr="00404F8C">
              <w:t>тракту № 3 от 11 января 2011 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«Разработка проектной документации по расчис</w:t>
            </w:r>
            <w:r w:rsidRPr="00404F8C">
              <w:t>т</w:t>
            </w:r>
            <w:r w:rsidRPr="00404F8C">
              <w:t>ке русла р. Девица Х</w:t>
            </w:r>
            <w:r w:rsidRPr="00404F8C">
              <w:t>о</w:t>
            </w:r>
            <w:r w:rsidRPr="00404F8C">
              <w:t>хольского муниципальн</w:t>
            </w:r>
            <w:r w:rsidRPr="00404F8C">
              <w:t>о</w:t>
            </w:r>
            <w:r w:rsidRPr="00404F8C">
              <w:t>го района Воронежской области»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17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Комитет охраны окружающей среды и природопользов</w:t>
            </w:r>
            <w:r w:rsidRPr="00404F8C">
              <w:t>а</w:t>
            </w:r>
            <w:r w:rsidRPr="00404F8C">
              <w:t xml:space="preserve">ния </w:t>
            </w:r>
            <w:r w:rsidRPr="00404F8C">
              <w:rPr>
                <w:lang w:val="en-US"/>
              </w:rPr>
              <w:t>C</w:t>
            </w:r>
            <w:r w:rsidRPr="00404F8C">
              <w:t>аратовской о</w:t>
            </w:r>
            <w:r w:rsidRPr="00404F8C">
              <w:t>б</w:t>
            </w:r>
            <w:r w:rsidRPr="00404F8C">
              <w:t>ласти</w:t>
            </w:r>
          </w:p>
          <w:p w:rsidR="003119D7" w:rsidRPr="00404F8C" w:rsidRDefault="003119D7" w:rsidP="00B23726">
            <w:pPr>
              <w:jc w:val="both"/>
            </w:pP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Государственный ко</w:t>
            </w:r>
            <w:r w:rsidRPr="00404F8C">
              <w:t>н</w:t>
            </w:r>
            <w:r w:rsidRPr="00404F8C">
              <w:t xml:space="preserve">тракт </w:t>
            </w:r>
          </w:p>
          <w:p w:rsidR="003119D7" w:rsidRPr="00404F8C" w:rsidRDefault="003119D7" w:rsidP="00B23726">
            <w:pPr>
              <w:jc w:val="both"/>
            </w:pPr>
            <w:r w:rsidRPr="00404F8C">
              <w:t>№ 35 от 08.08.2011 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на выполнение работ по определению границ в</w:t>
            </w:r>
            <w:r w:rsidRPr="00404F8C">
              <w:t>о</w:t>
            </w:r>
            <w:r w:rsidRPr="00404F8C">
              <w:t>доохранных зон и границ прибрежных защитных полос реки Хопер на те</w:t>
            </w:r>
            <w:r w:rsidRPr="00404F8C">
              <w:t>р</w:t>
            </w:r>
            <w:r w:rsidRPr="00404F8C">
              <w:t>ритории Саратовской о</w:t>
            </w:r>
            <w:r w:rsidRPr="00404F8C">
              <w:t>б</w:t>
            </w:r>
            <w:r w:rsidRPr="00404F8C">
              <w:t>ласти.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18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ООО «Сарсельво</w:t>
            </w:r>
            <w:r w:rsidRPr="00404F8C">
              <w:t>д</w:t>
            </w:r>
            <w:r w:rsidRPr="00404F8C">
              <w:lastRenderedPageBreak/>
              <w:t>строй» г. Саратов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lastRenderedPageBreak/>
              <w:t xml:space="preserve">Договор подряда № 33 от </w:t>
            </w:r>
            <w:r w:rsidRPr="00404F8C">
              <w:lastRenderedPageBreak/>
              <w:t>11 октября 2010 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lastRenderedPageBreak/>
              <w:t>«Разработка проектно-</w:t>
            </w:r>
            <w:r w:rsidRPr="00404F8C">
              <w:lastRenderedPageBreak/>
              <w:t>сметной документации на капитальный ремонт ГТС на р. Б. Караман в районе с. Воскресенка Федоро</w:t>
            </w:r>
            <w:r w:rsidRPr="00404F8C">
              <w:t>в</w:t>
            </w:r>
            <w:r w:rsidRPr="00404F8C">
              <w:t>ского муниципального района Саратовской обл</w:t>
            </w:r>
            <w:r w:rsidRPr="00404F8C">
              <w:t>а</w:t>
            </w:r>
            <w:r w:rsidRPr="00404F8C">
              <w:t>сти (проектные работы, топографические изыск</w:t>
            </w:r>
            <w:r w:rsidRPr="00404F8C">
              <w:t>а</w:t>
            </w:r>
            <w:r w:rsidRPr="00404F8C">
              <w:t>ния)».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lastRenderedPageBreak/>
              <w:t>19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Комитет по охране окружающей среды и природных ресу</w:t>
            </w:r>
            <w:r w:rsidRPr="00404F8C">
              <w:t>р</w:t>
            </w:r>
            <w:r w:rsidRPr="00404F8C">
              <w:t>сов Администрации Ростовской области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Государственный ко</w:t>
            </w:r>
            <w:r w:rsidRPr="00404F8C">
              <w:t>н</w:t>
            </w:r>
            <w:r w:rsidRPr="00404F8C">
              <w:t>тракт № 107 от 20.04.2011 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«Расчистка  р. Чир в ст. Каргинская, Боковский район»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20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ООО «Ямал-ЛТД» г. Саратов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Договор № 37/11 «Б»  от 23.06.2011 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«Пункт сбора нефти, о</w:t>
            </w:r>
            <w:r w:rsidRPr="00404F8C">
              <w:t>т</w:t>
            </w:r>
            <w:r w:rsidRPr="00404F8C">
              <w:t>деления подтоварной в</w:t>
            </w:r>
            <w:r w:rsidRPr="00404F8C">
              <w:t>о</w:t>
            </w:r>
            <w:r w:rsidRPr="00404F8C">
              <w:t>ды, сброс воды в скваж</w:t>
            </w:r>
            <w:r w:rsidRPr="00404F8C">
              <w:t>и</w:t>
            </w:r>
            <w:r w:rsidRPr="00404F8C">
              <w:t>ны» в Николаевском ра</w:t>
            </w:r>
            <w:r w:rsidRPr="00404F8C">
              <w:t>й</w:t>
            </w:r>
            <w:r w:rsidRPr="00404F8C">
              <w:t>оне Ульяновской области  (инженерно-гидрометеорологические изыскания).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21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ООО «Сарсельво</w:t>
            </w:r>
            <w:r w:rsidRPr="00404F8C">
              <w:t>д</w:t>
            </w:r>
            <w:r w:rsidRPr="00404F8C">
              <w:t>строй» г. Саратов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>
              <w:t>Договор подряда</w:t>
            </w:r>
            <w:r w:rsidRPr="00404F8C">
              <w:t xml:space="preserve"> № 40/11 «Б» по муниципальному контракту № 6 от «8» а</w:t>
            </w:r>
            <w:r w:rsidRPr="00404F8C">
              <w:t>в</w:t>
            </w:r>
            <w:r w:rsidRPr="00404F8C">
              <w:t>густа 2011 года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работы по разработке пр</w:t>
            </w:r>
            <w:r w:rsidRPr="00404F8C">
              <w:t>о</w:t>
            </w:r>
            <w:r w:rsidRPr="00404F8C">
              <w:t>ектно-сметной документ</w:t>
            </w:r>
            <w:r w:rsidRPr="00404F8C">
              <w:t>а</w:t>
            </w:r>
            <w:r w:rsidRPr="00404F8C">
              <w:t>ции по строительству ГТС на реке Камелик в с.Нижняя Покровка Пер</w:t>
            </w:r>
            <w:r w:rsidRPr="00404F8C">
              <w:t>е</w:t>
            </w:r>
            <w:r w:rsidRPr="00404F8C">
              <w:t>любского района Сарато</w:t>
            </w:r>
            <w:r w:rsidRPr="00404F8C">
              <w:t>в</w:t>
            </w:r>
            <w:r w:rsidRPr="00404F8C">
              <w:t>ской области.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22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Министерство ле</w:t>
            </w:r>
            <w:r w:rsidRPr="00404F8C">
              <w:t>с</w:t>
            </w:r>
            <w:r w:rsidRPr="00404F8C">
              <w:t>ного хозяйства, охраны окружающей среды и природ</w:t>
            </w:r>
            <w:r w:rsidRPr="00404F8C">
              <w:t>о</w:t>
            </w:r>
            <w:r w:rsidRPr="00404F8C">
              <w:t xml:space="preserve">пользования   </w:t>
            </w:r>
            <w:r w:rsidRPr="00404F8C">
              <w:rPr>
                <w:b/>
                <w:bCs/>
              </w:rPr>
              <w:t xml:space="preserve"> </w:t>
            </w:r>
            <w:r w:rsidRPr="00404F8C">
              <w:t>С</w:t>
            </w:r>
            <w:r w:rsidRPr="00404F8C">
              <w:t>а</w:t>
            </w:r>
            <w:r w:rsidRPr="00404F8C">
              <w:t>марской области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>
              <w:t>Г</w:t>
            </w:r>
            <w:r w:rsidRPr="00404F8C">
              <w:t>осударственный ко</w:t>
            </w:r>
            <w:r w:rsidRPr="00404F8C">
              <w:t>н</w:t>
            </w:r>
            <w:r w:rsidRPr="00404F8C">
              <w:t>тракт  № 0142200001311004108-0257684-01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rPr>
                <w:bCs/>
              </w:rPr>
              <w:t>Разработка проектно-сметной документации по расчистке реки Чапаевка у с. Подъем-Михайловкамуниципал</w:t>
            </w:r>
            <w:r w:rsidRPr="00404F8C">
              <w:rPr>
                <w:bCs/>
              </w:rPr>
              <w:t>ь</w:t>
            </w:r>
            <w:r w:rsidRPr="00404F8C">
              <w:rPr>
                <w:bCs/>
              </w:rPr>
              <w:t>ного района Волжский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23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Министерство ле</w:t>
            </w:r>
            <w:r w:rsidRPr="00404F8C">
              <w:t>с</w:t>
            </w:r>
            <w:r w:rsidRPr="00404F8C">
              <w:t>ного хозяйства, охраны окружающей среды и природ</w:t>
            </w:r>
            <w:r w:rsidRPr="00404F8C">
              <w:t>о</w:t>
            </w:r>
            <w:r w:rsidRPr="00404F8C">
              <w:t xml:space="preserve">пользования   </w:t>
            </w:r>
            <w:r w:rsidRPr="00404F8C">
              <w:rPr>
                <w:b/>
                <w:bCs/>
              </w:rPr>
              <w:t xml:space="preserve"> </w:t>
            </w:r>
            <w:r w:rsidRPr="00404F8C">
              <w:t>С</w:t>
            </w:r>
            <w:r w:rsidRPr="00404F8C">
              <w:t>а</w:t>
            </w:r>
            <w:r w:rsidRPr="00404F8C">
              <w:t>марской области</w:t>
            </w:r>
          </w:p>
          <w:p w:rsidR="003119D7" w:rsidRPr="00404F8C" w:rsidRDefault="003119D7" w:rsidP="00B23726">
            <w:pPr>
              <w:jc w:val="both"/>
            </w:pP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>
              <w:t>Г</w:t>
            </w:r>
            <w:r w:rsidRPr="00404F8C">
              <w:t>осударственный ко</w:t>
            </w:r>
            <w:r w:rsidRPr="00404F8C">
              <w:t>н</w:t>
            </w:r>
            <w:r w:rsidRPr="00404F8C">
              <w:t>тракт  № 01422 00001311004102-0257684-01   от 2 ноября  2011 года, дополнительное соглаш</w:t>
            </w:r>
            <w:r w:rsidRPr="00404F8C">
              <w:t>е</w:t>
            </w:r>
            <w:r w:rsidRPr="00404F8C">
              <w:t>ние №1 от 12 декабря 2011 года</w:t>
            </w:r>
          </w:p>
        </w:tc>
        <w:tc>
          <w:tcPr>
            <w:tcW w:w="2989" w:type="dxa"/>
          </w:tcPr>
          <w:p w:rsidR="003119D7" w:rsidRPr="00800710" w:rsidRDefault="003119D7" w:rsidP="00B23726">
            <w:pPr>
              <w:jc w:val="both"/>
              <w:rPr>
                <w:bCs/>
              </w:rPr>
            </w:pPr>
            <w:r w:rsidRPr="00404F8C">
              <w:rPr>
                <w:bCs/>
              </w:rPr>
              <w:t>Разработка проектно-сметной документации по расчистке реки Большая Глушица у с. Большая Черниговка (на юг от пл</w:t>
            </w:r>
            <w:r w:rsidRPr="00404F8C">
              <w:rPr>
                <w:bCs/>
              </w:rPr>
              <w:t>о</w:t>
            </w:r>
            <w:r w:rsidRPr="00404F8C">
              <w:rPr>
                <w:bCs/>
              </w:rPr>
              <w:t>тины) муниципального района Большечерниго</w:t>
            </w:r>
            <w:r w:rsidRPr="00404F8C">
              <w:rPr>
                <w:bCs/>
              </w:rPr>
              <w:t>в</w:t>
            </w:r>
            <w:r w:rsidRPr="00404F8C">
              <w:rPr>
                <w:bCs/>
              </w:rPr>
              <w:t>ский»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24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Министерство ле</w:t>
            </w:r>
            <w:r w:rsidRPr="00404F8C">
              <w:t>с</w:t>
            </w:r>
            <w:r w:rsidRPr="00404F8C">
              <w:t>ного хозяйства, охраны окружающей среды и природ</w:t>
            </w:r>
            <w:r w:rsidRPr="00404F8C">
              <w:t>о</w:t>
            </w:r>
            <w:r w:rsidRPr="00404F8C">
              <w:t xml:space="preserve">пользования   </w:t>
            </w:r>
            <w:r w:rsidRPr="00404F8C">
              <w:rPr>
                <w:b/>
                <w:bCs/>
              </w:rPr>
              <w:t xml:space="preserve"> </w:t>
            </w:r>
            <w:r w:rsidRPr="00404F8C">
              <w:t>С</w:t>
            </w:r>
            <w:r w:rsidRPr="00404F8C">
              <w:t>а</w:t>
            </w:r>
            <w:r w:rsidRPr="00404F8C">
              <w:t>марской области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>
              <w:t>Г</w:t>
            </w:r>
            <w:r w:rsidRPr="00404F8C">
              <w:t>осударственный ко</w:t>
            </w:r>
            <w:r w:rsidRPr="00404F8C">
              <w:t>н</w:t>
            </w:r>
            <w:r w:rsidRPr="00404F8C">
              <w:t>тракт  № 01422 0000 1311004109-0257684-01 от 26 октября  2011 года, д</w:t>
            </w:r>
            <w:r w:rsidRPr="00404F8C">
              <w:t>о</w:t>
            </w:r>
            <w:r w:rsidRPr="00404F8C">
              <w:t>полнительное соглашение №1 от 12 декабря 2011 г</w:t>
            </w:r>
            <w:r w:rsidRPr="00404F8C">
              <w:t>о</w:t>
            </w:r>
            <w:r w:rsidRPr="00404F8C">
              <w:t>да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  <w:rPr>
                <w:bCs/>
              </w:rPr>
            </w:pPr>
            <w:r w:rsidRPr="00404F8C">
              <w:rPr>
                <w:bCs/>
              </w:rPr>
              <w:t>Разработка проектно-сметной документации по расчистке реки Большая Глушица у с. Большая Черниговка (южная часть) муниципального района Большечерниговский»</w:t>
            </w:r>
          </w:p>
          <w:p w:rsidR="003119D7" w:rsidRPr="00404F8C" w:rsidRDefault="003119D7" w:rsidP="00B23726">
            <w:pPr>
              <w:jc w:val="both"/>
            </w:pP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25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Министерство ле</w:t>
            </w:r>
            <w:r w:rsidRPr="00404F8C">
              <w:t>с</w:t>
            </w:r>
            <w:r w:rsidRPr="00404F8C">
              <w:t xml:space="preserve">ного хозяйства, охраны окружающей </w:t>
            </w:r>
            <w:r w:rsidRPr="00404F8C">
              <w:lastRenderedPageBreak/>
              <w:t>среды и природ</w:t>
            </w:r>
            <w:r w:rsidRPr="00404F8C">
              <w:t>о</w:t>
            </w:r>
            <w:r w:rsidRPr="00404F8C">
              <w:t xml:space="preserve">пользования   </w:t>
            </w:r>
            <w:r w:rsidRPr="00404F8C">
              <w:rPr>
                <w:b/>
                <w:bCs/>
              </w:rPr>
              <w:t xml:space="preserve"> </w:t>
            </w:r>
            <w:r w:rsidRPr="00404F8C">
              <w:t>С</w:t>
            </w:r>
            <w:r w:rsidRPr="00404F8C">
              <w:t>а</w:t>
            </w:r>
            <w:r w:rsidRPr="00404F8C">
              <w:t>марской области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>
              <w:lastRenderedPageBreak/>
              <w:t>Г</w:t>
            </w:r>
            <w:r w:rsidRPr="00404F8C">
              <w:t>осударственный ко</w:t>
            </w:r>
            <w:r w:rsidRPr="00404F8C">
              <w:t>н</w:t>
            </w:r>
            <w:r w:rsidRPr="00404F8C">
              <w:t xml:space="preserve">тракт  № 01422 0000 1311001945_247182 от 18 </w:t>
            </w:r>
            <w:r w:rsidRPr="00404F8C">
              <w:lastRenderedPageBreak/>
              <w:t>июня 2012 года,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rPr>
                <w:bCs/>
              </w:rPr>
              <w:lastRenderedPageBreak/>
              <w:t xml:space="preserve">Разработка проектно-сметной документации по расчистке реки Чапаевка у </w:t>
            </w:r>
            <w:r w:rsidRPr="00404F8C">
              <w:rPr>
                <w:bCs/>
              </w:rPr>
              <w:lastRenderedPageBreak/>
              <w:t>с. Яблоновый овраг мун</w:t>
            </w:r>
            <w:r w:rsidRPr="00404F8C">
              <w:rPr>
                <w:bCs/>
              </w:rPr>
              <w:t>и</w:t>
            </w:r>
            <w:r w:rsidRPr="00404F8C">
              <w:rPr>
                <w:bCs/>
              </w:rPr>
              <w:t>ципального района Вол</w:t>
            </w:r>
            <w:r w:rsidRPr="00404F8C">
              <w:rPr>
                <w:bCs/>
              </w:rPr>
              <w:t>ж</w:t>
            </w:r>
            <w:r w:rsidRPr="00404F8C">
              <w:rPr>
                <w:bCs/>
              </w:rPr>
              <w:t>ский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lastRenderedPageBreak/>
              <w:t>26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Администрация Хвалынского мун</w:t>
            </w:r>
            <w:r w:rsidRPr="00404F8C">
              <w:t>и</w:t>
            </w:r>
            <w:r w:rsidRPr="00404F8C">
              <w:t>ципального района Саратовской области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Муниципальный контракт №0046374 – 02 от 7 авг</w:t>
            </w:r>
            <w:r w:rsidRPr="00404F8C">
              <w:t>у</w:t>
            </w:r>
            <w:r w:rsidRPr="00404F8C">
              <w:t>ста 2012 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Строительство автопод</w:t>
            </w:r>
            <w:r w:rsidRPr="00404F8C">
              <w:t>ъ</w:t>
            </w:r>
            <w:r w:rsidRPr="00404F8C">
              <w:t>езда от автодороги Сы</w:t>
            </w:r>
            <w:r w:rsidRPr="00404F8C">
              <w:t>з</w:t>
            </w:r>
            <w:r w:rsidRPr="00404F8C">
              <w:t>рань-Саратов-Волгоград к п. Северный Хвалынского района Саратовской обл</w:t>
            </w:r>
            <w:r w:rsidRPr="00404F8C">
              <w:t>а</w:t>
            </w:r>
            <w:r w:rsidRPr="00404F8C">
              <w:t>сти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27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Администрация П</w:t>
            </w:r>
            <w:r w:rsidRPr="00404F8C">
              <w:t>е</w:t>
            </w:r>
            <w:r w:rsidRPr="00404F8C">
              <w:t>релюбского муниц</w:t>
            </w:r>
            <w:r w:rsidRPr="00404F8C">
              <w:t>и</w:t>
            </w:r>
            <w:r w:rsidRPr="00404F8C">
              <w:t>пального района С</w:t>
            </w:r>
            <w:r w:rsidRPr="00404F8C">
              <w:t>а</w:t>
            </w:r>
            <w:r w:rsidRPr="00404F8C">
              <w:t>ратовской области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Муниципальный контракт №7 – 02 от 24 июля 2012 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Разработка проектно-сметной документации по строительству автом</w:t>
            </w:r>
            <w:r w:rsidRPr="00404F8C">
              <w:t>о</w:t>
            </w:r>
            <w:r w:rsidRPr="00404F8C">
              <w:t>бильной дороги к х. Бр</w:t>
            </w:r>
            <w:r w:rsidRPr="00404F8C">
              <w:t>и</w:t>
            </w:r>
            <w:r w:rsidRPr="00404F8C">
              <w:t>гадировка Перелюбского района Саратовской обл</w:t>
            </w:r>
            <w:r w:rsidRPr="00404F8C">
              <w:t>а</w:t>
            </w:r>
            <w:r w:rsidRPr="00404F8C">
              <w:t>сти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28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Администрация П</w:t>
            </w:r>
            <w:r w:rsidRPr="00404F8C">
              <w:t>е</w:t>
            </w:r>
            <w:r w:rsidRPr="00404F8C">
              <w:t>релюбского муниц</w:t>
            </w:r>
            <w:r w:rsidRPr="00404F8C">
              <w:t>и</w:t>
            </w:r>
            <w:r w:rsidRPr="00404F8C">
              <w:t>пального района С</w:t>
            </w:r>
            <w:r w:rsidRPr="00404F8C">
              <w:t>а</w:t>
            </w:r>
            <w:r w:rsidRPr="00404F8C">
              <w:t>ратовской области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Муниципальный контракт №6 –от 24 июля  2012 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Разработка проектно-сметной документации по строительству автом</w:t>
            </w:r>
            <w:r w:rsidRPr="00404F8C">
              <w:t>о</w:t>
            </w:r>
            <w:r w:rsidRPr="00404F8C">
              <w:t>бильной дороги к х. Ко</w:t>
            </w:r>
            <w:r w:rsidRPr="00404F8C">
              <w:t>н</w:t>
            </w:r>
            <w:r w:rsidRPr="00404F8C">
              <w:t>дукторовский Перелю</w:t>
            </w:r>
            <w:r w:rsidRPr="00404F8C">
              <w:t>б</w:t>
            </w:r>
            <w:r w:rsidRPr="00404F8C">
              <w:t>ского района Саратовской области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29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ООО «Арс</w:t>
            </w:r>
            <w:r w:rsidRPr="00404F8C">
              <w:t>е</w:t>
            </w:r>
            <w:r w:rsidRPr="00404F8C">
              <w:t>налСтрой»</w:t>
            </w:r>
          </w:p>
          <w:p w:rsidR="003119D7" w:rsidRPr="00404F8C" w:rsidRDefault="003119D7" w:rsidP="00B23726">
            <w:pPr>
              <w:jc w:val="both"/>
              <w:rPr>
                <w:b/>
              </w:rPr>
            </w:pPr>
          </w:p>
          <w:p w:rsidR="003119D7" w:rsidRPr="00404F8C" w:rsidRDefault="003119D7" w:rsidP="00B23726">
            <w:pPr>
              <w:jc w:val="both"/>
            </w:pP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Договор № 9/13 «Б» от 47.09.20013 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Разработка проектной д</w:t>
            </w:r>
            <w:r w:rsidRPr="00404F8C">
              <w:t>о</w:t>
            </w:r>
            <w:r w:rsidRPr="00404F8C">
              <w:t>кументации по расчистке русла  реки Большой И</w:t>
            </w:r>
            <w:r w:rsidRPr="00404F8C">
              <w:t>р</w:t>
            </w:r>
            <w:r w:rsidRPr="00404F8C">
              <w:t>гиз  у с. Августовка  м</w:t>
            </w:r>
            <w:r w:rsidRPr="00404F8C">
              <w:t>у</w:t>
            </w:r>
            <w:r w:rsidRPr="00404F8C">
              <w:t>ниципального  района  Большечерниговский  С</w:t>
            </w:r>
            <w:r w:rsidRPr="00404F8C">
              <w:t>а</w:t>
            </w:r>
            <w:r w:rsidRPr="00404F8C">
              <w:t>марской области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30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ООО «Сарсельво</w:t>
            </w:r>
            <w:r w:rsidRPr="00404F8C">
              <w:t>д</w:t>
            </w:r>
            <w:r w:rsidRPr="00404F8C">
              <w:t>строй» г. Саратов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Договор № 10/14 от 24.04.2014 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Разработка документации по безопасности ГТС С</w:t>
            </w:r>
            <w:r w:rsidRPr="00404F8C">
              <w:t>е</w:t>
            </w:r>
            <w:r w:rsidRPr="00404F8C">
              <w:t>меновского водохранил</w:t>
            </w:r>
            <w:r w:rsidRPr="00404F8C">
              <w:t>и</w:t>
            </w:r>
            <w:r w:rsidRPr="00404F8C">
              <w:t>ща на балке Лесная Фед</w:t>
            </w:r>
            <w:r w:rsidRPr="00404F8C">
              <w:t>о</w:t>
            </w:r>
            <w:r w:rsidRPr="00404F8C">
              <w:t>ровского района Сарато</w:t>
            </w:r>
            <w:r w:rsidRPr="00404F8C">
              <w:t>в</w:t>
            </w:r>
            <w:r w:rsidRPr="00404F8C">
              <w:t>ской области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31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Управление экол</w:t>
            </w:r>
            <w:r w:rsidRPr="00404F8C">
              <w:t>о</w:t>
            </w:r>
            <w:r w:rsidRPr="00404F8C">
              <w:t>гии и природных р</w:t>
            </w:r>
            <w:r w:rsidRPr="00404F8C">
              <w:t>е</w:t>
            </w:r>
            <w:r w:rsidRPr="00404F8C">
              <w:t>сурсов Липецкой о</w:t>
            </w:r>
            <w:r w:rsidRPr="00404F8C">
              <w:t>б</w:t>
            </w:r>
            <w:r w:rsidRPr="00404F8C">
              <w:t>ласти</w:t>
            </w: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Государственный ко</w:t>
            </w:r>
            <w:r w:rsidRPr="00404F8C">
              <w:t>н</w:t>
            </w:r>
            <w:r w:rsidRPr="00404F8C">
              <w:t>тракт № 135 – 14 от 29.09.2014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Разработка проектной д</w:t>
            </w:r>
            <w:r w:rsidRPr="00404F8C">
              <w:t>о</w:t>
            </w:r>
            <w:r w:rsidRPr="00404F8C">
              <w:t>кументации на капитал</w:t>
            </w:r>
            <w:r w:rsidRPr="00404F8C">
              <w:t>ь</w:t>
            </w:r>
            <w:r w:rsidRPr="00404F8C">
              <w:t>ный ремонт гидротехн</w:t>
            </w:r>
            <w:r w:rsidRPr="00404F8C">
              <w:t>и</w:t>
            </w:r>
            <w:r w:rsidRPr="00404F8C">
              <w:t>ческого сооружения пруда на р. Полевая Излегоща, 3,5 км северо-западнее с. Стрелецкие Хутора Уса</w:t>
            </w:r>
            <w:r w:rsidRPr="00404F8C">
              <w:t>н</w:t>
            </w:r>
            <w:r w:rsidRPr="00404F8C">
              <w:t>ского района Липецкой области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32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404F8C">
              <w:t>Управление экол</w:t>
            </w:r>
            <w:r w:rsidRPr="00404F8C">
              <w:t>о</w:t>
            </w:r>
            <w:r w:rsidRPr="00404F8C">
              <w:t>гии и природных р</w:t>
            </w:r>
            <w:r w:rsidRPr="00404F8C">
              <w:t>е</w:t>
            </w:r>
            <w:r w:rsidRPr="00404F8C">
              <w:t>сурсов Липецкой о</w:t>
            </w:r>
            <w:r w:rsidRPr="00404F8C">
              <w:t>б</w:t>
            </w:r>
            <w:r w:rsidRPr="00404F8C">
              <w:t>ласти</w:t>
            </w:r>
          </w:p>
          <w:p w:rsidR="003119D7" w:rsidRPr="00404F8C" w:rsidRDefault="003119D7" w:rsidP="00B23726">
            <w:pPr>
              <w:jc w:val="both"/>
            </w:pPr>
          </w:p>
        </w:tc>
        <w:tc>
          <w:tcPr>
            <w:tcW w:w="2993" w:type="dxa"/>
          </w:tcPr>
          <w:p w:rsidR="003119D7" w:rsidRPr="00404F8C" w:rsidRDefault="003119D7" w:rsidP="00B23726">
            <w:pPr>
              <w:jc w:val="both"/>
            </w:pPr>
            <w:r w:rsidRPr="00404F8C">
              <w:t>Государственный ко</w:t>
            </w:r>
            <w:r w:rsidRPr="00404F8C">
              <w:t>н</w:t>
            </w:r>
            <w:r w:rsidRPr="00404F8C">
              <w:t>тракт № 134 – 14 от 29.09.2014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404F8C">
              <w:t>Разработка проектной д</w:t>
            </w:r>
            <w:r w:rsidRPr="00404F8C">
              <w:t>о</w:t>
            </w:r>
            <w:r w:rsidRPr="00404F8C">
              <w:t>кументации на капитал</w:t>
            </w:r>
            <w:r w:rsidRPr="00404F8C">
              <w:t>ь</w:t>
            </w:r>
            <w:r w:rsidRPr="00404F8C">
              <w:t>ный ремонт гидротехн</w:t>
            </w:r>
            <w:r w:rsidRPr="00404F8C">
              <w:t>и</w:t>
            </w:r>
            <w:r w:rsidRPr="00404F8C">
              <w:t>ческого сооружения пруда на руч. Дрязгавка, 2,0 км юго-восточнее с. Красная Дубрава Грязинского ра</w:t>
            </w:r>
            <w:r w:rsidRPr="00404F8C">
              <w:t>й</w:t>
            </w:r>
            <w:r w:rsidRPr="00404F8C">
              <w:t>она Липецкой области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33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7A10F1">
              <w:t>ООО «Сарсельво</w:t>
            </w:r>
            <w:r w:rsidRPr="007A10F1">
              <w:t>д</w:t>
            </w:r>
            <w:r w:rsidRPr="007A10F1">
              <w:lastRenderedPageBreak/>
              <w:t>строй» г. Саратов</w:t>
            </w:r>
          </w:p>
        </w:tc>
        <w:tc>
          <w:tcPr>
            <w:tcW w:w="2993" w:type="dxa"/>
          </w:tcPr>
          <w:p w:rsidR="003119D7" w:rsidRPr="00AF1DEF" w:rsidRDefault="003119D7" w:rsidP="00B23726">
            <w:pPr>
              <w:jc w:val="both"/>
            </w:pPr>
            <w:r w:rsidRPr="00AF1DEF">
              <w:lastRenderedPageBreak/>
              <w:t xml:space="preserve">Договор № 3/15 от </w:t>
            </w:r>
            <w:r w:rsidRPr="00AF1DEF">
              <w:lastRenderedPageBreak/>
              <w:t>04.03.2015 г.</w:t>
            </w:r>
          </w:p>
        </w:tc>
        <w:tc>
          <w:tcPr>
            <w:tcW w:w="2989" w:type="dxa"/>
          </w:tcPr>
          <w:p w:rsidR="003119D7" w:rsidRPr="00404F8C" w:rsidRDefault="003119D7" w:rsidP="00B23726">
            <w:pPr>
              <w:jc w:val="both"/>
            </w:pPr>
            <w:r w:rsidRPr="00155A18">
              <w:lastRenderedPageBreak/>
              <w:t>Экологическая реабилит</w:t>
            </w:r>
            <w:r w:rsidRPr="00155A18">
              <w:t>а</w:t>
            </w:r>
            <w:r w:rsidRPr="00155A18">
              <w:lastRenderedPageBreak/>
              <w:t>ция р. Воронеж от фикс</w:t>
            </w:r>
            <w:r w:rsidRPr="00155A18">
              <w:t>и</w:t>
            </w:r>
            <w:r w:rsidRPr="00155A18">
              <w:t>рующего порога ОАО «НЛМК» до устья реки Семёновка»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lastRenderedPageBreak/>
              <w:t>34</w:t>
            </w:r>
          </w:p>
        </w:tc>
        <w:tc>
          <w:tcPr>
            <w:tcW w:w="2416" w:type="dxa"/>
          </w:tcPr>
          <w:p w:rsidR="003119D7" w:rsidRPr="00404F8C" w:rsidRDefault="003119D7" w:rsidP="00B23726">
            <w:pPr>
              <w:jc w:val="both"/>
            </w:pPr>
            <w:r w:rsidRPr="007A10F1">
              <w:t>ООО «Сарсельво</w:t>
            </w:r>
            <w:r w:rsidRPr="007A10F1">
              <w:t>д</w:t>
            </w:r>
            <w:r w:rsidRPr="007A10F1">
              <w:t>строй» г. Саратов</w:t>
            </w:r>
          </w:p>
        </w:tc>
        <w:tc>
          <w:tcPr>
            <w:tcW w:w="2993" w:type="dxa"/>
          </w:tcPr>
          <w:p w:rsidR="003119D7" w:rsidRPr="00AF1DEF" w:rsidRDefault="003119D7" w:rsidP="00B23726">
            <w:pPr>
              <w:jc w:val="both"/>
            </w:pPr>
            <w:r w:rsidRPr="00AF1DEF">
              <w:t>Договор № 9/15 от 06.04.2015 г.</w:t>
            </w:r>
          </w:p>
        </w:tc>
        <w:tc>
          <w:tcPr>
            <w:tcW w:w="2989" w:type="dxa"/>
          </w:tcPr>
          <w:p w:rsidR="003119D7" w:rsidRPr="0045779F" w:rsidRDefault="003119D7" w:rsidP="00B23726">
            <w:pPr>
              <w:jc w:val="both"/>
              <w:rPr>
                <w:bCs/>
              </w:rPr>
            </w:pPr>
            <w:r w:rsidRPr="0045779F">
              <w:rPr>
                <w:bCs/>
              </w:rPr>
              <w:t>Расчистка русла реки Ст</w:t>
            </w:r>
            <w:r w:rsidRPr="0045779F">
              <w:rPr>
                <w:bCs/>
              </w:rPr>
              <w:t>а</w:t>
            </w:r>
            <w:r w:rsidRPr="0045779F">
              <w:rPr>
                <w:bCs/>
              </w:rPr>
              <w:t>новая Ряса</w:t>
            </w:r>
            <w:r>
              <w:rPr>
                <w:bCs/>
              </w:rPr>
              <w:t xml:space="preserve"> </w:t>
            </w:r>
            <w:r w:rsidRPr="0045779F">
              <w:rPr>
                <w:bCs/>
              </w:rPr>
              <w:t>от устья реки Ягодная Ряса до железн</w:t>
            </w:r>
            <w:r w:rsidRPr="0045779F">
              <w:rPr>
                <w:bCs/>
              </w:rPr>
              <w:t>о</w:t>
            </w:r>
            <w:r w:rsidRPr="0045779F">
              <w:rPr>
                <w:bCs/>
              </w:rPr>
              <w:t>дорожного моста</w:t>
            </w:r>
            <w:r>
              <w:rPr>
                <w:bCs/>
              </w:rPr>
              <w:t xml:space="preserve"> </w:t>
            </w:r>
            <w:r w:rsidRPr="0045779F">
              <w:rPr>
                <w:bCs/>
              </w:rPr>
              <w:t>на те</w:t>
            </w:r>
            <w:r w:rsidRPr="0045779F">
              <w:rPr>
                <w:bCs/>
              </w:rPr>
              <w:t>р</w:t>
            </w:r>
            <w:r w:rsidRPr="0045779F">
              <w:rPr>
                <w:bCs/>
              </w:rPr>
              <w:t>ритории Липецкой обл</w:t>
            </w:r>
            <w:r w:rsidRPr="0045779F">
              <w:rPr>
                <w:bCs/>
              </w:rPr>
              <w:t>а</w:t>
            </w:r>
            <w:r w:rsidRPr="0045779F">
              <w:rPr>
                <w:bCs/>
              </w:rPr>
              <w:t>сти г. Чаплыгин</w:t>
            </w:r>
          </w:p>
        </w:tc>
      </w:tr>
      <w:tr w:rsidR="003119D7" w:rsidRPr="00404F8C" w:rsidTr="009E4840">
        <w:tc>
          <w:tcPr>
            <w:tcW w:w="669" w:type="dxa"/>
          </w:tcPr>
          <w:p w:rsidR="003119D7" w:rsidRPr="00404F8C" w:rsidRDefault="003119D7" w:rsidP="009F58F2">
            <w:r w:rsidRPr="00404F8C">
              <w:t>35</w:t>
            </w:r>
          </w:p>
        </w:tc>
        <w:tc>
          <w:tcPr>
            <w:tcW w:w="2416" w:type="dxa"/>
          </w:tcPr>
          <w:p w:rsidR="003119D7" w:rsidRPr="00FB60A8" w:rsidRDefault="003119D7" w:rsidP="00B23726">
            <w:pPr>
              <w:jc w:val="both"/>
            </w:pPr>
            <w:r>
              <w:t>ООО «Наше дело»</w:t>
            </w:r>
          </w:p>
        </w:tc>
        <w:tc>
          <w:tcPr>
            <w:tcW w:w="2993" w:type="dxa"/>
          </w:tcPr>
          <w:p w:rsidR="003119D7" w:rsidRPr="00334C46" w:rsidRDefault="003119D7" w:rsidP="00B23726">
            <w:pPr>
              <w:jc w:val="both"/>
            </w:pPr>
            <w:r w:rsidRPr="00334C46">
              <w:t>Договор № 15/15 «Б» от 01.09.2015 г.</w:t>
            </w:r>
          </w:p>
        </w:tc>
        <w:tc>
          <w:tcPr>
            <w:tcW w:w="2989" w:type="dxa"/>
          </w:tcPr>
          <w:p w:rsidR="003119D7" w:rsidRPr="0045779F" w:rsidRDefault="003119D7" w:rsidP="00B23726">
            <w:pPr>
              <w:jc w:val="both"/>
              <w:rPr>
                <w:bCs/>
              </w:rPr>
            </w:pPr>
            <w:r w:rsidRPr="0045779F">
              <w:rPr>
                <w:bCs/>
              </w:rPr>
              <w:t>Обоснование параметров технического перевоор</w:t>
            </w:r>
            <w:r w:rsidRPr="0045779F">
              <w:rPr>
                <w:bCs/>
              </w:rPr>
              <w:t>у</w:t>
            </w:r>
            <w:r w:rsidRPr="0045779F">
              <w:rPr>
                <w:bCs/>
              </w:rPr>
              <w:t>жения участка орошения</w:t>
            </w:r>
            <w:r>
              <w:rPr>
                <w:bCs/>
              </w:rPr>
              <w:t xml:space="preserve"> </w:t>
            </w:r>
            <w:r w:rsidRPr="0045779F">
              <w:rPr>
                <w:bCs/>
              </w:rPr>
              <w:t>ООО «Наше дело» площ</w:t>
            </w:r>
            <w:r w:rsidRPr="0045779F">
              <w:rPr>
                <w:bCs/>
              </w:rPr>
              <w:t>а</w:t>
            </w:r>
            <w:r w:rsidRPr="0045779F">
              <w:rPr>
                <w:bCs/>
              </w:rPr>
              <w:t>дью 160 га</w:t>
            </w:r>
          </w:p>
        </w:tc>
      </w:tr>
      <w:tr w:rsidR="003119D7" w:rsidRPr="00404F8C" w:rsidTr="009E4840">
        <w:trPr>
          <w:trHeight w:val="70"/>
        </w:trPr>
        <w:tc>
          <w:tcPr>
            <w:tcW w:w="669" w:type="dxa"/>
          </w:tcPr>
          <w:p w:rsidR="003119D7" w:rsidRPr="00404F8C" w:rsidRDefault="003119D7" w:rsidP="009F58F2"/>
          <w:p w:rsidR="003119D7" w:rsidRPr="00404F8C" w:rsidRDefault="003119D7" w:rsidP="009F58F2">
            <w:r w:rsidRPr="00404F8C">
              <w:t>36</w:t>
            </w:r>
          </w:p>
          <w:p w:rsidR="003119D7" w:rsidRPr="00404F8C" w:rsidRDefault="003119D7" w:rsidP="009F58F2"/>
        </w:tc>
        <w:tc>
          <w:tcPr>
            <w:tcW w:w="2416" w:type="dxa"/>
          </w:tcPr>
          <w:p w:rsidR="003119D7" w:rsidRDefault="003119D7" w:rsidP="00B23726">
            <w:pPr>
              <w:jc w:val="both"/>
            </w:pPr>
            <w:r w:rsidRPr="00686E9B">
              <w:t>ООО «Сарсельво</w:t>
            </w:r>
            <w:r w:rsidRPr="00686E9B">
              <w:t>д</w:t>
            </w:r>
            <w:r w:rsidRPr="00686E9B">
              <w:t>строй» г. Саратов</w:t>
            </w:r>
          </w:p>
        </w:tc>
        <w:tc>
          <w:tcPr>
            <w:tcW w:w="2993" w:type="dxa"/>
          </w:tcPr>
          <w:p w:rsidR="003119D7" w:rsidRPr="00334C46" w:rsidRDefault="003119D7" w:rsidP="00B23726">
            <w:pPr>
              <w:jc w:val="both"/>
            </w:pPr>
            <w:r w:rsidRPr="000F4367">
              <w:t>Договор № 7</w:t>
            </w:r>
            <w:r>
              <w:t>2</w:t>
            </w:r>
            <w:r w:rsidRPr="000F4367">
              <w:t xml:space="preserve"> от </w:t>
            </w:r>
            <w:r>
              <w:t>1</w:t>
            </w:r>
            <w:r w:rsidRPr="000F4367">
              <w:t>5.0</w:t>
            </w:r>
            <w:r>
              <w:t>3</w:t>
            </w:r>
            <w:r w:rsidRPr="000F4367">
              <w:t>.2016 г.</w:t>
            </w:r>
          </w:p>
        </w:tc>
        <w:tc>
          <w:tcPr>
            <w:tcW w:w="2989" w:type="dxa"/>
          </w:tcPr>
          <w:p w:rsidR="003119D7" w:rsidRPr="0045779F" w:rsidRDefault="003119D7" w:rsidP="00B23726">
            <w:pPr>
              <w:jc w:val="both"/>
              <w:rPr>
                <w:bCs/>
              </w:rPr>
            </w:pPr>
            <w:r w:rsidRPr="00686E9B">
              <w:rPr>
                <w:bCs/>
              </w:rPr>
              <w:t>Реконструкция поселк</w:t>
            </w:r>
            <w:r w:rsidRPr="00686E9B">
              <w:rPr>
                <w:bCs/>
              </w:rPr>
              <w:t>о</w:t>
            </w:r>
            <w:r w:rsidRPr="00686E9B">
              <w:rPr>
                <w:bCs/>
              </w:rPr>
              <w:t>вой автодороги по ул.Ленина в с. Святосла</w:t>
            </w:r>
            <w:r w:rsidRPr="00686E9B">
              <w:rPr>
                <w:bCs/>
              </w:rPr>
              <w:t>в</w:t>
            </w:r>
            <w:r w:rsidRPr="00686E9B">
              <w:rPr>
                <w:bCs/>
              </w:rPr>
              <w:t>ка Самойловского района Саратовской области</w:t>
            </w:r>
          </w:p>
        </w:tc>
      </w:tr>
      <w:tr w:rsidR="003119D7" w:rsidRPr="00404F8C" w:rsidTr="009E4840">
        <w:trPr>
          <w:trHeight w:val="70"/>
        </w:trPr>
        <w:tc>
          <w:tcPr>
            <w:tcW w:w="669" w:type="dxa"/>
          </w:tcPr>
          <w:p w:rsidR="003119D7" w:rsidRPr="00404F8C" w:rsidRDefault="003119D7" w:rsidP="009F58F2">
            <w:r w:rsidRPr="00404F8C">
              <w:t>37</w:t>
            </w:r>
          </w:p>
        </w:tc>
        <w:tc>
          <w:tcPr>
            <w:tcW w:w="2416" w:type="dxa"/>
          </w:tcPr>
          <w:p w:rsidR="003119D7" w:rsidRDefault="003119D7" w:rsidP="00B23726">
            <w:pPr>
              <w:jc w:val="both"/>
            </w:pPr>
            <w:r w:rsidRPr="006F7031">
              <w:t>ФГВУ «Центррег</w:t>
            </w:r>
            <w:r w:rsidRPr="006F7031">
              <w:t>и</w:t>
            </w:r>
            <w:r w:rsidRPr="006F7031">
              <w:t>онводхоз»</w:t>
            </w:r>
            <w:r>
              <w:t xml:space="preserve"> г. Москва</w:t>
            </w:r>
          </w:p>
        </w:tc>
        <w:tc>
          <w:tcPr>
            <w:tcW w:w="2993" w:type="dxa"/>
          </w:tcPr>
          <w:p w:rsidR="003119D7" w:rsidRPr="00334C46" w:rsidRDefault="003119D7" w:rsidP="00B23726">
            <w:pPr>
              <w:jc w:val="both"/>
            </w:pPr>
            <w:r>
              <w:t>Договор № 73 от 05.04.2016 г.</w:t>
            </w:r>
          </w:p>
        </w:tc>
        <w:tc>
          <w:tcPr>
            <w:tcW w:w="2989" w:type="dxa"/>
          </w:tcPr>
          <w:p w:rsidR="003119D7" w:rsidRPr="00686E9B" w:rsidRDefault="003119D7" w:rsidP="00B23726">
            <w:pPr>
              <w:jc w:val="both"/>
              <w:rPr>
                <w:bCs/>
              </w:rPr>
            </w:pPr>
            <w:r w:rsidRPr="00686E9B">
              <w:rPr>
                <w:bCs/>
              </w:rPr>
              <w:t>Расчистка и дноуглубл</w:t>
            </w:r>
            <w:r w:rsidRPr="00686E9B">
              <w:rPr>
                <w:bCs/>
              </w:rPr>
              <w:t>е</w:t>
            </w:r>
            <w:r w:rsidRPr="00686E9B">
              <w:rPr>
                <w:bCs/>
              </w:rPr>
              <w:t>ние р. Обша в границах городской территории г. Белый Тверской области</w:t>
            </w:r>
          </w:p>
        </w:tc>
      </w:tr>
      <w:tr w:rsidR="003119D7" w:rsidRPr="00404F8C" w:rsidTr="009E4840">
        <w:trPr>
          <w:trHeight w:val="70"/>
        </w:trPr>
        <w:tc>
          <w:tcPr>
            <w:tcW w:w="669" w:type="dxa"/>
          </w:tcPr>
          <w:p w:rsidR="003119D7" w:rsidRPr="00404F8C" w:rsidRDefault="003119D7" w:rsidP="009F58F2">
            <w:r w:rsidRPr="00404F8C">
              <w:t>38</w:t>
            </w:r>
          </w:p>
        </w:tc>
        <w:tc>
          <w:tcPr>
            <w:tcW w:w="2416" w:type="dxa"/>
          </w:tcPr>
          <w:p w:rsidR="003119D7" w:rsidRDefault="003119D7" w:rsidP="00B23726">
            <w:pPr>
              <w:jc w:val="both"/>
            </w:pPr>
            <w:r w:rsidRPr="006F7031">
              <w:t>Министерство пр</w:t>
            </w:r>
            <w:r w:rsidRPr="006F7031">
              <w:t>и</w:t>
            </w:r>
            <w:r w:rsidRPr="006F7031">
              <w:t>родопользования и экологии Республ</w:t>
            </w:r>
            <w:r w:rsidRPr="006F7031">
              <w:t>и</w:t>
            </w:r>
            <w:r w:rsidRPr="006F7031">
              <w:t>ки Башкортостан</w:t>
            </w:r>
          </w:p>
        </w:tc>
        <w:tc>
          <w:tcPr>
            <w:tcW w:w="2993" w:type="dxa"/>
          </w:tcPr>
          <w:p w:rsidR="003119D7" w:rsidRPr="00334C46" w:rsidRDefault="003119D7" w:rsidP="00B23726">
            <w:pPr>
              <w:jc w:val="both"/>
            </w:pPr>
            <w:r w:rsidRPr="00265510">
              <w:t>Государственный ко</w:t>
            </w:r>
            <w:r w:rsidRPr="00265510">
              <w:t>н</w:t>
            </w:r>
            <w:r>
              <w:t xml:space="preserve">тракт </w:t>
            </w:r>
            <w:r w:rsidRPr="00265510">
              <w:t>№ 0101200009516000580_223997</w:t>
            </w:r>
            <w:r>
              <w:rPr>
                <w:b/>
              </w:rPr>
              <w:t xml:space="preserve"> </w:t>
            </w:r>
            <w:r w:rsidRPr="00265510">
              <w:t>от</w:t>
            </w:r>
            <w:r>
              <w:t xml:space="preserve"> </w:t>
            </w:r>
            <w:r w:rsidRPr="00265510">
              <w:t xml:space="preserve"> </w:t>
            </w:r>
            <w:r>
              <w:t>25</w:t>
            </w:r>
            <w:r w:rsidRPr="00265510">
              <w:t>.0</w:t>
            </w:r>
            <w:r>
              <w:t>4</w:t>
            </w:r>
            <w:r w:rsidRPr="00265510">
              <w:t>.201</w:t>
            </w:r>
            <w:r>
              <w:t>6 г.</w:t>
            </w:r>
          </w:p>
        </w:tc>
        <w:tc>
          <w:tcPr>
            <w:tcW w:w="2989" w:type="dxa"/>
          </w:tcPr>
          <w:p w:rsidR="003119D7" w:rsidRPr="0045779F" w:rsidRDefault="003119D7" w:rsidP="00B23726">
            <w:pPr>
              <w:jc w:val="both"/>
              <w:rPr>
                <w:bCs/>
              </w:rPr>
            </w:pPr>
            <w:r w:rsidRPr="00265510">
              <w:rPr>
                <w:bCs/>
              </w:rPr>
              <w:t>Расчистка русла реки Б</w:t>
            </w:r>
            <w:r w:rsidRPr="00265510">
              <w:rPr>
                <w:bCs/>
              </w:rPr>
              <w:t>е</w:t>
            </w:r>
            <w:r w:rsidRPr="00265510">
              <w:rPr>
                <w:bCs/>
              </w:rPr>
              <w:t>лекес в с.Иглино МР Иглинский район Респу</w:t>
            </w:r>
            <w:r w:rsidRPr="00265510">
              <w:rPr>
                <w:bCs/>
              </w:rPr>
              <w:t>б</w:t>
            </w:r>
            <w:r w:rsidRPr="00265510">
              <w:rPr>
                <w:bCs/>
              </w:rPr>
              <w:t>лики Башкортостан</w:t>
            </w:r>
          </w:p>
        </w:tc>
      </w:tr>
      <w:tr w:rsidR="003119D7" w:rsidRPr="00404F8C" w:rsidTr="009E4840">
        <w:trPr>
          <w:trHeight w:val="1983"/>
        </w:trPr>
        <w:tc>
          <w:tcPr>
            <w:tcW w:w="669" w:type="dxa"/>
          </w:tcPr>
          <w:p w:rsidR="003119D7" w:rsidRPr="00404F8C" w:rsidRDefault="003119D7" w:rsidP="009F58F2">
            <w:r w:rsidRPr="00404F8C">
              <w:t>39</w:t>
            </w:r>
          </w:p>
        </w:tc>
        <w:tc>
          <w:tcPr>
            <w:tcW w:w="2416" w:type="dxa"/>
          </w:tcPr>
          <w:p w:rsidR="003119D7" w:rsidRDefault="003119D7" w:rsidP="00B23726">
            <w:pPr>
              <w:jc w:val="both"/>
            </w:pPr>
            <w:r w:rsidRPr="006F7031">
              <w:t>Министерство пр</w:t>
            </w:r>
            <w:r w:rsidRPr="006F7031">
              <w:t>и</w:t>
            </w:r>
            <w:r w:rsidRPr="006F7031">
              <w:t>родопользования и экологии Республ</w:t>
            </w:r>
            <w:r w:rsidRPr="006F7031">
              <w:t>и</w:t>
            </w:r>
            <w:r w:rsidRPr="006F7031">
              <w:t>ки Башкортостан</w:t>
            </w:r>
          </w:p>
        </w:tc>
        <w:tc>
          <w:tcPr>
            <w:tcW w:w="2993" w:type="dxa"/>
          </w:tcPr>
          <w:p w:rsidR="003119D7" w:rsidRPr="00334C46" w:rsidRDefault="003119D7" w:rsidP="00B23726">
            <w:pPr>
              <w:jc w:val="both"/>
            </w:pPr>
            <w:r w:rsidRPr="00265510">
              <w:t>Государственный ко</w:t>
            </w:r>
            <w:r w:rsidRPr="00265510">
              <w:t>н</w:t>
            </w:r>
            <w:r w:rsidRPr="00265510">
              <w:t xml:space="preserve">тракт № </w:t>
            </w:r>
            <w:r w:rsidRPr="00BF33AB">
              <w:t>0101200009516000579_223997</w:t>
            </w:r>
            <w:r>
              <w:t xml:space="preserve"> </w:t>
            </w:r>
            <w:r w:rsidRPr="00265510">
              <w:t>от 25.04.2016</w:t>
            </w:r>
            <w:r>
              <w:t xml:space="preserve"> г.</w:t>
            </w:r>
          </w:p>
        </w:tc>
        <w:tc>
          <w:tcPr>
            <w:tcW w:w="2989" w:type="dxa"/>
          </w:tcPr>
          <w:p w:rsidR="003119D7" w:rsidRPr="0045779F" w:rsidRDefault="003119D7" w:rsidP="00B23726">
            <w:pPr>
              <w:jc w:val="both"/>
              <w:rPr>
                <w:bCs/>
              </w:rPr>
            </w:pPr>
            <w:r w:rsidRPr="00265510">
              <w:rPr>
                <w:bCs/>
              </w:rPr>
              <w:t>Расчистка русла реки Ау</w:t>
            </w:r>
            <w:r w:rsidRPr="00265510">
              <w:rPr>
                <w:bCs/>
              </w:rPr>
              <w:t>р</w:t>
            </w:r>
            <w:r w:rsidRPr="00265510">
              <w:rPr>
                <w:bCs/>
              </w:rPr>
              <w:t>газы в д.Новоитекеево МР Аургазинский район Ре</w:t>
            </w:r>
            <w:r w:rsidRPr="00265510">
              <w:rPr>
                <w:bCs/>
              </w:rPr>
              <w:t>с</w:t>
            </w:r>
            <w:r w:rsidRPr="00265510">
              <w:rPr>
                <w:bCs/>
              </w:rPr>
              <w:t>публики Башкортостан</w:t>
            </w:r>
          </w:p>
        </w:tc>
      </w:tr>
      <w:tr w:rsidR="003119D7" w:rsidRPr="00404F8C" w:rsidTr="009E4840">
        <w:trPr>
          <w:trHeight w:val="1109"/>
        </w:trPr>
        <w:tc>
          <w:tcPr>
            <w:tcW w:w="669" w:type="dxa"/>
          </w:tcPr>
          <w:p w:rsidR="003119D7" w:rsidRPr="00404F8C" w:rsidRDefault="003119D7" w:rsidP="009F58F2">
            <w:r>
              <w:t>40</w:t>
            </w:r>
          </w:p>
        </w:tc>
        <w:tc>
          <w:tcPr>
            <w:tcW w:w="2416" w:type="dxa"/>
          </w:tcPr>
          <w:p w:rsidR="003119D7" w:rsidRDefault="003119D7" w:rsidP="00B23726">
            <w:pPr>
              <w:jc w:val="both"/>
            </w:pPr>
            <w:r w:rsidRPr="006F7031">
              <w:t>Министерство пр</w:t>
            </w:r>
            <w:r w:rsidRPr="006F7031">
              <w:t>и</w:t>
            </w:r>
            <w:r w:rsidRPr="006F7031">
              <w:t>родопользования и экологии Республ</w:t>
            </w:r>
            <w:r w:rsidRPr="006F7031">
              <w:t>и</w:t>
            </w:r>
            <w:r w:rsidRPr="006F7031">
              <w:t>ки Башкортостан</w:t>
            </w:r>
          </w:p>
        </w:tc>
        <w:tc>
          <w:tcPr>
            <w:tcW w:w="2993" w:type="dxa"/>
          </w:tcPr>
          <w:p w:rsidR="003119D7" w:rsidRPr="00334C46" w:rsidRDefault="003119D7" w:rsidP="00B23726">
            <w:pPr>
              <w:jc w:val="both"/>
            </w:pPr>
            <w:r w:rsidRPr="00265510">
              <w:t>Государственный ко</w:t>
            </w:r>
            <w:r w:rsidRPr="00265510">
              <w:t>н</w:t>
            </w:r>
            <w:r w:rsidRPr="00265510">
              <w:t xml:space="preserve">тракт № </w:t>
            </w:r>
            <w:r w:rsidRPr="00BF33AB">
              <w:t>0101200009516000582_223997</w:t>
            </w:r>
            <w:r>
              <w:t xml:space="preserve"> </w:t>
            </w:r>
            <w:r w:rsidRPr="00265510">
              <w:t>от 25.04.2016</w:t>
            </w:r>
            <w:r>
              <w:t xml:space="preserve"> г.</w:t>
            </w:r>
          </w:p>
        </w:tc>
        <w:tc>
          <w:tcPr>
            <w:tcW w:w="2989" w:type="dxa"/>
          </w:tcPr>
          <w:p w:rsidR="003119D7" w:rsidRPr="0045779F" w:rsidRDefault="003119D7" w:rsidP="00B23726">
            <w:pPr>
              <w:jc w:val="both"/>
              <w:rPr>
                <w:bCs/>
              </w:rPr>
            </w:pPr>
            <w:r w:rsidRPr="00BF33AB">
              <w:rPr>
                <w:bCs/>
              </w:rPr>
              <w:t>Расчистка русла реки Кигазы в черте населенн</w:t>
            </w:r>
            <w:r w:rsidRPr="00BF33AB">
              <w:rPr>
                <w:bCs/>
              </w:rPr>
              <w:t>о</w:t>
            </w:r>
            <w:r w:rsidRPr="00BF33AB">
              <w:rPr>
                <w:bCs/>
              </w:rPr>
              <w:t>го пункта Сейтяково Ба</w:t>
            </w:r>
            <w:r w:rsidRPr="00BF33AB">
              <w:rPr>
                <w:bCs/>
              </w:rPr>
              <w:t>л</w:t>
            </w:r>
            <w:r w:rsidRPr="00BF33AB">
              <w:rPr>
                <w:bCs/>
              </w:rPr>
              <w:t>тачевского района Ре</w:t>
            </w:r>
            <w:r w:rsidRPr="00BF33AB">
              <w:rPr>
                <w:bCs/>
              </w:rPr>
              <w:t>с</w:t>
            </w:r>
            <w:r w:rsidRPr="00BF33AB">
              <w:rPr>
                <w:bCs/>
              </w:rPr>
              <w:t>публики Башкортостан</w:t>
            </w:r>
          </w:p>
        </w:tc>
      </w:tr>
      <w:tr w:rsidR="003119D7" w:rsidRPr="00404F8C" w:rsidTr="009E4840">
        <w:trPr>
          <w:trHeight w:val="1267"/>
        </w:trPr>
        <w:tc>
          <w:tcPr>
            <w:tcW w:w="669" w:type="dxa"/>
          </w:tcPr>
          <w:p w:rsidR="003119D7" w:rsidRPr="00404F8C" w:rsidRDefault="003119D7" w:rsidP="00FB60A8">
            <w:r>
              <w:t>41</w:t>
            </w:r>
          </w:p>
        </w:tc>
        <w:tc>
          <w:tcPr>
            <w:tcW w:w="2416" w:type="dxa"/>
          </w:tcPr>
          <w:p w:rsidR="003119D7" w:rsidRPr="006F7031" w:rsidRDefault="003119D7" w:rsidP="00B23726">
            <w:pPr>
              <w:jc w:val="both"/>
            </w:pPr>
            <w:r>
              <w:t>ИП КФК Пузиков И.И.</w:t>
            </w:r>
          </w:p>
        </w:tc>
        <w:tc>
          <w:tcPr>
            <w:tcW w:w="2993" w:type="dxa"/>
          </w:tcPr>
          <w:p w:rsidR="003119D7" w:rsidRPr="00265510" w:rsidRDefault="003119D7" w:rsidP="00B23726">
            <w:pPr>
              <w:jc w:val="both"/>
            </w:pPr>
            <w:r>
              <w:t>Договор № 9/16 от 12.09.2016 г.</w:t>
            </w:r>
          </w:p>
        </w:tc>
        <w:tc>
          <w:tcPr>
            <w:tcW w:w="2989" w:type="dxa"/>
          </w:tcPr>
          <w:p w:rsidR="003119D7" w:rsidRPr="00BF33AB" w:rsidRDefault="003119D7" w:rsidP="00B23726">
            <w:pPr>
              <w:jc w:val="both"/>
              <w:rPr>
                <w:bCs/>
              </w:rPr>
            </w:pPr>
            <w:r>
              <w:rPr>
                <w:bCs/>
              </w:rPr>
              <w:t>Обоснование параметров технической модерниз</w:t>
            </w:r>
            <w:r>
              <w:rPr>
                <w:bCs/>
              </w:rPr>
              <w:t>а</w:t>
            </w:r>
            <w:r>
              <w:rPr>
                <w:bCs/>
              </w:rPr>
              <w:t>ции системы орошения земель с/х назначения КФК Пузиков И.И.</w:t>
            </w:r>
          </w:p>
        </w:tc>
      </w:tr>
      <w:tr w:rsidR="003119D7" w:rsidRPr="00404F8C" w:rsidTr="009E4840">
        <w:trPr>
          <w:trHeight w:val="1095"/>
        </w:trPr>
        <w:tc>
          <w:tcPr>
            <w:tcW w:w="669" w:type="dxa"/>
          </w:tcPr>
          <w:p w:rsidR="003119D7" w:rsidRDefault="003119D7" w:rsidP="009F58F2">
            <w:r>
              <w:t>43</w:t>
            </w:r>
          </w:p>
        </w:tc>
        <w:tc>
          <w:tcPr>
            <w:tcW w:w="2416" w:type="dxa"/>
          </w:tcPr>
          <w:p w:rsidR="003119D7" w:rsidRPr="006F7031" w:rsidRDefault="003119D7" w:rsidP="00B23726">
            <w:pPr>
              <w:jc w:val="both"/>
            </w:pPr>
            <w:r>
              <w:t>ИП КФК Ульянкин В.Е.</w:t>
            </w:r>
          </w:p>
        </w:tc>
        <w:tc>
          <w:tcPr>
            <w:tcW w:w="2993" w:type="dxa"/>
          </w:tcPr>
          <w:p w:rsidR="003119D7" w:rsidRPr="00265510" w:rsidRDefault="003119D7" w:rsidP="00B23726">
            <w:pPr>
              <w:jc w:val="both"/>
            </w:pPr>
            <w:r>
              <w:t>Договор № 10-2/16А от 28.09.16 г.</w:t>
            </w:r>
          </w:p>
        </w:tc>
        <w:tc>
          <w:tcPr>
            <w:tcW w:w="2989" w:type="dxa"/>
          </w:tcPr>
          <w:p w:rsidR="003119D7" w:rsidRPr="00BF33AB" w:rsidRDefault="003119D7" w:rsidP="00B23726">
            <w:pPr>
              <w:jc w:val="both"/>
              <w:rPr>
                <w:bCs/>
              </w:rPr>
            </w:pPr>
            <w:r>
              <w:rPr>
                <w:bCs/>
              </w:rPr>
              <w:t>Обоснование параметров технической модерниз</w:t>
            </w:r>
            <w:r>
              <w:rPr>
                <w:bCs/>
              </w:rPr>
              <w:t>а</w:t>
            </w:r>
            <w:r>
              <w:rPr>
                <w:bCs/>
              </w:rPr>
              <w:t>ции системы орошения земель с/х назначения КФК Улянкин В.Е.</w:t>
            </w:r>
          </w:p>
        </w:tc>
      </w:tr>
      <w:tr w:rsidR="003119D7" w:rsidRPr="00404F8C" w:rsidTr="009E4840">
        <w:trPr>
          <w:trHeight w:val="1095"/>
        </w:trPr>
        <w:tc>
          <w:tcPr>
            <w:tcW w:w="669" w:type="dxa"/>
          </w:tcPr>
          <w:p w:rsidR="003119D7" w:rsidRDefault="003119D7" w:rsidP="009F58F2">
            <w:r>
              <w:t>44</w:t>
            </w:r>
          </w:p>
        </w:tc>
        <w:tc>
          <w:tcPr>
            <w:tcW w:w="2416" w:type="dxa"/>
          </w:tcPr>
          <w:p w:rsidR="003119D7" w:rsidRPr="006F7031" w:rsidRDefault="003119D7" w:rsidP="00B23726">
            <w:pPr>
              <w:jc w:val="both"/>
            </w:pPr>
            <w:r>
              <w:t>ИП КФК Кормил</w:t>
            </w:r>
            <w:r>
              <w:t>и</w:t>
            </w:r>
            <w:r>
              <w:t>цина А.А.</w:t>
            </w:r>
          </w:p>
        </w:tc>
        <w:tc>
          <w:tcPr>
            <w:tcW w:w="2993" w:type="dxa"/>
          </w:tcPr>
          <w:p w:rsidR="003119D7" w:rsidRPr="00265510" w:rsidRDefault="003119D7" w:rsidP="00B23726">
            <w:pPr>
              <w:jc w:val="both"/>
            </w:pPr>
            <w:r>
              <w:t>Договор № 11-2/16А от 28.10.16 г.</w:t>
            </w:r>
          </w:p>
        </w:tc>
        <w:tc>
          <w:tcPr>
            <w:tcW w:w="2989" w:type="dxa"/>
          </w:tcPr>
          <w:p w:rsidR="003119D7" w:rsidRPr="00BF33AB" w:rsidRDefault="003119D7" w:rsidP="00B23726">
            <w:pPr>
              <w:jc w:val="both"/>
              <w:rPr>
                <w:bCs/>
              </w:rPr>
            </w:pPr>
            <w:r>
              <w:rPr>
                <w:bCs/>
              </w:rPr>
              <w:t>Обоснование параметров технической модерниз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ции системы орошения земель с/х назначения </w:t>
            </w:r>
            <w:r>
              <w:rPr>
                <w:bCs/>
              </w:rPr>
              <w:lastRenderedPageBreak/>
              <w:t>КФК Кормилицина А.А.</w:t>
            </w:r>
          </w:p>
        </w:tc>
      </w:tr>
      <w:tr w:rsidR="003119D7" w:rsidRPr="00404F8C" w:rsidTr="009E4840">
        <w:trPr>
          <w:trHeight w:val="1095"/>
        </w:trPr>
        <w:tc>
          <w:tcPr>
            <w:tcW w:w="669" w:type="dxa"/>
          </w:tcPr>
          <w:p w:rsidR="003119D7" w:rsidRDefault="003119D7" w:rsidP="009F58F2">
            <w:r>
              <w:lastRenderedPageBreak/>
              <w:t>45</w:t>
            </w:r>
          </w:p>
        </w:tc>
        <w:tc>
          <w:tcPr>
            <w:tcW w:w="2416" w:type="dxa"/>
          </w:tcPr>
          <w:p w:rsidR="003119D7" w:rsidRPr="006F7031" w:rsidRDefault="003119D7" w:rsidP="00B23726">
            <w:pPr>
              <w:jc w:val="both"/>
            </w:pPr>
            <w:r>
              <w:t>АО «Декабрист»</w:t>
            </w:r>
          </w:p>
        </w:tc>
        <w:tc>
          <w:tcPr>
            <w:tcW w:w="2993" w:type="dxa"/>
          </w:tcPr>
          <w:p w:rsidR="003119D7" w:rsidRPr="00265510" w:rsidRDefault="003119D7" w:rsidP="00B23726">
            <w:pPr>
              <w:jc w:val="both"/>
            </w:pPr>
            <w:r>
              <w:t>Договор № 11/16А от 21.10.16 г.</w:t>
            </w:r>
          </w:p>
        </w:tc>
        <w:tc>
          <w:tcPr>
            <w:tcW w:w="2989" w:type="dxa"/>
          </w:tcPr>
          <w:p w:rsidR="003119D7" w:rsidRPr="00BF33AB" w:rsidRDefault="003119D7" w:rsidP="00B23726">
            <w:pPr>
              <w:jc w:val="both"/>
              <w:rPr>
                <w:bCs/>
              </w:rPr>
            </w:pPr>
            <w:r>
              <w:rPr>
                <w:bCs/>
              </w:rPr>
              <w:t>Обоснование параметров технической модерниз</w:t>
            </w:r>
            <w:r>
              <w:rPr>
                <w:bCs/>
              </w:rPr>
              <w:t>а</w:t>
            </w:r>
            <w:r>
              <w:rPr>
                <w:bCs/>
              </w:rPr>
              <w:t>ции системы орошения земель с/х назначения АО «Декабрист»</w:t>
            </w:r>
          </w:p>
        </w:tc>
      </w:tr>
      <w:tr w:rsidR="00B51628" w:rsidRPr="00404F8C" w:rsidTr="009E4840">
        <w:trPr>
          <w:trHeight w:val="1095"/>
        </w:trPr>
        <w:tc>
          <w:tcPr>
            <w:tcW w:w="669" w:type="dxa"/>
          </w:tcPr>
          <w:p w:rsidR="00B51628" w:rsidRDefault="00B51628">
            <w:pPr>
              <w:rPr>
                <w:rFonts w:eastAsia="Times New Roman"/>
              </w:rPr>
            </w:pPr>
            <w:r>
              <w:t>46</w:t>
            </w:r>
          </w:p>
        </w:tc>
        <w:tc>
          <w:tcPr>
            <w:tcW w:w="2416" w:type="dxa"/>
          </w:tcPr>
          <w:p w:rsidR="00B51628" w:rsidRDefault="00B51628">
            <w:pPr>
              <w:jc w:val="both"/>
              <w:rPr>
                <w:rFonts w:eastAsia="Times New Roman"/>
              </w:rPr>
            </w:pPr>
            <w:r>
              <w:t>ООО «СаратовГЕ</w:t>
            </w:r>
            <w:r>
              <w:t>О</w:t>
            </w:r>
            <w:r>
              <w:t>строй»</w:t>
            </w:r>
          </w:p>
        </w:tc>
        <w:tc>
          <w:tcPr>
            <w:tcW w:w="2993" w:type="dxa"/>
          </w:tcPr>
          <w:p w:rsidR="00B51628" w:rsidRDefault="00B51628">
            <w:pPr>
              <w:jc w:val="both"/>
              <w:rPr>
                <w:rFonts w:eastAsia="Times New Roman"/>
              </w:rPr>
            </w:pPr>
            <w:r>
              <w:t>Договор № 9 от 06.12.16 г.</w:t>
            </w:r>
          </w:p>
        </w:tc>
        <w:tc>
          <w:tcPr>
            <w:tcW w:w="2989" w:type="dxa"/>
          </w:tcPr>
          <w:p w:rsidR="00B51628" w:rsidRDefault="00B51628">
            <w:pPr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«Водоснабжение п. Пол</w:t>
            </w:r>
            <w:r>
              <w:rPr>
                <w:bCs/>
              </w:rPr>
              <w:t>у</w:t>
            </w:r>
            <w:r>
              <w:rPr>
                <w:bCs/>
              </w:rPr>
              <w:t>денный Ершовского р-на Саратовской области»</w:t>
            </w:r>
          </w:p>
        </w:tc>
      </w:tr>
      <w:tr w:rsidR="00B51628" w:rsidRPr="00404F8C" w:rsidTr="009E4840">
        <w:trPr>
          <w:trHeight w:val="1095"/>
        </w:trPr>
        <w:tc>
          <w:tcPr>
            <w:tcW w:w="669" w:type="dxa"/>
          </w:tcPr>
          <w:p w:rsidR="00B51628" w:rsidRDefault="00B51628">
            <w:pPr>
              <w:rPr>
                <w:rFonts w:eastAsia="Times New Roman"/>
              </w:rPr>
            </w:pPr>
            <w:r>
              <w:t>47</w:t>
            </w:r>
          </w:p>
        </w:tc>
        <w:tc>
          <w:tcPr>
            <w:tcW w:w="2416" w:type="dxa"/>
          </w:tcPr>
          <w:p w:rsidR="00B51628" w:rsidRDefault="00B51628">
            <w:pPr>
              <w:jc w:val="both"/>
              <w:rPr>
                <w:rFonts w:eastAsia="Times New Roman"/>
              </w:rPr>
            </w:pPr>
            <w:r>
              <w:t>ООО «СаратовГЕ</w:t>
            </w:r>
            <w:r>
              <w:t>О</w:t>
            </w:r>
            <w:r>
              <w:t>строй»</w:t>
            </w:r>
          </w:p>
        </w:tc>
        <w:tc>
          <w:tcPr>
            <w:tcW w:w="2993" w:type="dxa"/>
          </w:tcPr>
          <w:p w:rsidR="00B51628" w:rsidRDefault="00B51628">
            <w:pPr>
              <w:jc w:val="both"/>
              <w:rPr>
                <w:rFonts w:eastAsia="Times New Roman"/>
              </w:rPr>
            </w:pPr>
            <w:r>
              <w:t>Договор № 3/17 от 18.05.17 г.</w:t>
            </w:r>
          </w:p>
        </w:tc>
        <w:tc>
          <w:tcPr>
            <w:tcW w:w="2989" w:type="dxa"/>
          </w:tcPr>
          <w:p w:rsidR="00B51628" w:rsidRDefault="00B51628">
            <w:pPr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«Расчистка русла р. Исса в р.п. Исса – с. Каменный Брод Иссинского района Пензенской области»</w:t>
            </w:r>
          </w:p>
        </w:tc>
      </w:tr>
      <w:tr w:rsidR="00B51628" w:rsidRPr="00404F8C" w:rsidTr="009E4840">
        <w:trPr>
          <w:trHeight w:val="1095"/>
        </w:trPr>
        <w:tc>
          <w:tcPr>
            <w:tcW w:w="669" w:type="dxa"/>
          </w:tcPr>
          <w:p w:rsidR="00B51628" w:rsidRDefault="00B51628">
            <w:pPr>
              <w:rPr>
                <w:rFonts w:eastAsia="Times New Roman"/>
              </w:rPr>
            </w:pPr>
            <w:r>
              <w:t>48</w:t>
            </w:r>
          </w:p>
        </w:tc>
        <w:tc>
          <w:tcPr>
            <w:tcW w:w="2416" w:type="dxa"/>
          </w:tcPr>
          <w:p w:rsidR="00B51628" w:rsidRDefault="00B51628">
            <w:pPr>
              <w:jc w:val="both"/>
              <w:rPr>
                <w:rFonts w:eastAsia="Times New Roman"/>
              </w:rPr>
            </w:pPr>
            <w:r>
              <w:t>Министерство пр</w:t>
            </w:r>
            <w:r>
              <w:t>и</w:t>
            </w:r>
            <w:r>
              <w:t>родопользования и экологии Республ</w:t>
            </w:r>
            <w:r>
              <w:t>и</w:t>
            </w:r>
            <w:r>
              <w:t>ки Башкортостан</w:t>
            </w:r>
          </w:p>
        </w:tc>
        <w:tc>
          <w:tcPr>
            <w:tcW w:w="2993" w:type="dxa"/>
          </w:tcPr>
          <w:p w:rsidR="00B51628" w:rsidRDefault="00B51628">
            <w:pPr>
              <w:jc w:val="both"/>
              <w:rPr>
                <w:rFonts w:eastAsia="Times New Roman"/>
              </w:rPr>
            </w:pPr>
            <w:r>
              <w:t>Государственный ко</w:t>
            </w:r>
            <w:r>
              <w:t>н</w:t>
            </w:r>
            <w:r>
              <w:t>тракт № 101200009518000552_223997 от 25.04.2016 г.</w:t>
            </w:r>
          </w:p>
        </w:tc>
        <w:tc>
          <w:tcPr>
            <w:tcW w:w="2989" w:type="dxa"/>
          </w:tcPr>
          <w:p w:rsidR="00B51628" w:rsidRDefault="00B51628">
            <w:pPr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«Расчистка и руслов</w:t>
            </w:r>
            <w:r>
              <w:rPr>
                <w:bCs/>
              </w:rPr>
              <w:t>ы</w:t>
            </w:r>
            <w:r>
              <w:rPr>
                <w:bCs/>
              </w:rPr>
              <w:t>прямление реки Ашкадар в населенных пунктах К</w:t>
            </w:r>
            <w:r>
              <w:rPr>
                <w:bCs/>
              </w:rPr>
              <w:t>и</w:t>
            </w:r>
            <w:r>
              <w:rPr>
                <w:bCs/>
              </w:rPr>
              <w:t>рюшкино, Златоустовка, Бала-Четырман и Дени</w:t>
            </w:r>
            <w:r>
              <w:rPr>
                <w:bCs/>
              </w:rPr>
              <w:t>с</w:t>
            </w:r>
            <w:r>
              <w:rPr>
                <w:bCs/>
              </w:rPr>
              <w:t>кино МР Федоровский район Республики Ба</w:t>
            </w:r>
            <w:r>
              <w:rPr>
                <w:bCs/>
              </w:rPr>
              <w:t>ш</w:t>
            </w:r>
            <w:r>
              <w:rPr>
                <w:bCs/>
              </w:rPr>
              <w:t>кортостан»</w:t>
            </w:r>
          </w:p>
        </w:tc>
      </w:tr>
    </w:tbl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Конференции, семинары и т.п.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507"/>
      </w:tblGrid>
      <w:tr w:rsidR="003119D7" w:rsidRPr="00A03251" w:rsidTr="009E4840">
        <w:tc>
          <w:tcPr>
            <w:tcW w:w="560" w:type="dxa"/>
            <w:vAlign w:val="center"/>
          </w:tcPr>
          <w:p w:rsidR="003119D7" w:rsidRPr="00A03251" w:rsidRDefault="003119D7" w:rsidP="00192DFA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032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07" w:type="dxa"/>
            <w:vAlign w:val="center"/>
          </w:tcPr>
          <w:p w:rsidR="003119D7" w:rsidRPr="00A03251" w:rsidRDefault="003119D7" w:rsidP="00192DFA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03251">
              <w:rPr>
                <w:rFonts w:ascii="Times New Roman" w:hAnsi="Times New Roman"/>
                <w:sz w:val="24"/>
                <w:szCs w:val="24"/>
              </w:rPr>
              <w:t>Название конференции, дата</w:t>
            </w:r>
          </w:p>
          <w:p w:rsidR="003119D7" w:rsidRPr="00A03251" w:rsidRDefault="003119D7" w:rsidP="00192DFA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03251">
              <w:rPr>
                <w:rFonts w:ascii="Times New Roman" w:hAnsi="Times New Roman"/>
                <w:sz w:val="24"/>
                <w:szCs w:val="24"/>
              </w:rPr>
              <w:t>проведения, место проведения (страна, город, организация и т.п.)</w:t>
            </w:r>
          </w:p>
        </w:tc>
      </w:tr>
      <w:tr w:rsidR="003119D7" w:rsidRPr="00471518" w:rsidTr="009E4840">
        <w:tc>
          <w:tcPr>
            <w:tcW w:w="560" w:type="dxa"/>
            <w:vAlign w:val="center"/>
          </w:tcPr>
          <w:p w:rsidR="003119D7" w:rsidRPr="00471518" w:rsidRDefault="003119D7" w:rsidP="00192DFA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51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07" w:type="dxa"/>
            <w:vAlign w:val="center"/>
          </w:tcPr>
          <w:p w:rsidR="003119D7" w:rsidRPr="00471518" w:rsidRDefault="003119D7" w:rsidP="00127A75">
            <w:pPr>
              <w:jc w:val="both"/>
            </w:pPr>
            <w:r w:rsidRPr="00127A75">
              <w:t>Всероссийская научно-практическая конференция</w:t>
            </w:r>
            <w:r w:rsidRPr="00683FCB">
              <w:t>. аспирантов и молодых уч</w:t>
            </w:r>
            <w:r w:rsidRPr="00683FCB">
              <w:t>е</w:t>
            </w:r>
            <w:r w:rsidRPr="00683FCB">
              <w:t>ных.  Волгоград «ВНИАЛМИ», 2004.</w:t>
            </w:r>
          </w:p>
        </w:tc>
      </w:tr>
      <w:tr w:rsidR="003119D7" w:rsidRPr="00471518" w:rsidTr="009E4840">
        <w:tc>
          <w:tcPr>
            <w:tcW w:w="560" w:type="dxa"/>
            <w:vAlign w:val="center"/>
          </w:tcPr>
          <w:p w:rsidR="003119D7" w:rsidRPr="00471518" w:rsidRDefault="003119D7" w:rsidP="00192DFA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51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7" w:type="dxa"/>
            <w:vAlign w:val="center"/>
          </w:tcPr>
          <w:p w:rsidR="003119D7" w:rsidRPr="00471518" w:rsidRDefault="003119D7" w:rsidP="00127A75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7A75">
              <w:rPr>
                <w:rFonts w:ascii="Times New Roman" w:hAnsi="Times New Roman"/>
                <w:b w:val="0"/>
                <w:sz w:val="24"/>
                <w:szCs w:val="24"/>
              </w:rPr>
              <w:t>Международная  научно-практическая конференция, посвящённая 125 – летию со дня рождения Н.И. Суса. Волго-град, ВНИАЛМИ. 2005.</w:t>
            </w:r>
          </w:p>
        </w:tc>
      </w:tr>
      <w:tr w:rsidR="003119D7" w:rsidRPr="00471518" w:rsidTr="009E4840">
        <w:tc>
          <w:tcPr>
            <w:tcW w:w="560" w:type="dxa"/>
            <w:vAlign w:val="center"/>
          </w:tcPr>
          <w:p w:rsidR="003119D7" w:rsidRPr="00471518" w:rsidRDefault="003119D7" w:rsidP="00192DFA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51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07" w:type="dxa"/>
            <w:vAlign w:val="center"/>
          </w:tcPr>
          <w:p w:rsidR="003119D7" w:rsidRPr="00471518" w:rsidRDefault="003119D7" w:rsidP="00192DF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7A75">
              <w:rPr>
                <w:rFonts w:ascii="Times New Roman" w:hAnsi="Times New Roman"/>
                <w:b w:val="0"/>
                <w:sz w:val="24"/>
                <w:szCs w:val="24"/>
              </w:rPr>
              <w:t>Материалы Всерос-сийской научно прак-тической конферен-ции. Воронеж. И.Ц. «ВЛТА», 2005.</w:t>
            </w:r>
          </w:p>
        </w:tc>
      </w:tr>
      <w:tr w:rsidR="003119D7" w:rsidRPr="00471518" w:rsidTr="009E4840">
        <w:tc>
          <w:tcPr>
            <w:tcW w:w="560" w:type="dxa"/>
            <w:vAlign w:val="center"/>
          </w:tcPr>
          <w:p w:rsidR="003119D7" w:rsidRPr="00471518" w:rsidRDefault="003119D7" w:rsidP="00192DFA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51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507" w:type="dxa"/>
            <w:vAlign w:val="center"/>
          </w:tcPr>
          <w:p w:rsidR="003119D7" w:rsidRPr="00471518" w:rsidRDefault="003119D7" w:rsidP="00192DF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2DFA">
              <w:rPr>
                <w:rFonts w:ascii="Times New Roman" w:hAnsi="Times New Roman"/>
                <w:b w:val="0"/>
                <w:sz w:val="24"/>
                <w:szCs w:val="24"/>
              </w:rPr>
              <w:t>Всероссийская научно-практическая конференция «Социально-экономические и экологические проблемы сельского и водного хозяйства, Москва, 2010 г.;</w:t>
            </w:r>
          </w:p>
        </w:tc>
      </w:tr>
      <w:tr w:rsidR="003119D7" w:rsidRPr="00471518" w:rsidTr="009E4840">
        <w:tc>
          <w:tcPr>
            <w:tcW w:w="560" w:type="dxa"/>
            <w:vAlign w:val="center"/>
          </w:tcPr>
          <w:p w:rsidR="003119D7" w:rsidRPr="00471518" w:rsidRDefault="003119D7" w:rsidP="00192DFA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51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7" w:type="dxa"/>
            <w:vAlign w:val="center"/>
          </w:tcPr>
          <w:p w:rsidR="003119D7" w:rsidRPr="00471518" w:rsidRDefault="003119D7" w:rsidP="00192DF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2DFA">
              <w:rPr>
                <w:rFonts w:ascii="Times New Roman" w:hAnsi="Times New Roman"/>
                <w:b w:val="0"/>
                <w:sz w:val="24"/>
                <w:szCs w:val="24"/>
              </w:rPr>
              <w:t>5 международная научно-техническая конференция студентов, аспирантов и молодых ученых «Молодежь и научно-технический прогресс дорожной отрасли Юга России», Волгоград, 2011 г.</w:t>
            </w:r>
          </w:p>
        </w:tc>
      </w:tr>
      <w:tr w:rsidR="003119D7" w:rsidRPr="00471518" w:rsidTr="009E4840">
        <w:tc>
          <w:tcPr>
            <w:tcW w:w="560" w:type="dxa"/>
            <w:vAlign w:val="center"/>
          </w:tcPr>
          <w:p w:rsidR="003119D7" w:rsidRPr="00471518" w:rsidRDefault="003119D7" w:rsidP="00192DFA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51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507" w:type="dxa"/>
            <w:vAlign w:val="center"/>
          </w:tcPr>
          <w:p w:rsidR="003119D7" w:rsidRPr="00471518" w:rsidRDefault="003119D7" w:rsidP="005A244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I</w:t>
            </w:r>
            <w:r w:rsidRPr="00192DFA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</w:t>
            </w:r>
            <w:r w:rsidRPr="00471518">
              <w:rPr>
                <w:rFonts w:ascii="Times New Roman" w:hAnsi="Times New Roman"/>
                <w:b w:val="0"/>
                <w:sz w:val="24"/>
                <w:szCs w:val="24"/>
              </w:rPr>
              <w:t xml:space="preserve"> Международная научно-практическая конференция «Основы рациональн</w:t>
            </w:r>
            <w:r w:rsidRPr="00471518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71518">
              <w:rPr>
                <w:rFonts w:ascii="Times New Roman" w:hAnsi="Times New Roman"/>
                <w:b w:val="0"/>
                <w:sz w:val="24"/>
                <w:szCs w:val="24"/>
              </w:rPr>
              <w:t xml:space="preserve">го природопользования»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Саратов, 2011-16 гг.</w:t>
            </w:r>
          </w:p>
        </w:tc>
      </w:tr>
      <w:tr w:rsidR="003119D7" w:rsidRPr="00471518" w:rsidTr="009E4840">
        <w:tc>
          <w:tcPr>
            <w:tcW w:w="560" w:type="dxa"/>
            <w:vAlign w:val="center"/>
          </w:tcPr>
          <w:p w:rsidR="003119D7" w:rsidRPr="00192DFA" w:rsidRDefault="003119D7" w:rsidP="00192DFA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7</w:t>
            </w:r>
          </w:p>
        </w:tc>
        <w:tc>
          <w:tcPr>
            <w:tcW w:w="8507" w:type="dxa"/>
            <w:vAlign w:val="center"/>
          </w:tcPr>
          <w:p w:rsidR="003119D7" w:rsidRPr="00192DFA" w:rsidRDefault="003119D7" w:rsidP="00192DF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2DFA">
              <w:rPr>
                <w:rFonts w:ascii="Times New Roman" w:hAnsi="Times New Roman"/>
                <w:b w:val="0"/>
                <w:sz w:val="24"/>
                <w:szCs w:val="24"/>
              </w:rPr>
              <w:t>Ежегодные конференции профессорско-преподавательского состава и аспира</w:t>
            </w:r>
            <w:r w:rsidRPr="00192DFA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192DFA">
              <w:rPr>
                <w:rFonts w:ascii="Times New Roman" w:hAnsi="Times New Roman"/>
                <w:b w:val="0"/>
                <w:sz w:val="24"/>
                <w:szCs w:val="24"/>
              </w:rPr>
              <w:t>тов ФГБОУ ВПО «Саратовский ГАУ им. Н.И. Вавилова», Саратов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Pr="00192DFA">
              <w:rPr>
                <w:rFonts w:ascii="Times New Roman" w:hAnsi="Times New Roman"/>
                <w:b w:val="0"/>
                <w:sz w:val="24"/>
                <w:szCs w:val="24"/>
              </w:rPr>
              <w:t xml:space="preserve"> 2003 по н.в.</w:t>
            </w:r>
          </w:p>
        </w:tc>
      </w:tr>
      <w:tr w:rsidR="003119D7" w:rsidRPr="00471518" w:rsidTr="009E4840">
        <w:tc>
          <w:tcPr>
            <w:tcW w:w="560" w:type="dxa"/>
            <w:vAlign w:val="center"/>
          </w:tcPr>
          <w:p w:rsidR="003119D7" w:rsidRPr="007A10F1" w:rsidRDefault="003119D7" w:rsidP="00192DFA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507" w:type="dxa"/>
            <w:vAlign w:val="center"/>
          </w:tcPr>
          <w:p w:rsidR="003119D7" w:rsidRPr="00192DFA" w:rsidRDefault="003119D7" w:rsidP="0038032F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7A10F1">
              <w:rPr>
                <w:rFonts w:ascii="Times New Roman" w:hAnsi="Times New Roman"/>
                <w:b w:val="0"/>
                <w:sz w:val="24"/>
                <w:szCs w:val="24"/>
              </w:rPr>
              <w:t>ежд. науч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но</w:t>
            </w:r>
            <w:r w:rsidRPr="007A10F1">
              <w:rPr>
                <w:rFonts w:ascii="Times New Roman" w:hAnsi="Times New Roman"/>
                <w:b w:val="0"/>
                <w:sz w:val="24"/>
                <w:szCs w:val="24"/>
              </w:rPr>
              <w:t>-практ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ическая</w:t>
            </w:r>
            <w:r w:rsidRPr="007A10F1">
              <w:rPr>
                <w:rFonts w:ascii="Times New Roman" w:hAnsi="Times New Roman"/>
                <w:b w:val="0"/>
                <w:sz w:val="24"/>
                <w:szCs w:val="24"/>
              </w:rPr>
              <w:t xml:space="preserve"> конф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еренция</w:t>
            </w:r>
            <w:r w:rsidRPr="007A10F1">
              <w:rPr>
                <w:rFonts w:ascii="Times New Roman" w:hAnsi="Times New Roman"/>
                <w:b w:val="0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ая</w:t>
            </w:r>
            <w:r w:rsidRPr="007A10F1">
              <w:rPr>
                <w:rFonts w:ascii="Times New Roman" w:hAnsi="Times New Roman"/>
                <w:b w:val="0"/>
                <w:sz w:val="24"/>
                <w:szCs w:val="24"/>
              </w:rPr>
              <w:t xml:space="preserve"> 127-й годовщине со дня рождения академи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ка Н.И. Вавилова «</w:t>
            </w:r>
            <w:r w:rsidRPr="007A10F1">
              <w:rPr>
                <w:rFonts w:ascii="Times New Roman" w:hAnsi="Times New Roman"/>
                <w:b w:val="0"/>
                <w:sz w:val="24"/>
                <w:szCs w:val="24"/>
              </w:rPr>
              <w:t>Вавиловские чтения – 2014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», Саратов. 2014 г.</w:t>
            </w:r>
          </w:p>
        </w:tc>
      </w:tr>
      <w:tr w:rsidR="003119D7" w:rsidRPr="00471518" w:rsidTr="009E4840">
        <w:tc>
          <w:tcPr>
            <w:tcW w:w="560" w:type="dxa"/>
            <w:vAlign w:val="center"/>
          </w:tcPr>
          <w:p w:rsidR="003119D7" w:rsidRDefault="003119D7" w:rsidP="00192DFA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507" w:type="dxa"/>
            <w:vAlign w:val="center"/>
          </w:tcPr>
          <w:p w:rsidR="003119D7" w:rsidRPr="007A10F1" w:rsidRDefault="003119D7" w:rsidP="00FB60A8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60A8">
              <w:rPr>
                <w:rFonts w:ascii="Times New Roman" w:hAnsi="Times New Roman"/>
                <w:b w:val="0"/>
                <w:sz w:val="24"/>
                <w:szCs w:val="24"/>
              </w:rPr>
              <w:t>II международн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ая</w:t>
            </w:r>
            <w:r w:rsidRPr="00FB60A8">
              <w:rPr>
                <w:rFonts w:ascii="Times New Roman" w:hAnsi="Times New Roman"/>
                <w:b w:val="0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ая</w:t>
            </w:r>
            <w:r w:rsidRPr="00FB60A8">
              <w:rPr>
                <w:rFonts w:ascii="Times New Roman" w:hAnsi="Times New Roman"/>
                <w:b w:val="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FB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60A8">
              <w:rPr>
                <w:rFonts w:ascii="Times New Roman" w:hAnsi="Times New Roman"/>
                <w:b w:val="0"/>
                <w:sz w:val="24"/>
                <w:szCs w:val="24"/>
              </w:rPr>
              <w:t>Инновации в природ</w:t>
            </w:r>
            <w:r w:rsidRPr="00FB60A8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B60A8">
              <w:rPr>
                <w:rFonts w:ascii="Times New Roman" w:hAnsi="Times New Roman"/>
                <w:b w:val="0"/>
                <w:sz w:val="24"/>
                <w:szCs w:val="24"/>
              </w:rPr>
              <w:t>обустройстве и защите в чрезвычайных ситуациях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», Саратов, 2015 г.</w:t>
            </w:r>
          </w:p>
        </w:tc>
      </w:tr>
      <w:tr w:rsidR="003119D7" w:rsidRPr="00471518" w:rsidTr="009E4840">
        <w:tc>
          <w:tcPr>
            <w:tcW w:w="560" w:type="dxa"/>
            <w:vAlign w:val="center"/>
          </w:tcPr>
          <w:p w:rsidR="003119D7" w:rsidRDefault="003119D7" w:rsidP="00192DFA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7" w:type="dxa"/>
            <w:vAlign w:val="center"/>
          </w:tcPr>
          <w:p w:rsidR="003119D7" w:rsidRPr="00FB60A8" w:rsidRDefault="003119D7" w:rsidP="00FB60A8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006B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en-US"/>
              </w:rPr>
              <w:t>Геоинформационные технологии в сельском хозяйстве, природообустройстве и защите окружающей среды: Материалы Всероссийской научно-практической конференции молодых ученых – Саратов, ФГБОУ ВО «Саратовский ГАУ», 2017</w:t>
            </w:r>
          </w:p>
        </w:tc>
      </w:tr>
      <w:tr w:rsidR="003119D7" w:rsidRPr="00471518" w:rsidTr="009E4840">
        <w:tc>
          <w:tcPr>
            <w:tcW w:w="560" w:type="dxa"/>
            <w:vAlign w:val="center"/>
          </w:tcPr>
          <w:p w:rsidR="003119D7" w:rsidRDefault="003119D7" w:rsidP="00192DFA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8507" w:type="dxa"/>
            <w:vAlign w:val="center"/>
          </w:tcPr>
          <w:p w:rsidR="003119D7" w:rsidRPr="00FB60A8" w:rsidRDefault="003119D7" w:rsidP="00FB60A8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0A3F">
              <w:rPr>
                <w:rFonts w:ascii="Times New Roman" w:hAnsi="Times New Roman"/>
                <w:b w:val="0"/>
                <w:sz w:val="24"/>
                <w:szCs w:val="24"/>
              </w:rPr>
              <w:t>Инновации в природообустройстве и защите в чрезвычайных ситуациях: Мат</w:t>
            </w:r>
            <w:r w:rsidRPr="00230A3F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230A3F">
              <w:rPr>
                <w:rFonts w:ascii="Times New Roman" w:hAnsi="Times New Roman"/>
                <w:b w:val="0"/>
                <w:sz w:val="24"/>
                <w:szCs w:val="24"/>
              </w:rPr>
              <w:t>риалы IV международной научно-практической конференции – Саратов, ФГБОУ ВО «Саратовский ГАУ», 2018.</w:t>
            </w:r>
          </w:p>
        </w:tc>
      </w:tr>
    </w:tbl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CD3306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Основные публикации</w:t>
      </w:r>
    </w:p>
    <w:p w:rsidR="003119D7" w:rsidRPr="00E63BD9" w:rsidRDefault="003119D7" w:rsidP="00E63BD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26"/>
        <w:gridCol w:w="709"/>
        <w:gridCol w:w="2155"/>
        <w:gridCol w:w="708"/>
        <w:gridCol w:w="1701"/>
      </w:tblGrid>
      <w:tr w:rsidR="003119D7" w:rsidRPr="00A03251" w:rsidTr="00BD3D29">
        <w:tc>
          <w:tcPr>
            <w:tcW w:w="568" w:type="dxa"/>
            <w:vAlign w:val="center"/>
          </w:tcPr>
          <w:p w:rsidR="003119D7" w:rsidRPr="00A03251" w:rsidRDefault="003119D7" w:rsidP="00FE46B3">
            <w:pPr>
              <w:rPr>
                <w:b/>
              </w:rPr>
            </w:pPr>
            <w:r w:rsidRPr="00A03251">
              <w:rPr>
                <w:b/>
              </w:rPr>
              <w:t>№ п/п</w:t>
            </w:r>
          </w:p>
        </w:tc>
        <w:tc>
          <w:tcPr>
            <w:tcW w:w="3226" w:type="dxa"/>
            <w:vAlign w:val="center"/>
          </w:tcPr>
          <w:p w:rsidR="003119D7" w:rsidRPr="00A03251" w:rsidRDefault="003119D7" w:rsidP="00FE46B3">
            <w:pPr>
              <w:rPr>
                <w:b/>
              </w:rPr>
            </w:pPr>
            <w:r w:rsidRPr="00A03251">
              <w:rPr>
                <w:b/>
              </w:rPr>
              <w:t>Наименование учебных изданий и науч. трудов</w:t>
            </w:r>
          </w:p>
        </w:tc>
        <w:tc>
          <w:tcPr>
            <w:tcW w:w="709" w:type="dxa"/>
            <w:vAlign w:val="center"/>
          </w:tcPr>
          <w:p w:rsidR="003119D7" w:rsidRPr="00A03251" w:rsidRDefault="003119D7" w:rsidP="00FE46B3">
            <w:pPr>
              <w:rPr>
                <w:b/>
              </w:rPr>
            </w:pPr>
            <w:r w:rsidRPr="00A03251">
              <w:rPr>
                <w:b/>
              </w:rPr>
              <w:t>Форма</w:t>
            </w:r>
          </w:p>
        </w:tc>
        <w:tc>
          <w:tcPr>
            <w:tcW w:w="2155" w:type="dxa"/>
            <w:vAlign w:val="center"/>
          </w:tcPr>
          <w:p w:rsidR="003119D7" w:rsidRPr="00A03251" w:rsidRDefault="003119D7" w:rsidP="00FE46B3">
            <w:pPr>
              <w:rPr>
                <w:b/>
              </w:rPr>
            </w:pPr>
            <w:r w:rsidRPr="00A03251">
              <w:rPr>
                <w:b/>
              </w:rPr>
              <w:t>Выходные</w:t>
            </w:r>
          </w:p>
          <w:p w:rsidR="003119D7" w:rsidRPr="00A03251" w:rsidRDefault="003119D7" w:rsidP="00FE46B3">
            <w:pPr>
              <w:rPr>
                <w:b/>
              </w:rPr>
            </w:pPr>
            <w:r w:rsidRPr="00A03251">
              <w:rPr>
                <w:b/>
              </w:rPr>
              <w:t>данные</w:t>
            </w:r>
          </w:p>
        </w:tc>
        <w:tc>
          <w:tcPr>
            <w:tcW w:w="708" w:type="dxa"/>
            <w:vAlign w:val="center"/>
          </w:tcPr>
          <w:p w:rsidR="003119D7" w:rsidRPr="00A03251" w:rsidRDefault="003119D7" w:rsidP="00FE46B3">
            <w:pPr>
              <w:rPr>
                <w:b/>
              </w:rPr>
            </w:pPr>
            <w:r w:rsidRPr="00A03251">
              <w:rPr>
                <w:b/>
              </w:rPr>
              <w:t>Объем</w:t>
            </w:r>
          </w:p>
        </w:tc>
        <w:tc>
          <w:tcPr>
            <w:tcW w:w="1701" w:type="dxa"/>
            <w:vAlign w:val="center"/>
          </w:tcPr>
          <w:p w:rsidR="003119D7" w:rsidRPr="00A03251" w:rsidRDefault="003119D7" w:rsidP="00FE46B3">
            <w:pPr>
              <w:rPr>
                <w:b/>
              </w:rPr>
            </w:pPr>
            <w:r w:rsidRPr="00A03251">
              <w:rPr>
                <w:b/>
              </w:rPr>
              <w:t>Соавторы</w:t>
            </w:r>
          </w:p>
        </w:tc>
      </w:tr>
      <w:tr w:rsidR="003119D7" w:rsidRPr="00F07D2F" w:rsidTr="00BD3D29">
        <w:trPr>
          <w:trHeight w:val="354"/>
        </w:trPr>
        <w:tc>
          <w:tcPr>
            <w:tcW w:w="9067" w:type="dxa"/>
            <w:gridSpan w:val="6"/>
            <w:vAlign w:val="center"/>
          </w:tcPr>
          <w:p w:rsidR="003119D7" w:rsidRPr="00DA1EA9" w:rsidRDefault="003119D7" w:rsidP="00FE46B3">
            <w:pPr>
              <w:rPr>
                <w:b/>
              </w:rPr>
            </w:pPr>
            <w:r w:rsidRPr="00DA1EA9">
              <w:rPr>
                <w:b/>
              </w:rPr>
              <w:t>а) учебные издания</w:t>
            </w:r>
          </w:p>
        </w:tc>
      </w:tr>
      <w:tr w:rsidR="003119D7" w:rsidRPr="00F07D2F" w:rsidTr="00567F09">
        <w:trPr>
          <w:trHeight w:val="90"/>
        </w:trPr>
        <w:tc>
          <w:tcPr>
            <w:tcW w:w="568" w:type="dxa"/>
          </w:tcPr>
          <w:p w:rsidR="003119D7" w:rsidRPr="00146569" w:rsidRDefault="003119D7" w:rsidP="00B23726">
            <w:r>
              <w:t>1</w:t>
            </w:r>
          </w:p>
        </w:tc>
        <w:tc>
          <w:tcPr>
            <w:tcW w:w="3226" w:type="dxa"/>
          </w:tcPr>
          <w:p w:rsidR="003119D7" w:rsidRPr="00146569" w:rsidRDefault="003119D7" w:rsidP="00B23726">
            <w:pPr>
              <w:rPr>
                <w:bCs/>
              </w:rPr>
            </w:pPr>
            <w:r w:rsidRPr="00146569">
              <w:rPr>
                <w:bCs/>
              </w:rPr>
              <w:t>Учебная практика по геод</w:t>
            </w:r>
            <w:r w:rsidRPr="00146569">
              <w:rPr>
                <w:bCs/>
              </w:rPr>
              <w:t>е</w:t>
            </w:r>
            <w:r w:rsidRPr="00146569">
              <w:rPr>
                <w:bCs/>
              </w:rPr>
              <w:t>зии. Программа и методич</w:t>
            </w:r>
            <w:r w:rsidRPr="00146569">
              <w:rPr>
                <w:bCs/>
              </w:rPr>
              <w:t>е</w:t>
            </w:r>
            <w:r w:rsidRPr="00146569">
              <w:rPr>
                <w:bCs/>
              </w:rPr>
              <w:t>ские указания</w:t>
            </w:r>
          </w:p>
        </w:tc>
        <w:tc>
          <w:tcPr>
            <w:tcW w:w="709" w:type="dxa"/>
          </w:tcPr>
          <w:p w:rsidR="003119D7" w:rsidRPr="00146569" w:rsidRDefault="003119D7" w:rsidP="00B23726">
            <w:r w:rsidRPr="00146569">
              <w:t>печ.</w:t>
            </w:r>
          </w:p>
          <w:p w:rsidR="003119D7" w:rsidRPr="00146569" w:rsidRDefault="003119D7" w:rsidP="00B23726"/>
        </w:tc>
        <w:tc>
          <w:tcPr>
            <w:tcW w:w="2155" w:type="dxa"/>
          </w:tcPr>
          <w:p w:rsidR="003119D7" w:rsidRPr="00146569" w:rsidRDefault="003119D7" w:rsidP="00B23726">
            <w:pPr>
              <w:rPr>
                <w:bCs/>
              </w:rPr>
            </w:pPr>
            <w:r w:rsidRPr="00146569">
              <w:rPr>
                <w:bCs/>
              </w:rPr>
              <w:t>Издательский центр «Техно-Декор». Саратов,  2008. 34 с.</w:t>
            </w:r>
          </w:p>
        </w:tc>
        <w:tc>
          <w:tcPr>
            <w:tcW w:w="708" w:type="dxa"/>
          </w:tcPr>
          <w:p w:rsidR="003119D7" w:rsidRPr="00146569" w:rsidRDefault="003119D7" w:rsidP="00B23726">
            <w:pPr>
              <w:rPr>
                <w:u w:val="single"/>
              </w:rPr>
            </w:pPr>
            <w:r w:rsidRPr="00146569">
              <w:rPr>
                <w:u w:val="single"/>
              </w:rPr>
              <w:t>2,1</w:t>
            </w:r>
          </w:p>
          <w:p w:rsidR="003119D7" w:rsidRPr="00146569" w:rsidRDefault="003119D7" w:rsidP="00B23726">
            <w:r w:rsidRPr="00146569">
              <w:t>0,7</w:t>
            </w:r>
          </w:p>
        </w:tc>
        <w:tc>
          <w:tcPr>
            <w:tcW w:w="1701" w:type="dxa"/>
          </w:tcPr>
          <w:p w:rsidR="003119D7" w:rsidRPr="00146569" w:rsidRDefault="003119D7" w:rsidP="00B23726">
            <w:r w:rsidRPr="00146569">
              <w:t>Калужский В.А.,</w:t>
            </w:r>
          </w:p>
          <w:p w:rsidR="003119D7" w:rsidRPr="00146569" w:rsidRDefault="003119D7" w:rsidP="00B23726">
            <w:r w:rsidRPr="00146569">
              <w:t xml:space="preserve"> Овчинников А.Б.</w:t>
            </w:r>
          </w:p>
        </w:tc>
      </w:tr>
      <w:tr w:rsidR="003119D7" w:rsidRPr="00F07D2F" w:rsidTr="00567F09">
        <w:trPr>
          <w:trHeight w:val="90"/>
        </w:trPr>
        <w:tc>
          <w:tcPr>
            <w:tcW w:w="568" w:type="dxa"/>
          </w:tcPr>
          <w:p w:rsidR="003119D7" w:rsidRPr="00146569" w:rsidRDefault="003119D7" w:rsidP="00B23726">
            <w:r>
              <w:t>2.</w:t>
            </w:r>
          </w:p>
        </w:tc>
        <w:tc>
          <w:tcPr>
            <w:tcW w:w="3226" w:type="dxa"/>
          </w:tcPr>
          <w:p w:rsidR="003119D7" w:rsidRPr="00146569" w:rsidRDefault="003119D7" w:rsidP="00B23726">
            <w:pPr>
              <w:rPr>
                <w:bCs/>
              </w:rPr>
            </w:pPr>
            <w:r w:rsidRPr="00146569">
              <w:rPr>
                <w:bCs/>
              </w:rPr>
              <w:t>Геодезия: Учебно-методическое пособие (Одобрено и рекомендовано к опубликованию методич</w:t>
            </w:r>
            <w:r w:rsidRPr="00146569">
              <w:rPr>
                <w:bCs/>
              </w:rPr>
              <w:t>е</w:t>
            </w:r>
            <w:r w:rsidRPr="00146569">
              <w:rPr>
                <w:bCs/>
              </w:rPr>
              <w:t>ской комиссией факультета «Природообустройство и лесное хозяйство» ФГОУ ВПО «Саратовский ГАУ» (протокол №1 от 23.09.2009) )</w:t>
            </w:r>
          </w:p>
        </w:tc>
        <w:tc>
          <w:tcPr>
            <w:tcW w:w="709" w:type="dxa"/>
          </w:tcPr>
          <w:p w:rsidR="003119D7" w:rsidRPr="00146569" w:rsidRDefault="003119D7" w:rsidP="00B23726">
            <w:r w:rsidRPr="00146569">
              <w:t>печ.</w:t>
            </w:r>
          </w:p>
          <w:p w:rsidR="003119D7" w:rsidRPr="00146569" w:rsidRDefault="003119D7" w:rsidP="00B23726"/>
        </w:tc>
        <w:tc>
          <w:tcPr>
            <w:tcW w:w="2155" w:type="dxa"/>
          </w:tcPr>
          <w:p w:rsidR="003119D7" w:rsidRPr="00146569" w:rsidRDefault="003119D7" w:rsidP="00B23726">
            <w:r w:rsidRPr="00146569">
              <w:rPr>
                <w:bCs/>
              </w:rPr>
              <w:t xml:space="preserve">Издательский центр «Техно-Декор» </w:t>
            </w:r>
            <w:r w:rsidRPr="00146569">
              <w:rPr>
                <w:lang w:val="en-US"/>
              </w:rPr>
              <w:t>C</w:t>
            </w:r>
            <w:r w:rsidRPr="00146569">
              <w:t>аратов,</w:t>
            </w:r>
            <w:r w:rsidRPr="00146569">
              <w:rPr>
                <w:bCs/>
              </w:rPr>
              <w:t xml:space="preserve">  </w:t>
            </w:r>
            <w:r w:rsidRPr="00146569">
              <w:t>2009. 82 с.</w:t>
            </w:r>
          </w:p>
        </w:tc>
        <w:tc>
          <w:tcPr>
            <w:tcW w:w="708" w:type="dxa"/>
          </w:tcPr>
          <w:p w:rsidR="003119D7" w:rsidRPr="00146569" w:rsidRDefault="003119D7" w:rsidP="00B23726">
            <w:pPr>
              <w:rPr>
                <w:u w:val="single"/>
              </w:rPr>
            </w:pPr>
            <w:r w:rsidRPr="00146569">
              <w:rPr>
                <w:u w:val="single"/>
              </w:rPr>
              <w:t>5,06</w:t>
            </w:r>
          </w:p>
          <w:p w:rsidR="003119D7" w:rsidRPr="00146569" w:rsidRDefault="003119D7" w:rsidP="00B23726">
            <w:r w:rsidRPr="00146569">
              <w:t>1,7</w:t>
            </w:r>
          </w:p>
        </w:tc>
        <w:tc>
          <w:tcPr>
            <w:tcW w:w="1701" w:type="dxa"/>
          </w:tcPr>
          <w:p w:rsidR="003119D7" w:rsidRPr="00146569" w:rsidRDefault="003119D7" w:rsidP="00B23726">
            <w:r w:rsidRPr="00146569">
              <w:t>Калужский В.А.,</w:t>
            </w:r>
          </w:p>
          <w:p w:rsidR="003119D7" w:rsidRPr="00146569" w:rsidRDefault="003119D7" w:rsidP="00B23726">
            <w:r w:rsidRPr="00146569">
              <w:t>Ткачев А. А.</w:t>
            </w:r>
          </w:p>
        </w:tc>
      </w:tr>
      <w:tr w:rsidR="003119D7" w:rsidRPr="00F07D2F" w:rsidTr="00567F09">
        <w:trPr>
          <w:trHeight w:val="90"/>
        </w:trPr>
        <w:tc>
          <w:tcPr>
            <w:tcW w:w="568" w:type="dxa"/>
          </w:tcPr>
          <w:p w:rsidR="003119D7" w:rsidRPr="00146569" w:rsidRDefault="003119D7" w:rsidP="001757E9">
            <w:r>
              <w:t>3.</w:t>
            </w:r>
          </w:p>
        </w:tc>
        <w:tc>
          <w:tcPr>
            <w:tcW w:w="3226" w:type="dxa"/>
          </w:tcPr>
          <w:p w:rsidR="003119D7" w:rsidRPr="00146569" w:rsidRDefault="003119D7" w:rsidP="00B23726">
            <w:pPr>
              <w:jc w:val="both"/>
            </w:pPr>
            <w:r w:rsidRPr="00146569">
              <w:rPr>
                <w:bCs/>
              </w:rPr>
              <w:t xml:space="preserve">Геодезия: Учебно-методическое пособие 2-е </w:t>
            </w:r>
            <w:r w:rsidRPr="00146569">
              <w:rPr>
                <w:bCs/>
              </w:rPr>
              <w:lastRenderedPageBreak/>
              <w:t>издание, переработанное и дополненное  (Одобрено и рекомендовано к опублик</w:t>
            </w:r>
            <w:r w:rsidRPr="00146569">
              <w:rPr>
                <w:bCs/>
              </w:rPr>
              <w:t>о</w:t>
            </w:r>
            <w:r w:rsidRPr="00146569">
              <w:rPr>
                <w:bCs/>
              </w:rPr>
              <w:t>ванию методической коми</w:t>
            </w:r>
            <w:r w:rsidRPr="00146569">
              <w:rPr>
                <w:bCs/>
              </w:rPr>
              <w:t>с</w:t>
            </w:r>
            <w:r w:rsidRPr="00146569">
              <w:rPr>
                <w:bCs/>
              </w:rPr>
              <w:t>сией факультета «Природ</w:t>
            </w:r>
            <w:r w:rsidRPr="00146569">
              <w:rPr>
                <w:bCs/>
              </w:rPr>
              <w:t>о</w:t>
            </w:r>
            <w:r w:rsidRPr="00146569">
              <w:rPr>
                <w:bCs/>
              </w:rPr>
              <w:t>обустройство и лесное х</w:t>
            </w:r>
            <w:r w:rsidRPr="00146569">
              <w:rPr>
                <w:bCs/>
              </w:rPr>
              <w:t>о</w:t>
            </w:r>
            <w:r w:rsidRPr="00146569">
              <w:rPr>
                <w:bCs/>
              </w:rPr>
              <w:t>зяйство» ФГОУ ВПО «Сар</w:t>
            </w:r>
            <w:r w:rsidRPr="00146569">
              <w:rPr>
                <w:bCs/>
              </w:rPr>
              <w:t>а</w:t>
            </w:r>
            <w:r w:rsidRPr="00146569">
              <w:rPr>
                <w:bCs/>
              </w:rPr>
              <w:t>товский ГАУ» (протокол №6 от 11.12.2009) )</w:t>
            </w:r>
          </w:p>
        </w:tc>
        <w:tc>
          <w:tcPr>
            <w:tcW w:w="709" w:type="dxa"/>
          </w:tcPr>
          <w:p w:rsidR="003119D7" w:rsidRPr="00146569" w:rsidRDefault="003119D7" w:rsidP="00B23726">
            <w:r w:rsidRPr="00146569">
              <w:lastRenderedPageBreak/>
              <w:t>печ.</w:t>
            </w:r>
          </w:p>
          <w:p w:rsidR="003119D7" w:rsidRPr="00146569" w:rsidRDefault="003119D7" w:rsidP="00B23726"/>
        </w:tc>
        <w:tc>
          <w:tcPr>
            <w:tcW w:w="2155" w:type="dxa"/>
          </w:tcPr>
          <w:p w:rsidR="003119D7" w:rsidRPr="00146569" w:rsidRDefault="003119D7" w:rsidP="00B23726">
            <w:pPr>
              <w:pStyle w:val="af2"/>
              <w:rPr>
                <w:sz w:val="24"/>
                <w:szCs w:val="24"/>
              </w:rPr>
            </w:pPr>
            <w:r w:rsidRPr="00146569">
              <w:rPr>
                <w:bCs/>
                <w:sz w:val="24"/>
                <w:szCs w:val="24"/>
              </w:rPr>
              <w:t xml:space="preserve">   Издательский центр «Техно-</w:t>
            </w:r>
            <w:r w:rsidRPr="00146569">
              <w:rPr>
                <w:bCs/>
                <w:sz w:val="24"/>
                <w:szCs w:val="24"/>
              </w:rPr>
              <w:lastRenderedPageBreak/>
              <w:t xml:space="preserve">Декор» </w:t>
            </w:r>
            <w:r w:rsidRPr="00146569">
              <w:rPr>
                <w:sz w:val="24"/>
                <w:szCs w:val="24"/>
                <w:lang w:val="en-US"/>
              </w:rPr>
              <w:t>C</w:t>
            </w:r>
            <w:r w:rsidRPr="00146569">
              <w:rPr>
                <w:sz w:val="24"/>
                <w:szCs w:val="24"/>
              </w:rPr>
              <w:t>аратов,</w:t>
            </w:r>
            <w:r w:rsidRPr="00146569">
              <w:rPr>
                <w:bCs/>
                <w:sz w:val="24"/>
                <w:szCs w:val="24"/>
              </w:rPr>
              <w:t xml:space="preserve">  </w:t>
            </w:r>
            <w:r w:rsidRPr="00146569">
              <w:rPr>
                <w:sz w:val="24"/>
                <w:szCs w:val="24"/>
              </w:rPr>
              <w:t>2010. 95 с</w:t>
            </w:r>
            <w:r w:rsidRPr="001465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119D7" w:rsidRPr="00146569" w:rsidRDefault="003119D7" w:rsidP="00B23726">
            <w:r w:rsidRPr="00146569">
              <w:rPr>
                <w:u w:val="single"/>
              </w:rPr>
              <w:lastRenderedPageBreak/>
              <w:t>6,0</w:t>
            </w:r>
          </w:p>
          <w:p w:rsidR="003119D7" w:rsidRPr="00146569" w:rsidRDefault="003119D7" w:rsidP="00B23726">
            <w:r w:rsidRPr="00146569">
              <w:t>2,0</w:t>
            </w:r>
          </w:p>
        </w:tc>
        <w:tc>
          <w:tcPr>
            <w:tcW w:w="1701" w:type="dxa"/>
          </w:tcPr>
          <w:p w:rsidR="003119D7" w:rsidRPr="00146569" w:rsidRDefault="003119D7" w:rsidP="00B23726">
            <w:r w:rsidRPr="00146569">
              <w:t xml:space="preserve">Калужский В.А., </w:t>
            </w:r>
          </w:p>
          <w:p w:rsidR="003119D7" w:rsidRPr="00146569" w:rsidRDefault="003119D7" w:rsidP="00B23726">
            <w:r w:rsidRPr="00146569">
              <w:lastRenderedPageBreak/>
              <w:t>Ткачев А. А.</w:t>
            </w:r>
          </w:p>
        </w:tc>
      </w:tr>
      <w:tr w:rsidR="003119D7" w:rsidRPr="00F07D2F" w:rsidTr="00AA0161">
        <w:trPr>
          <w:trHeight w:val="90"/>
        </w:trPr>
        <w:tc>
          <w:tcPr>
            <w:tcW w:w="568" w:type="dxa"/>
          </w:tcPr>
          <w:p w:rsidR="003119D7" w:rsidRPr="00146569" w:rsidRDefault="003119D7" w:rsidP="00B23726">
            <w:r>
              <w:lastRenderedPageBreak/>
              <w:t>4.</w:t>
            </w:r>
          </w:p>
        </w:tc>
        <w:tc>
          <w:tcPr>
            <w:tcW w:w="3226" w:type="dxa"/>
          </w:tcPr>
          <w:p w:rsidR="003119D7" w:rsidRPr="00146569" w:rsidRDefault="003119D7" w:rsidP="00B23726">
            <w:pPr>
              <w:jc w:val="both"/>
            </w:pPr>
            <w:r w:rsidRPr="00146569">
              <w:rPr>
                <w:bCs/>
              </w:rPr>
              <w:t xml:space="preserve">Геодезия: Учебно-методическое пособие </w:t>
            </w:r>
            <w:r>
              <w:rPr>
                <w:bCs/>
              </w:rPr>
              <w:t>3</w:t>
            </w:r>
            <w:r w:rsidRPr="00146569">
              <w:rPr>
                <w:bCs/>
              </w:rPr>
              <w:t xml:space="preserve">-е издание, </w:t>
            </w:r>
            <w:r>
              <w:rPr>
                <w:bCs/>
              </w:rPr>
              <w:t>стереотипное</w:t>
            </w:r>
            <w:r w:rsidRPr="00146569">
              <w:rPr>
                <w:bCs/>
              </w:rPr>
              <w:t xml:space="preserve"> и д</w:t>
            </w:r>
            <w:r w:rsidRPr="00146569">
              <w:rPr>
                <w:bCs/>
              </w:rPr>
              <w:t>о</w:t>
            </w:r>
            <w:r w:rsidRPr="00146569">
              <w:rPr>
                <w:bCs/>
              </w:rPr>
              <w:t>полненное  (Одобрено и р</w:t>
            </w:r>
            <w:r w:rsidRPr="00146569">
              <w:rPr>
                <w:bCs/>
              </w:rPr>
              <w:t>е</w:t>
            </w:r>
            <w:r w:rsidRPr="00146569">
              <w:rPr>
                <w:bCs/>
              </w:rPr>
              <w:t>комендовано к опубликов</w:t>
            </w:r>
            <w:r w:rsidRPr="00146569">
              <w:rPr>
                <w:bCs/>
              </w:rPr>
              <w:t>а</w:t>
            </w:r>
            <w:r w:rsidRPr="00146569">
              <w:rPr>
                <w:bCs/>
              </w:rPr>
              <w:t>нию методической комисс</w:t>
            </w:r>
            <w:r w:rsidRPr="00146569">
              <w:rPr>
                <w:bCs/>
              </w:rPr>
              <w:t>и</w:t>
            </w:r>
            <w:r w:rsidRPr="00146569">
              <w:rPr>
                <w:bCs/>
              </w:rPr>
              <w:t>ей факультета «Природооб</w:t>
            </w:r>
            <w:r w:rsidRPr="00146569">
              <w:rPr>
                <w:bCs/>
              </w:rPr>
              <w:t>у</w:t>
            </w:r>
            <w:r w:rsidRPr="00146569">
              <w:rPr>
                <w:bCs/>
              </w:rPr>
              <w:t>стройство и лесное хозя</w:t>
            </w:r>
            <w:r w:rsidRPr="00146569">
              <w:rPr>
                <w:bCs/>
              </w:rPr>
              <w:t>й</w:t>
            </w:r>
            <w:r w:rsidRPr="00146569">
              <w:rPr>
                <w:bCs/>
              </w:rPr>
              <w:t>ство» ФГОУ ВПО «Сарато</w:t>
            </w:r>
            <w:r w:rsidRPr="00146569">
              <w:rPr>
                <w:bCs/>
              </w:rPr>
              <w:t>в</w:t>
            </w:r>
            <w:r w:rsidRPr="00146569">
              <w:rPr>
                <w:bCs/>
              </w:rPr>
              <w:t>ский ГАУ» (протокол №</w:t>
            </w:r>
            <w:r>
              <w:rPr>
                <w:bCs/>
              </w:rPr>
              <w:t>2</w:t>
            </w:r>
            <w:r w:rsidRPr="00146569">
              <w:rPr>
                <w:bCs/>
              </w:rPr>
              <w:t xml:space="preserve"> от </w:t>
            </w:r>
            <w:r>
              <w:rPr>
                <w:bCs/>
              </w:rPr>
              <w:t>27</w:t>
            </w:r>
            <w:r w:rsidRPr="00146569">
              <w:rPr>
                <w:bCs/>
              </w:rPr>
              <w:t>.1</w:t>
            </w:r>
            <w:r>
              <w:rPr>
                <w:bCs/>
              </w:rPr>
              <w:t>0</w:t>
            </w:r>
            <w:r w:rsidRPr="00146569">
              <w:rPr>
                <w:bCs/>
              </w:rPr>
              <w:t>.20</w:t>
            </w:r>
            <w:r>
              <w:rPr>
                <w:bCs/>
              </w:rPr>
              <w:t>10</w:t>
            </w:r>
            <w:r w:rsidRPr="00146569">
              <w:rPr>
                <w:bCs/>
              </w:rPr>
              <w:t>) )</w:t>
            </w:r>
          </w:p>
        </w:tc>
        <w:tc>
          <w:tcPr>
            <w:tcW w:w="709" w:type="dxa"/>
          </w:tcPr>
          <w:p w:rsidR="003119D7" w:rsidRPr="00146569" w:rsidRDefault="003119D7" w:rsidP="00B23726">
            <w:r w:rsidRPr="00146569">
              <w:t>печ.</w:t>
            </w:r>
          </w:p>
          <w:p w:rsidR="003119D7" w:rsidRPr="00146569" w:rsidRDefault="003119D7" w:rsidP="00B23726"/>
        </w:tc>
        <w:tc>
          <w:tcPr>
            <w:tcW w:w="2155" w:type="dxa"/>
          </w:tcPr>
          <w:p w:rsidR="003119D7" w:rsidRPr="00146569" w:rsidRDefault="003119D7" w:rsidP="00B23726">
            <w:pPr>
              <w:pStyle w:val="af2"/>
              <w:rPr>
                <w:sz w:val="24"/>
                <w:szCs w:val="24"/>
              </w:rPr>
            </w:pPr>
            <w:r w:rsidRPr="00146569">
              <w:rPr>
                <w:bCs/>
                <w:sz w:val="24"/>
                <w:szCs w:val="24"/>
              </w:rPr>
              <w:t xml:space="preserve">   Издательский центр «Техно-Декор» </w:t>
            </w:r>
            <w:r w:rsidRPr="00146569">
              <w:rPr>
                <w:sz w:val="24"/>
                <w:szCs w:val="24"/>
                <w:lang w:val="en-US"/>
              </w:rPr>
              <w:t>C</w:t>
            </w:r>
            <w:r w:rsidRPr="00146569">
              <w:rPr>
                <w:sz w:val="24"/>
                <w:szCs w:val="24"/>
              </w:rPr>
              <w:t>аратов,</w:t>
            </w:r>
            <w:r w:rsidRPr="00146569">
              <w:rPr>
                <w:bCs/>
                <w:sz w:val="24"/>
                <w:szCs w:val="24"/>
              </w:rPr>
              <w:t xml:space="preserve">  </w:t>
            </w:r>
            <w:r w:rsidRPr="001465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  <w:r w:rsidRPr="00146569">
              <w:rPr>
                <w:sz w:val="24"/>
                <w:szCs w:val="24"/>
              </w:rPr>
              <w:t>. 95 с</w:t>
            </w:r>
            <w:r w:rsidRPr="001465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119D7" w:rsidRPr="00146569" w:rsidRDefault="003119D7" w:rsidP="00B23726">
            <w:r w:rsidRPr="00146569">
              <w:rPr>
                <w:u w:val="single"/>
              </w:rPr>
              <w:t>6,0</w:t>
            </w:r>
          </w:p>
          <w:p w:rsidR="003119D7" w:rsidRPr="00146569" w:rsidRDefault="003119D7" w:rsidP="00B23726">
            <w:r w:rsidRPr="00146569">
              <w:t>2,0</w:t>
            </w:r>
          </w:p>
        </w:tc>
        <w:tc>
          <w:tcPr>
            <w:tcW w:w="1701" w:type="dxa"/>
          </w:tcPr>
          <w:p w:rsidR="003119D7" w:rsidRPr="00146569" w:rsidRDefault="003119D7" w:rsidP="00B23726">
            <w:r w:rsidRPr="00146569">
              <w:t xml:space="preserve">Калужский В.А., </w:t>
            </w:r>
          </w:p>
          <w:p w:rsidR="003119D7" w:rsidRPr="00146569" w:rsidRDefault="003119D7" w:rsidP="00B23726">
            <w:r w:rsidRPr="00146569">
              <w:t>Ткачев А. А.</w:t>
            </w:r>
          </w:p>
        </w:tc>
      </w:tr>
      <w:tr w:rsidR="003119D7" w:rsidRPr="005A244C" w:rsidTr="00AA0161">
        <w:trPr>
          <w:trHeight w:val="320"/>
        </w:trPr>
        <w:tc>
          <w:tcPr>
            <w:tcW w:w="568" w:type="dxa"/>
          </w:tcPr>
          <w:p w:rsidR="003119D7" w:rsidRPr="00146569" w:rsidRDefault="003119D7" w:rsidP="00B23726">
            <w:r>
              <w:t>5.</w:t>
            </w:r>
          </w:p>
        </w:tc>
        <w:tc>
          <w:tcPr>
            <w:tcW w:w="3226" w:type="dxa"/>
          </w:tcPr>
          <w:p w:rsidR="003119D7" w:rsidRPr="00146569" w:rsidRDefault="003119D7" w:rsidP="00B23726">
            <w:pPr>
              <w:jc w:val="both"/>
            </w:pPr>
            <w:r w:rsidRPr="00146569">
              <w:rPr>
                <w:bCs/>
              </w:rPr>
              <w:t xml:space="preserve">Геодезия: Учебно-методическое пособие </w:t>
            </w:r>
            <w:r>
              <w:rPr>
                <w:bCs/>
              </w:rPr>
              <w:t>4</w:t>
            </w:r>
            <w:r w:rsidRPr="00146569">
              <w:rPr>
                <w:bCs/>
              </w:rPr>
              <w:t xml:space="preserve">-е издание, </w:t>
            </w:r>
            <w:r>
              <w:rPr>
                <w:bCs/>
              </w:rPr>
              <w:t>стереотипное</w:t>
            </w:r>
            <w:r w:rsidRPr="00146569">
              <w:rPr>
                <w:bCs/>
              </w:rPr>
              <w:t xml:space="preserve"> и д</w:t>
            </w:r>
            <w:r w:rsidRPr="00146569">
              <w:rPr>
                <w:bCs/>
              </w:rPr>
              <w:t>о</w:t>
            </w:r>
            <w:r w:rsidRPr="00146569">
              <w:rPr>
                <w:bCs/>
              </w:rPr>
              <w:t>полненное  (Одобрено и р</w:t>
            </w:r>
            <w:r w:rsidRPr="00146569">
              <w:rPr>
                <w:bCs/>
              </w:rPr>
              <w:t>е</w:t>
            </w:r>
            <w:r w:rsidRPr="00146569">
              <w:rPr>
                <w:bCs/>
              </w:rPr>
              <w:t>комендовано к опубликов</w:t>
            </w:r>
            <w:r w:rsidRPr="00146569">
              <w:rPr>
                <w:bCs/>
              </w:rPr>
              <w:t>а</w:t>
            </w:r>
            <w:r w:rsidRPr="00146569">
              <w:rPr>
                <w:bCs/>
              </w:rPr>
              <w:t>нию методической комисс</w:t>
            </w:r>
            <w:r w:rsidRPr="00146569">
              <w:rPr>
                <w:bCs/>
              </w:rPr>
              <w:t>и</w:t>
            </w:r>
            <w:r w:rsidRPr="00146569">
              <w:rPr>
                <w:bCs/>
              </w:rPr>
              <w:t>ей факультета «Природооб</w:t>
            </w:r>
            <w:r w:rsidRPr="00146569">
              <w:rPr>
                <w:bCs/>
              </w:rPr>
              <w:t>у</w:t>
            </w:r>
            <w:r w:rsidRPr="00146569">
              <w:rPr>
                <w:bCs/>
              </w:rPr>
              <w:t>стройство и лесное хозя</w:t>
            </w:r>
            <w:r w:rsidRPr="00146569">
              <w:rPr>
                <w:bCs/>
              </w:rPr>
              <w:t>й</w:t>
            </w:r>
            <w:r w:rsidRPr="00146569">
              <w:rPr>
                <w:bCs/>
              </w:rPr>
              <w:t>ство» ФГОУ ВПО «Сарато</w:t>
            </w:r>
            <w:r w:rsidRPr="00146569">
              <w:rPr>
                <w:bCs/>
              </w:rPr>
              <w:t>в</w:t>
            </w:r>
            <w:r w:rsidRPr="00146569">
              <w:rPr>
                <w:bCs/>
              </w:rPr>
              <w:t>ский ГАУ» (протокол №</w:t>
            </w:r>
            <w:r>
              <w:rPr>
                <w:bCs/>
              </w:rPr>
              <w:t>4</w:t>
            </w:r>
            <w:r w:rsidRPr="00146569">
              <w:rPr>
                <w:bCs/>
              </w:rPr>
              <w:t xml:space="preserve"> от </w:t>
            </w:r>
            <w:r>
              <w:rPr>
                <w:bCs/>
              </w:rPr>
              <w:t>27</w:t>
            </w:r>
            <w:r w:rsidRPr="00146569">
              <w:rPr>
                <w:bCs/>
              </w:rPr>
              <w:t>.1</w:t>
            </w:r>
            <w:r>
              <w:rPr>
                <w:bCs/>
              </w:rPr>
              <w:t>2</w:t>
            </w:r>
            <w:r w:rsidRPr="00146569">
              <w:rPr>
                <w:bCs/>
              </w:rPr>
              <w:t>.20</w:t>
            </w:r>
            <w:r>
              <w:rPr>
                <w:bCs/>
              </w:rPr>
              <w:t>11</w:t>
            </w:r>
            <w:r w:rsidRPr="00146569">
              <w:rPr>
                <w:bCs/>
              </w:rPr>
              <w:t>) )</w:t>
            </w:r>
          </w:p>
        </w:tc>
        <w:tc>
          <w:tcPr>
            <w:tcW w:w="709" w:type="dxa"/>
          </w:tcPr>
          <w:p w:rsidR="003119D7" w:rsidRPr="00146569" w:rsidRDefault="003119D7" w:rsidP="00B23726">
            <w:r w:rsidRPr="00146569">
              <w:t>печ.</w:t>
            </w:r>
          </w:p>
          <w:p w:rsidR="003119D7" w:rsidRPr="00146569" w:rsidRDefault="003119D7" w:rsidP="00B23726"/>
        </w:tc>
        <w:tc>
          <w:tcPr>
            <w:tcW w:w="2155" w:type="dxa"/>
          </w:tcPr>
          <w:p w:rsidR="003119D7" w:rsidRPr="00146569" w:rsidRDefault="003119D7" w:rsidP="00B23726">
            <w:pPr>
              <w:pStyle w:val="af2"/>
              <w:rPr>
                <w:sz w:val="24"/>
                <w:szCs w:val="24"/>
              </w:rPr>
            </w:pPr>
            <w:r w:rsidRPr="00146569">
              <w:rPr>
                <w:bCs/>
                <w:sz w:val="24"/>
                <w:szCs w:val="24"/>
              </w:rPr>
              <w:t xml:space="preserve">   Издательский центр «Техно-Декор» </w:t>
            </w:r>
            <w:r w:rsidRPr="00146569">
              <w:rPr>
                <w:sz w:val="24"/>
                <w:szCs w:val="24"/>
                <w:lang w:val="en-US"/>
              </w:rPr>
              <w:t>C</w:t>
            </w:r>
            <w:r w:rsidRPr="00146569">
              <w:rPr>
                <w:sz w:val="24"/>
                <w:szCs w:val="24"/>
              </w:rPr>
              <w:t>аратов,</w:t>
            </w:r>
            <w:r w:rsidRPr="00146569">
              <w:rPr>
                <w:bCs/>
                <w:sz w:val="24"/>
                <w:szCs w:val="24"/>
              </w:rPr>
              <w:t xml:space="preserve">  </w:t>
            </w:r>
            <w:r w:rsidRPr="001465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14656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102</w:t>
            </w:r>
            <w:r w:rsidRPr="00146569">
              <w:rPr>
                <w:sz w:val="24"/>
                <w:szCs w:val="24"/>
              </w:rPr>
              <w:t xml:space="preserve"> с</w:t>
            </w:r>
            <w:r w:rsidRPr="001465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119D7" w:rsidRPr="00146569" w:rsidRDefault="003119D7" w:rsidP="00B23726">
            <w:r w:rsidRPr="00146569">
              <w:rPr>
                <w:u w:val="single"/>
              </w:rPr>
              <w:t>6,</w:t>
            </w:r>
            <w:r>
              <w:rPr>
                <w:u w:val="single"/>
              </w:rPr>
              <w:t>5</w:t>
            </w:r>
          </w:p>
          <w:p w:rsidR="003119D7" w:rsidRPr="00146569" w:rsidRDefault="003119D7" w:rsidP="00B23726">
            <w:r w:rsidRPr="00146569">
              <w:t>2,</w:t>
            </w:r>
            <w:r>
              <w:t>15</w:t>
            </w:r>
          </w:p>
        </w:tc>
        <w:tc>
          <w:tcPr>
            <w:tcW w:w="1701" w:type="dxa"/>
          </w:tcPr>
          <w:p w:rsidR="003119D7" w:rsidRPr="00146569" w:rsidRDefault="003119D7" w:rsidP="00B23726">
            <w:r w:rsidRPr="00146569">
              <w:t xml:space="preserve">Калужский В.А., </w:t>
            </w:r>
          </w:p>
          <w:p w:rsidR="003119D7" w:rsidRPr="00146569" w:rsidRDefault="003119D7" w:rsidP="00B23726">
            <w:r w:rsidRPr="00146569">
              <w:t>Ткачев А. А.</w:t>
            </w:r>
          </w:p>
        </w:tc>
      </w:tr>
      <w:tr w:rsidR="003119D7" w:rsidRPr="005A244C" w:rsidTr="004758A5">
        <w:trPr>
          <w:trHeight w:val="320"/>
        </w:trPr>
        <w:tc>
          <w:tcPr>
            <w:tcW w:w="568" w:type="dxa"/>
          </w:tcPr>
          <w:p w:rsidR="003119D7" w:rsidRDefault="003119D7" w:rsidP="00B23726">
            <w:r>
              <w:t>6.</w:t>
            </w:r>
          </w:p>
        </w:tc>
        <w:tc>
          <w:tcPr>
            <w:tcW w:w="3226" w:type="dxa"/>
          </w:tcPr>
          <w:p w:rsidR="003119D7" w:rsidRPr="00146569" w:rsidRDefault="003119D7" w:rsidP="00B23726">
            <w:pPr>
              <w:jc w:val="both"/>
              <w:rPr>
                <w:bCs/>
              </w:rPr>
            </w:pPr>
            <w:r>
              <w:rPr>
                <w:bCs/>
              </w:rPr>
              <w:t>Программа и учебно-методическое пособие по организации и проведению учебной геодезической практики.</w:t>
            </w:r>
            <w:r w:rsidRPr="00146569">
              <w:rPr>
                <w:bCs/>
              </w:rPr>
              <w:t xml:space="preserve"> (Одобрено и р</w:t>
            </w:r>
            <w:r w:rsidRPr="00146569">
              <w:rPr>
                <w:bCs/>
              </w:rPr>
              <w:t>е</w:t>
            </w:r>
            <w:r w:rsidRPr="00146569">
              <w:rPr>
                <w:bCs/>
              </w:rPr>
              <w:t>комендовано к опубликов</w:t>
            </w:r>
            <w:r w:rsidRPr="00146569">
              <w:rPr>
                <w:bCs/>
              </w:rPr>
              <w:t>а</w:t>
            </w:r>
            <w:r w:rsidRPr="00146569">
              <w:rPr>
                <w:bCs/>
              </w:rPr>
              <w:t>нию методической комисс</w:t>
            </w:r>
            <w:r w:rsidRPr="00146569">
              <w:rPr>
                <w:bCs/>
              </w:rPr>
              <w:t>и</w:t>
            </w:r>
            <w:r w:rsidRPr="00146569">
              <w:rPr>
                <w:bCs/>
              </w:rPr>
              <w:t>ей факультета «Природооб</w:t>
            </w:r>
            <w:r w:rsidRPr="00146569">
              <w:rPr>
                <w:bCs/>
              </w:rPr>
              <w:t>у</w:t>
            </w:r>
            <w:r w:rsidRPr="00146569">
              <w:rPr>
                <w:bCs/>
              </w:rPr>
              <w:t>стройство и лесное хозя</w:t>
            </w:r>
            <w:r w:rsidRPr="00146569">
              <w:rPr>
                <w:bCs/>
              </w:rPr>
              <w:t>й</w:t>
            </w:r>
            <w:r w:rsidRPr="00146569">
              <w:rPr>
                <w:bCs/>
              </w:rPr>
              <w:t>ство» ФГОУ ВПО «Сарато</w:t>
            </w:r>
            <w:r w:rsidRPr="00146569">
              <w:rPr>
                <w:bCs/>
              </w:rPr>
              <w:t>в</w:t>
            </w:r>
            <w:r w:rsidRPr="00146569">
              <w:rPr>
                <w:bCs/>
              </w:rPr>
              <w:t>ский ГАУ» (протокол №</w:t>
            </w:r>
            <w:r>
              <w:rPr>
                <w:bCs/>
              </w:rPr>
              <w:t>4</w:t>
            </w:r>
            <w:r w:rsidRPr="00146569">
              <w:rPr>
                <w:bCs/>
              </w:rPr>
              <w:t xml:space="preserve"> от </w:t>
            </w:r>
            <w:r>
              <w:rPr>
                <w:bCs/>
              </w:rPr>
              <w:t>27</w:t>
            </w:r>
            <w:r w:rsidRPr="00146569">
              <w:rPr>
                <w:bCs/>
              </w:rPr>
              <w:t>.1</w:t>
            </w:r>
            <w:r>
              <w:rPr>
                <w:bCs/>
              </w:rPr>
              <w:t>1</w:t>
            </w:r>
            <w:r w:rsidRPr="00146569">
              <w:rPr>
                <w:bCs/>
              </w:rPr>
              <w:t>.20</w:t>
            </w:r>
            <w:r>
              <w:rPr>
                <w:bCs/>
              </w:rPr>
              <w:t>12</w:t>
            </w:r>
            <w:r w:rsidRPr="00146569">
              <w:rPr>
                <w:bCs/>
              </w:rPr>
              <w:t>))</w:t>
            </w:r>
          </w:p>
        </w:tc>
        <w:tc>
          <w:tcPr>
            <w:tcW w:w="709" w:type="dxa"/>
          </w:tcPr>
          <w:p w:rsidR="003119D7" w:rsidRPr="00146569" w:rsidRDefault="003119D7" w:rsidP="00B23726">
            <w:r>
              <w:t>печ.</w:t>
            </w:r>
          </w:p>
        </w:tc>
        <w:tc>
          <w:tcPr>
            <w:tcW w:w="2155" w:type="dxa"/>
          </w:tcPr>
          <w:p w:rsidR="003119D7" w:rsidRPr="00146569" w:rsidRDefault="003119D7" w:rsidP="00B23726">
            <w:pPr>
              <w:pStyle w:val="af2"/>
              <w:rPr>
                <w:bCs/>
                <w:sz w:val="24"/>
                <w:szCs w:val="24"/>
              </w:rPr>
            </w:pPr>
            <w:r w:rsidRPr="00146569">
              <w:rPr>
                <w:bCs/>
                <w:sz w:val="24"/>
                <w:szCs w:val="24"/>
              </w:rPr>
              <w:t xml:space="preserve">Издательский центр «Техно-Декор» </w:t>
            </w:r>
            <w:r w:rsidRPr="00146569">
              <w:rPr>
                <w:sz w:val="24"/>
                <w:szCs w:val="24"/>
                <w:lang w:val="en-US"/>
              </w:rPr>
              <w:t>C</w:t>
            </w:r>
            <w:r w:rsidRPr="00146569">
              <w:rPr>
                <w:sz w:val="24"/>
                <w:szCs w:val="24"/>
              </w:rPr>
              <w:t>аратов,</w:t>
            </w:r>
            <w:r w:rsidRPr="00146569">
              <w:rPr>
                <w:bCs/>
                <w:sz w:val="24"/>
                <w:szCs w:val="24"/>
              </w:rPr>
              <w:t xml:space="preserve">  </w:t>
            </w:r>
            <w:r w:rsidRPr="001465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14656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58</w:t>
            </w:r>
            <w:r w:rsidRPr="00146569"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3119D7" w:rsidRPr="00146569" w:rsidRDefault="003119D7" w:rsidP="00B23726">
            <w:r>
              <w:rPr>
                <w:u w:val="single"/>
              </w:rPr>
              <w:t>4,75</w:t>
            </w:r>
          </w:p>
          <w:p w:rsidR="003119D7" w:rsidRPr="00146569" w:rsidRDefault="003119D7" w:rsidP="00B23726">
            <w:pPr>
              <w:rPr>
                <w:u w:val="single"/>
              </w:rPr>
            </w:pPr>
            <w:r>
              <w:t>1,6</w:t>
            </w:r>
          </w:p>
        </w:tc>
        <w:tc>
          <w:tcPr>
            <w:tcW w:w="1701" w:type="dxa"/>
          </w:tcPr>
          <w:p w:rsidR="003119D7" w:rsidRPr="00146569" w:rsidRDefault="003119D7" w:rsidP="00B23726">
            <w:r w:rsidRPr="00146569">
              <w:t xml:space="preserve">Калужский В.А., </w:t>
            </w:r>
          </w:p>
          <w:p w:rsidR="003119D7" w:rsidRPr="00146569" w:rsidRDefault="003119D7" w:rsidP="00B23726"/>
        </w:tc>
      </w:tr>
      <w:tr w:rsidR="003119D7" w:rsidRPr="005A244C" w:rsidTr="004758A5">
        <w:trPr>
          <w:trHeight w:val="320"/>
        </w:trPr>
        <w:tc>
          <w:tcPr>
            <w:tcW w:w="568" w:type="dxa"/>
          </w:tcPr>
          <w:p w:rsidR="003119D7" w:rsidRPr="00146569" w:rsidRDefault="003119D7" w:rsidP="00B23726">
            <w:r>
              <w:t>7.</w:t>
            </w:r>
          </w:p>
        </w:tc>
        <w:tc>
          <w:tcPr>
            <w:tcW w:w="3226" w:type="dxa"/>
          </w:tcPr>
          <w:p w:rsidR="003119D7" w:rsidRPr="00146569" w:rsidRDefault="003119D7" w:rsidP="00B23726">
            <w:pPr>
              <w:jc w:val="both"/>
            </w:pPr>
            <w:r w:rsidRPr="00146569">
              <w:rPr>
                <w:bCs/>
              </w:rPr>
              <w:t xml:space="preserve">Геодезия: Учебно-методическое пособие </w:t>
            </w:r>
            <w:r>
              <w:rPr>
                <w:bCs/>
              </w:rPr>
              <w:t>5</w:t>
            </w:r>
            <w:r w:rsidRPr="00146569">
              <w:rPr>
                <w:bCs/>
              </w:rPr>
              <w:t xml:space="preserve">-е издание, </w:t>
            </w:r>
            <w:r>
              <w:rPr>
                <w:bCs/>
              </w:rPr>
              <w:t>стереотипное</w:t>
            </w:r>
            <w:r w:rsidRPr="00146569">
              <w:rPr>
                <w:bCs/>
              </w:rPr>
              <w:t xml:space="preserve"> и д</w:t>
            </w:r>
            <w:r w:rsidRPr="00146569">
              <w:rPr>
                <w:bCs/>
              </w:rPr>
              <w:t>о</w:t>
            </w:r>
            <w:r w:rsidRPr="00146569">
              <w:rPr>
                <w:bCs/>
              </w:rPr>
              <w:t>полненное  (Одобрено и р</w:t>
            </w:r>
            <w:r w:rsidRPr="00146569">
              <w:rPr>
                <w:bCs/>
              </w:rPr>
              <w:t>е</w:t>
            </w:r>
            <w:r w:rsidRPr="00146569">
              <w:rPr>
                <w:bCs/>
              </w:rPr>
              <w:t>комендовано к опубликов</w:t>
            </w:r>
            <w:r w:rsidRPr="00146569">
              <w:rPr>
                <w:bCs/>
              </w:rPr>
              <w:t>а</w:t>
            </w:r>
            <w:r w:rsidRPr="00146569">
              <w:rPr>
                <w:bCs/>
              </w:rPr>
              <w:t>нию методической комисс</w:t>
            </w:r>
            <w:r w:rsidRPr="00146569">
              <w:rPr>
                <w:bCs/>
              </w:rPr>
              <w:t>и</w:t>
            </w:r>
            <w:r w:rsidRPr="00146569">
              <w:rPr>
                <w:bCs/>
              </w:rPr>
              <w:t>ей факультета «Природооб</w:t>
            </w:r>
            <w:r w:rsidRPr="00146569">
              <w:rPr>
                <w:bCs/>
              </w:rPr>
              <w:t>у</w:t>
            </w:r>
            <w:r w:rsidRPr="00146569">
              <w:rPr>
                <w:bCs/>
              </w:rPr>
              <w:t>стройство и лесное хозя</w:t>
            </w:r>
            <w:r w:rsidRPr="00146569">
              <w:rPr>
                <w:bCs/>
              </w:rPr>
              <w:t>й</w:t>
            </w:r>
            <w:r w:rsidRPr="00146569">
              <w:rPr>
                <w:bCs/>
              </w:rPr>
              <w:t>ство» ФГОУ ВПО «Сарато</w:t>
            </w:r>
            <w:r w:rsidRPr="00146569">
              <w:rPr>
                <w:bCs/>
              </w:rPr>
              <w:t>в</w:t>
            </w:r>
            <w:r w:rsidRPr="00146569">
              <w:rPr>
                <w:bCs/>
              </w:rPr>
              <w:t>ский ГАУ» (протокол №</w:t>
            </w:r>
            <w:r>
              <w:rPr>
                <w:bCs/>
              </w:rPr>
              <w:t>4</w:t>
            </w:r>
            <w:r w:rsidRPr="00146569">
              <w:rPr>
                <w:bCs/>
              </w:rPr>
              <w:t xml:space="preserve"> от </w:t>
            </w:r>
            <w:r>
              <w:rPr>
                <w:bCs/>
              </w:rPr>
              <w:t>27</w:t>
            </w:r>
            <w:r w:rsidRPr="00146569">
              <w:rPr>
                <w:bCs/>
              </w:rPr>
              <w:t>.1</w:t>
            </w:r>
            <w:r>
              <w:rPr>
                <w:bCs/>
              </w:rPr>
              <w:t>2</w:t>
            </w:r>
            <w:r w:rsidRPr="00146569">
              <w:rPr>
                <w:bCs/>
              </w:rPr>
              <w:t>.20</w:t>
            </w:r>
            <w:r>
              <w:rPr>
                <w:bCs/>
              </w:rPr>
              <w:t>11</w:t>
            </w:r>
            <w:r w:rsidRPr="00146569">
              <w:rPr>
                <w:bCs/>
              </w:rPr>
              <w:t>) )</w:t>
            </w:r>
          </w:p>
        </w:tc>
        <w:tc>
          <w:tcPr>
            <w:tcW w:w="709" w:type="dxa"/>
          </w:tcPr>
          <w:p w:rsidR="003119D7" w:rsidRPr="00146569" w:rsidRDefault="003119D7" w:rsidP="00B23726">
            <w:r w:rsidRPr="00146569">
              <w:t>печ.</w:t>
            </w:r>
          </w:p>
          <w:p w:rsidR="003119D7" w:rsidRPr="00146569" w:rsidRDefault="003119D7" w:rsidP="00B23726"/>
        </w:tc>
        <w:tc>
          <w:tcPr>
            <w:tcW w:w="2155" w:type="dxa"/>
          </w:tcPr>
          <w:p w:rsidR="003119D7" w:rsidRPr="00146569" w:rsidRDefault="003119D7" w:rsidP="00B23726">
            <w:pPr>
              <w:pStyle w:val="af2"/>
              <w:rPr>
                <w:sz w:val="24"/>
                <w:szCs w:val="24"/>
              </w:rPr>
            </w:pPr>
            <w:r w:rsidRPr="00146569">
              <w:rPr>
                <w:bCs/>
                <w:sz w:val="24"/>
                <w:szCs w:val="24"/>
              </w:rPr>
              <w:t xml:space="preserve">   Издательский центр «Техно-Декор» </w:t>
            </w:r>
            <w:r w:rsidRPr="00146569">
              <w:rPr>
                <w:sz w:val="24"/>
                <w:szCs w:val="24"/>
                <w:lang w:val="en-US"/>
              </w:rPr>
              <w:t>C</w:t>
            </w:r>
            <w:r w:rsidRPr="00146569">
              <w:rPr>
                <w:sz w:val="24"/>
                <w:szCs w:val="24"/>
              </w:rPr>
              <w:t>аратов,</w:t>
            </w:r>
            <w:r w:rsidRPr="00146569">
              <w:rPr>
                <w:bCs/>
                <w:sz w:val="24"/>
                <w:szCs w:val="24"/>
              </w:rPr>
              <w:t xml:space="preserve">  </w:t>
            </w:r>
            <w:r w:rsidRPr="001465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14656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108</w:t>
            </w:r>
            <w:r w:rsidRPr="00146569">
              <w:rPr>
                <w:sz w:val="24"/>
                <w:szCs w:val="24"/>
              </w:rPr>
              <w:t xml:space="preserve"> с</w:t>
            </w:r>
            <w:r w:rsidRPr="001465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119D7" w:rsidRPr="00146569" w:rsidRDefault="003119D7" w:rsidP="00B23726">
            <w:r w:rsidRPr="00146569">
              <w:rPr>
                <w:u w:val="single"/>
              </w:rPr>
              <w:t>6,</w:t>
            </w:r>
            <w:r>
              <w:rPr>
                <w:u w:val="single"/>
              </w:rPr>
              <w:t>75</w:t>
            </w:r>
          </w:p>
          <w:p w:rsidR="003119D7" w:rsidRPr="00146569" w:rsidRDefault="003119D7" w:rsidP="00B23726">
            <w:r w:rsidRPr="00146569">
              <w:t>2,</w:t>
            </w:r>
            <w:r>
              <w:t>25</w:t>
            </w:r>
          </w:p>
        </w:tc>
        <w:tc>
          <w:tcPr>
            <w:tcW w:w="1701" w:type="dxa"/>
          </w:tcPr>
          <w:p w:rsidR="003119D7" w:rsidRPr="00146569" w:rsidRDefault="003119D7" w:rsidP="00B23726">
            <w:r w:rsidRPr="00146569">
              <w:t xml:space="preserve">Калужский В.А., </w:t>
            </w:r>
          </w:p>
          <w:p w:rsidR="003119D7" w:rsidRPr="00146569" w:rsidRDefault="003119D7" w:rsidP="00B23726">
            <w:r w:rsidRPr="00146569">
              <w:t>Ткачев А. А.</w:t>
            </w:r>
          </w:p>
        </w:tc>
      </w:tr>
      <w:tr w:rsidR="003119D7" w:rsidRPr="005A244C" w:rsidTr="00684F32">
        <w:trPr>
          <w:trHeight w:val="320"/>
        </w:trPr>
        <w:tc>
          <w:tcPr>
            <w:tcW w:w="568" w:type="dxa"/>
          </w:tcPr>
          <w:p w:rsidR="003119D7" w:rsidRPr="00146569" w:rsidRDefault="003119D7" w:rsidP="00B23726">
            <w:r>
              <w:lastRenderedPageBreak/>
              <w:t>8.</w:t>
            </w:r>
          </w:p>
        </w:tc>
        <w:tc>
          <w:tcPr>
            <w:tcW w:w="3226" w:type="dxa"/>
          </w:tcPr>
          <w:p w:rsidR="003119D7" w:rsidRPr="00146569" w:rsidRDefault="003119D7" w:rsidP="00B23726">
            <w:pPr>
              <w:jc w:val="both"/>
            </w:pPr>
            <w:r w:rsidRPr="00146569">
              <w:rPr>
                <w:bCs/>
              </w:rPr>
              <w:t xml:space="preserve">Геодезия: Учебно-методическое пособие </w:t>
            </w:r>
            <w:r>
              <w:rPr>
                <w:bCs/>
              </w:rPr>
              <w:t>6</w:t>
            </w:r>
            <w:r w:rsidRPr="00146569">
              <w:rPr>
                <w:bCs/>
              </w:rPr>
              <w:t xml:space="preserve">-е издание, </w:t>
            </w:r>
            <w:r>
              <w:rPr>
                <w:bCs/>
              </w:rPr>
              <w:t>стереотипное</w:t>
            </w:r>
            <w:r w:rsidRPr="00146569">
              <w:rPr>
                <w:bCs/>
              </w:rPr>
              <w:t xml:space="preserve"> и д</w:t>
            </w:r>
            <w:r w:rsidRPr="00146569">
              <w:rPr>
                <w:bCs/>
              </w:rPr>
              <w:t>о</w:t>
            </w:r>
            <w:r w:rsidRPr="00146569">
              <w:rPr>
                <w:bCs/>
              </w:rPr>
              <w:t>полненное  (Одобрено и р</w:t>
            </w:r>
            <w:r w:rsidRPr="00146569">
              <w:rPr>
                <w:bCs/>
              </w:rPr>
              <w:t>е</w:t>
            </w:r>
            <w:r w:rsidRPr="00146569">
              <w:rPr>
                <w:bCs/>
              </w:rPr>
              <w:t>комендовано к опубликов</w:t>
            </w:r>
            <w:r w:rsidRPr="00146569">
              <w:rPr>
                <w:bCs/>
              </w:rPr>
              <w:t>а</w:t>
            </w:r>
            <w:r w:rsidRPr="00146569">
              <w:rPr>
                <w:bCs/>
              </w:rPr>
              <w:t>нию методической комисс</w:t>
            </w:r>
            <w:r w:rsidRPr="00146569">
              <w:rPr>
                <w:bCs/>
              </w:rPr>
              <w:t>и</w:t>
            </w:r>
            <w:r w:rsidRPr="00146569">
              <w:rPr>
                <w:bCs/>
              </w:rPr>
              <w:t>ей факультета «Природооб</w:t>
            </w:r>
            <w:r w:rsidRPr="00146569">
              <w:rPr>
                <w:bCs/>
              </w:rPr>
              <w:t>у</w:t>
            </w:r>
            <w:r w:rsidRPr="00146569">
              <w:rPr>
                <w:bCs/>
              </w:rPr>
              <w:t>стройство и лесное хозя</w:t>
            </w:r>
            <w:r w:rsidRPr="00146569">
              <w:rPr>
                <w:bCs/>
              </w:rPr>
              <w:t>й</w:t>
            </w:r>
            <w:r w:rsidRPr="00146569">
              <w:rPr>
                <w:bCs/>
              </w:rPr>
              <w:t>ство» ФГОУ ВО «Сарато</w:t>
            </w:r>
            <w:r w:rsidRPr="00146569">
              <w:rPr>
                <w:bCs/>
              </w:rPr>
              <w:t>в</w:t>
            </w:r>
            <w:r w:rsidRPr="00146569">
              <w:rPr>
                <w:bCs/>
              </w:rPr>
              <w:t>ский ГАУ» (протокол №</w:t>
            </w:r>
            <w:r>
              <w:rPr>
                <w:bCs/>
              </w:rPr>
              <w:t>4</w:t>
            </w:r>
            <w:r w:rsidRPr="00146569">
              <w:rPr>
                <w:bCs/>
              </w:rPr>
              <w:t xml:space="preserve"> от </w:t>
            </w:r>
            <w:r>
              <w:rPr>
                <w:bCs/>
              </w:rPr>
              <w:t>27</w:t>
            </w:r>
            <w:r w:rsidRPr="00146569">
              <w:rPr>
                <w:bCs/>
              </w:rPr>
              <w:t>.</w:t>
            </w:r>
            <w:r>
              <w:rPr>
                <w:bCs/>
              </w:rPr>
              <w:t>01</w:t>
            </w:r>
            <w:r w:rsidRPr="00146569">
              <w:rPr>
                <w:bCs/>
              </w:rPr>
              <w:t>.20</w:t>
            </w:r>
            <w:r>
              <w:rPr>
                <w:bCs/>
              </w:rPr>
              <w:t>15</w:t>
            </w:r>
            <w:r w:rsidRPr="00146569">
              <w:rPr>
                <w:bCs/>
              </w:rPr>
              <w:t>) )</w:t>
            </w:r>
          </w:p>
        </w:tc>
        <w:tc>
          <w:tcPr>
            <w:tcW w:w="709" w:type="dxa"/>
          </w:tcPr>
          <w:p w:rsidR="003119D7" w:rsidRPr="00146569" w:rsidRDefault="003119D7" w:rsidP="00B23726">
            <w:r w:rsidRPr="00146569">
              <w:t>печ.</w:t>
            </w:r>
          </w:p>
          <w:p w:rsidR="003119D7" w:rsidRPr="00146569" w:rsidRDefault="003119D7" w:rsidP="00B23726"/>
        </w:tc>
        <w:tc>
          <w:tcPr>
            <w:tcW w:w="2155" w:type="dxa"/>
          </w:tcPr>
          <w:p w:rsidR="003119D7" w:rsidRPr="00146569" w:rsidRDefault="003119D7" w:rsidP="00B23726">
            <w:pPr>
              <w:pStyle w:val="af2"/>
              <w:rPr>
                <w:sz w:val="24"/>
                <w:szCs w:val="24"/>
              </w:rPr>
            </w:pPr>
            <w:r w:rsidRPr="00146569">
              <w:rPr>
                <w:bCs/>
                <w:sz w:val="24"/>
                <w:szCs w:val="24"/>
              </w:rPr>
              <w:t xml:space="preserve">   Издательский центр «Техно-Декор» </w:t>
            </w:r>
            <w:r w:rsidRPr="00146569">
              <w:rPr>
                <w:sz w:val="24"/>
                <w:szCs w:val="24"/>
                <w:lang w:val="en-US"/>
              </w:rPr>
              <w:t>C</w:t>
            </w:r>
            <w:r w:rsidRPr="00146569">
              <w:rPr>
                <w:sz w:val="24"/>
                <w:szCs w:val="24"/>
              </w:rPr>
              <w:t>аратов,</w:t>
            </w:r>
            <w:r w:rsidRPr="00146569">
              <w:rPr>
                <w:bCs/>
                <w:sz w:val="24"/>
                <w:szCs w:val="24"/>
              </w:rPr>
              <w:t xml:space="preserve">  </w:t>
            </w:r>
            <w:r w:rsidRPr="001465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14656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115</w:t>
            </w:r>
            <w:r w:rsidRPr="00146569">
              <w:rPr>
                <w:sz w:val="24"/>
                <w:szCs w:val="24"/>
              </w:rPr>
              <w:t xml:space="preserve"> с</w:t>
            </w:r>
            <w:r w:rsidRPr="001465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119D7" w:rsidRPr="00146569" w:rsidRDefault="003119D7" w:rsidP="00B23726">
            <w:r w:rsidRPr="00146569">
              <w:rPr>
                <w:u w:val="single"/>
              </w:rPr>
              <w:t>6,</w:t>
            </w:r>
            <w:r>
              <w:rPr>
                <w:u w:val="single"/>
              </w:rPr>
              <w:t>80</w:t>
            </w:r>
          </w:p>
          <w:p w:rsidR="003119D7" w:rsidRPr="00146569" w:rsidRDefault="003119D7" w:rsidP="00B23726">
            <w:r w:rsidRPr="00146569">
              <w:t>2,</w:t>
            </w:r>
            <w:r>
              <w:t>4</w:t>
            </w:r>
          </w:p>
        </w:tc>
        <w:tc>
          <w:tcPr>
            <w:tcW w:w="1701" w:type="dxa"/>
          </w:tcPr>
          <w:p w:rsidR="003119D7" w:rsidRPr="00146569" w:rsidRDefault="003119D7" w:rsidP="00B23726">
            <w:r w:rsidRPr="00146569">
              <w:t xml:space="preserve">Калужский В.А., </w:t>
            </w:r>
          </w:p>
          <w:p w:rsidR="003119D7" w:rsidRPr="00146569" w:rsidRDefault="003119D7" w:rsidP="00B23726">
            <w:r w:rsidRPr="00146569">
              <w:t>Ткачев А. А.</w:t>
            </w:r>
          </w:p>
        </w:tc>
      </w:tr>
      <w:tr w:rsidR="003119D7" w:rsidRPr="005A244C" w:rsidTr="00684F32">
        <w:trPr>
          <w:trHeight w:val="320"/>
        </w:trPr>
        <w:tc>
          <w:tcPr>
            <w:tcW w:w="568" w:type="dxa"/>
          </w:tcPr>
          <w:p w:rsidR="003119D7" w:rsidRDefault="003119D7" w:rsidP="00B23726">
            <w:r>
              <w:t>9</w:t>
            </w:r>
          </w:p>
        </w:tc>
        <w:tc>
          <w:tcPr>
            <w:tcW w:w="3226" w:type="dxa"/>
          </w:tcPr>
          <w:p w:rsidR="003119D7" w:rsidRPr="00146569" w:rsidRDefault="003119D7" w:rsidP="00B23726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3119D7" w:rsidRPr="00146569" w:rsidRDefault="003119D7" w:rsidP="00B23726"/>
        </w:tc>
        <w:tc>
          <w:tcPr>
            <w:tcW w:w="2155" w:type="dxa"/>
          </w:tcPr>
          <w:p w:rsidR="003119D7" w:rsidRPr="00146569" w:rsidRDefault="003119D7" w:rsidP="00B2372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119D7" w:rsidRPr="00146569" w:rsidRDefault="003119D7" w:rsidP="00B23726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119D7" w:rsidRPr="00146569" w:rsidRDefault="003119D7" w:rsidP="00B23726"/>
        </w:tc>
      </w:tr>
      <w:tr w:rsidR="003119D7" w:rsidRPr="00F07D2F" w:rsidTr="00BD3D29">
        <w:trPr>
          <w:cantSplit/>
          <w:trHeight w:val="90"/>
        </w:trPr>
        <w:tc>
          <w:tcPr>
            <w:tcW w:w="9067" w:type="dxa"/>
            <w:gridSpan w:val="6"/>
            <w:vAlign w:val="center"/>
          </w:tcPr>
          <w:p w:rsidR="003119D7" w:rsidRPr="00DA1EA9" w:rsidRDefault="003119D7" w:rsidP="00800710">
            <w:pPr>
              <w:rPr>
                <w:b/>
              </w:rPr>
            </w:pPr>
            <w:r w:rsidRPr="00DA1EA9">
              <w:rPr>
                <w:b/>
              </w:rPr>
              <w:t>б) научные труды</w:t>
            </w:r>
          </w:p>
        </w:tc>
      </w:tr>
      <w:tr w:rsidR="003119D7" w:rsidRPr="00F07D2F" w:rsidTr="00BD3D29">
        <w:trPr>
          <w:trHeight w:val="2080"/>
        </w:trPr>
        <w:tc>
          <w:tcPr>
            <w:tcW w:w="568" w:type="dxa"/>
            <w:vAlign w:val="center"/>
          </w:tcPr>
          <w:p w:rsidR="003119D7" w:rsidRPr="00F07D2F" w:rsidRDefault="003119D7" w:rsidP="00AF1DEF">
            <w:r>
              <w:t>10</w:t>
            </w:r>
          </w:p>
        </w:tc>
        <w:tc>
          <w:tcPr>
            <w:tcW w:w="3226" w:type="dxa"/>
            <w:vAlign w:val="center"/>
          </w:tcPr>
          <w:p w:rsidR="003119D7" w:rsidRPr="00F07D2F" w:rsidRDefault="003119D7" w:rsidP="00B23726">
            <w:pPr>
              <w:jc w:val="left"/>
            </w:pPr>
            <w:r w:rsidRPr="00F07D2F">
              <w:t>Эколого-мелиоративная и энергетическая эффекти</w:t>
            </w:r>
            <w:r w:rsidRPr="00F07D2F">
              <w:t>в</w:t>
            </w:r>
            <w:r w:rsidRPr="00F07D2F">
              <w:t>ность защитных лесных насаждений на эродирова</w:t>
            </w:r>
            <w:r w:rsidRPr="00F07D2F">
              <w:t>н</w:t>
            </w:r>
            <w:r w:rsidRPr="00F07D2F">
              <w:t>ных водосборах Поволжья</w:t>
            </w:r>
          </w:p>
          <w:p w:rsidR="003119D7" w:rsidRPr="00F07D2F" w:rsidRDefault="003119D7" w:rsidP="00B23726">
            <w:pPr>
              <w:jc w:val="left"/>
            </w:pPr>
            <w:r w:rsidRPr="00F07D2F">
              <w:t>(</w:t>
            </w:r>
            <w:r w:rsidRPr="00F07D2F">
              <w:rPr>
                <w:i/>
              </w:rPr>
              <w:t>научная статья)</w:t>
            </w:r>
          </w:p>
        </w:tc>
        <w:tc>
          <w:tcPr>
            <w:tcW w:w="709" w:type="dxa"/>
            <w:vAlign w:val="center"/>
          </w:tcPr>
          <w:p w:rsidR="003119D7" w:rsidRPr="00F07D2F" w:rsidRDefault="003119D7" w:rsidP="00B23726">
            <w:r>
              <w:t>Печ.</w:t>
            </w:r>
          </w:p>
        </w:tc>
        <w:tc>
          <w:tcPr>
            <w:tcW w:w="2155" w:type="dxa"/>
            <w:vAlign w:val="center"/>
          </w:tcPr>
          <w:p w:rsidR="003119D7" w:rsidRPr="00F07D2F" w:rsidRDefault="003119D7" w:rsidP="00B23726">
            <w:pPr>
              <w:jc w:val="left"/>
            </w:pPr>
            <w:r w:rsidRPr="00F07D2F">
              <w:t>Научное обозр</w:t>
            </w:r>
            <w:r w:rsidRPr="00F07D2F">
              <w:t>е</w:t>
            </w:r>
            <w:r w:rsidRPr="00F07D2F">
              <w:t>ние:</w:t>
            </w:r>
          </w:p>
          <w:p w:rsidR="003119D7" w:rsidRPr="00F07D2F" w:rsidRDefault="003119D7" w:rsidP="00B23726">
            <w:pPr>
              <w:jc w:val="left"/>
            </w:pPr>
            <w:r w:rsidRPr="00F07D2F">
              <w:t>журнал. Саратов: «АПЕКС-94», 2012. - № 6. - с.98-101.</w:t>
            </w:r>
          </w:p>
          <w:p w:rsidR="003119D7" w:rsidRPr="00F07D2F" w:rsidRDefault="003119D7" w:rsidP="00B23726">
            <w:pPr>
              <w:jc w:val="left"/>
            </w:pPr>
            <w:r w:rsidRPr="00F07D2F">
              <w:rPr>
                <w:b/>
              </w:rPr>
              <w:t>По перечню ВАК</w:t>
            </w:r>
          </w:p>
        </w:tc>
        <w:tc>
          <w:tcPr>
            <w:tcW w:w="708" w:type="dxa"/>
            <w:vAlign w:val="center"/>
          </w:tcPr>
          <w:p w:rsidR="003119D7" w:rsidRPr="00296680" w:rsidRDefault="003119D7" w:rsidP="00B23726">
            <w:pPr>
              <w:rPr>
                <w:sz w:val="20"/>
                <w:szCs w:val="20"/>
                <w:u w:val="single"/>
              </w:rPr>
            </w:pPr>
            <w:r w:rsidRPr="00296680">
              <w:rPr>
                <w:sz w:val="20"/>
                <w:szCs w:val="20"/>
                <w:u w:val="single"/>
              </w:rPr>
              <w:t>0,20</w:t>
            </w:r>
          </w:p>
          <w:p w:rsidR="003119D7" w:rsidRPr="00296680" w:rsidRDefault="003119D7" w:rsidP="00B23726">
            <w:pPr>
              <w:rPr>
                <w:sz w:val="20"/>
                <w:szCs w:val="20"/>
                <w:u w:val="single"/>
              </w:rPr>
            </w:pPr>
            <w:r w:rsidRPr="00296680"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  <w:vAlign w:val="center"/>
          </w:tcPr>
          <w:p w:rsidR="003119D7" w:rsidRPr="00F07D2F" w:rsidRDefault="003119D7" w:rsidP="00B23726">
            <w:pPr>
              <w:jc w:val="left"/>
            </w:pPr>
            <w:r w:rsidRPr="00F07D2F">
              <w:t>Бондаренко Ю.В.</w:t>
            </w:r>
          </w:p>
          <w:p w:rsidR="003119D7" w:rsidRPr="00F07D2F" w:rsidRDefault="003119D7" w:rsidP="00B23726">
            <w:pPr>
              <w:jc w:val="left"/>
            </w:pPr>
            <w:r>
              <w:t>Фисенко</w:t>
            </w:r>
            <w:r w:rsidRPr="00F07D2F">
              <w:t xml:space="preserve"> </w:t>
            </w:r>
            <w:r>
              <w:t>Б.В.</w:t>
            </w:r>
          </w:p>
          <w:p w:rsidR="003119D7" w:rsidRPr="00F07D2F" w:rsidRDefault="003119D7" w:rsidP="00B23726">
            <w:pPr>
              <w:jc w:val="left"/>
            </w:pPr>
            <w:r w:rsidRPr="00F07D2F">
              <w:t>Афонин В.В.</w:t>
            </w:r>
          </w:p>
          <w:p w:rsidR="003119D7" w:rsidRPr="00F07D2F" w:rsidRDefault="003119D7" w:rsidP="00B23726">
            <w:pPr>
              <w:jc w:val="left"/>
            </w:pPr>
            <w:r w:rsidRPr="00F07D2F">
              <w:t xml:space="preserve">всего </w:t>
            </w:r>
            <w:r w:rsidRPr="00F07D2F">
              <w:rPr>
                <w:u w:val="single"/>
              </w:rPr>
              <w:t>5</w:t>
            </w:r>
            <w:r w:rsidRPr="00F07D2F">
              <w:t xml:space="preserve"> чел</w:t>
            </w:r>
            <w:r w:rsidRPr="00F07D2F">
              <w:t>о</w:t>
            </w:r>
            <w:r w:rsidRPr="00F07D2F">
              <w:t>век</w:t>
            </w:r>
          </w:p>
          <w:p w:rsidR="003119D7" w:rsidRPr="00F07D2F" w:rsidRDefault="003119D7" w:rsidP="00B23726">
            <w:pPr>
              <w:jc w:val="left"/>
            </w:pPr>
          </w:p>
        </w:tc>
      </w:tr>
      <w:tr w:rsidR="003119D7" w:rsidRPr="00F07D2F" w:rsidTr="004C54F5">
        <w:trPr>
          <w:trHeight w:val="617"/>
        </w:trPr>
        <w:tc>
          <w:tcPr>
            <w:tcW w:w="568" w:type="dxa"/>
            <w:vAlign w:val="center"/>
          </w:tcPr>
          <w:p w:rsidR="003119D7" w:rsidRPr="00F07D2F" w:rsidRDefault="003119D7" w:rsidP="00AF1DEF">
            <w:r>
              <w:t>11</w:t>
            </w:r>
          </w:p>
        </w:tc>
        <w:tc>
          <w:tcPr>
            <w:tcW w:w="3226" w:type="dxa"/>
          </w:tcPr>
          <w:p w:rsidR="003119D7" w:rsidRPr="00683FCB" w:rsidRDefault="003119D7" w:rsidP="00B23726">
            <w:pPr>
              <w:jc w:val="both"/>
              <w:rPr>
                <w:i/>
              </w:rPr>
            </w:pPr>
            <w:r w:rsidRPr="00683FCB">
              <w:t>Воздействие системы лес</w:t>
            </w:r>
            <w:r w:rsidRPr="00683FCB">
              <w:t>о</w:t>
            </w:r>
            <w:r w:rsidRPr="00683FCB">
              <w:t>оросительных мелиораций на экологические факторы среды и водопотребление культур в степных агр</w:t>
            </w:r>
            <w:r w:rsidRPr="00683FCB">
              <w:t>о</w:t>
            </w:r>
            <w:r w:rsidRPr="00683FCB">
              <w:t xml:space="preserve">ландшафтах Поволжья  </w:t>
            </w:r>
            <w:r w:rsidRPr="00683FCB">
              <w:rPr>
                <w:i/>
              </w:rPr>
              <w:t>(статья).</w:t>
            </w:r>
          </w:p>
          <w:p w:rsidR="003119D7" w:rsidRPr="00683FCB" w:rsidRDefault="003119D7" w:rsidP="001757E9">
            <w:pPr>
              <w:jc w:val="both"/>
            </w:pPr>
            <w:r w:rsidRPr="00683FCB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3119D7" w:rsidRPr="00683FCB" w:rsidRDefault="003119D7" w:rsidP="00B23726">
            <w:r w:rsidRPr="00683FCB">
              <w:t>печ.</w:t>
            </w:r>
          </w:p>
          <w:p w:rsidR="003119D7" w:rsidRPr="00683FCB" w:rsidRDefault="003119D7" w:rsidP="00B23726"/>
        </w:tc>
        <w:tc>
          <w:tcPr>
            <w:tcW w:w="2155" w:type="dxa"/>
          </w:tcPr>
          <w:p w:rsidR="003119D7" w:rsidRPr="00683FCB" w:rsidRDefault="003119D7" w:rsidP="00B23726">
            <w:pPr>
              <w:pStyle w:val="af2"/>
              <w:rPr>
                <w:sz w:val="24"/>
                <w:szCs w:val="24"/>
              </w:rPr>
            </w:pPr>
            <w:r w:rsidRPr="00683FCB">
              <w:rPr>
                <w:sz w:val="24"/>
                <w:szCs w:val="24"/>
              </w:rPr>
              <w:t>Вестник Сарато</w:t>
            </w:r>
            <w:r w:rsidRPr="00683FCB">
              <w:rPr>
                <w:sz w:val="24"/>
                <w:szCs w:val="24"/>
              </w:rPr>
              <w:t>в</w:t>
            </w:r>
            <w:r w:rsidRPr="00683FCB">
              <w:rPr>
                <w:sz w:val="24"/>
                <w:szCs w:val="24"/>
              </w:rPr>
              <w:t>ского госуда</w:t>
            </w:r>
            <w:r w:rsidRPr="00683FCB">
              <w:rPr>
                <w:sz w:val="24"/>
                <w:szCs w:val="24"/>
              </w:rPr>
              <w:t>р</w:t>
            </w:r>
            <w:r w:rsidRPr="00683FCB">
              <w:rPr>
                <w:sz w:val="24"/>
                <w:szCs w:val="24"/>
              </w:rPr>
              <w:t>ственного агра</w:t>
            </w:r>
            <w:r w:rsidRPr="00683FCB">
              <w:rPr>
                <w:sz w:val="24"/>
                <w:szCs w:val="24"/>
              </w:rPr>
              <w:t>р</w:t>
            </w:r>
            <w:r w:rsidRPr="00683FCB">
              <w:rPr>
                <w:sz w:val="24"/>
                <w:szCs w:val="24"/>
              </w:rPr>
              <w:t>ного университета им. Н.И. Вавил</w:t>
            </w:r>
            <w:r w:rsidRPr="00683FCB">
              <w:rPr>
                <w:sz w:val="24"/>
                <w:szCs w:val="24"/>
              </w:rPr>
              <w:t>о</w:t>
            </w:r>
            <w:r w:rsidRPr="00683FCB">
              <w:rPr>
                <w:sz w:val="24"/>
                <w:szCs w:val="24"/>
              </w:rPr>
              <w:t>ва. Саратов, СГАУ им. Н.И. Вавил</w:t>
            </w:r>
            <w:r w:rsidRPr="00683FCB">
              <w:rPr>
                <w:sz w:val="24"/>
                <w:szCs w:val="24"/>
              </w:rPr>
              <w:t>о</w:t>
            </w:r>
            <w:r w:rsidRPr="00683FCB">
              <w:rPr>
                <w:sz w:val="24"/>
                <w:szCs w:val="24"/>
              </w:rPr>
              <w:t xml:space="preserve">ва, 2005. №6. С.12-15 </w:t>
            </w:r>
          </w:p>
        </w:tc>
        <w:tc>
          <w:tcPr>
            <w:tcW w:w="708" w:type="dxa"/>
          </w:tcPr>
          <w:p w:rsidR="003119D7" w:rsidRPr="00683FCB" w:rsidRDefault="003119D7" w:rsidP="00B23726">
            <w:pPr>
              <w:rPr>
                <w:u w:val="single"/>
              </w:rPr>
            </w:pPr>
            <w:r w:rsidRPr="00683FCB">
              <w:rPr>
                <w:u w:val="single"/>
              </w:rPr>
              <w:t>0,24</w:t>
            </w:r>
          </w:p>
          <w:p w:rsidR="003119D7" w:rsidRPr="00683FCB" w:rsidRDefault="003119D7" w:rsidP="00B23726">
            <w:r w:rsidRPr="00683FCB">
              <w:t>0,06</w:t>
            </w:r>
          </w:p>
        </w:tc>
        <w:tc>
          <w:tcPr>
            <w:tcW w:w="1701" w:type="dxa"/>
          </w:tcPr>
          <w:p w:rsidR="003119D7" w:rsidRPr="00683FCB" w:rsidRDefault="003119D7" w:rsidP="00B23726">
            <w:r w:rsidRPr="00683FCB">
              <w:t>П.Н. Прое</w:t>
            </w:r>
            <w:r w:rsidRPr="00683FCB">
              <w:t>з</w:t>
            </w:r>
            <w:r w:rsidRPr="00683FCB">
              <w:t>дов</w:t>
            </w:r>
          </w:p>
          <w:p w:rsidR="003119D7" w:rsidRPr="00683FCB" w:rsidRDefault="003119D7" w:rsidP="00B23726">
            <w:r w:rsidRPr="00683FCB">
              <w:t>Д.А. Машт</w:t>
            </w:r>
            <w:r w:rsidRPr="00683FCB">
              <w:t>а</w:t>
            </w:r>
            <w:r w:rsidRPr="00683FCB">
              <w:t>ков</w:t>
            </w:r>
          </w:p>
          <w:p w:rsidR="003119D7" w:rsidRPr="00683FCB" w:rsidRDefault="003119D7" w:rsidP="00B23726">
            <w:r w:rsidRPr="00683FCB">
              <w:t>В.Г. Попов</w:t>
            </w:r>
          </w:p>
          <w:p w:rsidR="003119D7" w:rsidRPr="00683FCB" w:rsidRDefault="003119D7" w:rsidP="00B23726"/>
        </w:tc>
      </w:tr>
      <w:tr w:rsidR="003119D7" w:rsidRPr="00F07D2F" w:rsidTr="00C708BF">
        <w:trPr>
          <w:trHeight w:val="617"/>
        </w:trPr>
        <w:tc>
          <w:tcPr>
            <w:tcW w:w="568" w:type="dxa"/>
            <w:vAlign w:val="center"/>
          </w:tcPr>
          <w:p w:rsidR="003119D7" w:rsidRPr="00F07D2F" w:rsidRDefault="003119D7" w:rsidP="00AF1DEF">
            <w:r>
              <w:t>12</w:t>
            </w:r>
          </w:p>
        </w:tc>
        <w:tc>
          <w:tcPr>
            <w:tcW w:w="3226" w:type="dxa"/>
          </w:tcPr>
          <w:p w:rsidR="003119D7" w:rsidRPr="00683FCB" w:rsidRDefault="003119D7" w:rsidP="001757E9">
            <w:pPr>
              <w:jc w:val="both"/>
            </w:pPr>
            <w:r w:rsidRPr="00683FCB">
              <w:t>Закономерности водоп</w:t>
            </w:r>
            <w:r w:rsidRPr="00683FCB">
              <w:t>о</w:t>
            </w:r>
            <w:r w:rsidRPr="00683FCB">
              <w:t>требления кукурузы в зав</w:t>
            </w:r>
            <w:r w:rsidRPr="00683FCB">
              <w:t>и</w:t>
            </w:r>
            <w:r w:rsidRPr="00683FCB">
              <w:t>симости от увлажнения под влиянием мелиораций в с</w:t>
            </w:r>
            <w:r w:rsidRPr="00683FCB">
              <w:t>у</w:t>
            </w:r>
            <w:r w:rsidRPr="00683FCB">
              <w:t xml:space="preserve">хостепном Заволжье </w:t>
            </w:r>
            <w:r w:rsidRPr="00683FCB">
              <w:rPr>
                <w:i/>
              </w:rPr>
              <w:t>(ст</w:t>
            </w:r>
            <w:r w:rsidRPr="00683FCB">
              <w:rPr>
                <w:i/>
              </w:rPr>
              <w:t>а</w:t>
            </w:r>
            <w:r w:rsidRPr="00683FCB">
              <w:rPr>
                <w:i/>
              </w:rPr>
              <w:t>тья).</w:t>
            </w:r>
          </w:p>
        </w:tc>
        <w:tc>
          <w:tcPr>
            <w:tcW w:w="709" w:type="dxa"/>
          </w:tcPr>
          <w:p w:rsidR="003119D7" w:rsidRPr="00683FCB" w:rsidRDefault="003119D7" w:rsidP="00B23726">
            <w:r w:rsidRPr="00683FCB">
              <w:t>печ.</w:t>
            </w:r>
          </w:p>
        </w:tc>
        <w:tc>
          <w:tcPr>
            <w:tcW w:w="2155" w:type="dxa"/>
          </w:tcPr>
          <w:p w:rsidR="003119D7" w:rsidRPr="0050151D" w:rsidRDefault="003119D7" w:rsidP="00B23726">
            <w:pPr>
              <w:pStyle w:val="af2"/>
              <w:rPr>
                <w:sz w:val="24"/>
                <w:szCs w:val="24"/>
              </w:rPr>
            </w:pPr>
            <w:r w:rsidRPr="0050151D">
              <w:rPr>
                <w:sz w:val="24"/>
                <w:szCs w:val="24"/>
              </w:rPr>
              <w:t>Агоро. ХХ</w:t>
            </w:r>
            <w:r w:rsidRPr="0050151D">
              <w:rPr>
                <w:sz w:val="24"/>
                <w:szCs w:val="24"/>
                <w:lang w:val="en-US"/>
              </w:rPr>
              <w:t>I</w:t>
            </w:r>
            <w:r w:rsidRPr="0050151D">
              <w:rPr>
                <w:sz w:val="24"/>
                <w:szCs w:val="24"/>
              </w:rPr>
              <w:t>: Агр</w:t>
            </w:r>
            <w:r w:rsidRPr="0050151D">
              <w:rPr>
                <w:sz w:val="24"/>
                <w:szCs w:val="24"/>
              </w:rPr>
              <w:t>о</w:t>
            </w:r>
            <w:r w:rsidRPr="0050151D">
              <w:rPr>
                <w:sz w:val="24"/>
                <w:szCs w:val="24"/>
              </w:rPr>
              <w:t xml:space="preserve">рус.-М.,2010. №9 с. 31-34 </w:t>
            </w:r>
          </w:p>
        </w:tc>
        <w:tc>
          <w:tcPr>
            <w:tcW w:w="708" w:type="dxa"/>
            <w:vAlign w:val="center"/>
          </w:tcPr>
          <w:p w:rsidR="003119D7" w:rsidRPr="0050151D" w:rsidRDefault="003119D7" w:rsidP="00B23726">
            <w:pPr>
              <w:rPr>
                <w:u w:val="single"/>
              </w:rPr>
            </w:pPr>
            <w:r w:rsidRPr="0050151D">
              <w:rPr>
                <w:u w:val="single"/>
              </w:rPr>
              <w:t>0,50</w:t>
            </w:r>
          </w:p>
          <w:p w:rsidR="003119D7" w:rsidRPr="0050151D" w:rsidRDefault="003119D7" w:rsidP="00B23726">
            <w:r w:rsidRPr="0050151D">
              <w:t>0,15</w:t>
            </w:r>
          </w:p>
        </w:tc>
        <w:tc>
          <w:tcPr>
            <w:tcW w:w="1701" w:type="dxa"/>
          </w:tcPr>
          <w:p w:rsidR="003119D7" w:rsidRPr="0050151D" w:rsidRDefault="003119D7" w:rsidP="00B23726">
            <w:r w:rsidRPr="0050151D">
              <w:t>П.Н. Прое</w:t>
            </w:r>
            <w:r w:rsidRPr="0050151D">
              <w:t>з</w:t>
            </w:r>
            <w:r w:rsidRPr="0050151D">
              <w:t>дов</w:t>
            </w:r>
          </w:p>
          <w:p w:rsidR="003119D7" w:rsidRPr="0050151D" w:rsidRDefault="003119D7" w:rsidP="00B23726">
            <w:r w:rsidRPr="0050151D">
              <w:t>Д.А. Машт</w:t>
            </w:r>
            <w:r w:rsidRPr="0050151D">
              <w:t>а</w:t>
            </w:r>
            <w:r w:rsidRPr="0050151D">
              <w:t>ков</w:t>
            </w:r>
          </w:p>
        </w:tc>
      </w:tr>
      <w:tr w:rsidR="003119D7" w:rsidRPr="00F07D2F" w:rsidTr="00580913">
        <w:trPr>
          <w:trHeight w:val="617"/>
        </w:trPr>
        <w:tc>
          <w:tcPr>
            <w:tcW w:w="568" w:type="dxa"/>
            <w:vAlign w:val="center"/>
          </w:tcPr>
          <w:p w:rsidR="003119D7" w:rsidRPr="00F07D2F" w:rsidRDefault="003119D7" w:rsidP="00AF1DEF">
            <w:r>
              <w:t>13</w:t>
            </w:r>
          </w:p>
        </w:tc>
        <w:tc>
          <w:tcPr>
            <w:tcW w:w="3226" w:type="dxa"/>
          </w:tcPr>
          <w:p w:rsidR="003119D7" w:rsidRPr="00683FCB" w:rsidRDefault="003119D7" w:rsidP="00B23726">
            <w:pPr>
              <w:jc w:val="both"/>
            </w:pPr>
            <w:r w:rsidRPr="00683FCB">
              <w:t>Закономерности водоп</w:t>
            </w:r>
            <w:r w:rsidRPr="00683FCB">
              <w:t>о</w:t>
            </w:r>
            <w:r w:rsidRPr="00683FCB">
              <w:t>требления кукурузы в сух</w:t>
            </w:r>
            <w:r w:rsidRPr="00683FCB">
              <w:t>о</w:t>
            </w:r>
            <w:r w:rsidRPr="00683FCB">
              <w:t xml:space="preserve">степном Заволжье </w:t>
            </w:r>
          </w:p>
          <w:p w:rsidR="003119D7" w:rsidRPr="00683FCB" w:rsidRDefault="003119D7" w:rsidP="00B23726">
            <w:pPr>
              <w:jc w:val="both"/>
            </w:pPr>
          </w:p>
        </w:tc>
        <w:tc>
          <w:tcPr>
            <w:tcW w:w="709" w:type="dxa"/>
          </w:tcPr>
          <w:p w:rsidR="003119D7" w:rsidRPr="00683FCB" w:rsidRDefault="003119D7" w:rsidP="00B23726">
            <w:r w:rsidRPr="00683FCB">
              <w:t>печ.</w:t>
            </w:r>
          </w:p>
        </w:tc>
        <w:tc>
          <w:tcPr>
            <w:tcW w:w="2155" w:type="dxa"/>
          </w:tcPr>
          <w:p w:rsidR="003119D7" w:rsidRPr="0050151D" w:rsidRDefault="003119D7" w:rsidP="00B23726">
            <w:pPr>
              <w:pStyle w:val="af2"/>
              <w:rPr>
                <w:sz w:val="24"/>
                <w:szCs w:val="24"/>
              </w:rPr>
            </w:pPr>
            <w:r w:rsidRPr="0050151D">
              <w:rPr>
                <w:sz w:val="24"/>
                <w:szCs w:val="24"/>
              </w:rPr>
              <w:t>Научно-производственный журнал Корм</w:t>
            </w:r>
            <w:r w:rsidRPr="0050151D">
              <w:rPr>
                <w:sz w:val="24"/>
                <w:szCs w:val="24"/>
              </w:rPr>
              <w:t>о</w:t>
            </w:r>
            <w:r w:rsidRPr="0050151D">
              <w:rPr>
                <w:sz w:val="24"/>
                <w:szCs w:val="24"/>
              </w:rPr>
              <w:t xml:space="preserve">производство. Москва 2011. с39-42 </w:t>
            </w:r>
          </w:p>
        </w:tc>
        <w:tc>
          <w:tcPr>
            <w:tcW w:w="708" w:type="dxa"/>
            <w:vAlign w:val="center"/>
          </w:tcPr>
          <w:p w:rsidR="003119D7" w:rsidRPr="0050151D" w:rsidRDefault="003119D7" w:rsidP="00B23726">
            <w:pPr>
              <w:rPr>
                <w:u w:val="single"/>
              </w:rPr>
            </w:pPr>
            <w:r w:rsidRPr="0050151D">
              <w:rPr>
                <w:u w:val="single"/>
              </w:rPr>
              <w:t>0,9</w:t>
            </w:r>
          </w:p>
          <w:p w:rsidR="003119D7" w:rsidRPr="0050151D" w:rsidRDefault="003119D7" w:rsidP="00B23726">
            <w:r w:rsidRPr="0050151D">
              <w:t>0,3</w:t>
            </w:r>
          </w:p>
        </w:tc>
        <w:tc>
          <w:tcPr>
            <w:tcW w:w="1701" w:type="dxa"/>
          </w:tcPr>
          <w:p w:rsidR="003119D7" w:rsidRPr="0050151D" w:rsidRDefault="003119D7" w:rsidP="00B23726">
            <w:r w:rsidRPr="0050151D">
              <w:t>П.Н. Прое</w:t>
            </w:r>
            <w:r w:rsidRPr="0050151D">
              <w:t>з</w:t>
            </w:r>
            <w:r w:rsidRPr="0050151D">
              <w:t>дов</w:t>
            </w:r>
          </w:p>
          <w:p w:rsidR="003119D7" w:rsidRPr="0050151D" w:rsidRDefault="003119D7" w:rsidP="00B23726">
            <w:r w:rsidRPr="0050151D">
              <w:t>Д.А. Машт</w:t>
            </w:r>
            <w:r w:rsidRPr="0050151D">
              <w:t>а</w:t>
            </w:r>
            <w:r w:rsidRPr="0050151D">
              <w:t>ков</w:t>
            </w:r>
          </w:p>
        </w:tc>
      </w:tr>
      <w:tr w:rsidR="003119D7" w:rsidRPr="00F07D2F" w:rsidTr="00F104F6">
        <w:trPr>
          <w:trHeight w:val="617"/>
        </w:trPr>
        <w:tc>
          <w:tcPr>
            <w:tcW w:w="568" w:type="dxa"/>
            <w:vAlign w:val="center"/>
          </w:tcPr>
          <w:p w:rsidR="003119D7" w:rsidRPr="00F07D2F" w:rsidRDefault="003119D7" w:rsidP="00660954">
            <w:r>
              <w:t>14</w:t>
            </w:r>
          </w:p>
        </w:tc>
        <w:tc>
          <w:tcPr>
            <w:tcW w:w="3226" w:type="dxa"/>
          </w:tcPr>
          <w:p w:rsidR="003119D7" w:rsidRPr="00683FCB" w:rsidRDefault="003119D7" w:rsidP="00B23726">
            <w:pPr>
              <w:jc w:val="both"/>
            </w:pPr>
            <w:r w:rsidRPr="00683FCB">
              <w:t>Теория закономерности эр</w:t>
            </w:r>
            <w:r w:rsidRPr="00683FCB">
              <w:t>о</w:t>
            </w:r>
            <w:r w:rsidRPr="00683FCB">
              <w:t>зионных процессов в сте</w:t>
            </w:r>
            <w:r w:rsidRPr="00683FCB">
              <w:t>п</w:t>
            </w:r>
            <w:r w:rsidRPr="00683FCB">
              <w:t>ных ландшафтах Привол</w:t>
            </w:r>
            <w:r w:rsidRPr="00683FCB">
              <w:t>ж</w:t>
            </w:r>
            <w:r w:rsidRPr="00683FCB">
              <w:t>ской Возвышенности</w:t>
            </w:r>
          </w:p>
          <w:p w:rsidR="003119D7" w:rsidRPr="00683FCB" w:rsidRDefault="003119D7" w:rsidP="00B23726">
            <w:pPr>
              <w:jc w:val="both"/>
            </w:pPr>
            <w:r w:rsidRPr="00683FCB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3119D7" w:rsidRPr="00683FCB" w:rsidRDefault="003119D7" w:rsidP="00B23726">
            <w:r w:rsidRPr="00683FCB">
              <w:t>печ.</w:t>
            </w:r>
          </w:p>
        </w:tc>
        <w:tc>
          <w:tcPr>
            <w:tcW w:w="2155" w:type="dxa"/>
          </w:tcPr>
          <w:p w:rsidR="003119D7" w:rsidRPr="0050151D" w:rsidRDefault="003119D7" w:rsidP="00B23726">
            <w:pPr>
              <w:pStyle w:val="af2"/>
              <w:rPr>
                <w:sz w:val="24"/>
                <w:szCs w:val="24"/>
              </w:rPr>
            </w:pPr>
            <w:r w:rsidRPr="0050151D">
              <w:rPr>
                <w:sz w:val="24"/>
                <w:szCs w:val="24"/>
              </w:rPr>
              <w:t>Вестник Сарато</w:t>
            </w:r>
            <w:r w:rsidRPr="0050151D">
              <w:rPr>
                <w:sz w:val="24"/>
                <w:szCs w:val="24"/>
              </w:rPr>
              <w:t>в</w:t>
            </w:r>
            <w:r w:rsidRPr="0050151D">
              <w:rPr>
                <w:sz w:val="24"/>
                <w:szCs w:val="24"/>
              </w:rPr>
              <w:t>ского госуда</w:t>
            </w:r>
            <w:r w:rsidRPr="0050151D">
              <w:rPr>
                <w:sz w:val="24"/>
                <w:szCs w:val="24"/>
              </w:rPr>
              <w:t>р</w:t>
            </w:r>
            <w:r w:rsidRPr="0050151D">
              <w:rPr>
                <w:sz w:val="24"/>
                <w:szCs w:val="24"/>
              </w:rPr>
              <w:t>ственного агра</w:t>
            </w:r>
            <w:r w:rsidRPr="0050151D">
              <w:rPr>
                <w:sz w:val="24"/>
                <w:szCs w:val="24"/>
              </w:rPr>
              <w:t>р</w:t>
            </w:r>
            <w:r w:rsidRPr="0050151D">
              <w:rPr>
                <w:sz w:val="24"/>
                <w:szCs w:val="24"/>
              </w:rPr>
              <w:t>ного университета им. Н.И. Вавил</w:t>
            </w:r>
            <w:r w:rsidRPr="0050151D">
              <w:rPr>
                <w:sz w:val="24"/>
                <w:szCs w:val="24"/>
              </w:rPr>
              <w:t>о</w:t>
            </w:r>
            <w:r w:rsidRPr="0050151D">
              <w:rPr>
                <w:sz w:val="24"/>
                <w:szCs w:val="24"/>
              </w:rPr>
              <w:t>ва. Саратов, СГАУ им. Н.И. Вавил</w:t>
            </w:r>
            <w:r w:rsidRPr="0050151D">
              <w:rPr>
                <w:sz w:val="24"/>
                <w:szCs w:val="24"/>
              </w:rPr>
              <w:t>о</w:t>
            </w:r>
            <w:r w:rsidRPr="0050151D">
              <w:rPr>
                <w:sz w:val="24"/>
                <w:szCs w:val="24"/>
              </w:rPr>
              <w:t xml:space="preserve">ва, 2011. №9. С.15-21 </w:t>
            </w:r>
          </w:p>
        </w:tc>
        <w:tc>
          <w:tcPr>
            <w:tcW w:w="708" w:type="dxa"/>
            <w:vAlign w:val="center"/>
          </w:tcPr>
          <w:p w:rsidR="003119D7" w:rsidRPr="0050151D" w:rsidRDefault="003119D7" w:rsidP="00B23726">
            <w:pPr>
              <w:rPr>
                <w:u w:val="single"/>
              </w:rPr>
            </w:pPr>
            <w:r w:rsidRPr="0050151D">
              <w:rPr>
                <w:u w:val="single"/>
              </w:rPr>
              <w:t>0,8</w:t>
            </w:r>
          </w:p>
          <w:p w:rsidR="003119D7" w:rsidRPr="0050151D" w:rsidRDefault="003119D7" w:rsidP="00B23726">
            <w:r w:rsidRPr="0050151D">
              <w:t>0,2</w:t>
            </w:r>
          </w:p>
        </w:tc>
        <w:tc>
          <w:tcPr>
            <w:tcW w:w="1701" w:type="dxa"/>
          </w:tcPr>
          <w:p w:rsidR="003119D7" w:rsidRPr="0050151D" w:rsidRDefault="003119D7" w:rsidP="00B23726">
            <w:r w:rsidRPr="0050151D">
              <w:t>П.Н. Прое</w:t>
            </w:r>
            <w:r w:rsidRPr="0050151D">
              <w:t>з</w:t>
            </w:r>
            <w:r w:rsidRPr="0050151D">
              <w:t>дов</w:t>
            </w:r>
          </w:p>
          <w:p w:rsidR="003119D7" w:rsidRPr="0050151D" w:rsidRDefault="003119D7" w:rsidP="00B23726">
            <w:r w:rsidRPr="0050151D">
              <w:t>Д.А. Машт</w:t>
            </w:r>
            <w:r w:rsidRPr="0050151D">
              <w:t>а</w:t>
            </w:r>
            <w:r w:rsidRPr="0050151D">
              <w:t>ков</w:t>
            </w:r>
          </w:p>
          <w:p w:rsidR="003119D7" w:rsidRPr="0050151D" w:rsidRDefault="003119D7" w:rsidP="00B23726">
            <w:r w:rsidRPr="0050151D">
              <w:t>Ковалев А.Н.</w:t>
            </w:r>
          </w:p>
        </w:tc>
      </w:tr>
      <w:tr w:rsidR="003119D7" w:rsidRPr="00F07D2F" w:rsidTr="00BD3D29">
        <w:trPr>
          <w:trHeight w:val="617"/>
        </w:trPr>
        <w:tc>
          <w:tcPr>
            <w:tcW w:w="568" w:type="dxa"/>
            <w:vAlign w:val="center"/>
          </w:tcPr>
          <w:p w:rsidR="003119D7" w:rsidRPr="00F07D2F" w:rsidRDefault="003119D7" w:rsidP="00660954">
            <w:r>
              <w:t>15</w:t>
            </w:r>
          </w:p>
        </w:tc>
        <w:tc>
          <w:tcPr>
            <w:tcW w:w="3226" w:type="dxa"/>
            <w:vAlign w:val="center"/>
          </w:tcPr>
          <w:p w:rsidR="003119D7" w:rsidRPr="00F07D2F" w:rsidRDefault="003119D7" w:rsidP="00660954">
            <w:pPr>
              <w:jc w:val="left"/>
            </w:pPr>
            <w:r>
              <w:t>Воздействие агротехнич</w:t>
            </w:r>
            <w:r>
              <w:t>е</w:t>
            </w:r>
            <w:r>
              <w:t>ских и лесомелиоративных приёмов на элементы водн</w:t>
            </w:r>
            <w:r>
              <w:t>о</w:t>
            </w:r>
            <w:r>
              <w:lastRenderedPageBreak/>
              <w:t>го баланса в степи привол</w:t>
            </w:r>
            <w:r>
              <w:t>ж</w:t>
            </w:r>
            <w:r>
              <w:t>ской возвышенности</w:t>
            </w:r>
          </w:p>
        </w:tc>
        <w:tc>
          <w:tcPr>
            <w:tcW w:w="709" w:type="dxa"/>
            <w:vAlign w:val="center"/>
          </w:tcPr>
          <w:p w:rsidR="003119D7" w:rsidRPr="00F07D2F" w:rsidRDefault="003119D7" w:rsidP="00FE46B3">
            <w:r w:rsidRPr="00683FCB">
              <w:lastRenderedPageBreak/>
              <w:t>печ.</w:t>
            </w:r>
          </w:p>
        </w:tc>
        <w:tc>
          <w:tcPr>
            <w:tcW w:w="2155" w:type="dxa"/>
            <w:vAlign w:val="center"/>
          </w:tcPr>
          <w:p w:rsidR="003119D7" w:rsidRPr="00F07D2F" w:rsidRDefault="003119D7" w:rsidP="00FE46B3">
            <w:pPr>
              <w:jc w:val="left"/>
            </w:pPr>
            <w:r>
              <w:t xml:space="preserve">Аграрный </w:t>
            </w:r>
            <w:r w:rsidRPr="004C4FBA">
              <w:t>нау</w:t>
            </w:r>
            <w:r w:rsidRPr="004C4FBA">
              <w:t>ч</w:t>
            </w:r>
            <w:r w:rsidRPr="004C4FBA">
              <w:t xml:space="preserve">ный журнал </w:t>
            </w:r>
            <w:r w:rsidRPr="004C4FBA">
              <w:rPr>
                <w:shd w:val="clear" w:color="auto" w:fill="F5F5F5"/>
              </w:rPr>
              <w:t>2017. </w:t>
            </w:r>
            <w:hyperlink r:id="rId9" w:history="1">
              <w:r w:rsidRPr="004C4FBA">
                <w:rPr>
                  <w:shd w:val="clear" w:color="auto" w:fill="F5F5F5"/>
                </w:rPr>
                <w:t>№ 7</w:t>
              </w:r>
            </w:hyperlink>
            <w:r w:rsidRPr="004C4FBA">
              <w:rPr>
                <w:shd w:val="clear" w:color="auto" w:fill="F5F5F5"/>
              </w:rPr>
              <w:t>. С. 32-</w:t>
            </w:r>
            <w:r w:rsidRPr="004C4FBA">
              <w:rPr>
                <w:shd w:val="clear" w:color="auto" w:fill="F5F5F5"/>
              </w:rPr>
              <w:lastRenderedPageBreak/>
              <w:t>36.</w:t>
            </w:r>
          </w:p>
        </w:tc>
        <w:tc>
          <w:tcPr>
            <w:tcW w:w="708" w:type="dxa"/>
            <w:vAlign w:val="center"/>
          </w:tcPr>
          <w:p w:rsidR="003119D7" w:rsidRPr="0050151D" w:rsidRDefault="003119D7" w:rsidP="0050151D">
            <w:pPr>
              <w:rPr>
                <w:u w:val="single"/>
              </w:rPr>
            </w:pPr>
            <w:r w:rsidRPr="0050151D">
              <w:rPr>
                <w:u w:val="single"/>
              </w:rPr>
              <w:lastRenderedPageBreak/>
              <w:t>0,</w:t>
            </w:r>
            <w:r>
              <w:rPr>
                <w:u w:val="single"/>
              </w:rPr>
              <w:t>9</w:t>
            </w:r>
          </w:p>
          <w:p w:rsidR="003119D7" w:rsidRPr="00296680" w:rsidRDefault="003119D7" w:rsidP="0050151D">
            <w:pPr>
              <w:rPr>
                <w:sz w:val="20"/>
                <w:szCs w:val="20"/>
              </w:rPr>
            </w:pPr>
            <w:r w:rsidRPr="0050151D">
              <w:t>0,</w:t>
            </w:r>
            <w:r>
              <w:t>1</w:t>
            </w:r>
          </w:p>
        </w:tc>
        <w:tc>
          <w:tcPr>
            <w:tcW w:w="1701" w:type="dxa"/>
            <w:vAlign w:val="center"/>
          </w:tcPr>
          <w:p w:rsidR="003119D7" w:rsidRPr="004C4FBA" w:rsidRDefault="003119D7" w:rsidP="008D443F">
            <w:pPr>
              <w:jc w:val="left"/>
            </w:pPr>
            <w:r w:rsidRPr="004C4FBA">
              <w:rPr>
                <w:iCs/>
                <w:shd w:val="clear" w:color="auto" w:fill="F5F5F5"/>
              </w:rPr>
              <w:t>Проездов П.Н., Панф</w:t>
            </w:r>
            <w:r w:rsidRPr="004C4FBA">
              <w:rPr>
                <w:iCs/>
                <w:shd w:val="clear" w:color="auto" w:fill="F5F5F5"/>
              </w:rPr>
              <w:t>и</w:t>
            </w:r>
            <w:r w:rsidRPr="004C4FBA">
              <w:rPr>
                <w:iCs/>
                <w:shd w:val="clear" w:color="auto" w:fill="F5F5F5"/>
              </w:rPr>
              <w:t>лов А.В., Р</w:t>
            </w:r>
            <w:r w:rsidRPr="004C4FBA">
              <w:rPr>
                <w:iCs/>
                <w:shd w:val="clear" w:color="auto" w:fill="F5F5F5"/>
              </w:rPr>
              <w:t>о</w:t>
            </w:r>
            <w:r w:rsidRPr="004C4FBA">
              <w:rPr>
                <w:iCs/>
                <w:shd w:val="clear" w:color="auto" w:fill="F5F5F5"/>
              </w:rPr>
              <w:lastRenderedPageBreak/>
              <w:t>занов А.В., Маштаков Д.А., </w:t>
            </w:r>
          </w:p>
        </w:tc>
      </w:tr>
      <w:tr w:rsidR="003119D7" w:rsidRPr="00F07D2F" w:rsidTr="00BD3D29">
        <w:trPr>
          <w:trHeight w:val="617"/>
        </w:trPr>
        <w:tc>
          <w:tcPr>
            <w:tcW w:w="568" w:type="dxa"/>
            <w:vAlign w:val="center"/>
          </w:tcPr>
          <w:p w:rsidR="003119D7" w:rsidRDefault="003119D7" w:rsidP="00660954">
            <w:r>
              <w:lastRenderedPageBreak/>
              <w:t>16</w:t>
            </w:r>
          </w:p>
        </w:tc>
        <w:tc>
          <w:tcPr>
            <w:tcW w:w="3226" w:type="dxa"/>
            <w:vAlign w:val="center"/>
          </w:tcPr>
          <w:p w:rsidR="003119D7" w:rsidRPr="00660954" w:rsidRDefault="003119D7" w:rsidP="00660954">
            <w:pPr>
              <w:jc w:val="left"/>
            </w:pPr>
            <w:r w:rsidRPr="00660954">
              <w:rPr>
                <w:bCs/>
                <w:shd w:val="clear" w:color="auto" w:fill="F5F5F5"/>
              </w:rPr>
              <w:t>Моделирование процессов противоэрозионного земл</w:t>
            </w:r>
            <w:r w:rsidRPr="00660954">
              <w:rPr>
                <w:bCs/>
                <w:shd w:val="clear" w:color="auto" w:fill="F5F5F5"/>
              </w:rPr>
              <w:t>е</w:t>
            </w:r>
            <w:r w:rsidRPr="00660954">
              <w:rPr>
                <w:bCs/>
                <w:shd w:val="clear" w:color="auto" w:fill="F5F5F5"/>
              </w:rPr>
              <w:t>делия и агролесомелиорации</w:t>
            </w:r>
          </w:p>
        </w:tc>
        <w:tc>
          <w:tcPr>
            <w:tcW w:w="709" w:type="dxa"/>
            <w:vAlign w:val="center"/>
          </w:tcPr>
          <w:p w:rsidR="003119D7" w:rsidRPr="00F07D2F" w:rsidRDefault="003119D7" w:rsidP="00686E9B">
            <w:r w:rsidRPr="00683FCB">
              <w:t>печ.</w:t>
            </w:r>
          </w:p>
        </w:tc>
        <w:tc>
          <w:tcPr>
            <w:tcW w:w="2155" w:type="dxa"/>
            <w:vAlign w:val="center"/>
          </w:tcPr>
          <w:p w:rsidR="003119D7" w:rsidRPr="00F07D2F" w:rsidRDefault="003119D7" w:rsidP="004C4FBA">
            <w:pPr>
              <w:jc w:val="left"/>
            </w:pPr>
            <w:r>
              <w:t xml:space="preserve">Аграрный </w:t>
            </w:r>
            <w:r w:rsidRPr="004C4FBA">
              <w:t>нау</w:t>
            </w:r>
            <w:r w:rsidRPr="004C4FBA">
              <w:t>ч</w:t>
            </w:r>
            <w:r w:rsidRPr="004C4FBA">
              <w:t xml:space="preserve">ный журнал </w:t>
            </w:r>
            <w:r w:rsidRPr="004C4FBA">
              <w:rPr>
                <w:shd w:val="clear" w:color="auto" w:fill="F5F5F5"/>
              </w:rPr>
              <w:t>2017. </w:t>
            </w:r>
            <w:hyperlink r:id="rId10" w:history="1">
              <w:r w:rsidRPr="004C4FBA">
                <w:rPr>
                  <w:shd w:val="clear" w:color="auto" w:fill="F5F5F5"/>
                </w:rPr>
                <w:t>№ </w:t>
              </w:r>
              <w:r>
                <w:rPr>
                  <w:shd w:val="clear" w:color="auto" w:fill="F5F5F5"/>
                </w:rPr>
                <w:t>9</w:t>
              </w:r>
            </w:hyperlink>
            <w:r w:rsidRPr="004C4FBA">
              <w:rPr>
                <w:shd w:val="clear" w:color="auto" w:fill="F5F5F5"/>
              </w:rPr>
              <w:t xml:space="preserve">. С. </w:t>
            </w:r>
            <w:r>
              <w:rPr>
                <w:shd w:val="clear" w:color="auto" w:fill="F5F5F5"/>
              </w:rPr>
              <w:t>19</w:t>
            </w:r>
            <w:r w:rsidRPr="004C4FBA">
              <w:rPr>
                <w:shd w:val="clear" w:color="auto" w:fill="F5F5F5"/>
              </w:rPr>
              <w:t>-</w:t>
            </w:r>
            <w:r>
              <w:rPr>
                <w:shd w:val="clear" w:color="auto" w:fill="F5F5F5"/>
              </w:rPr>
              <w:t>23</w:t>
            </w:r>
            <w:r w:rsidRPr="004C4FBA">
              <w:rPr>
                <w:shd w:val="clear" w:color="auto" w:fill="F5F5F5"/>
              </w:rPr>
              <w:t>.</w:t>
            </w:r>
          </w:p>
        </w:tc>
        <w:tc>
          <w:tcPr>
            <w:tcW w:w="708" w:type="dxa"/>
            <w:vAlign w:val="center"/>
          </w:tcPr>
          <w:p w:rsidR="003119D7" w:rsidRPr="0050151D" w:rsidRDefault="003119D7" w:rsidP="0050151D">
            <w:pPr>
              <w:rPr>
                <w:u w:val="single"/>
              </w:rPr>
            </w:pPr>
            <w:r w:rsidRPr="0050151D">
              <w:rPr>
                <w:u w:val="single"/>
              </w:rPr>
              <w:t>0,</w:t>
            </w:r>
            <w:r>
              <w:rPr>
                <w:u w:val="single"/>
              </w:rPr>
              <w:t>7</w:t>
            </w:r>
          </w:p>
          <w:p w:rsidR="003119D7" w:rsidRPr="00296680" w:rsidRDefault="003119D7" w:rsidP="0050151D">
            <w:pPr>
              <w:rPr>
                <w:sz w:val="20"/>
                <w:szCs w:val="20"/>
              </w:rPr>
            </w:pPr>
            <w:r w:rsidRPr="0050151D">
              <w:t>0,</w:t>
            </w:r>
            <w:r>
              <w:t>1</w:t>
            </w:r>
          </w:p>
        </w:tc>
        <w:tc>
          <w:tcPr>
            <w:tcW w:w="1701" w:type="dxa"/>
            <w:vAlign w:val="center"/>
          </w:tcPr>
          <w:p w:rsidR="003119D7" w:rsidRPr="00F07D2F" w:rsidRDefault="003119D7" w:rsidP="004C4FBA">
            <w:pPr>
              <w:jc w:val="left"/>
            </w:pPr>
            <w:r w:rsidRPr="004C4FBA">
              <w:rPr>
                <w:iCs/>
                <w:shd w:val="clear" w:color="auto" w:fill="F5F5F5"/>
              </w:rPr>
              <w:t>Проездов П.Н., Панф</w:t>
            </w:r>
            <w:r w:rsidRPr="004C4FBA">
              <w:rPr>
                <w:iCs/>
                <w:shd w:val="clear" w:color="auto" w:fill="F5F5F5"/>
              </w:rPr>
              <w:t>и</w:t>
            </w:r>
            <w:r w:rsidRPr="004C4FBA">
              <w:rPr>
                <w:iCs/>
                <w:shd w:val="clear" w:color="auto" w:fill="F5F5F5"/>
              </w:rPr>
              <w:t>лов А.В., Р</w:t>
            </w:r>
            <w:r w:rsidRPr="004C4FBA">
              <w:rPr>
                <w:iCs/>
                <w:shd w:val="clear" w:color="auto" w:fill="F5F5F5"/>
              </w:rPr>
              <w:t>о</w:t>
            </w:r>
            <w:r w:rsidRPr="004C4FBA">
              <w:rPr>
                <w:iCs/>
                <w:shd w:val="clear" w:color="auto" w:fill="F5F5F5"/>
              </w:rPr>
              <w:t xml:space="preserve">занов А.В., </w:t>
            </w:r>
          </w:p>
        </w:tc>
      </w:tr>
      <w:tr w:rsidR="003119D7" w:rsidRPr="00660954" w:rsidTr="00825AB9">
        <w:trPr>
          <w:trHeight w:val="617"/>
        </w:trPr>
        <w:tc>
          <w:tcPr>
            <w:tcW w:w="568" w:type="dxa"/>
            <w:vAlign w:val="center"/>
          </w:tcPr>
          <w:p w:rsidR="003119D7" w:rsidRDefault="003119D7" w:rsidP="00660954">
            <w:r>
              <w:t>17</w:t>
            </w:r>
          </w:p>
        </w:tc>
        <w:tc>
          <w:tcPr>
            <w:tcW w:w="3226" w:type="dxa"/>
            <w:vAlign w:val="center"/>
          </w:tcPr>
          <w:p w:rsidR="003119D7" w:rsidRPr="000C346E" w:rsidRDefault="003119D7" w:rsidP="00B23726">
            <w:pPr>
              <w:snapToGrid w:val="0"/>
              <w:jc w:val="left"/>
            </w:pPr>
            <w:r>
              <w:t>Программа построения пр</w:t>
            </w:r>
            <w:r>
              <w:t>о</w:t>
            </w:r>
            <w:r>
              <w:t>дольного профиля русла р</w:t>
            </w:r>
            <w:r>
              <w:t>е</w:t>
            </w:r>
            <w:r>
              <w:t>ки по цифровой модели р</w:t>
            </w:r>
            <w:r>
              <w:t>е</w:t>
            </w:r>
            <w:r>
              <w:t>льефа</w:t>
            </w:r>
          </w:p>
        </w:tc>
        <w:tc>
          <w:tcPr>
            <w:tcW w:w="709" w:type="dxa"/>
          </w:tcPr>
          <w:p w:rsidR="003119D7" w:rsidRDefault="003119D7" w:rsidP="00771640">
            <w:r w:rsidRPr="00683FCB">
              <w:t>печ.</w:t>
            </w:r>
          </w:p>
        </w:tc>
        <w:tc>
          <w:tcPr>
            <w:tcW w:w="2155" w:type="dxa"/>
          </w:tcPr>
          <w:p w:rsidR="003119D7" w:rsidRPr="004C4FBA" w:rsidRDefault="003119D7" w:rsidP="00BF4184">
            <w:pPr>
              <w:jc w:val="left"/>
            </w:pPr>
            <w:r w:rsidRPr="004C4FBA">
              <w:t>Аграрный нау</w:t>
            </w:r>
            <w:r w:rsidRPr="004C4FBA">
              <w:t>ч</w:t>
            </w:r>
            <w:r w:rsidRPr="004C4FBA">
              <w:t xml:space="preserve">ный журнал </w:t>
            </w:r>
            <w:r w:rsidRPr="004C4FBA">
              <w:rPr>
                <w:shd w:val="clear" w:color="auto" w:fill="F5F5F5"/>
              </w:rPr>
              <w:t>2018. </w:t>
            </w:r>
            <w:hyperlink r:id="rId11" w:history="1">
              <w:r w:rsidRPr="004C4FBA">
                <w:rPr>
                  <w:rStyle w:val="af"/>
                  <w:color w:val="auto"/>
                  <w:u w:val="none"/>
                  <w:shd w:val="clear" w:color="auto" w:fill="F5F5F5"/>
                </w:rPr>
                <w:t>№ 6</w:t>
              </w:r>
            </w:hyperlink>
            <w:r w:rsidRPr="004C4FBA">
              <w:rPr>
                <w:shd w:val="clear" w:color="auto" w:fill="F5F5F5"/>
              </w:rPr>
              <w:t>. С. 32-36.</w:t>
            </w:r>
          </w:p>
        </w:tc>
        <w:tc>
          <w:tcPr>
            <w:tcW w:w="708" w:type="dxa"/>
          </w:tcPr>
          <w:p w:rsidR="003119D7" w:rsidRPr="0050151D" w:rsidRDefault="003119D7" w:rsidP="0050151D">
            <w:pPr>
              <w:rPr>
                <w:u w:val="single"/>
              </w:rPr>
            </w:pPr>
            <w:r w:rsidRPr="0050151D">
              <w:rPr>
                <w:u w:val="single"/>
              </w:rPr>
              <w:t>0,</w:t>
            </w:r>
            <w:r>
              <w:rPr>
                <w:u w:val="single"/>
              </w:rPr>
              <w:t>5</w:t>
            </w:r>
          </w:p>
          <w:p w:rsidR="003119D7" w:rsidRPr="00831D36" w:rsidRDefault="003119D7" w:rsidP="0050151D">
            <w:r w:rsidRPr="0050151D">
              <w:t>0,</w:t>
            </w:r>
            <w:r>
              <w:t>1</w:t>
            </w:r>
          </w:p>
        </w:tc>
        <w:tc>
          <w:tcPr>
            <w:tcW w:w="1701" w:type="dxa"/>
          </w:tcPr>
          <w:p w:rsidR="003119D7" w:rsidRPr="00660954" w:rsidRDefault="003119D7" w:rsidP="004C4FBA">
            <w:pPr>
              <w:jc w:val="left"/>
            </w:pPr>
            <w:r w:rsidRPr="00660954">
              <w:rPr>
                <w:iCs/>
                <w:shd w:val="clear" w:color="auto" w:fill="F5F5F5"/>
              </w:rPr>
              <w:t>Афонин В.В., Корсак В.В., Фалькович А.С., Х</w:t>
            </w:r>
            <w:r w:rsidRPr="00660954">
              <w:rPr>
                <w:iCs/>
                <w:shd w:val="clear" w:color="auto" w:fill="F5F5F5"/>
              </w:rPr>
              <w:t>а</w:t>
            </w:r>
            <w:r w:rsidRPr="00660954">
              <w:rPr>
                <w:iCs/>
                <w:shd w:val="clear" w:color="auto" w:fill="F5F5F5"/>
              </w:rPr>
              <w:t>чатрян В.А.</w:t>
            </w:r>
          </w:p>
        </w:tc>
      </w:tr>
      <w:tr w:rsidR="003119D7" w:rsidRPr="00660954" w:rsidTr="00C64BE5">
        <w:trPr>
          <w:trHeight w:val="617"/>
        </w:trPr>
        <w:tc>
          <w:tcPr>
            <w:tcW w:w="9067" w:type="dxa"/>
            <w:gridSpan w:val="6"/>
            <w:vAlign w:val="center"/>
          </w:tcPr>
          <w:p w:rsidR="003119D7" w:rsidRPr="00660954" w:rsidRDefault="003119D7" w:rsidP="00660954">
            <w:pPr>
              <w:rPr>
                <w:iCs/>
                <w:shd w:val="clear" w:color="auto" w:fill="F5F5F5"/>
              </w:rPr>
            </w:pPr>
            <w:r>
              <w:rPr>
                <w:b/>
              </w:rPr>
              <w:t>с</w:t>
            </w:r>
            <w:r w:rsidRPr="00DA1EA9">
              <w:rPr>
                <w:b/>
              </w:rPr>
              <w:t xml:space="preserve">) </w:t>
            </w:r>
            <w:r>
              <w:rPr>
                <w:b/>
              </w:rPr>
              <w:t>монографии</w:t>
            </w:r>
          </w:p>
        </w:tc>
      </w:tr>
      <w:tr w:rsidR="003119D7" w:rsidRPr="00660954" w:rsidTr="00FE2342">
        <w:trPr>
          <w:trHeight w:val="617"/>
        </w:trPr>
        <w:tc>
          <w:tcPr>
            <w:tcW w:w="568" w:type="dxa"/>
            <w:vAlign w:val="center"/>
          </w:tcPr>
          <w:p w:rsidR="003119D7" w:rsidRDefault="003119D7" w:rsidP="00E60BBF">
            <w:r>
              <w:t>18</w:t>
            </w:r>
          </w:p>
        </w:tc>
        <w:tc>
          <w:tcPr>
            <w:tcW w:w="3226" w:type="dxa"/>
          </w:tcPr>
          <w:p w:rsidR="003119D7" w:rsidRPr="00683FCB" w:rsidRDefault="003119D7" w:rsidP="00E60BBF">
            <w:r w:rsidRPr="00683FCB">
              <w:t>Агролесомелиорация</w:t>
            </w:r>
          </w:p>
          <w:p w:rsidR="003119D7" w:rsidRPr="00683FCB" w:rsidRDefault="003119D7" w:rsidP="00E60BBF"/>
        </w:tc>
        <w:tc>
          <w:tcPr>
            <w:tcW w:w="709" w:type="dxa"/>
          </w:tcPr>
          <w:p w:rsidR="003119D7" w:rsidRPr="00683FCB" w:rsidRDefault="003119D7" w:rsidP="00E60BBF">
            <w:r w:rsidRPr="00683FCB">
              <w:t>печ.</w:t>
            </w:r>
          </w:p>
          <w:p w:rsidR="003119D7" w:rsidRPr="00683FCB" w:rsidRDefault="003119D7" w:rsidP="00E60BBF"/>
        </w:tc>
        <w:tc>
          <w:tcPr>
            <w:tcW w:w="2155" w:type="dxa"/>
          </w:tcPr>
          <w:p w:rsidR="003119D7" w:rsidRPr="00683FCB" w:rsidRDefault="003119D7" w:rsidP="00E60BBF">
            <w:pPr>
              <w:pStyle w:val="af2"/>
              <w:jc w:val="center"/>
              <w:rPr>
                <w:sz w:val="24"/>
                <w:szCs w:val="24"/>
              </w:rPr>
            </w:pPr>
            <w:r w:rsidRPr="00683FCB">
              <w:rPr>
                <w:sz w:val="24"/>
                <w:szCs w:val="24"/>
              </w:rPr>
              <w:t>Саратов: И.Ц. «Саратовский и</w:t>
            </w:r>
            <w:r w:rsidRPr="00683FCB">
              <w:rPr>
                <w:sz w:val="24"/>
                <w:szCs w:val="24"/>
              </w:rPr>
              <w:t>с</w:t>
            </w:r>
            <w:r w:rsidRPr="00683FCB">
              <w:rPr>
                <w:sz w:val="24"/>
                <w:szCs w:val="24"/>
              </w:rPr>
              <w:t>точник»,  2008. 650 с.</w:t>
            </w:r>
          </w:p>
        </w:tc>
        <w:tc>
          <w:tcPr>
            <w:tcW w:w="708" w:type="dxa"/>
          </w:tcPr>
          <w:p w:rsidR="003119D7" w:rsidRPr="00683FCB" w:rsidRDefault="003119D7" w:rsidP="00E60BBF">
            <w:pPr>
              <w:rPr>
                <w:u w:val="single"/>
              </w:rPr>
            </w:pPr>
            <w:r w:rsidRPr="00683FCB">
              <w:rPr>
                <w:u w:val="single"/>
              </w:rPr>
              <w:t>50</w:t>
            </w:r>
          </w:p>
          <w:p w:rsidR="003119D7" w:rsidRPr="00683FCB" w:rsidRDefault="003119D7" w:rsidP="00E60BBF">
            <w:r w:rsidRPr="00683FCB">
              <w:t>4,4</w:t>
            </w:r>
          </w:p>
        </w:tc>
        <w:tc>
          <w:tcPr>
            <w:tcW w:w="1701" w:type="dxa"/>
          </w:tcPr>
          <w:p w:rsidR="003119D7" w:rsidRPr="00683FCB" w:rsidRDefault="003119D7" w:rsidP="00E60BBF">
            <w:r w:rsidRPr="00683FCB">
              <w:t>Проездов П.Н.</w:t>
            </w:r>
          </w:p>
          <w:p w:rsidR="003119D7" w:rsidRPr="00683FCB" w:rsidRDefault="003119D7" w:rsidP="00E60BBF">
            <w:r w:rsidRPr="00683FCB">
              <w:t>Разаренов А.И.</w:t>
            </w:r>
          </w:p>
          <w:p w:rsidR="003119D7" w:rsidRPr="00683FCB" w:rsidRDefault="003119D7" w:rsidP="00E60BBF">
            <w:r w:rsidRPr="00683FCB">
              <w:t>Перов В.Ф.</w:t>
            </w:r>
          </w:p>
          <w:p w:rsidR="003119D7" w:rsidRPr="00683FCB" w:rsidRDefault="003119D7" w:rsidP="00E60BBF">
            <w:r w:rsidRPr="00683FCB">
              <w:t>Филатов В.Н. и др</w:t>
            </w:r>
          </w:p>
        </w:tc>
      </w:tr>
      <w:tr w:rsidR="003119D7" w:rsidRPr="00660954" w:rsidTr="00825AB9">
        <w:trPr>
          <w:trHeight w:val="617"/>
        </w:trPr>
        <w:tc>
          <w:tcPr>
            <w:tcW w:w="568" w:type="dxa"/>
            <w:vAlign w:val="center"/>
          </w:tcPr>
          <w:p w:rsidR="003119D7" w:rsidRDefault="003119D7" w:rsidP="00E60BBF">
            <w:r>
              <w:t>19</w:t>
            </w:r>
          </w:p>
        </w:tc>
        <w:tc>
          <w:tcPr>
            <w:tcW w:w="3226" w:type="dxa"/>
            <w:vAlign w:val="center"/>
          </w:tcPr>
          <w:p w:rsidR="003119D7" w:rsidRDefault="003119D7" w:rsidP="00E60BBF">
            <w:pPr>
              <w:snapToGrid w:val="0"/>
            </w:pPr>
            <w:r>
              <w:t>Агролесомелиорация</w:t>
            </w:r>
          </w:p>
        </w:tc>
        <w:tc>
          <w:tcPr>
            <w:tcW w:w="709" w:type="dxa"/>
          </w:tcPr>
          <w:p w:rsidR="003119D7" w:rsidRPr="00683FCB" w:rsidRDefault="003119D7" w:rsidP="00E60BBF">
            <w:r>
              <w:t>печ</w:t>
            </w:r>
          </w:p>
        </w:tc>
        <w:tc>
          <w:tcPr>
            <w:tcW w:w="2155" w:type="dxa"/>
          </w:tcPr>
          <w:p w:rsidR="003119D7" w:rsidRPr="004C4FBA" w:rsidRDefault="003119D7" w:rsidP="00E60BBF">
            <w:r w:rsidRPr="00683FCB">
              <w:t>Саратов: И.Ц. «Саратовский и</w:t>
            </w:r>
            <w:r w:rsidRPr="00683FCB">
              <w:t>с</w:t>
            </w:r>
            <w:r w:rsidRPr="00683FCB">
              <w:t>точник»,  2016. 472 с.</w:t>
            </w:r>
          </w:p>
        </w:tc>
        <w:tc>
          <w:tcPr>
            <w:tcW w:w="708" w:type="dxa"/>
          </w:tcPr>
          <w:p w:rsidR="003119D7" w:rsidRPr="00683FCB" w:rsidRDefault="003119D7" w:rsidP="00E60BBF">
            <w:pPr>
              <w:rPr>
                <w:u w:val="single"/>
              </w:rPr>
            </w:pPr>
            <w:r w:rsidRPr="00683FCB">
              <w:rPr>
                <w:u w:val="single"/>
              </w:rPr>
              <w:t>50</w:t>
            </w:r>
          </w:p>
          <w:p w:rsidR="003119D7" w:rsidRPr="00683FCB" w:rsidRDefault="003119D7" w:rsidP="00E60BBF">
            <w:r w:rsidRPr="00683FCB">
              <w:t>4,4</w:t>
            </w:r>
          </w:p>
        </w:tc>
        <w:tc>
          <w:tcPr>
            <w:tcW w:w="1701" w:type="dxa"/>
          </w:tcPr>
          <w:p w:rsidR="003119D7" w:rsidRPr="00683FCB" w:rsidRDefault="003119D7" w:rsidP="00E60BBF">
            <w:r w:rsidRPr="00683FCB">
              <w:t>Проездов П.Н.</w:t>
            </w:r>
          </w:p>
          <w:p w:rsidR="003119D7" w:rsidRPr="00683FCB" w:rsidRDefault="003119D7" w:rsidP="00E60BBF">
            <w:r w:rsidRPr="00683FCB">
              <w:t>и др</w:t>
            </w:r>
          </w:p>
        </w:tc>
      </w:tr>
      <w:tr w:rsidR="003119D7" w:rsidRPr="00F07D2F" w:rsidTr="00BD3D29">
        <w:trPr>
          <w:trHeight w:val="616"/>
        </w:trPr>
        <w:tc>
          <w:tcPr>
            <w:tcW w:w="9067" w:type="dxa"/>
            <w:gridSpan w:val="6"/>
            <w:vAlign w:val="center"/>
          </w:tcPr>
          <w:p w:rsidR="003119D7" w:rsidRPr="008F0670" w:rsidRDefault="003119D7" w:rsidP="00800710">
            <w:pPr>
              <w:rPr>
                <w:b/>
                <w:bCs/>
                <w:iCs/>
              </w:rPr>
            </w:pPr>
            <w:r w:rsidRPr="008F0670">
              <w:rPr>
                <w:b/>
                <w:bCs/>
                <w:iCs/>
              </w:rPr>
              <w:t>в) авторские свидетельства, дипломы, патенты, информационные карты,</w:t>
            </w:r>
          </w:p>
          <w:p w:rsidR="003119D7" w:rsidRPr="00296680" w:rsidRDefault="003119D7" w:rsidP="00800710">
            <w:pPr>
              <w:rPr>
                <w:b/>
                <w:bCs/>
                <w:iCs/>
                <w:sz w:val="20"/>
                <w:szCs w:val="20"/>
              </w:rPr>
            </w:pPr>
            <w:r w:rsidRPr="008F0670">
              <w:rPr>
                <w:b/>
                <w:bCs/>
                <w:iCs/>
              </w:rPr>
              <w:t>алгоритмы, проекты</w:t>
            </w:r>
          </w:p>
        </w:tc>
      </w:tr>
      <w:tr w:rsidR="003119D7" w:rsidRPr="00F07D2F" w:rsidTr="00BD3D29">
        <w:trPr>
          <w:trHeight w:val="1139"/>
        </w:trPr>
        <w:tc>
          <w:tcPr>
            <w:tcW w:w="568" w:type="dxa"/>
            <w:vAlign w:val="center"/>
          </w:tcPr>
          <w:p w:rsidR="003119D7" w:rsidRPr="00F07D2F" w:rsidRDefault="003119D7" w:rsidP="007E5C77">
            <w:r>
              <w:t>20</w:t>
            </w:r>
          </w:p>
        </w:tc>
        <w:tc>
          <w:tcPr>
            <w:tcW w:w="3226" w:type="dxa"/>
            <w:vAlign w:val="center"/>
          </w:tcPr>
          <w:p w:rsidR="003119D7" w:rsidRPr="00F07D2F" w:rsidRDefault="003119D7" w:rsidP="008D443F">
            <w:pPr>
              <w:jc w:val="left"/>
            </w:pPr>
            <w:r w:rsidRPr="00F07D2F">
              <w:t>Предпаводковое и послеп</w:t>
            </w:r>
            <w:r w:rsidRPr="00F07D2F">
              <w:t>а</w:t>
            </w:r>
            <w:r w:rsidRPr="00F07D2F">
              <w:t>водковое обследование п</w:t>
            </w:r>
            <w:r w:rsidRPr="00F07D2F">
              <w:t>а</w:t>
            </w:r>
            <w:r w:rsidRPr="00F07D2F">
              <w:t>водковоопасных территорий и водных объектов, полн</w:t>
            </w:r>
            <w:r w:rsidRPr="00F07D2F">
              <w:t>о</w:t>
            </w:r>
            <w:r w:rsidRPr="00F07D2F">
              <w:t>стью расположенных на те</w:t>
            </w:r>
            <w:r w:rsidRPr="00F07D2F">
              <w:t>р</w:t>
            </w:r>
            <w:r w:rsidRPr="00F07D2F">
              <w:t>ритории Саратовской обл</w:t>
            </w:r>
            <w:r w:rsidRPr="00F07D2F">
              <w:t>а</w:t>
            </w:r>
            <w:r w:rsidRPr="00F07D2F">
              <w:t>сти: р. Алай, р. Балтайка, р. Рысь, р. Карамыш, р. Малая Медведица, р. Идолга, р. А</w:t>
            </w:r>
            <w:r w:rsidRPr="00F07D2F">
              <w:t>л</w:t>
            </w:r>
            <w:r w:rsidRPr="00F07D2F">
              <w:t>тата, р. Чернава</w:t>
            </w:r>
          </w:p>
          <w:p w:rsidR="003119D7" w:rsidRPr="00F07D2F" w:rsidRDefault="003119D7" w:rsidP="00475C86">
            <w:pPr>
              <w:jc w:val="left"/>
            </w:pPr>
            <w:r w:rsidRPr="00F07D2F">
              <w:t>(</w:t>
            </w:r>
            <w:r w:rsidRPr="00F07D2F">
              <w:rPr>
                <w:i/>
              </w:rPr>
              <w:t>отчет о проведении научно-иссл</w:t>
            </w:r>
            <w:r>
              <w:rPr>
                <w:i/>
              </w:rPr>
              <w:t>.</w:t>
            </w:r>
            <w:r w:rsidRPr="00F07D2F">
              <w:rPr>
                <w:i/>
              </w:rPr>
              <w:t xml:space="preserve"> работ, прошедший д</w:t>
            </w:r>
            <w:r w:rsidRPr="00F07D2F">
              <w:rPr>
                <w:i/>
              </w:rPr>
              <w:t>е</w:t>
            </w:r>
            <w:r w:rsidRPr="00F07D2F">
              <w:rPr>
                <w:i/>
              </w:rPr>
              <w:t>понирование</w:t>
            </w:r>
            <w:r w:rsidRPr="00F07D2F">
              <w:t>)</w:t>
            </w:r>
          </w:p>
        </w:tc>
        <w:tc>
          <w:tcPr>
            <w:tcW w:w="709" w:type="dxa"/>
            <w:vAlign w:val="center"/>
          </w:tcPr>
          <w:p w:rsidR="003119D7" w:rsidRPr="00F07D2F" w:rsidRDefault="003119D7" w:rsidP="00FE46B3">
            <w:r>
              <w:t>Печ.</w:t>
            </w:r>
          </w:p>
        </w:tc>
        <w:tc>
          <w:tcPr>
            <w:tcW w:w="2155" w:type="dxa"/>
            <w:vAlign w:val="center"/>
          </w:tcPr>
          <w:p w:rsidR="003119D7" w:rsidRPr="00F07D2F" w:rsidRDefault="003119D7" w:rsidP="00FE46B3">
            <w:pPr>
              <w:jc w:val="left"/>
            </w:pPr>
            <w:r w:rsidRPr="00F07D2F">
              <w:t>ВНТИЦ</w:t>
            </w:r>
          </w:p>
          <w:p w:rsidR="003119D7" w:rsidRPr="00F07D2F" w:rsidRDefault="003119D7" w:rsidP="00FE46B3">
            <w:pPr>
              <w:jc w:val="left"/>
            </w:pPr>
            <w:r w:rsidRPr="00F07D2F">
              <w:t>Гос. рег. № 01200853235</w:t>
            </w:r>
          </w:p>
          <w:p w:rsidR="003119D7" w:rsidRPr="00F07D2F" w:rsidRDefault="003119D7" w:rsidP="00FE46B3">
            <w:pPr>
              <w:jc w:val="left"/>
            </w:pPr>
            <w:r w:rsidRPr="00F07D2F">
              <w:t>инв.  № 02200850709</w:t>
            </w:r>
          </w:p>
          <w:p w:rsidR="003119D7" w:rsidRPr="00F07D2F" w:rsidRDefault="003119D7" w:rsidP="00FE46B3">
            <w:pPr>
              <w:jc w:val="left"/>
            </w:pPr>
            <w:r w:rsidRPr="00F07D2F">
              <w:t>ФГОУ ВПО «С</w:t>
            </w:r>
            <w:r w:rsidRPr="00F07D2F">
              <w:t>а</w:t>
            </w:r>
            <w:r w:rsidRPr="00F07D2F">
              <w:t>ратовский ГАУ им. Н.И. Вавил</w:t>
            </w:r>
            <w:r w:rsidRPr="00F07D2F">
              <w:t>о</w:t>
            </w:r>
            <w:r w:rsidRPr="00F07D2F">
              <w:t>ва», Саратов, 2008.– 259 с.</w:t>
            </w:r>
          </w:p>
        </w:tc>
        <w:tc>
          <w:tcPr>
            <w:tcW w:w="708" w:type="dxa"/>
            <w:vAlign w:val="center"/>
          </w:tcPr>
          <w:p w:rsidR="003119D7" w:rsidRPr="00296680" w:rsidRDefault="003119D7" w:rsidP="00FE46B3">
            <w:pPr>
              <w:rPr>
                <w:sz w:val="20"/>
                <w:szCs w:val="20"/>
                <w:u w:val="single"/>
              </w:rPr>
            </w:pPr>
            <w:r w:rsidRPr="00296680">
              <w:rPr>
                <w:sz w:val="20"/>
                <w:szCs w:val="20"/>
                <w:u w:val="single"/>
              </w:rPr>
              <w:t>16,2</w:t>
            </w:r>
          </w:p>
          <w:p w:rsidR="003119D7" w:rsidRPr="00296680" w:rsidRDefault="003119D7" w:rsidP="00FE46B3">
            <w:pPr>
              <w:rPr>
                <w:sz w:val="20"/>
                <w:szCs w:val="20"/>
              </w:rPr>
            </w:pPr>
            <w:r w:rsidRPr="00296680">
              <w:rPr>
                <w:sz w:val="20"/>
                <w:szCs w:val="20"/>
              </w:rPr>
              <w:t>3,0</w:t>
            </w:r>
          </w:p>
        </w:tc>
        <w:tc>
          <w:tcPr>
            <w:tcW w:w="1701" w:type="dxa"/>
            <w:vAlign w:val="center"/>
          </w:tcPr>
          <w:p w:rsidR="003119D7" w:rsidRPr="00F07D2F" w:rsidRDefault="003119D7" w:rsidP="008D443F">
            <w:pPr>
              <w:jc w:val="left"/>
            </w:pPr>
            <w:r w:rsidRPr="00F07D2F">
              <w:t>Бондаренко Ю.В.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Афонин В.В.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t>Ткачев А.А.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Карпушкин А.В.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Бабченко Д.С.</w:t>
            </w:r>
          </w:p>
          <w:p w:rsidR="003119D7" w:rsidRPr="00F07D2F" w:rsidRDefault="003119D7" w:rsidP="008D443F">
            <w:pPr>
              <w:jc w:val="left"/>
            </w:pPr>
          </w:p>
        </w:tc>
      </w:tr>
      <w:tr w:rsidR="003119D7" w:rsidRPr="00F07D2F" w:rsidTr="00BD3D29">
        <w:trPr>
          <w:trHeight w:val="2080"/>
        </w:trPr>
        <w:tc>
          <w:tcPr>
            <w:tcW w:w="568" w:type="dxa"/>
            <w:vAlign w:val="center"/>
          </w:tcPr>
          <w:p w:rsidR="003119D7" w:rsidRPr="00F07D2F" w:rsidRDefault="003119D7" w:rsidP="007E5C77">
            <w:r>
              <w:t>20</w:t>
            </w:r>
          </w:p>
        </w:tc>
        <w:tc>
          <w:tcPr>
            <w:tcW w:w="3226" w:type="dxa"/>
            <w:vAlign w:val="center"/>
          </w:tcPr>
          <w:p w:rsidR="003119D7" w:rsidRPr="00F07D2F" w:rsidRDefault="003119D7" w:rsidP="008D443F">
            <w:pPr>
              <w:jc w:val="left"/>
            </w:pPr>
            <w:r w:rsidRPr="00F07D2F">
              <w:t>Предпаводковое и послеп</w:t>
            </w:r>
            <w:r w:rsidRPr="00F07D2F">
              <w:t>а</w:t>
            </w:r>
            <w:r w:rsidRPr="00F07D2F">
              <w:t>водковое обследование п</w:t>
            </w:r>
            <w:r w:rsidRPr="00F07D2F">
              <w:t>а</w:t>
            </w:r>
            <w:r w:rsidRPr="00F07D2F">
              <w:t>водковоопасных территорий и водных объектов: р. М. Кушум, р. Коневка, р. К</w:t>
            </w:r>
            <w:r w:rsidRPr="00F07D2F">
              <w:t>о</w:t>
            </w:r>
            <w:r w:rsidRPr="00F07D2F">
              <w:t>пенка, р. Двоенка, р. Черна</w:t>
            </w:r>
            <w:r w:rsidRPr="00F07D2F">
              <w:t>в</w:t>
            </w:r>
            <w:r w:rsidRPr="00F07D2F">
              <w:t>ка, р. Ильинка, р. Бизюк (промежуточный отчет)</w:t>
            </w:r>
          </w:p>
          <w:p w:rsidR="003119D7" w:rsidRPr="00F07D2F" w:rsidRDefault="003119D7" w:rsidP="00475C86">
            <w:pPr>
              <w:jc w:val="left"/>
            </w:pPr>
            <w:r w:rsidRPr="00F07D2F">
              <w:t>(</w:t>
            </w:r>
            <w:r w:rsidRPr="00F07D2F">
              <w:rPr>
                <w:i/>
              </w:rPr>
              <w:t>отчет о проведении научно-иссл</w:t>
            </w:r>
            <w:r>
              <w:rPr>
                <w:i/>
              </w:rPr>
              <w:t>.</w:t>
            </w:r>
            <w:r w:rsidRPr="00F07D2F">
              <w:rPr>
                <w:i/>
              </w:rPr>
              <w:t xml:space="preserve"> работ, прошедший д</w:t>
            </w:r>
            <w:r w:rsidRPr="00F07D2F">
              <w:rPr>
                <w:i/>
              </w:rPr>
              <w:t>е</w:t>
            </w:r>
            <w:r w:rsidRPr="00F07D2F">
              <w:rPr>
                <w:i/>
              </w:rPr>
              <w:t>понирование</w:t>
            </w:r>
            <w:r w:rsidRPr="00F07D2F">
              <w:t>)</w:t>
            </w:r>
          </w:p>
        </w:tc>
        <w:tc>
          <w:tcPr>
            <w:tcW w:w="709" w:type="dxa"/>
            <w:vAlign w:val="center"/>
          </w:tcPr>
          <w:p w:rsidR="003119D7" w:rsidRPr="00F07D2F" w:rsidRDefault="003119D7" w:rsidP="00FE46B3">
            <w:r>
              <w:t>Печ.</w:t>
            </w:r>
          </w:p>
        </w:tc>
        <w:tc>
          <w:tcPr>
            <w:tcW w:w="2155" w:type="dxa"/>
            <w:vAlign w:val="center"/>
          </w:tcPr>
          <w:p w:rsidR="003119D7" w:rsidRPr="00F07D2F" w:rsidRDefault="003119D7" w:rsidP="00FE46B3">
            <w:pPr>
              <w:jc w:val="left"/>
            </w:pPr>
            <w:r w:rsidRPr="00F07D2F">
              <w:t>ВНТИЦ</w:t>
            </w:r>
          </w:p>
          <w:p w:rsidR="003119D7" w:rsidRPr="00F07D2F" w:rsidRDefault="003119D7" w:rsidP="00FE46B3">
            <w:pPr>
              <w:jc w:val="left"/>
            </w:pPr>
            <w:r w:rsidRPr="00F07D2F">
              <w:t>Гос. рег. № 01200906270</w:t>
            </w:r>
          </w:p>
          <w:p w:rsidR="003119D7" w:rsidRPr="00F07D2F" w:rsidRDefault="003119D7" w:rsidP="00FE46B3">
            <w:pPr>
              <w:jc w:val="left"/>
            </w:pPr>
            <w:r w:rsidRPr="00F07D2F">
              <w:t>инв.  № 02200953500</w:t>
            </w:r>
          </w:p>
          <w:p w:rsidR="003119D7" w:rsidRPr="00F07D2F" w:rsidRDefault="003119D7" w:rsidP="00FE46B3">
            <w:pPr>
              <w:jc w:val="left"/>
            </w:pPr>
            <w:r w:rsidRPr="00F07D2F">
              <w:t>ФГОУ ВПО «С</w:t>
            </w:r>
            <w:r w:rsidRPr="00F07D2F">
              <w:t>а</w:t>
            </w:r>
            <w:r w:rsidRPr="00F07D2F">
              <w:t>ратовский ГАУ им. Н.И. Вавил</w:t>
            </w:r>
            <w:r w:rsidRPr="00F07D2F">
              <w:t>о</w:t>
            </w:r>
            <w:r w:rsidRPr="00F07D2F">
              <w:t>ва», Саратов, 2009. – 140 с.</w:t>
            </w:r>
          </w:p>
        </w:tc>
        <w:tc>
          <w:tcPr>
            <w:tcW w:w="708" w:type="dxa"/>
            <w:vAlign w:val="center"/>
          </w:tcPr>
          <w:p w:rsidR="003119D7" w:rsidRPr="00296680" w:rsidRDefault="003119D7" w:rsidP="00FE46B3">
            <w:pPr>
              <w:rPr>
                <w:sz w:val="20"/>
                <w:szCs w:val="20"/>
                <w:u w:val="single"/>
              </w:rPr>
            </w:pPr>
            <w:r w:rsidRPr="00296680">
              <w:rPr>
                <w:sz w:val="20"/>
                <w:szCs w:val="20"/>
                <w:u w:val="single"/>
              </w:rPr>
              <w:t>8,8</w:t>
            </w:r>
          </w:p>
          <w:p w:rsidR="003119D7" w:rsidRPr="00296680" w:rsidRDefault="003119D7" w:rsidP="00FE46B3">
            <w:pPr>
              <w:rPr>
                <w:sz w:val="20"/>
                <w:szCs w:val="20"/>
              </w:rPr>
            </w:pPr>
            <w:r w:rsidRPr="00296680">
              <w:rPr>
                <w:sz w:val="20"/>
                <w:szCs w:val="20"/>
              </w:rPr>
              <w:t>1,25</w:t>
            </w:r>
          </w:p>
        </w:tc>
        <w:tc>
          <w:tcPr>
            <w:tcW w:w="1701" w:type="dxa"/>
            <w:vAlign w:val="center"/>
          </w:tcPr>
          <w:p w:rsidR="003119D7" w:rsidRPr="00F07D2F" w:rsidRDefault="003119D7" w:rsidP="008D443F">
            <w:pPr>
              <w:jc w:val="left"/>
            </w:pPr>
            <w:r w:rsidRPr="00F07D2F">
              <w:t>Бондаренко Ю.В.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Афонин В.В.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t>Ткачев А.А.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Карпушкин А.В.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Бабченко Д.С.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Овчинников А.Б.</w:t>
            </w:r>
          </w:p>
        </w:tc>
      </w:tr>
      <w:tr w:rsidR="003119D7" w:rsidRPr="00F07D2F" w:rsidTr="00BD3D29">
        <w:trPr>
          <w:trHeight w:val="192"/>
        </w:trPr>
        <w:tc>
          <w:tcPr>
            <w:tcW w:w="568" w:type="dxa"/>
            <w:vAlign w:val="center"/>
          </w:tcPr>
          <w:p w:rsidR="003119D7" w:rsidRPr="00F07D2F" w:rsidRDefault="003119D7" w:rsidP="007E5C77">
            <w:r>
              <w:t>22</w:t>
            </w:r>
          </w:p>
        </w:tc>
        <w:tc>
          <w:tcPr>
            <w:tcW w:w="3226" w:type="dxa"/>
            <w:vAlign w:val="center"/>
          </w:tcPr>
          <w:p w:rsidR="003119D7" w:rsidRPr="00F07D2F" w:rsidRDefault="003119D7" w:rsidP="008D443F">
            <w:pPr>
              <w:jc w:val="left"/>
            </w:pPr>
            <w:r w:rsidRPr="00F07D2F">
              <w:t>Предпаводковое и послеп</w:t>
            </w:r>
            <w:r w:rsidRPr="00F07D2F">
              <w:t>а</w:t>
            </w:r>
            <w:r w:rsidRPr="00F07D2F">
              <w:t>водковое обследование п</w:t>
            </w:r>
            <w:r w:rsidRPr="00F07D2F">
              <w:t>а</w:t>
            </w:r>
            <w:r w:rsidRPr="00F07D2F">
              <w:lastRenderedPageBreak/>
              <w:t>водковоопасных территорий и водных объектов: р. М. Кушум, р. Коневка, р. К</w:t>
            </w:r>
            <w:r w:rsidRPr="00F07D2F">
              <w:t>о</w:t>
            </w:r>
            <w:r w:rsidRPr="00F07D2F">
              <w:t>пенка, р. Двоенка, р. Черна</w:t>
            </w:r>
            <w:r w:rsidRPr="00F07D2F">
              <w:t>в</w:t>
            </w:r>
            <w:r w:rsidRPr="00F07D2F">
              <w:t>ка, р. Ильинка, р. Бизюк (окончательный отчет)</w:t>
            </w:r>
          </w:p>
          <w:p w:rsidR="003119D7" w:rsidRPr="00F07D2F" w:rsidRDefault="003119D7" w:rsidP="008D443F">
            <w:pPr>
              <w:jc w:val="left"/>
            </w:pPr>
            <w:r w:rsidRPr="00F07D2F">
              <w:t>(</w:t>
            </w:r>
            <w:r w:rsidRPr="00F07D2F">
              <w:rPr>
                <w:i/>
              </w:rPr>
              <w:t>отчет о проведении научно-исследовательских работ, прошедший депонирование</w:t>
            </w:r>
            <w:r w:rsidRPr="00F07D2F">
              <w:t>)</w:t>
            </w:r>
          </w:p>
        </w:tc>
        <w:tc>
          <w:tcPr>
            <w:tcW w:w="709" w:type="dxa"/>
            <w:vAlign w:val="center"/>
          </w:tcPr>
          <w:p w:rsidR="003119D7" w:rsidRPr="00F07D2F" w:rsidRDefault="003119D7" w:rsidP="00FE46B3">
            <w:r>
              <w:lastRenderedPageBreak/>
              <w:t>Печ.</w:t>
            </w:r>
          </w:p>
        </w:tc>
        <w:tc>
          <w:tcPr>
            <w:tcW w:w="2155" w:type="dxa"/>
            <w:vAlign w:val="center"/>
          </w:tcPr>
          <w:p w:rsidR="003119D7" w:rsidRPr="00F07D2F" w:rsidRDefault="003119D7" w:rsidP="00FE46B3">
            <w:pPr>
              <w:jc w:val="left"/>
            </w:pPr>
            <w:r w:rsidRPr="00F07D2F">
              <w:t>ВНТИЦ</w:t>
            </w:r>
          </w:p>
          <w:p w:rsidR="003119D7" w:rsidRPr="00F07D2F" w:rsidRDefault="003119D7" w:rsidP="00FE46B3">
            <w:pPr>
              <w:jc w:val="left"/>
            </w:pPr>
            <w:r w:rsidRPr="00F07D2F">
              <w:t xml:space="preserve">Гос. рег. № </w:t>
            </w:r>
            <w:r w:rsidRPr="00F07D2F">
              <w:lastRenderedPageBreak/>
              <w:t>01200960832</w:t>
            </w:r>
          </w:p>
          <w:p w:rsidR="003119D7" w:rsidRPr="00F07D2F" w:rsidRDefault="003119D7" w:rsidP="00FE46B3">
            <w:pPr>
              <w:jc w:val="left"/>
            </w:pPr>
            <w:r w:rsidRPr="00F07D2F">
              <w:t>инв. № 02200903335</w:t>
            </w:r>
          </w:p>
          <w:p w:rsidR="003119D7" w:rsidRPr="00F07D2F" w:rsidRDefault="003119D7" w:rsidP="00FE46B3">
            <w:pPr>
              <w:jc w:val="left"/>
            </w:pPr>
            <w:r w:rsidRPr="00F07D2F">
              <w:t>ФГОУ ВПО «С</w:t>
            </w:r>
            <w:r w:rsidRPr="00F07D2F">
              <w:t>а</w:t>
            </w:r>
            <w:r w:rsidRPr="00F07D2F">
              <w:t>ратовский ГАУ им. Н.И. Вавил</w:t>
            </w:r>
            <w:r w:rsidRPr="00F07D2F">
              <w:t>о</w:t>
            </w:r>
            <w:r w:rsidRPr="00F07D2F">
              <w:t>ва», Саратов, 2009.– 112 с.</w:t>
            </w:r>
          </w:p>
        </w:tc>
        <w:tc>
          <w:tcPr>
            <w:tcW w:w="708" w:type="dxa"/>
            <w:vAlign w:val="center"/>
          </w:tcPr>
          <w:p w:rsidR="003119D7" w:rsidRPr="00296680" w:rsidRDefault="003119D7" w:rsidP="00FE46B3">
            <w:pPr>
              <w:rPr>
                <w:sz w:val="20"/>
                <w:szCs w:val="20"/>
                <w:u w:val="single"/>
              </w:rPr>
            </w:pPr>
            <w:r w:rsidRPr="00296680">
              <w:rPr>
                <w:sz w:val="20"/>
                <w:szCs w:val="20"/>
                <w:u w:val="single"/>
              </w:rPr>
              <w:lastRenderedPageBreak/>
              <w:t>7,0</w:t>
            </w:r>
          </w:p>
          <w:p w:rsidR="003119D7" w:rsidRPr="00296680" w:rsidRDefault="003119D7" w:rsidP="00FE46B3">
            <w:pPr>
              <w:rPr>
                <w:sz w:val="20"/>
                <w:szCs w:val="20"/>
              </w:rPr>
            </w:pPr>
            <w:r w:rsidRPr="00296680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  <w:vAlign w:val="center"/>
          </w:tcPr>
          <w:p w:rsidR="003119D7" w:rsidRPr="00F07D2F" w:rsidRDefault="003119D7" w:rsidP="008D443F">
            <w:pPr>
              <w:jc w:val="left"/>
            </w:pPr>
            <w:r w:rsidRPr="00F07D2F">
              <w:t>Бондаренко Ю.В.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lastRenderedPageBreak/>
              <w:t>Афонин В.В.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t>Ткачев А.А.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Карпушкин А.В.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Бабченко Д.С.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Овчинников А.Б.</w:t>
            </w:r>
          </w:p>
        </w:tc>
      </w:tr>
      <w:tr w:rsidR="003119D7" w:rsidRPr="00F07D2F" w:rsidTr="00BD3D29">
        <w:trPr>
          <w:trHeight w:val="192"/>
        </w:trPr>
        <w:tc>
          <w:tcPr>
            <w:tcW w:w="568" w:type="dxa"/>
            <w:vAlign w:val="center"/>
          </w:tcPr>
          <w:p w:rsidR="003119D7" w:rsidRPr="00F07D2F" w:rsidRDefault="003119D7" w:rsidP="00FE46B3">
            <w:r>
              <w:lastRenderedPageBreak/>
              <w:t>23</w:t>
            </w:r>
          </w:p>
        </w:tc>
        <w:tc>
          <w:tcPr>
            <w:tcW w:w="3226" w:type="dxa"/>
            <w:vAlign w:val="center"/>
          </w:tcPr>
          <w:p w:rsidR="003119D7" w:rsidRPr="00F07D2F" w:rsidRDefault="003119D7" w:rsidP="008D443F">
            <w:pPr>
              <w:jc w:val="left"/>
            </w:pPr>
            <w:r w:rsidRPr="00F07D2F">
              <w:t>Отчет по послепаводковому обследованию паводкоопа</w:t>
            </w:r>
            <w:r w:rsidRPr="00F07D2F">
              <w:t>с</w:t>
            </w:r>
            <w:r w:rsidRPr="00F07D2F">
              <w:t>ных территорий и водных объектов, полностью расп</w:t>
            </w:r>
            <w:r w:rsidRPr="00F07D2F">
              <w:t>о</w:t>
            </w:r>
            <w:r w:rsidRPr="00F07D2F">
              <w:t>ложенных на территории Саратовской области: р. А</w:t>
            </w:r>
            <w:r w:rsidRPr="00F07D2F">
              <w:t>т</w:t>
            </w:r>
            <w:r w:rsidRPr="00F07D2F">
              <w:t>кара, р. Жилая Рельня</w:t>
            </w:r>
          </w:p>
          <w:p w:rsidR="003119D7" w:rsidRPr="00F07D2F" w:rsidRDefault="003119D7" w:rsidP="008D443F">
            <w:pPr>
              <w:jc w:val="left"/>
            </w:pPr>
            <w:r w:rsidRPr="00F07D2F">
              <w:t>(</w:t>
            </w:r>
            <w:r w:rsidRPr="00F07D2F">
              <w:rPr>
                <w:i/>
              </w:rPr>
              <w:t>отчет о проведении научно-исследовательских работ, прошедший депонирование</w:t>
            </w:r>
            <w:r w:rsidRPr="00F07D2F">
              <w:t>)</w:t>
            </w:r>
          </w:p>
        </w:tc>
        <w:tc>
          <w:tcPr>
            <w:tcW w:w="709" w:type="dxa"/>
            <w:vAlign w:val="center"/>
          </w:tcPr>
          <w:p w:rsidR="003119D7" w:rsidRPr="00F07D2F" w:rsidRDefault="003119D7" w:rsidP="00FE46B3">
            <w:r>
              <w:t>Печ.</w:t>
            </w:r>
          </w:p>
        </w:tc>
        <w:tc>
          <w:tcPr>
            <w:tcW w:w="2155" w:type="dxa"/>
            <w:vAlign w:val="center"/>
          </w:tcPr>
          <w:p w:rsidR="003119D7" w:rsidRPr="00F07D2F" w:rsidRDefault="003119D7" w:rsidP="00FE46B3">
            <w:pPr>
              <w:jc w:val="left"/>
            </w:pPr>
            <w:r w:rsidRPr="00F07D2F">
              <w:t>ВНТИЦ</w:t>
            </w:r>
          </w:p>
          <w:p w:rsidR="003119D7" w:rsidRPr="00F07D2F" w:rsidRDefault="003119D7" w:rsidP="00FE46B3">
            <w:pPr>
              <w:jc w:val="left"/>
            </w:pPr>
            <w:r w:rsidRPr="00F07D2F">
              <w:t>Гос. рег. № 01201151554</w:t>
            </w:r>
          </w:p>
          <w:p w:rsidR="003119D7" w:rsidRPr="00F07D2F" w:rsidRDefault="003119D7" w:rsidP="00FE46B3">
            <w:pPr>
              <w:jc w:val="left"/>
            </w:pPr>
            <w:r w:rsidRPr="00F07D2F">
              <w:t>инв. № 0203222410329</w:t>
            </w:r>
          </w:p>
          <w:p w:rsidR="003119D7" w:rsidRPr="00F07D2F" w:rsidRDefault="003119D7" w:rsidP="00FE46B3">
            <w:pPr>
              <w:jc w:val="left"/>
            </w:pPr>
            <w:r w:rsidRPr="00F07D2F">
              <w:t>ФГОУ ВПО «С</w:t>
            </w:r>
            <w:r w:rsidRPr="00F07D2F">
              <w:t>а</w:t>
            </w:r>
            <w:r w:rsidRPr="00F07D2F">
              <w:t>ратовский ГАУ им. Н.И. Вавил</w:t>
            </w:r>
            <w:r w:rsidRPr="00F07D2F">
              <w:t>о</w:t>
            </w:r>
            <w:r w:rsidRPr="00F07D2F">
              <w:t>ва», Саратов, 2010.– 88 с.</w:t>
            </w:r>
          </w:p>
        </w:tc>
        <w:tc>
          <w:tcPr>
            <w:tcW w:w="708" w:type="dxa"/>
            <w:vAlign w:val="center"/>
          </w:tcPr>
          <w:p w:rsidR="003119D7" w:rsidRPr="00296680" w:rsidRDefault="003119D7" w:rsidP="00FE46B3">
            <w:pPr>
              <w:rPr>
                <w:sz w:val="20"/>
                <w:szCs w:val="20"/>
                <w:u w:val="single"/>
              </w:rPr>
            </w:pPr>
            <w:r w:rsidRPr="00296680">
              <w:rPr>
                <w:sz w:val="20"/>
                <w:szCs w:val="20"/>
                <w:u w:val="single"/>
              </w:rPr>
              <w:t>5,53</w:t>
            </w:r>
          </w:p>
          <w:p w:rsidR="003119D7" w:rsidRPr="00296680" w:rsidRDefault="003119D7" w:rsidP="00FE46B3">
            <w:pPr>
              <w:rPr>
                <w:sz w:val="20"/>
                <w:szCs w:val="20"/>
              </w:rPr>
            </w:pPr>
            <w:r w:rsidRPr="00296680">
              <w:rPr>
                <w:sz w:val="20"/>
                <w:szCs w:val="20"/>
              </w:rPr>
              <w:t>1,22</w:t>
            </w:r>
          </w:p>
        </w:tc>
        <w:tc>
          <w:tcPr>
            <w:tcW w:w="1701" w:type="dxa"/>
            <w:vAlign w:val="center"/>
          </w:tcPr>
          <w:p w:rsidR="003119D7" w:rsidRPr="00F07D2F" w:rsidRDefault="003119D7" w:rsidP="008D443F">
            <w:pPr>
              <w:jc w:val="left"/>
            </w:pPr>
            <w:r w:rsidRPr="00F07D2F">
              <w:t>Бондаренко Ю.В.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Афонин В.В.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t>Ткачев А.А.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Карпушкин А.В.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Бабченко Д.С.</w:t>
            </w:r>
          </w:p>
          <w:p w:rsidR="003119D7" w:rsidRPr="00F07D2F" w:rsidRDefault="003119D7" w:rsidP="008D443F">
            <w:pPr>
              <w:jc w:val="left"/>
            </w:pPr>
            <w:r w:rsidRPr="00F07D2F">
              <w:t>Овчинников А.Б.</w:t>
            </w:r>
          </w:p>
        </w:tc>
      </w:tr>
      <w:tr w:rsidR="003119D7" w:rsidRPr="00F07D2F" w:rsidTr="00BD3D29">
        <w:trPr>
          <w:trHeight w:val="192"/>
        </w:trPr>
        <w:tc>
          <w:tcPr>
            <w:tcW w:w="9067" w:type="dxa"/>
            <w:gridSpan w:val="6"/>
            <w:vAlign w:val="center"/>
          </w:tcPr>
          <w:p w:rsidR="003119D7" w:rsidRPr="002915FA" w:rsidRDefault="003119D7" w:rsidP="00FE46B3">
            <w:pPr>
              <w:rPr>
                <w:b/>
              </w:rPr>
            </w:pPr>
            <w:r w:rsidRPr="002915FA">
              <w:rPr>
                <w:b/>
              </w:rPr>
              <w:t xml:space="preserve">На </w:t>
            </w:r>
            <w:r>
              <w:rPr>
                <w:b/>
              </w:rPr>
              <w:t>01</w:t>
            </w:r>
            <w:r w:rsidRPr="002915FA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2915FA">
              <w:rPr>
                <w:b/>
              </w:rPr>
              <w:t>.</w:t>
            </w:r>
            <w:r>
              <w:rPr>
                <w:b/>
              </w:rPr>
              <w:t>19</w:t>
            </w:r>
            <w:r w:rsidRPr="002915FA">
              <w:rPr>
                <w:b/>
              </w:rPr>
              <w:t>:</w:t>
            </w:r>
          </w:p>
          <w:p w:rsidR="003119D7" w:rsidRPr="002915FA" w:rsidRDefault="003119D7" w:rsidP="00FE46B3">
            <w:pPr>
              <w:rPr>
                <w:b/>
              </w:rPr>
            </w:pPr>
            <w:r w:rsidRPr="002915FA">
              <w:rPr>
                <w:b/>
              </w:rPr>
              <w:t xml:space="preserve">Публикаций в Российском индексе научного цитирования – </w:t>
            </w:r>
            <w:r>
              <w:rPr>
                <w:b/>
              </w:rPr>
              <w:t>25</w:t>
            </w:r>
            <w:r w:rsidRPr="002915FA">
              <w:rPr>
                <w:b/>
              </w:rPr>
              <w:t>;</w:t>
            </w:r>
          </w:p>
          <w:p w:rsidR="003119D7" w:rsidRPr="002915FA" w:rsidRDefault="003119D7" w:rsidP="00FE46B3">
            <w:pPr>
              <w:rPr>
                <w:b/>
              </w:rPr>
            </w:pPr>
            <w:r w:rsidRPr="002915FA">
              <w:rPr>
                <w:b/>
              </w:rPr>
              <w:t xml:space="preserve">Количество цитирований – </w:t>
            </w:r>
            <w:r>
              <w:rPr>
                <w:b/>
              </w:rPr>
              <w:t>105</w:t>
            </w:r>
            <w:r w:rsidRPr="002915FA">
              <w:rPr>
                <w:b/>
              </w:rPr>
              <w:t>;</w:t>
            </w:r>
          </w:p>
          <w:p w:rsidR="003119D7" w:rsidRPr="00F07D2F" w:rsidRDefault="003119D7" w:rsidP="00660954">
            <w:r w:rsidRPr="002915FA">
              <w:rPr>
                <w:b/>
              </w:rPr>
              <w:t xml:space="preserve">Индекс Хирша - </w:t>
            </w:r>
            <w:r>
              <w:rPr>
                <w:b/>
              </w:rPr>
              <w:t>6</w:t>
            </w:r>
          </w:p>
        </w:tc>
      </w:tr>
      <w:tr w:rsidR="003119D7" w:rsidRPr="00F07D2F" w:rsidTr="00BD3D29">
        <w:trPr>
          <w:trHeight w:val="101"/>
        </w:trPr>
        <w:tc>
          <w:tcPr>
            <w:tcW w:w="906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119D7" w:rsidRDefault="003119D7" w:rsidP="00FE46B3">
            <w:pPr>
              <w:rPr>
                <w:b/>
                <w:sz w:val="16"/>
                <w:szCs w:val="16"/>
              </w:rPr>
            </w:pPr>
          </w:p>
          <w:p w:rsidR="003119D7" w:rsidRDefault="003119D7" w:rsidP="00FE46B3">
            <w:pPr>
              <w:rPr>
                <w:b/>
                <w:sz w:val="16"/>
                <w:szCs w:val="16"/>
              </w:rPr>
            </w:pPr>
          </w:p>
          <w:p w:rsidR="003119D7" w:rsidRPr="00E84EC7" w:rsidRDefault="003119D7" w:rsidP="00FE46B3">
            <w:pPr>
              <w:rPr>
                <w:b/>
                <w:sz w:val="28"/>
                <w:szCs w:val="28"/>
              </w:rPr>
            </w:pPr>
            <w:r w:rsidRPr="00E84EC7">
              <w:rPr>
                <w:b/>
                <w:sz w:val="28"/>
                <w:szCs w:val="28"/>
              </w:rPr>
              <w:t>Гра</w:t>
            </w:r>
            <w:r>
              <w:rPr>
                <w:b/>
                <w:sz w:val="28"/>
                <w:szCs w:val="28"/>
              </w:rPr>
              <w:t>моты, благодарности</w:t>
            </w:r>
          </w:p>
        </w:tc>
      </w:tr>
    </w:tbl>
    <w:p w:rsidR="00F628F4" w:rsidRPr="00F628F4" w:rsidRDefault="00F628F4" w:rsidP="00F628F4">
      <w:pPr>
        <w:rPr>
          <w:vanish/>
        </w:rPr>
      </w:pPr>
    </w:p>
    <w:tbl>
      <w:tblPr>
        <w:tblpPr w:leftFromText="180" w:rightFromText="180" w:vertAnchor="text" w:horzAnchor="page" w:tblpX="1697" w:tblpY="73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4961"/>
        <w:gridCol w:w="1843"/>
        <w:gridCol w:w="992"/>
      </w:tblGrid>
      <w:tr w:rsidR="003119D7" w:rsidTr="002C21EC">
        <w:trPr>
          <w:trHeight w:val="536"/>
        </w:trPr>
        <w:tc>
          <w:tcPr>
            <w:tcW w:w="127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119D7" w:rsidRPr="002C21EC" w:rsidRDefault="003119D7" w:rsidP="002C21EC">
            <w:pPr>
              <w:rPr>
                <w:b/>
              </w:rPr>
            </w:pPr>
            <w:r w:rsidRPr="002C21EC">
              <w:rPr>
                <w:b/>
              </w:rPr>
              <w:t>организации</w:t>
            </w:r>
          </w:p>
        </w:tc>
        <w:tc>
          <w:tcPr>
            <w:tcW w:w="992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119D7" w:rsidTr="002C21EC">
        <w:tc>
          <w:tcPr>
            <w:tcW w:w="127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Свидетельство о занесении на доску почета ФГОУ ВПО «Саратовский ГАУ» за дости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нутые успехи и высокие результаты в ре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тинговой оценке деятельности по итогам 2007 г.</w:t>
            </w:r>
          </w:p>
        </w:tc>
        <w:tc>
          <w:tcPr>
            <w:tcW w:w="1843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 xml:space="preserve">ФГОУ ВПО </w:t>
            </w:r>
          </w:p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«Саратовский ГАУ»</w:t>
            </w:r>
          </w:p>
        </w:tc>
        <w:tc>
          <w:tcPr>
            <w:tcW w:w="992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2008</w:t>
            </w:r>
          </w:p>
        </w:tc>
      </w:tr>
      <w:tr w:rsidR="003119D7" w:rsidTr="002C21EC">
        <w:tc>
          <w:tcPr>
            <w:tcW w:w="127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 по итогам рейтинговой оценке деятельности преподавателей ФГОУ ВПО «Саратовский ГАУ»:</w:t>
            </w:r>
          </w:p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Лучший преподаватель университета в кат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гории «Молодые преподаватели»</w:t>
            </w:r>
          </w:p>
        </w:tc>
        <w:tc>
          <w:tcPr>
            <w:tcW w:w="1843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 xml:space="preserve">ФГОУ ВПО </w:t>
            </w:r>
          </w:p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«Саратовский ГАУ»</w:t>
            </w:r>
          </w:p>
        </w:tc>
        <w:tc>
          <w:tcPr>
            <w:tcW w:w="992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2008</w:t>
            </w:r>
          </w:p>
        </w:tc>
      </w:tr>
      <w:tr w:rsidR="003119D7" w:rsidTr="002C21EC">
        <w:tc>
          <w:tcPr>
            <w:tcW w:w="127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Почетные грамоты за активную научную р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боту и лучшие научные доклады на конф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ренциях профессорско-преподавательского состава и аспирантов по итогам научно-исследовательской, учебно-методической и воспитательной работы за 2012, 2013, 2014 г.г.</w:t>
            </w:r>
          </w:p>
        </w:tc>
        <w:tc>
          <w:tcPr>
            <w:tcW w:w="1843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ФГБОУ ВПО</w:t>
            </w:r>
          </w:p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«Саратовский ГАУ»</w:t>
            </w:r>
          </w:p>
        </w:tc>
        <w:tc>
          <w:tcPr>
            <w:tcW w:w="992" w:type="dxa"/>
            <w:vAlign w:val="center"/>
          </w:tcPr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 xml:space="preserve">2012, </w:t>
            </w:r>
          </w:p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 xml:space="preserve">2013, </w:t>
            </w:r>
          </w:p>
          <w:p w:rsidR="003119D7" w:rsidRPr="002C21EC" w:rsidRDefault="003119D7" w:rsidP="002C21E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2014</w:t>
            </w:r>
          </w:p>
        </w:tc>
      </w:tr>
    </w:tbl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19D7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  <w:r w:rsidRPr="00326F79">
        <w:rPr>
          <w:b/>
          <w:sz w:val="28"/>
          <w:szCs w:val="28"/>
        </w:rPr>
        <w:lastRenderedPageBreak/>
        <w:t>Достижения студентов</w:t>
      </w:r>
    </w:p>
    <w:p w:rsidR="003119D7" w:rsidRPr="00326F79" w:rsidRDefault="003119D7" w:rsidP="00A77845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1802"/>
        <w:gridCol w:w="5699"/>
        <w:gridCol w:w="992"/>
      </w:tblGrid>
      <w:tr w:rsidR="003119D7" w:rsidRPr="00A03251" w:rsidTr="003A4A06">
        <w:tc>
          <w:tcPr>
            <w:tcW w:w="574" w:type="dxa"/>
            <w:vAlign w:val="center"/>
          </w:tcPr>
          <w:p w:rsidR="003119D7" w:rsidRDefault="003119D7" w:rsidP="003A4178">
            <w:pPr>
              <w:suppressAutoHyphens/>
              <w:ind w:left="34"/>
              <w:rPr>
                <w:b/>
              </w:rPr>
            </w:pPr>
            <w:r w:rsidRPr="00A03251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</w:p>
          <w:p w:rsidR="003119D7" w:rsidRPr="003A4178" w:rsidRDefault="003119D7" w:rsidP="003A4178">
            <w:pPr>
              <w:suppressAutoHyphens/>
              <w:ind w:left="34"/>
              <w:rPr>
                <w:b/>
              </w:rPr>
            </w:pPr>
            <w:r w:rsidRPr="00A03251">
              <w:t>п/п</w:t>
            </w:r>
          </w:p>
        </w:tc>
        <w:tc>
          <w:tcPr>
            <w:tcW w:w="1802" w:type="dxa"/>
            <w:vAlign w:val="center"/>
          </w:tcPr>
          <w:p w:rsidR="003119D7" w:rsidRPr="00A03251" w:rsidRDefault="003119D7" w:rsidP="003162C2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5699" w:type="dxa"/>
            <w:vAlign w:val="center"/>
          </w:tcPr>
          <w:p w:rsidR="003119D7" w:rsidRPr="00A03251" w:rsidRDefault="003119D7" w:rsidP="00CF0917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03251">
              <w:rPr>
                <w:rFonts w:ascii="Times New Roman" w:hAnsi="Times New Roman"/>
                <w:sz w:val="24"/>
                <w:szCs w:val="24"/>
              </w:rPr>
              <w:t xml:space="preserve">Достижения </w:t>
            </w:r>
          </w:p>
        </w:tc>
        <w:tc>
          <w:tcPr>
            <w:tcW w:w="992" w:type="dxa"/>
            <w:vAlign w:val="center"/>
          </w:tcPr>
          <w:p w:rsidR="003119D7" w:rsidRPr="00A03251" w:rsidRDefault="003119D7" w:rsidP="00CF0917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0325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</w:tr>
      <w:tr w:rsidR="003119D7" w:rsidRPr="00326F79" w:rsidTr="003A4A06">
        <w:tc>
          <w:tcPr>
            <w:tcW w:w="574" w:type="dxa"/>
            <w:vAlign w:val="center"/>
          </w:tcPr>
          <w:p w:rsidR="003119D7" w:rsidRPr="00B636DA" w:rsidRDefault="003119D7" w:rsidP="003162C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36DA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119D7" w:rsidRPr="00B636DA" w:rsidRDefault="003119D7" w:rsidP="003162C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Орел А.С</w:t>
            </w:r>
          </w:p>
        </w:tc>
        <w:tc>
          <w:tcPr>
            <w:tcW w:w="5699" w:type="dxa"/>
            <w:vAlign w:val="center"/>
          </w:tcPr>
          <w:p w:rsidR="003119D7" w:rsidRDefault="003119D7" w:rsidP="00B237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Диплом</w:t>
            </w:r>
            <w:r w:rsidRPr="00B636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 1 место</w:t>
            </w:r>
          </w:p>
          <w:p w:rsidR="003119D7" w:rsidRPr="00B636DA" w:rsidRDefault="003119D7" w:rsidP="00B237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туре </w:t>
            </w:r>
            <w:r w:rsidRPr="00B636DA">
              <w:rPr>
                <w:rFonts w:ascii="Times New Roman" w:hAnsi="Times New Roman"/>
                <w:b w:val="0"/>
                <w:sz w:val="24"/>
                <w:szCs w:val="24"/>
              </w:rPr>
              <w:t xml:space="preserve">Всероссийского конкурса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 лучшую научную работу среди студентов, аспирантов и 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лодых ученых высших учебных заведений МСК РФ, в номинации «Природообустройство и водопольз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вание»</w:t>
            </w:r>
          </w:p>
        </w:tc>
        <w:tc>
          <w:tcPr>
            <w:tcW w:w="992" w:type="dxa"/>
            <w:vAlign w:val="center"/>
          </w:tcPr>
          <w:p w:rsidR="003119D7" w:rsidRPr="00B636DA" w:rsidRDefault="003119D7" w:rsidP="0050151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</w:tc>
      </w:tr>
      <w:tr w:rsidR="003119D7" w:rsidRPr="00326F79" w:rsidTr="003A4A06">
        <w:tc>
          <w:tcPr>
            <w:tcW w:w="574" w:type="dxa"/>
            <w:vAlign w:val="center"/>
          </w:tcPr>
          <w:p w:rsidR="003119D7" w:rsidRPr="00B636DA" w:rsidRDefault="003119D7" w:rsidP="00B237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3119D7" w:rsidRPr="00B636DA" w:rsidRDefault="003119D7" w:rsidP="00B237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Шмаков С.Н.</w:t>
            </w:r>
          </w:p>
        </w:tc>
        <w:tc>
          <w:tcPr>
            <w:tcW w:w="5699" w:type="dxa"/>
            <w:vAlign w:val="center"/>
          </w:tcPr>
          <w:p w:rsidR="003119D7" w:rsidRDefault="003119D7" w:rsidP="00B237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Диплом</w:t>
            </w:r>
            <w:r w:rsidRPr="00B636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 1 место</w:t>
            </w:r>
          </w:p>
          <w:p w:rsidR="003119D7" w:rsidRPr="00B636DA" w:rsidRDefault="003119D7" w:rsidP="00CB401C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туре </w:t>
            </w:r>
            <w:r w:rsidRPr="00B636DA">
              <w:rPr>
                <w:rFonts w:ascii="Times New Roman" w:hAnsi="Times New Roman"/>
                <w:b w:val="0"/>
                <w:sz w:val="24"/>
                <w:szCs w:val="24"/>
              </w:rPr>
              <w:t xml:space="preserve">Всероссийского конкурса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 лучшую научную работу среди студентов, аспирантов и 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лодых ученых высших учебных заведений МСК РФ, в номинации «Природообустройство и водопольз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вание»</w:t>
            </w:r>
          </w:p>
        </w:tc>
        <w:tc>
          <w:tcPr>
            <w:tcW w:w="992" w:type="dxa"/>
            <w:vAlign w:val="center"/>
          </w:tcPr>
          <w:p w:rsidR="003119D7" w:rsidRPr="00B636DA" w:rsidRDefault="003119D7" w:rsidP="0050151D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</w:p>
        </w:tc>
      </w:tr>
    </w:tbl>
    <w:p w:rsidR="003119D7" w:rsidRDefault="003119D7" w:rsidP="00A77845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3119D7" w:rsidRDefault="003119D7" w:rsidP="00A77845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Участие в программах дополнительного образования</w:t>
      </w:r>
    </w:p>
    <w:p w:rsidR="003119D7" w:rsidRPr="00FE46B3" w:rsidRDefault="003119D7" w:rsidP="00FE46B3"/>
    <w:tbl>
      <w:tblPr>
        <w:tblW w:w="4698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 w:firstRow="0" w:lastRow="0" w:firstColumn="0" w:lastColumn="0" w:noHBand="0" w:noVBand="0"/>
      </w:tblPr>
      <w:tblGrid>
        <w:gridCol w:w="929"/>
        <w:gridCol w:w="7137"/>
        <w:gridCol w:w="1131"/>
      </w:tblGrid>
      <w:tr w:rsidR="003119D7" w:rsidRPr="00A03251" w:rsidTr="003A4A06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805757" w:rsidRDefault="003119D7" w:rsidP="00805757">
            <w:pPr>
              <w:suppressAutoHyphens/>
              <w:ind w:left="34"/>
              <w:rPr>
                <w:b/>
              </w:rPr>
            </w:pPr>
            <w:r w:rsidRPr="00A03251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03251">
              <w:rPr>
                <w:b/>
              </w:rPr>
              <w:t>п/п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A03251" w:rsidRDefault="003119D7" w:rsidP="006B418C">
            <w:pPr>
              <w:rPr>
                <w:b/>
                <w:bCs/>
              </w:rPr>
            </w:pPr>
            <w:r w:rsidRPr="00A03251">
              <w:rPr>
                <w:b/>
                <w:bCs/>
              </w:rPr>
              <w:t>Наименование программы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A03251" w:rsidRDefault="003119D7" w:rsidP="00805757">
            <w:pPr>
              <w:rPr>
                <w:b/>
                <w:bCs/>
              </w:rPr>
            </w:pPr>
            <w:r w:rsidRPr="00A03251">
              <w:rPr>
                <w:b/>
                <w:bCs/>
              </w:rPr>
              <w:t>Объем,</w:t>
            </w:r>
            <w:r>
              <w:rPr>
                <w:b/>
                <w:bCs/>
              </w:rPr>
              <w:t xml:space="preserve"> </w:t>
            </w:r>
            <w:r w:rsidRPr="00A03251">
              <w:rPr>
                <w:b/>
                <w:bCs/>
              </w:rPr>
              <w:t>час.</w:t>
            </w:r>
          </w:p>
        </w:tc>
      </w:tr>
      <w:tr w:rsidR="003119D7" w:rsidRPr="00326F79" w:rsidTr="003A4A06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B636DA" w:rsidRDefault="003119D7" w:rsidP="00B23726">
            <w:pPr>
              <w:rPr>
                <w:bCs/>
              </w:rPr>
            </w:pPr>
            <w:r w:rsidRPr="00B636DA">
              <w:rPr>
                <w:bCs/>
              </w:rPr>
              <w:t>1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9D7" w:rsidRPr="00B636DA" w:rsidRDefault="003119D7" w:rsidP="00B23726">
            <w:pPr>
              <w:jc w:val="left"/>
              <w:rPr>
                <w:bCs/>
              </w:rPr>
            </w:pPr>
            <w:r>
              <w:rPr>
                <w:bCs/>
              </w:rPr>
              <w:t xml:space="preserve">Получение рабочей профессии </w:t>
            </w:r>
            <w:r w:rsidRPr="003162C2">
              <w:rPr>
                <w:bCs/>
              </w:rPr>
              <w:t>«</w:t>
            </w:r>
            <w:r>
              <w:rPr>
                <w:bCs/>
              </w:rPr>
              <w:t>Замерщик на топографо-геодезических и маркшейдерских работах 3 разряда</w:t>
            </w:r>
            <w:r w:rsidRPr="003162C2">
              <w:rPr>
                <w:bCs/>
              </w:rPr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9D7" w:rsidRPr="00B636DA" w:rsidRDefault="003119D7" w:rsidP="00B23726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</w:tbl>
    <w:p w:rsidR="003119D7" w:rsidRDefault="003119D7" w:rsidP="006B418C">
      <w:pPr>
        <w:rPr>
          <w:b/>
          <w:sz w:val="28"/>
          <w:szCs w:val="28"/>
        </w:rPr>
      </w:pPr>
    </w:p>
    <w:p w:rsidR="003119D7" w:rsidRDefault="003119D7" w:rsidP="006B418C">
      <w:pPr>
        <w:rPr>
          <w:b/>
          <w:sz w:val="28"/>
          <w:szCs w:val="28"/>
        </w:rPr>
      </w:pPr>
      <w:r w:rsidRPr="00A03251">
        <w:rPr>
          <w:b/>
          <w:sz w:val="28"/>
          <w:szCs w:val="28"/>
        </w:rPr>
        <w:t>Международное сотрудничество</w:t>
      </w:r>
    </w:p>
    <w:p w:rsidR="003119D7" w:rsidRDefault="003119D7" w:rsidP="006B418C">
      <w:pPr>
        <w:rPr>
          <w:b/>
          <w:sz w:val="28"/>
          <w:szCs w:val="28"/>
        </w:rPr>
      </w:pP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548"/>
        <w:gridCol w:w="994"/>
        <w:gridCol w:w="2835"/>
      </w:tblGrid>
      <w:tr w:rsidR="003119D7" w:rsidRPr="00AB64B8" w:rsidTr="003A4A06">
        <w:tc>
          <w:tcPr>
            <w:tcW w:w="515" w:type="pct"/>
            <w:vAlign w:val="center"/>
          </w:tcPr>
          <w:p w:rsidR="003119D7" w:rsidRPr="00AB64B8" w:rsidRDefault="003119D7" w:rsidP="00A03251">
            <w:pPr>
              <w:rPr>
                <w:b/>
                <w:bCs/>
              </w:rPr>
            </w:pPr>
            <w:r w:rsidRPr="00AB64B8">
              <w:rPr>
                <w:b/>
                <w:bCs/>
              </w:rPr>
              <w:t>№ п/п</w:t>
            </w:r>
          </w:p>
        </w:tc>
        <w:tc>
          <w:tcPr>
            <w:tcW w:w="2435" w:type="pct"/>
            <w:vAlign w:val="center"/>
          </w:tcPr>
          <w:p w:rsidR="003119D7" w:rsidRPr="00AB64B8" w:rsidRDefault="003119D7" w:rsidP="00AB64B8">
            <w:pPr>
              <w:rPr>
                <w:b/>
                <w:bCs/>
              </w:rPr>
            </w:pPr>
            <w:r w:rsidRPr="00AB64B8"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 xml:space="preserve">международного </w:t>
            </w:r>
            <w:r w:rsidRPr="00AB64B8">
              <w:rPr>
                <w:b/>
                <w:bCs/>
              </w:rPr>
              <w:t>проекта, гранта</w:t>
            </w:r>
          </w:p>
        </w:tc>
        <w:tc>
          <w:tcPr>
            <w:tcW w:w="532" w:type="pct"/>
            <w:vAlign w:val="center"/>
          </w:tcPr>
          <w:p w:rsidR="003119D7" w:rsidRPr="00AB64B8" w:rsidRDefault="003119D7" w:rsidP="00A03251">
            <w:pPr>
              <w:rPr>
                <w:b/>
                <w:bCs/>
              </w:rPr>
            </w:pPr>
            <w:r w:rsidRPr="00AB64B8">
              <w:rPr>
                <w:b/>
                <w:bCs/>
              </w:rPr>
              <w:t>Год</w:t>
            </w:r>
          </w:p>
        </w:tc>
        <w:tc>
          <w:tcPr>
            <w:tcW w:w="1519" w:type="pct"/>
            <w:vAlign w:val="center"/>
          </w:tcPr>
          <w:p w:rsidR="003119D7" w:rsidRPr="00AB64B8" w:rsidRDefault="003119D7" w:rsidP="00A03251">
            <w:pPr>
              <w:rPr>
                <w:b/>
                <w:bCs/>
              </w:rPr>
            </w:pPr>
            <w:r w:rsidRPr="00AB64B8">
              <w:rPr>
                <w:b/>
                <w:bCs/>
              </w:rPr>
              <w:t>Место проведения</w:t>
            </w:r>
          </w:p>
        </w:tc>
      </w:tr>
      <w:tr w:rsidR="003119D7" w:rsidRPr="004D0696" w:rsidTr="003A4A06">
        <w:tc>
          <w:tcPr>
            <w:tcW w:w="515" w:type="pct"/>
            <w:vAlign w:val="center"/>
          </w:tcPr>
          <w:p w:rsidR="003119D7" w:rsidRPr="00A03251" w:rsidRDefault="003119D7" w:rsidP="00A03251">
            <w:pPr>
              <w:rPr>
                <w:bCs/>
              </w:rPr>
            </w:pPr>
          </w:p>
        </w:tc>
        <w:tc>
          <w:tcPr>
            <w:tcW w:w="2435" w:type="pct"/>
            <w:vAlign w:val="center"/>
          </w:tcPr>
          <w:p w:rsidR="003119D7" w:rsidRPr="004D0696" w:rsidRDefault="003119D7" w:rsidP="00A03251">
            <w:pPr>
              <w:rPr>
                <w:bCs/>
                <w:lang w:val="en-US"/>
              </w:rPr>
            </w:pPr>
          </w:p>
        </w:tc>
        <w:tc>
          <w:tcPr>
            <w:tcW w:w="532" w:type="pct"/>
            <w:vAlign w:val="center"/>
          </w:tcPr>
          <w:p w:rsidR="003119D7" w:rsidRPr="004D0696" w:rsidRDefault="003119D7" w:rsidP="00A03251">
            <w:pPr>
              <w:rPr>
                <w:bCs/>
              </w:rPr>
            </w:pPr>
          </w:p>
        </w:tc>
        <w:tc>
          <w:tcPr>
            <w:tcW w:w="1519" w:type="pct"/>
            <w:vAlign w:val="center"/>
          </w:tcPr>
          <w:p w:rsidR="003119D7" w:rsidRPr="004D0696" w:rsidRDefault="003119D7" w:rsidP="00A03251">
            <w:pPr>
              <w:rPr>
                <w:bCs/>
              </w:rPr>
            </w:pPr>
          </w:p>
        </w:tc>
      </w:tr>
    </w:tbl>
    <w:p w:rsidR="003119D7" w:rsidRDefault="003119D7" w:rsidP="00805757">
      <w:pPr>
        <w:jc w:val="both"/>
        <w:rPr>
          <w:sz w:val="28"/>
          <w:szCs w:val="28"/>
        </w:rPr>
      </w:pPr>
    </w:p>
    <w:p w:rsidR="003119D7" w:rsidRDefault="003119D7" w:rsidP="00C134D8">
      <w:pPr>
        <w:rPr>
          <w:b/>
          <w:sz w:val="28"/>
          <w:szCs w:val="28"/>
        </w:rPr>
      </w:pPr>
      <w:r w:rsidRPr="00875D66">
        <w:rPr>
          <w:b/>
          <w:sz w:val="28"/>
          <w:szCs w:val="28"/>
        </w:rPr>
        <w:t>Общественная деятельность (членство в диссертационных советах, реда</w:t>
      </w:r>
      <w:r w:rsidRPr="00875D66">
        <w:rPr>
          <w:b/>
          <w:sz w:val="28"/>
          <w:szCs w:val="28"/>
        </w:rPr>
        <w:t>к</w:t>
      </w:r>
      <w:r w:rsidRPr="00875D66">
        <w:rPr>
          <w:b/>
          <w:sz w:val="28"/>
          <w:szCs w:val="28"/>
        </w:rPr>
        <w:t>ционных советах, ученых советах, экспертных сообществах и пр.)</w:t>
      </w:r>
    </w:p>
    <w:p w:rsidR="003119D7" w:rsidRDefault="003119D7" w:rsidP="0080575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4961"/>
        <w:gridCol w:w="3210"/>
      </w:tblGrid>
      <w:tr w:rsidR="003119D7" w:rsidTr="002C21EC">
        <w:tc>
          <w:tcPr>
            <w:tcW w:w="988" w:type="dxa"/>
            <w:vAlign w:val="center"/>
          </w:tcPr>
          <w:p w:rsidR="003119D7" w:rsidRPr="002C21EC" w:rsidRDefault="003119D7" w:rsidP="002C21EC">
            <w:pPr>
              <w:suppressAutoHyphens/>
              <w:ind w:left="34"/>
              <w:rPr>
                <w:b/>
              </w:rPr>
            </w:pPr>
            <w:r w:rsidRPr="002C21EC">
              <w:rPr>
                <w:b/>
              </w:rPr>
              <w:t xml:space="preserve">№ </w:t>
            </w:r>
            <w:r w:rsidRPr="00A03251">
              <w:t>п/п</w:t>
            </w:r>
          </w:p>
        </w:tc>
        <w:tc>
          <w:tcPr>
            <w:tcW w:w="4961" w:type="dxa"/>
            <w:vAlign w:val="center"/>
          </w:tcPr>
          <w:p w:rsidR="003119D7" w:rsidRPr="002C21EC" w:rsidRDefault="003119D7" w:rsidP="002C21EC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Статус (член, эксперт и т.п.)</w:t>
            </w:r>
          </w:p>
        </w:tc>
        <w:tc>
          <w:tcPr>
            <w:tcW w:w="3210" w:type="dxa"/>
            <w:vAlign w:val="center"/>
          </w:tcPr>
          <w:p w:rsidR="003119D7" w:rsidRPr="002C21EC" w:rsidRDefault="003119D7" w:rsidP="002C21EC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119D7" w:rsidTr="002C21EC">
        <w:tc>
          <w:tcPr>
            <w:tcW w:w="988" w:type="dxa"/>
            <w:vAlign w:val="center"/>
          </w:tcPr>
          <w:p w:rsidR="003119D7" w:rsidRPr="002C21EC" w:rsidRDefault="003119D7" w:rsidP="002C21EC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3119D7" w:rsidRPr="002C21EC" w:rsidRDefault="003119D7" w:rsidP="002C21EC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Организатор акции в рамках областного ко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 xml:space="preserve">курса экологических </w:t>
            </w:r>
          </w:p>
          <w:p w:rsidR="003119D7" w:rsidRPr="002C21EC" w:rsidRDefault="003119D7" w:rsidP="002C21EC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инноваций и проектов</w:t>
            </w:r>
          </w:p>
        </w:tc>
        <w:tc>
          <w:tcPr>
            <w:tcW w:w="3210" w:type="dxa"/>
            <w:vAlign w:val="center"/>
          </w:tcPr>
          <w:p w:rsidR="003119D7" w:rsidRPr="002C21EC" w:rsidRDefault="003119D7" w:rsidP="002C21EC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21EC">
              <w:rPr>
                <w:rFonts w:ascii="Times New Roman" w:hAnsi="Times New Roman"/>
                <w:b w:val="0"/>
                <w:sz w:val="24"/>
                <w:szCs w:val="24"/>
              </w:rPr>
              <w:t>2012</w:t>
            </w:r>
          </w:p>
        </w:tc>
      </w:tr>
    </w:tbl>
    <w:p w:rsidR="003119D7" w:rsidRPr="004D0696" w:rsidRDefault="003119D7" w:rsidP="00805757">
      <w:pPr>
        <w:jc w:val="both"/>
        <w:rPr>
          <w:sz w:val="28"/>
          <w:szCs w:val="28"/>
        </w:rPr>
      </w:pPr>
    </w:p>
    <w:sectPr w:rsidR="003119D7" w:rsidRPr="004D0696" w:rsidSect="00590040">
      <w:headerReference w:type="even" r:id="rId12"/>
      <w:headerReference w:type="default" r:id="rId13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F4" w:rsidRDefault="00F628F4">
      <w:r>
        <w:separator/>
      </w:r>
    </w:p>
  </w:endnote>
  <w:endnote w:type="continuationSeparator" w:id="0">
    <w:p w:rsidR="00F628F4" w:rsidRDefault="00F6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F4" w:rsidRDefault="00F628F4">
      <w:r>
        <w:separator/>
      </w:r>
    </w:p>
  </w:footnote>
  <w:footnote w:type="continuationSeparator" w:id="0">
    <w:p w:rsidR="00F628F4" w:rsidRDefault="00F6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28" w:rsidRDefault="00B51628" w:rsidP="00FF5F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1628" w:rsidRDefault="00B51628" w:rsidP="00847C8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28" w:rsidRDefault="00B51628" w:rsidP="00847C8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73A68"/>
    <w:multiLevelType w:val="hybridMultilevel"/>
    <w:tmpl w:val="DEB2D43C"/>
    <w:lvl w:ilvl="0" w:tplc="B03C9F5A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720CE4"/>
    <w:multiLevelType w:val="hybridMultilevel"/>
    <w:tmpl w:val="8744A73E"/>
    <w:lvl w:ilvl="0" w:tplc="B03C9F5A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F79"/>
    <w:rsid w:val="0000019B"/>
    <w:rsid w:val="00000373"/>
    <w:rsid w:val="000061A0"/>
    <w:rsid w:val="00007D4E"/>
    <w:rsid w:val="00010136"/>
    <w:rsid w:val="00010922"/>
    <w:rsid w:val="00011525"/>
    <w:rsid w:val="000133F7"/>
    <w:rsid w:val="000147B7"/>
    <w:rsid w:val="000151B6"/>
    <w:rsid w:val="00016A9B"/>
    <w:rsid w:val="00027EB7"/>
    <w:rsid w:val="000325F9"/>
    <w:rsid w:val="00034728"/>
    <w:rsid w:val="00035121"/>
    <w:rsid w:val="000364CE"/>
    <w:rsid w:val="00036802"/>
    <w:rsid w:val="00041CB7"/>
    <w:rsid w:val="000434B4"/>
    <w:rsid w:val="000469C0"/>
    <w:rsid w:val="0004791A"/>
    <w:rsid w:val="00051044"/>
    <w:rsid w:val="00051D5C"/>
    <w:rsid w:val="000542D7"/>
    <w:rsid w:val="000560BC"/>
    <w:rsid w:val="0006149E"/>
    <w:rsid w:val="00061B04"/>
    <w:rsid w:val="00063AAA"/>
    <w:rsid w:val="00064680"/>
    <w:rsid w:val="00064779"/>
    <w:rsid w:val="00064EC6"/>
    <w:rsid w:val="00065B48"/>
    <w:rsid w:val="00065EA5"/>
    <w:rsid w:val="00066F2C"/>
    <w:rsid w:val="00066FCE"/>
    <w:rsid w:val="00067943"/>
    <w:rsid w:val="0007089E"/>
    <w:rsid w:val="00070F63"/>
    <w:rsid w:val="000726C5"/>
    <w:rsid w:val="00073782"/>
    <w:rsid w:val="00074945"/>
    <w:rsid w:val="0007563E"/>
    <w:rsid w:val="00077C4F"/>
    <w:rsid w:val="00080084"/>
    <w:rsid w:val="0008089C"/>
    <w:rsid w:val="00082111"/>
    <w:rsid w:val="00082F78"/>
    <w:rsid w:val="00084C81"/>
    <w:rsid w:val="000858EA"/>
    <w:rsid w:val="00086868"/>
    <w:rsid w:val="00086BC2"/>
    <w:rsid w:val="00087741"/>
    <w:rsid w:val="00087F97"/>
    <w:rsid w:val="00090CBD"/>
    <w:rsid w:val="00090E1B"/>
    <w:rsid w:val="00092AE2"/>
    <w:rsid w:val="00093728"/>
    <w:rsid w:val="00095C8C"/>
    <w:rsid w:val="00095E97"/>
    <w:rsid w:val="00096B1C"/>
    <w:rsid w:val="00097E78"/>
    <w:rsid w:val="000A02FB"/>
    <w:rsid w:val="000A062D"/>
    <w:rsid w:val="000A0C81"/>
    <w:rsid w:val="000A0CFF"/>
    <w:rsid w:val="000A24E2"/>
    <w:rsid w:val="000A34EB"/>
    <w:rsid w:val="000A3CB6"/>
    <w:rsid w:val="000A3FE4"/>
    <w:rsid w:val="000A4B44"/>
    <w:rsid w:val="000A6195"/>
    <w:rsid w:val="000A6A3A"/>
    <w:rsid w:val="000A6F5D"/>
    <w:rsid w:val="000A6F7C"/>
    <w:rsid w:val="000A7A5A"/>
    <w:rsid w:val="000B2789"/>
    <w:rsid w:val="000B4C9E"/>
    <w:rsid w:val="000B5A10"/>
    <w:rsid w:val="000B634E"/>
    <w:rsid w:val="000B6A9C"/>
    <w:rsid w:val="000B79DC"/>
    <w:rsid w:val="000B7B26"/>
    <w:rsid w:val="000B7E4C"/>
    <w:rsid w:val="000C0281"/>
    <w:rsid w:val="000C0EE0"/>
    <w:rsid w:val="000C11FB"/>
    <w:rsid w:val="000C2978"/>
    <w:rsid w:val="000C346E"/>
    <w:rsid w:val="000C3646"/>
    <w:rsid w:val="000C46B7"/>
    <w:rsid w:val="000C548C"/>
    <w:rsid w:val="000C63E5"/>
    <w:rsid w:val="000C71F8"/>
    <w:rsid w:val="000C75E8"/>
    <w:rsid w:val="000C77FB"/>
    <w:rsid w:val="000C7DA8"/>
    <w:rsid w:val="000D019A"/>
    <w:rsid w:val="000D0CA2"/>
    <w:rsid w:val="000D16F5"/>
    <w:rsid w:val="000D1A90"/>
    <w:rsid w:val="000D2389"/>
    <w:rsid w:val="000D289E"/>
    <w:rsid w:val="000D2B34"/>
    <w:rsid w:val="000D3955"/>
    <w:rsid w:val="000D3F28"/>
    <w:rsid w:val="000D467C"/>
    <w:rsid w:val="000E06FF"/>
    <w:rsid w:val="000E1E1F"/>
    <w:rsid w:val="000E2027"/>
    <w:rsid w:val="000E4334"/>
    <w:rsid w:val="000E6477"/>
    <w:rsid w:val="000E66BF"/>
    <w:rsid w:val="000E6D8D"/>
    <w:rsid w:val="000E79AE"/>
    <w:rsid w:val="000F2A0F"/>
    <w:rsid w:val="000F4367"/>
    <w:rsid w:val="000F58EF"/>
    <w:rsid w:val="000F66FB"/>
    <w:rsid w:val="000F70BA"/>
    <w:rsid w:val="00100A72"/>
    <w:rsid w:val="00101A25"/>
    <w:rsid w:val="001034D4"/>
    <w:rsid w:val="00103714"/>
    <w:rsid w:val="001058C4"/>
    <w:rsid w:val="00107C23"/>
    <w:rsid w:val="0011086C"/>
    <w:rsid w:val="0011162C"/>
    <w:rsid w:val="00111665"/>
    <w:rsid w:val="001121EF"/>
    <w:rsid w:val="00113B26"/>
    <w:rsid w:val="00114175"/>
    <w:rsid w:val="00115087"/>
    <w:rsid w:val="001153C1"/>
    <w:rsid w:val="0011637E"/>
    <w:rsid w:val="00117006"/>
    <w:rsid w:val="00120332"/>
    <w:rsid w:val="00120B6E"/>
    <w:rsid w:val="00121B95"/>
    <w:rsid w:val="00122988"/>
    <w:rsid w:val="00125F3A"/>
    <w:rsid w:val="00126D5A"/>
    <w:rsid w:val="00127A75"/>
    <w:rsid w:val="00131707"/>
    <w:rsid w:val="0013221E"/>
    <w:rsid w:val="00133214"/>
    <w:rsid w:val="00133882"/>
    <w:rsid w:val="0013574E"/>
    <w:rsid w:val="0013796F"/>
    <w:rsid w:val="00137B2B"/>
    <w:rsid w:val="0014117E"/>
    <w:rsid w:val="00141EFC"/>
    <w:rsid w:val="00143343"/>
    <w:rsid w:val="00143F69"/>
    <w:rsid w:val="001446FC"/>
    <w:rsid w:val="0014653D"/>
    <w:rsid w:val="00146569"/>
    <w:rsid w:val="00147151"/>
    <w:rsid w:val="001553DC"/>
    <w:rsid w:val="00155947"/>
    <w:rsid w:val="00155A18"/>
    <w:rsid w:val="00155FAB"/>
    <w:rsid w:val="00157014"/>
    <w:rsid w:val="00157242"/>
    <w:rsid w:val="00157359"/>
    <w:rsid w:val="00161101"/>
    <w:rsid w:val="00162E69"/>
    <w:rsid w:val="00163663"/>
    <w:rsid w:val="0016428E"/>
    <w:rsid w:val="00164533"/>
    <w:rsid w:val="001656D3"/>
    <w:rsid w:val="001671E6"/>
    <w:rsid w:val="00167982"/>
    <w:rsid w:val="0017037F"/>
    <w:rsid w:val="00171120"/>
    <w:rsid w:val="00171D12"/>
    <w:rsid w:val="0017305B"/>
    <w:rsid w:val="0017318E"/>
    <w:rsid w:val="001748A0"/>
    <w:rsid w:val="001757E9"/>
    <w:rsid w:val="001760D3"/>
    <w:rsid w:val="0017617D"/>
    <w:rsid w:val="00176B34"/>
    <w:rsid w:val="00176CBF"/>
    <w:rsid w:val="00180E0C"/>
    <w:rsid w:val="00181586"/>
    <w:rsid w:val="001815EB"/>
    <w:rsid w:val="00184255"/>
    <w:rsid w:val="00185E6E"/>
    <w:rsid w:val="00187027"/>
    <w:rsid w:val="00187106"/>
    <w:rsid w:val="00191DD0"/>
    <w:rsid w:val="00192692"/>
    <w:rsid w:val="00192DFA"/>
    <w:rsid w:val="001934F4"/>
    <w:rsid w:val="00194EF5"/>
    <w:rsid w:val="00195521"/>
    <w:rsid w:val="00195E6B"/>
    <w:rsid w:val="00196C53"/>
    <w:rsid w:val="0019765F"/>
    <w:rsid w:val="001A0179"/>
    <w:rsid w:val="001A0E44"/>
    <w:rsid w:val="001A0EC0"/>
    <w:rsid w:val="001A1E76"/>
    <w:rsid w:val="001A2322"/>
    <w:rsid w:val="001A4B04"/>
    <w:rsid w:val="001A5B7D"/>
    <w:rsid w:val="001A789A"/>
    <w:rsid w:val="001B0445"/>
    <w:rsid w:val="001B27F2"/>
    <w:rsid w:val="001B302A"/>
    <w:rsid w:val="001B32EB"/>
    <w:rsid w:val="001B36C4"/>
    <w:rsid w:val="001B3C80"/>
    <w:rsid w:val="001B3CB3"/>
    <w:rsid w:val="001B44DB"/>
    <w:rsid w:val="001B48C0"/>
    <w:rsid w:val="001B4ABA"/>
    <w:rsid w:val="001B51AB"/>
    <w:rsid w:val="001B7411"/>
    <w:rsid w:val="001C0052"/>
    <w:rsid w:val="001C0704"/>
    <w:rsid w:val="001C22D3"/>
    <w:rsid w:val="001C2CBD"/>
    <w:rsid w:val="001C2F68"/>
    <w:rsid w:val="001C3380"/>
    <w:rsid w:val="001C3620"/>
    <w:rsid w:val="001C3857"/>
    <w:rsid w:val="001C3F11"/>
    <w:rsid w:val="001C43EE"/>
    <w:rsid w:val="001C48EA"/>
    <w:rsid w:val="001C6D50"/>
    <w:rsid w:val="001D2DCE"/>
    <w:rsid w:val="001D3BF7"/>
    <w:rsid w:val="001D3FEB"/>
    <w:rsid w:val="001D478A"/>
    <w:rsid w:val="001D484B"/>
    <w:rsid w:val="001D48AC"/>
    <w:rsid w:val="001D4CED"/>
    <w:rsid w:val="001D58C1"/>
    <w:rsid w:val="001D630E"/>
    <w:rsid w:val="001E03D9"/>
    <w:rsid w:val="001E2F06"/>
    <w:rsid w:val="001E3EFE"/>
    <w:rsid w:val="001E51A6"/>
    <w:rsid w:val="001E78D5"/>
    <w:rsid w:val="001F067E"/>
    <w:rsid w:val="001F0E15"/>
    <w:rsid w:val="001F3025"/>
    <w:rsid w:val="001F31BD"/>
    <w:rsid w:val="001F67FD"/>
    <w:rsid w:val="001F6FC5"/>
    <w:rsid w:val="001F78C8"/>
    <w:rsid w:val="002006EC"/>
    <w:rsid w:val="002011AD"/>
    <w:rsid w:val="00201432"/>
    <w:rsid w:val="00201845"/>
    <w:rsid w:val="00202F84"/>
    <w:rsid w:val="0020358C"/>
    <w:rsid w:val="00206032"/>
    <w:rsid w:val="002067E7"/>
    <w:rsid w:val="002107C9"/>
    <w:rsid w:val="00211300"/>
    <w:rsid w:val="0021135C"/>
    <w:rsid w:val="002118B8"/>
    <w:rsid w:val="0021192E"/>
    <w:rsid w:val="00212F41"/>
    <w:rsid w:val="00213351"/>
    <w:rsid w:val="002142BF"/>
    <w:rsid w:val="00215959"/>
    <w:rsid w:val="002200EF"/>
    <w:rsid w:val="0022050D"/>
    <w:rsid w:val="00221F93"/>
    <w:rsid w:val="00223E82"/>
    <w:rsid w:val="002257AC"/>
    <w:rsid w:val="00225883"/>
    <w:rsid w:val="00225F25"/>
    <w:rsid w:val="00227887"/>
    <w:rsid w:val="00230A3F"/>
    <w:rsid w:val="00230C05"/>
    <w:rsid w:val="00230C57"/>
    <w:rsid w:val="00230E97"/>
    <w:rsid w:val="00231CD0"/>
    <w:rsid w:val="00232D1C"/>
    <w:rsid w:val="00233464"/>
    <w:rsid w:val="00233BAF"/>
    <w:rsid w:val="0023494C"/>
    <w:rsid w:val="00236057"/>
    <w:rsid w:val="00236A8C"/>
    <w:rsid w:val="00240103"/>
    <w:rsid w:val="00240652"/>
    <w:rsid w:val="002411EC"/>
    <w:rsid w:val="00243762"/>
    <w:rsid w:val="002443B0"/>
    <w:rsid w:val="0024456E"/>
    <w:rsid w:val="002453A8"/>
    <w:rsid w:val="002454C6"/>
    <w:rsid w:val="00245874"/>
    <w:rsid w:val="00246D9A"/>
    <w:rsid w:val="00247108"/>
    <w:rsid w:val="00250485"/>
    <w:rsid w:val="00250C14"/>
    <w:rsid w:val="002516FD"/>
    <w:rsid w:val="0025192F"/>
    <w:rsid w:val="00251EE5"/>
    <w:rsid w:val="00252CA8"/>
    <w:rsid w:val="002560EA"/>
    <w:rsid w:val="002562B0"/>
    <w:rsid w:val="0025766B"/>
    <w:rsid w:val="0026145A"/>
    <w:rsid w:val="0026239D"/>
    <w:rsid w:val="00262F62"/>
    <w:rsid w:val="002641ED"/>
    <w:rsid w:val="00265510"/>
    <w:rsid w:val="00266267"/>
    <w:rsid w:val="002664BF"/>
    <w:rsid w:val="002713C6"/>
    <w:rsid w:val="0027152F"/>
    <w:rsid w:val="002727EA"/>
    <w:rsid w:val="002730CB"/>
    <w:rsid w:val="00275375"/>
    <w:rsid w:val="002753A8"/>
    <w:rsid w:val="0027631E"/>
    <w:rsid w:val="00280C17"/>
    <w:rsid w:val="00280D5F"/>
    <w:rsid w:val="00281248"/>
    <w:rsid w:val="002824B3"/>
    <w:rsid w:val="00283D52"/>
    <w:rsid w:val="00284AB0"/>
    <w:rsid w:val="002868CF"/>
    <w:rsid w:val="00286A3D"/>
    <w:rsid w:val="0028702F"/>
    <w:rsid w:val="00287A59"/>
    <w:rsid w:val="0029035B"/>
    <w:rsid w:val="00290522"/>
    <w:rsid w:val="00290DB4"/>
    <w:rsid w:val="002915FA"/>
    <w:rsid w:val="002922B8"/>
    <w:rsid w:val="00293031"/>
    <w:rsid w:val="00296680"/>
    <w:rsid w:val="002973F6"/>
    <w:rsid w:val="002A06E0"/>
    <w:rsid w:val="002A2A0B"/>
    <w:rsid w:val="002A4DC3"/>
    <w:rsid w:val="002A4E0A"/>
    <w:rsid w:val="002A53FA"/>
    <w:rsid w:val="002A558F"/>
    <w:rsid w:val="002A5D54"/>
    <w:rsid w:val="002A6EBA"/>
    <w:rsid w:val="002B06FC"/>
    <w:rsid w:val="002B2FAD"/>
    <w:rsid w:val="002B3601"/>
    <w:rsid w:val="002B3645"/>
    <w:rsid w:val="002B37EB"/>
    <w:rsid w:val="002B5A4A"/>
    <w:rsid w:val="002B749E"/>
    <w:rsid w:val="002B7B2B"/>
    <w:rsid w:val="002C028E"/>
    <w:rsid w:val="002C0641"/>
    <w:rsid w:val="002C073E"/>
    <w:rsid w:val="002C21EC"/>
    <w:rsid w:val="002C23D7"/>
    <w:rsid w:val="002C2E76"/>
    <w:rsid w:val="002C37BC"/>
    <w:rsid w:val="002C395D"/>
    <w:rsid w:val="002C48E5"/>
    <w:rsid w:val="002C73F1"/>
    <w:rsid w:val="002D0602"/>
    <w:rsid w:val="002D3428"/>
    <w:rsid w:val="002D4AAE"/>
    <w:rsid w:val="002D4F9E"/>
    <w:rsid w:val="002D7A78"/>
    <w:rsid w:val="002E5452"/>
    <w:rsid w:val="002E67AC"/>
    <w:rsid w:val="002E6EA5"/>
    <w:rsid w:val="002E6F0E"/>
    <w:rsid w:val="002E7CAA"/>
    <w:rsid w:val="002E7F1B"/>
    <w:rsid w:val="002F02F6"/>
    <w:rsid w:val="002F12B0"/>
    <w:rsid w:val="002F3BEB"/>
    <w:rsid w:val="002F4087"/>
    <w:rsid w:val="002F73B4"/>
    <w:rsid w:val="002F77A9"/>
    <w:rsid w:val="003013C5"/>
    <w:rsid w:val="00305691"/>
    <w:rsid w:val="00305F68"/>
    <w:rsid w:val="003064FA"/>
    <w:rsid w:val="00306844"/>
    <w:rsid w:val="0030750F"/>
    <w:rsid w:val="003079F7"/>
    <w:rsid w:val="003101A8"/>
    <w:rsid w:val="003119D7"/>
    <w:rsid w:val="00312C13"/>
    <w:rsid w:val="00313606"/>
    <w:rsid w:val="00313B8E"/>
    <w:rsid w:val="00313CB2"/>
    <w:rsid w:val="00313CB9"/>
    <w:rsid w:val="0031617F"/>
    <w:rsid w:val="003162C2"/>
    <w:rsid w:val="00317D13"/>
    <w:rsid w:val="00317F31"/>
    <w:rsid w:val="00321ABC"/>
    <w:rsid w:val="0032288C"/>
    <w:rsid w:val="00324201"/>
    <w:rsid w:val="00324551"/>
    <w:rsid w:val="00326F79"/>
    <w:rsid w:val="00327044"/>
    <w:rsid w:val="00330682"/>
    <w:rsid w:val="0033097E"/>
    <w:rsid w:val="003315A2"/>
    <w:rsid w:val="00332532"/>
    <w:rsid w:val="00332BB1"/>
    <w:rsid w:val="003333E6"/>
    <w:rsid w:val="003347D9"/>
    <w:rsid w:val="00334C46"/>
    <w:rsid w:val="00334F8A"/>
    <w:rsid w:val="00335CB0"/>
    <w:rsid w:val="00337139"/>
    <w:rsid w:val="0034022C"/>
    <w:rsid w:val="00340DAD"/>
    <w:rsid w:val="00341625"/>
    <w:rsid w:val="003421B3"/>
    <w:rsid w:val="00344218"/>
    <w:rsid w:val="00346E69"/>
    <w:rsid w:val="003477F4"/>
    <w:rsid w:val="00347A7F"/>
    <w:rsid w:val="0035037E"/>
    <w:rsid w:val="00351534"/>
    <w:rsid w:val="00356486"/>
    <w:rsid w:val="00360B9B"/>
    <w:rsid w:val="00360DF9"/>
    <w:rsid w:val="0036233E"/>
    <w:rsid w:val="00364561"/>
    <w:rsid w:val="003665E8"/>
    <w:rsid w:val="0036660F"/>
    <w:rsid w:val="0036693D"/>
    <w:rsid w:val="00366B4F"/>
    <w:rsid w:val="00367109"/>
    <w:rsid w:val="0036718C"/>
    <w:rsid w:val="003671EE"/>
    <w:rsid w:val="00367FBA"/>
    <w:rsid w:val="0037196B"/>
    <w:rsid w:val="0037257A"/>
    <w:rsid w:val="00372C93"/>
    <w:rsid w:val="00373BE7"/>
    <w:rsid w:val="00373FDE"/>
    <w:rsid w:val="0037467D"/>
    <w:rsid w:val="003747CC"/>
    <w:rsid w:val="00374847"/>
    <w:rsid w:val="003759D5"/>
    <w:rsid w:val="00375E19"/>
    <w:rsid w:val="0037647C"/>
    <w:rsid w:val="003769E6"/>
    <w:rsid w:val="00377D6B"/>
    <w:rsid w:val="0038032F"/>
    <w:rsid w:val="0038047F"/>
    <w:rsid w:val="00380C00"/>
    <w:rsid w:val="00381883"/>
    <w:rsid w:val="003818A1"/>
    <w:rsid w:val="0038475A"/>
    <w:rsid w:val="0038508D"/>
    <w:rsid w:val="00385345"/>
    <w:rsid w:val="00385621"/>
    <w:rsid w:val="00386041"/>
    <w:rsid w:val="003873CC"/>
    <w:rsid w:val="00387C8C"/>
    <w:rsid w:val="003908B3"/>
    <w:rsid w:val="00390F80"/>
    <w:rsid w:val="003914AC"/>
    <w:rsid w:val="00392C27"/>
    <w:rsid w:val="0039388F"/>
    <w:rsid w:val="00395139"/>
    <w:rsid w:val="0039651E"/>
    <w:rsid w:val="003A153A"/>
    <w:rsid w:val="003A1D15"/>
    <w:rsid w:val="003A3C3F"/>
    <w:rsid w:val="003A4178"/>
    <w:rsid w:val="003A4A06"/>
    <w:rsid w:val="003A4C8F"/>
    <w:rsid w:val="003A4CB2"/>
    <w:rsid w:val="003A4D4D"/>
    <w:rsid w:val="003A6B0C"/>
    <w:rsid w:val="003B14F4"/>
    <w:rsid w:val="003B25D9"/>
    <w:rsid w:val="003B29CC"/>
    <w:rsid w:val="003B305D"/>
    <w:rsid w:val="003B3907"/>
    <w:rsid w:val="003B4F8E"/>
    <w:rsid w:val="003B526D"/>
    <w:rsid w:val="003B5374"/>
    <w:rsid w:val="003B5C83"/>
    <w:rsid w:val="003B5FA2"/>
    <w:rsid w:val="003B69A8"/>
    <w:rsid w:val="003B772F"/>
    <w:rsid w:val="003C0BC3"/>
    <w:rsid w:val="003C148B"/>
    <w:rsid w:val="003C518E"/>
    <w:rsid w:val="003C64B4"/>
    <w:rsid w:val="003C7E5C"/>
    <w:rsid w:val="003D22AB"/>
    <w:rsid w:val="003D2605"/>
    <w:rsid w:val="003D4C10"/>
    <w:rsid w:val="003D7456"/>
    <w:rsid w:val="003D7B71"/>
    <w:rsid w:val="003E071D"/>
    <w:rsid w:val="003E0C00"/>
    <w:rsid w:val="003E11CD"/>
    <w:rsid w:val="003E1FEA"/>
    <w:rsid w:val="003E2C17"/>
    <w:rsid w:val="003E3EF8"/>
    <w:rsid w:val="003E497E"/>
    <w:rsid w:val="003E4A78"/>
    <w:rsid w:val="003E52EA"/>
    <w:rsid w:val="003E6C71"/>
    <w:rsid w:val="003E7916"/>
    <w:rsid w:val="003F0E9B"/>
    <w:rsid w:val="003F154F"/>
    <w:rsid w:val="003F18E5"/>
    <w:rsid w:val="003F1977"/>
    <w:rsid w:val="003F1B22"/>
    <w:rsid w:val="003F364E"/>
    <w:rsid w:val="003F4695"/>
    <w:rsid w:val="003F6070"/>
    <w:rsid w:val="003F657B"/>
    <w:rsid w:val="003F6DA7"/>
    <w:rsid w:val="003F7177"/>
    <w:rsid w:val="003F7AB2"/>
    <w:rsid w:val="00401306"/>
    <w:rsid w:val="00402296"/>
    <w:rsid w:val="00403251"/>
    <w:rsid w:val="00403ECB"/>
    <w:rsid w:val="00404309"/>
    <w:rsid w:val="00404385"/>
    <w:rsid w:val="004044DC"/>
    <w:rsid w:val="00404C7C"/>
    <w:rsid w:val="00404F8C"/>
    <w:rsid w:val="00406661"/>
    <w:rsid w:val="00407C18"/>
    <w:rsid w:val="00410701"/>
    <w:rsid w:val="004107E3"/>
    <w:rsid w:val="00411C9A"/>
    <w:rsid w:val="00413AFC"/>
    <w:rsid w:val="00416CA8"/>
    <w:rsid w:val="00417812"/>
    <w:rsid w:val="00420351"/>
    <w:rsid w:val="00420B57"/>
    <w:rsid w:val="00420DF9"/>
    <w:rsid w:val="004226A3"/>
    <w:rsid w:val="00423116"/>
    <w:rsid w:val="00423163"/>
    <w:rsid w:val="00427733"/>
    <w:rsid w:val="00434F16"/>
    <w:rsid w:val="0043503A"/>
    <w:rsid w:val="00436344"/>
    <w:rsid w:val="0043725E"/>
    <w:rsid w:val="004425A2"/>
    <w:rsid w:val="00442EFB"/>
    <w:rsid w:val="00444DED"/>
    <w:rsid w:val="0044542B"/>
    <w:rsid w:val="0044632F"/>
    <w:rsid w:val="00446441"/>
    <w:rsid w:val="004500B5"/>
    <w:rsid w:val="00450279"/>
    <w:rsid w:val="0045232E"/>
    <w:rsid w:val="00452A34"/>
    <w:rsid w:val="00452AEE"/>
    <w:rsid w:val="00456607"/>
    <w:rsid w:val="004572BD"/>
    <w:rsid w:val="0045779F"/>
    <w:rsid w:val="00460ECE"/>
    <w:rsid w:val="004610FA"/>
    <w:rsid w:val="00464A70"/>
    <w:rsid w:val="00464E9B"/>
    <w:rsid w:val="00465138"/>
    <w:rsid w:val="00466BEF"/>
    <w:rsid w:val="00466EB3"/>
    <w:rsid w:val="0047021C"/>
    <w:rsid w:val="00470629"/>
    <w:rsid w:val="00470D55"/>
    <w:rsid w:val="00471518"/>
    <w:rsid w:val="00471624"/>
    <w:rsid w:val="0047443B"/>
    <w:rsid w:val="004758A5"/>
    <w:rsid w:val="00475C86"/>
    <w:rsid w:val="0047741E"/>
    <w:rsid w:val="00477555"/>
    <w:rsid w:val="0048006B"/>
    <w:rsid w:val="00480DF4"/>
    <w:rsid w:val="004830EB"/>
    <w:rsid w:val="0048596A"/>
    <w:rsid w:val="00485CB4"/>
    <w:rsid w:val="00485FA4"/>
    <w:rsid w:val="00485FF3"/>
    <w:rsid w:val="00490F0A"/>
    <w:rsid w:val="00495316"/>
    <w:rsid w:val="00495B1A"/>
    <w:rsid w:val="00495B78"/>
    <w:rsid w:val="00495D97"/>
    <w:rsid w:val="00495FD1"/>
    <w:rsid w:val="00497A09"/>
    <w:rsid w:val="00497AC8"/>
    <w:rsid w:val="004A2805"/>
    <w:rsid w:val="004A28CB"/>
    <w:rsid w:val="004A3BB8"/>
    <w:rsid w:val="004A5B77"/>
    <w:rsid w:val="004B07C7"/>
    <w:rsid w:val="004B0BE1"/>
    <w:rsid w:val="004B11BB"/>
    <w:rsid w:val="004B1877"/>
    <w:rsid w:val="004B6EAF"/>
    <w:rsid w:val="004B7678"/>
    <w:rsid w:val="004B7EBD"/>
    <w:rsid w:val="004C134A"/>
    <w:rsid w:val="004C2F50"/>
    <w:rsid w:val="004C2FFA"/>
    <w:rsid w:val="004C4358"/>
    <w:rsid w:val="004C4FBA"/>
    <w:rsid w:val="004C52C2"/>
    <w:rsid w:val="004C54F5"/>
    <w:rsid w:val="004C6C73"/>
    <w:rsid w:val="004C7462"/>
    <w:rsid w:val="004D0696"/>
    <w:rsid w:val="004D15FB"/>
    <w:rsid w:val="004D1802"/>
    <w:rsid w:val="004D2BC8"/>
    <w:rsid w:val="004D3D7C"/>
    <w:rsid w:val="004D43C3"/>
    <w:rsid w:val="004D47CF"/>
    <w:rsid w:val="004D5037"/>
    <w:rsid w:val="004D50F4"/>
    <w:rsid w:val="004D66B0"/>
    <w:rsid w:val="004E5BD9"/>
    <w:rsid w:val="004F1DE7"/>
    <w:rsid w:val="004F30A8"/>
    <w:rsid w:val="004F37AC"/>
    <w:rsid w:val="004F669E"/>
    <w:rsid w:val="004F66FE"/>
    <w:rsid w:val="004F7BA5"/>
    <w:rsid w:val="00500AF3"/>
    <w:rsid w:val="0050151D"/>
    <w:rsid w:val="00501CC2"/>
    <w:rsid w:val="005045C2"/>
    <w:rsid w:val="00504A91"/>
    <w:rsid w:val="0050507B"/>
    <w:rsid w:val="0050692A"/>
    <w:rsid w:val="005106EC"/>
    <w:rsid w:val="0051358A"/>
    <w:rsid w:val="00514277"/>
    <w:rsid w:val="0051458C"/>
    <w:rsid w:val="0051515F"/>
    <w:rsid w:val="00516A1A"/>
    <w:rsid w:val="00521953"/>
    <w:rsid w:val="00522B99"/>
    <w:rsid w:val="00523490"/>
    <w:rsid w:val="00524378"/>
    <w:rsid w:val="005261CF"/>
    <w:rsid w:val="005273AC"/>
    <w:rsid w:val="00527CBD"/>
    <w:rsid w:val="00530648"/>
    <w:rsid w:val="005316A3"/>
    <w:rsid w:val="00533300"/>
    <w:rsid w:val="00537DB7"/>
    <w:rsid w:val="005406BC"/>
    <w:rsid w:val="0054093D"/>
    <w:rsid w:val="00541C22"/>
    <w:rsid w:val="005433AD"/>
    <w:rsid w:val="00544C13"/>
    <w:rsid w:val="00546154"/>
    <w:rsid w:val="00550496"/>
    <w:rsid w:val="00550BF9"/>
    <w:rsid w:val="00551E70"/>
    <w:rsid w:val="0055228A"/>
    <w:rsid w:val="005526C3"/>
    <w:rsid w:val="00556FA8"/>
    <w:rsid w:val="0055775B"/>
    <w:rsid w:val="005577DA"/>
    <w:rsid w:val="00557D5B"/>
    <w:rsid w:val="005618B6"/>
    <w:rsid w:val="00561FCE"/>
    <w:rsid w:val="00564026"/>
    <w:rsid w:val="00566594"/>
    <w:rsid w:val="005665A0"/>
    <w:rsid w:val="005676AB"/>
    <w:rsid w:val="00567F09"/>
    <w:rsid w:val="00567F8B"/>
    <w:rsid w:val="00570501"/>
    <w:rsid w:val="00572676"/>
    <w:rsid w:val="0057274A"/>
    <w:rsid w:val="005739E8"/>
    <w:rsid w:val="005760B1"/>
    <w:rsid w:val="005765C9"/>
    <w:rsid w:val="00577123"/>
    <w:rsid w:val="00577CFE"/>
    <w:rsid w:val="00580582"/>
    <w:rsid w:val="00580913"/>
    <w:rsid w:val="00580E00"/>
    <w:rsid w:val="00581690"/>
    <w:rsid w:val="00581D7A"/>
    <w:rsid w:val="00582188"/>
    <w:rsid w:val="00582903"/>
    <w:rsid w:val="00582D03"/>
    <w:rsid w:val="005846FC"/>
    <w:rsid w:val="0058674F"/>
    <w:rsid w:val="00586F59"/>
    <w:rsid w:val="00587F88"/>
    <w:rsid w:val="00590040"/>
    <w:rsid w:val="00591005"/>
    <w:rsid w:val="00591328"/>
    <w:rsid w:val="00591FAA"/>
    <w:rsid w:val="00592709"/>
    <w:rsid w:val="00592C62"/>
    <w:rsid w:val="00594AEC"/>
    <w:rsid w:val="00595E01"/>
    <w:rsid w:val="0059661E"/>
    <w:rsid w:val="005A0477"/>
    <w:rsid w:val="005A094E"/>
    <w:rsid w:val="005A244C"/>
    <w:rsid w:val="005A252D"/>
    <w:rsid w:val="005A323A"/>
    <w:rsid w:val="005A3BA6"/>
    <w:rsid w:val="005A50C2"/>
    <w:rsid w:val="005A6CE4"/>
    <w:rsid w:val="005B00A7"/>
    <w:rsid w:val="005B12FB"/>
    <w:rsid w:val="005B2CDE"/>
    <w:rsid w:val="005B5A9A"/>
    <w:rsid w:val="005B6003"/>
    <w:rsid w:val="005B73D7"/>
    <w:rsid w:val="005C4B68"/>
    <w:rsid w:val="005D08FA"/>
    <w:rsid w:val="005D0956"/>
    <w:rsid w:val="005D0F6A"/>
    <w:rsid w:val="005D1545"/>
    <w:rsid w:val="005D195C"/>
    <w:rsid w:val="005D24B7"/>
    <w:rsid w:val="005D3AEC"/>
    <w:rsid w:val="005D5279"/>
    <w:rsid w:val="005D7FE7"/>
    <w:rsid w:val="005E0440"/>
    <w:rsid w:val="005E0A97"/>
    <w:rsid w:val="005E0BA6"/>
    <w:rsid w:val="005E1BC4"/>
    <w:rsid w:val="005E1D63"/>
    <w:rsid w:val="005E3362"/>
    <w:rsid w:val="005E3CA2"/>
    <w:rsid w:val="005E4C9C"/>
    <w:rsid w:val="005E501B"/>
    <w:rsid w:val="005E76B4"/>
    <w:rsid w:val="005E7C39"/>
    <w:rsid w:val="005F35AB"/>
    <w:rsid w:val="005F4986"/>
    <w:rsid w:val="005F4A32"/>
    <w:rsid w:val="005F5B8D"/>
    <w:rsid w:val="00600393"/>
    <w:rsid w:val="0060060B"/>
    <w:rsid w:val="00600C0D"/>
    <w:rsid w:val="00601B4C"/>
    <w:rsid w:val="006033A3"/>
    <w:rsid w:val="0060537A"/>
    <w:rsid w:val="00605CC7"/>
    <w:rsid w:val="006069CE"/>
    <w:rsid w:val="00606DF7"/>
    <w:rsid w:val="00613E29"/>
    <w:rsid w:val="00615CA4"/>
    <w:rsid w:val="00616AFA"/>
    <w:rsid w:val="00621737"/>
    <w:rsid w:val="00621FE0"/>
    <w:rsid w:val="00622C9A"/>
    <w:rsid w:val="0062367E"/>
    <w:rsid w:val="00626573"/>
    <w:rsid w:val="00627431"/>
    <w:rsid w:val="00627F41"/>
    <w:rsid w:val="00630DC0"/>
    <w:rsid w:val="00633456"/>
    <w:rsid w:val="00634462"/>
    <w:rsid w:val="0063511B"/>
    <w:rsid w:val="00635E98"/>
    <w:rsid w:val="00636A6A"/>
    <w:rsid w:val="0063747C"/>
    <w:rsid w:val="006376DE"/>
    <w:rsid w:val="00637965"/>
    <w:rsid w:val="00640483"/>
    <w:rsid w:val="00640934"/>
    <w:rsid w:val="00640C6C"/>
    <w:rsid w:val="006417EA"/>
    <w:rsid w:val="00642DF6"/>
    <w:rsid w:val="00644232"/>
    <w:rsid w:val="00644F23"/>
    <w:rsid w:val="006452B4"/>
    <w:rsid w:val="006504C9"/>
    <w:rsid w:val="006522B3"/>
    <w:rsid w:val="00652DFD"/>
    <w:rsid w:val="00653173"/>
    <w:rsid w:val="0065336F"/>
    <w:rsid w:val="00653D14"/>
    <w:rsid w:val="0065497F"/>
    <w:rsid w:val="00655262"/>
    <w:rsid w:val="00655E2B"/>
    <w:rsid w:val="00657D6B"/>
    <w:rsid w:val="00657E75"/>
    <w:rsid w:val="00660954"/>
    <w:rsid w:val="006609D0"/>
    <w:rsid w:val="0066177F"/>
    <w:rsid w:val="00661C99"/>
    <w:rsid w:val="00662DD9"/>
    <w:rsid w:val="00662DDB"/>
    <w:rsid w:val="00667459"/>
    <w:rsid w:val="0066785A"/>
    <w:rsid w:val="00670870"/>
    <w:rsid w:val="006715D1"/>
    <w:rsid w:val="00673249"/>
    <w:rsid w:val="006765D4"/>
    <w:rsid w:val="00676DE6"/>
    <w:rsid w:val="006833CF"/>
    <w:rsid w:val="00683654"/>
    <w:rsid w:val="00683FCB"/>
    <w:rsid w:val="00684F32"/>
    <w:rsid w:val="00686E9B"/>
    <w:rsid w:val="006879F6"/>
    <w:rsid w:val="0069066E"/>
    <w:rsid w:val="00690E8B"/>
    <w:rsid w:val="00692B96"/>
    <w:rsid w:val="006937A5"/>
    <w:rsid w:val="00696573"/>
    <w:rsid w:val="006A175E"/>
    <w:rsid w:val="006A203E"/>
    <w:rsid w:val="006A2A96"/>
    <w:rsid w:val="006A4A27"/>
    <w:rsid w:val="006A6C18"/>
    <w:rsid w:val="006A6D80"/>
    <w:rsid w:val="006A73EB"/>
    <w:rsid w:val="006A7D26"/>
    <w:rsid w:val="006B00E7"/>
    <w:rsid w:val="006B0B35"/>
    <w:rsid w:val="006B273D"/>
    <w:rsid w:val="006B27B1"/>
    <w:rsid w:val="006B2EB9"/>
    <w:rsid w:val="006B3572"/>
    <w:rsid w:val="006B3989"/>
    <w:rsid w:val="006B3FA2"/>
    <w:rsid w:val="006B418C"/>
    <w:rsid w:val="006B45C5"/>
    <w:rsid w:val="006C2151"/>
    <w:rsid w:val="006C22CC"/>
    <w:rsid w:val="006C2CF6"/>
    <w:rsid w:val="006C33A9"/>
    <w:rsid w:val="006C3D87"/>
    <w:rsid w:val="006C47A0"/>
    <w:rsid w:val="006C5ADE"/>
    <w:rsid w:val="006C603D"/>
    <w:rsid w:val="006D0BF4"/>
    <w:rsid w:val="006D284B"/>
    <w:rsid w:val="006D364B"/>
    <w:rsid w:val="006D563B"/>
    <w:rsid w:val="006D57B0"/>
    <w:rsid w:val="006D70ED"/>
    <w:rsid w:val="006D74F2"/>
    <w:rsid w:val="006E1BA1"/>
    <w:rsid w:val="006E1E8E"/>
    <w:rsid w:val="006E3AF6"/>
    <w:rsid w:val="006E438D"/>
    <w:rsid w:val="006E444D"/>
    <w:rsid w:val="006F14F2"/>
    <w:rsid w:val="006F16DC"/>
    <w:rsid w:val="006F3218"/>
    <w:rsid w:val="006F380D"/>
    <w:rsid w:val="006F3FB3"/>
    <w:rsid w:val="006F49F2"/>
    <w:rsid w:val="006F4E7A"/>
    <w:rsid w:val="006F6F7F"/>
    <w:rsid w:val="006F7031"/>
    <w:rsid w:val="00700128"/>
    <w:rsid w:val="007010AE"/>
    <w:rsid w:val="00701282"/>
    <w:rsid w:val="007014BD"/>
    <w:rsid w:val="007031B9"/>
    <w:rsid w:val="00703A47"/>
    <w:rsid w:val="00703B5C"/>
    <w:rsid w:val="007056A5"/>
    <w:rsid w:val="00705ECF"/>
    <w:rsid w:val="0070600E"/>
    <w:rsid w:val="00707339"/>
    <w:rsid w:val="00707A48"/>
    <w:rsid w:val="007107FB"/>
    <w:rsid w:val="00714D90"/>
    <w:rsid w:val="007158E3"/>
    <w:rsid w:val="00716334"/>
    <w:rsid w:val="00716B15"/>
    <w:rsid w:val="00720A7A"/>
    <w:rsid w:val="00720ADA"/>
    <w:rsid w:val="00722ADC"/>
    <w:rsid w:val="00722CB5"/>
    <w:rsid w:val="007300E0"/>
    <w:rsid w:val="0073080C"/>
    <w:rsid w:val="00733A00"/>
    <w:rsid w:val="0073692A"/>
    <w:rsid w:val="00737A5B"/>
    <w:rsid w:val="007402A6"/>
    <w:rsid w:val="00741750"/>
    <w:rsid w:val="00744F02"/>
    <w:rsid w:val="007453FC"/>
    <w:rsid w:val="00745681"/>
    <w:rsid w:val="00746CF0"/>
    <w:rsid w:val="007505E6"/>
    <w:rsid w:val="00750D18"/>
    <w:rsid w:val="0075148A"/>
    <w:rsid w:val="0075514C"/>
    <w:rsid w:val="007552E6"/>
    <w:rsid w:val="0075589E"/>
    <w:rsid w:val="007558F0"/>
    <w:rsid w:val="00760AF2"/>
    <w:rsid w:val="00762807"/>
    <w:rsid w:val="00762A27"/>
    <w:rsid w:val="00762AFD"/>
    <w:rsid w:val="00771640"/>
    <w:rsid w:val="00773D39"/>
    <w:rsid w:val="00774A5B"/>
    <w:rsid w:val="007754A5"/>
    <w:rsid w:val="00775961"/>
    <w:rsid w:val="00775E62"/>
    <w:rsid w:val="00780104"/>
    <w:rsid w:val="007803B0"/>
    <w:rsid w:val="007828B0"/>
    <w:rsid w:val="007837B3"/>
    <w:rsid w:val="007840DA"/>
    <w:rsid w:val="00785212"/>
    <w:rsid w:val="007877FC"/>
    <w:rsid w:val="00790FB7"/>
    <w:rsid w:val="00792A43"/>
    <w:rsid w:val="00793D1F"/>
    <w:rsid w:val="00793DD7"/>
    <w:rsid w:val="00793E38"/>
    <w:rsid w:val="00794D70"/>
    <w:rsid w:val="0079580A"/>
    <w:rsid w:val="007958D5"/>
    <w:rsid w:val="00796C5A"/>
    <w:rsid w:val="0079793B"/>
    <w:rsid w:val="00797D83"/>
    <w:rsid w:val="007A10F1"/>
    <w:rsid w:val="007A14F4"/>
    <w:rsid w:val="007A26E6"/>
    <w:rsid w:val="007A2EAE"/>
    <w:rsid w:val="007A2F39"/>
    <w:rsid w:val="007A4019"/>
    <w:rsid w:val="007A4D08"/>
    <w:rsid w:val="007A62B2"/>
    <w:rsid w:val="007A74AF"/>
    <w:rsid w:val="007B0436"/>
    <w:rsid w:val="007B07CF"/>
    <w:rsid w:val="007B38AC"/>
    <w:rsid w:val="007B5F71"/>
    <w:rsid w:val="007B6A67"/>
    <w:rsid w:val="007B6F0A"/>
    <w:rsid w:val="007B77C3"/>
    <w:rsid w:val="007C10BA"/>
    <w:rsid w:val="007C2127"/>
    <w:rsid w:val="007C3577"/>
    <w:rsid w:val="007C4E17"/>
    <w:rsid w:val="007C5FCB"/>
    <w:rsid w:val="007C7314"/>
    <w:rsid w:val="007C7FB0"/>
    <w:rsid w:val="007D02DF"/>
    <w:rsid w:val="007D05D9"/>
    <w:rsid w:val="007D3FEB"/>
    <w:rsid w:val="007D40C9"/>
    <w:rsid w:val="007D41BA"/>
    <w:rsid w:val="007D47B1"/>
    <w:rsid w:val="007D68D8"/>
    <w:rsid w:val="007D6A07"/>
    <w:rsid w:val="007D7BA9"/>
    <w:rsid w:val="007E0613"/>
    <w:rsid w:val="007E2485"/>
    <w:rsid w:val="007E3BBA"/>
    <w:rsid w:val="007E4CAD"/>
    <w:rsid w:val="007E5C1F"/>
    <w:rsid w:val="007E5C77"/>
    <w:rsid w:val="007E6472"/>
    <w:rsid w:val="007F036C"/>
    <w:rsid w:val="007F0A9E"/>
    <w:rsid w:val="007F24C5"/>
    <w:rsid w:val="007F2998"/>
    <w:rsid w:val="007F29A7"/>
    <w:rsid w:val="007F331F"/>
    <w:rsid w:val="007F3500"/>
    <w:rsid w:val="007F3AFA"/>
    <w:rsid w:val="007F3F79"/>
    <w:rsid w:val="007F46B5"/>
    <w:rsid w:val="007F6426"/>
    <w:rsid w:val="007F7DED"/>
    <w:rsid w:val="00800710"/>
    <w:rsid w:val="00801A88"/>
    <w:rsid w:val="00802201"/>
    <w:rsid w:val="00802C71"/>
    <w:rsid w:val="00802EDB"/>
    <w:rsid w:val="00803E89"/>
    <w:rsid w:val="008047CB"/>
    <w:rsid w:val="00805757"/>
    <w:rsid w:val="0080587B"/>
    <w:rsid w:val="008067AD"/>
    <w:rsid w:val="008109AB"/>
    <w:rsid w:val="00810B40"/>
    <w:rsid w:val="00814B08"/>
    <w:rsid w:val="00815609"/>
    <w:rsid w:val="00815BE8"/>
    <w:rsid w:val="00815DCE"/>
    <w:rsid w:val="00815E80"/>
    <w:rsid w:val="00816DB3"/>
    <w:rsid w:val="00817225"/>
    <w:rsid w:val="00817C42"/>
    <w:rsid w:val="0082246F"/>
    <w:rsid w:val="00822A62"/>
    <w:rsid w:val="00824E8B"/>
    <w:rsid w:val="008257BA"/>
    <w:rsid w:val="00825AB9"/>
    <w:rsid w:val="00825F0F"/>
    <w:rsid w:val="008261BC"/>
    <w:rsid w:val="00830209"/>
    <w:rsid w:val="00831D36"/>
    <w:rsid w:val="00831FE1"/>
    <w:rsid w:val="008332B5"/>
    <w:rsid w:val="00833330"/>
    <w:rsid w:val="0083695F"/>
    <w:rsid w:val="00837403"/>
    <w:rsid w:val="00841806"/>
    <w:rsid w:val="0084491D"/>
    <w:rsid w:val="00844BE5"/>
    <w:rsid w:val="0084507C"/>
    <w:rsid w:val="00845964"/>
    <w:rsid w:val="00845B3C"/>
    <w:rsid w:val="0084729F"/>
    <w:rsid w:val="00847C8B"/>
    <w:rsid w:val="00847CF8"/>
    <w:rsid w:val="008503C0"/>
    <w:rsid w:val="00851CCC"/>
    <w:rsid w:val="00851E5E"/>
    <w:rsid w:val="008523F6"/>
    <w:rsid w:val="008543D6"/>
    <w:rsid w:val="0085633C"/>
    <w:rsid w:val="00857B39"/>
    <w:rsid w:val="00860933"/>
    <w:rsid w:val="008616C5"/>
    <w:rsid w:val="00861E49"/>
    <w:rsid w:val="00863EAA"/>
    <w:rsid w:val="008642B7"/>
    <w:rsid w:val="008650A6"/>
    <w:rsid w:val="0086636B"/>
    <w:rsid w:val="008703E5"/>
    <w:rsid w:val="00871C6C"/>
    <w:rsid w:val="00871DB7"/>
    <w:rsid w:val="0087216D"/>
    <w:rsid w:val="00872376"/>
    <w:rsid w:val="00872F79"/>
    <w:rsid w:val="008736C7"/>
    <w:rsid w:val="0087382F"/>
    <w:rsid w:val="0087395C"/>
    <w:rsid w:val="00873E85"/>
    <w:rsid w:val="0087574A"/>
    <w:rsid w:val="00875D66"/>
    <w:rsid w:val="0087679B"/>
    <w:rsid w:val="00877C07"/>
    <w:rsid w:val="00880F34"/>
    <w:rsid w:val="0088198B"/>
    <w:rsid w:val="0088224B"/>
    <w:rsid w:val="008825CB"/>
    <w:rsid w:val="00884023"/>
    <w:rsid w:val="00886701"/>
    <w:rsid w:val="00887EBD"/>
    <w:rsid w:val="00890327"/>
    <w:rsid w:val="00890829"/>
    <w:rsid w:val="008914CE"/>
    <w:rsid w:val="008916F9"/>
    <w:rsid w:val="00891A1C"/>
    <w:rsid w:val="00891C4B"/>
    <w:rsid w:val="00893102"/>
    <w:rsid w:val="00893366"/>
    <w:rsid w:val="0089464B"/>
    <w:rsid w:val="0089494B"/>
    <w:rsid w:val="00895A0F"/>
    <w:rsid w:val="008961BD"/>
    <w:rsid w:val="008973C0"/>
    <w:rsid w:val="008A267D"/>
    <w:rsid w:val="008A498E"/>
    <w:rsid w:val="008A6F92"/>
    <w:rsid w:val="008A7A17"/>
    <w:rsid w:val="008B0E9C"/>
    <w:rsid w:val="008B11F6"/>
    <w:rsid w:val="008B14BD"/>
    <w:rsid w:val="008B17B0"/>
    <w:rsid w:val="008B1E24"/>
    <w:rsid w:val="008B3489"/>
    <w:rsid w:val="008B37B9"/>
    <w:rsid w:val="008B4E93"/>
    <w:rsid w:val="008B5721"/>
    <w:rsid w:val="008B5DD1"/>
    <w:rsid w:val="008B613C"/>
    <w:rsid w:val="008B6772"/>
    <w:rsid w:val="008B693F"/>
    <w:rsid w:val="008B797C"/>
    <w:rsid w:val="008B7D01"/>
    <w:rsid w:val="008C180E"/>
    <w:rsid w:val="008C1BAB"/>
    <w:rsid w:val="008C3502"/>
    <w:rsid w:val="008C4C15"/>
    <w:rsid w:val="008C4DB1"/>
    <w:rsid w:val="008C545E"/>
    <w:rsid w:val="008C696A"/>
    <w:rsid w:val="008C6E2F"/>
    <w:rsid w:val="008D0B7A"/>
    <w:rsid w:val="008D0D38"/>
    <w:rsid w:val="008D0DFF"/>
    <w:rsid w:val="008D2159"/>
    <w:rsid w:val="008D25A5"/>
    <w:rsid w:val="008D33B2"/>
    <w:rsid w:val="008D443F"/>
    <w:rsid w:val="008D50AB"/>
    <w:rsid w:val="008D65EF"/>
    <w:rsid w:val="008E246F"/>
    <w:rsid w:val="008E349B"/>
    <w:rsid w:val="008E372B"/>
    <w:rsid w:val="008E3DD6"/>
    <w:rsid w:val="008E4364"/>
    <w:rsid w:val="008E6214"/>
    <w:rsid w:val="008E7459"/>
    <w:rsid w:val="008F021A"/>
    <w:rsid w:val="008F0670"/>
    <w:rsid w:val="008F11F0"/>
    <w:rsid w:val="008F1F94"/>
    <w:rsid w:val="008F20E2"/>
    <w:rsid w:val="008F2847"/>
    <w:rsid w:val="008F2FCF"/>
    <w:rsid w:val="008F32C0"/>
    <w:rsid w:val="008F3A44"/>
    <w:rsid w:val="008F69A9"/>
    <w:rsid w:val="008F6B19"/>
    <w:rsid w:val="008F6B75"/>
    <w:rsid w:val="008F6BB2"/>
    <w:rsid w:val="008F7A1D"/>
    <w:rsid w:val="00902137"/>
    <w:rsid w:val="00902BE5"/>
    <w:rsid w:val="00902FFA"/>
    <w:rsid w:val="00903569"/>
    <w:rsid w:val="00903C19"/>
    <w:rsid w:val="00903E58"/>
    <w:rsid w:val="00904DAD"/>
    <w:rsid w:val="009114FC"/>
    <w:rsid w:val="009129B3"/>
    <w:rsid w:val="009147D8"/>
    <w:rsid w:val="00914EB1"/>
    <w:rsid w:val="00915CFB"/>
    <w:rsid w:val="00915F0C"/>
    <w:rsid w:val="00917920"/>
    <w:rsid w:val="009211EA"/>
    <w:rsid w:val="009217D3"/>
    <w:rsid w:val="00921F4C"/>
    <w:rsid w:val="00922C95"/>
    <w:rsid w:val="0092302E"/>
    <w:rsid w:val="0092383E"/>
    <w:rsid w:val="009242A5"/>
    <w:rsid w:val="00926C6D"/>
    <w:rsid w:val="00931FDA"/>
    <w:rsid w:val="00933327"/>
    <w:rsid w:val="009342F3"/>
    <w:rsid w:val="00935019"/>
    <w:rsid w:val="009374F6"/>
    <w:rsid w:val="00940AE9"/>
    <w:rsid w:val="009411E0"/>
    <w:rsid w:val="00941519"/>
    <w:rsid w:val="00942D04"/>
    <w:rsid w:val="00943807"/>
    <w:rsid w:val="009447D8"/>
    <w:rsid w:val="00944BF3"/>
    <w:rsid w:val="00945FC5"/>
    <w:rsid w:val="009462C8"/>
    <w:rsid w:val="0094730D"/>
    <w:rsid w:val="00951B38"/>
    <w:rsid w:val="009524C5"/>
    <w:rsid w:val="00952C4E"/>
    <w:rsid w:val="00954DF5"/>
    <w:rsid w:val="009550CC"/>
    <w:rsid w:val="00957383"/>
    <w:rsid w:val="00962249"/>
    <w:rsid w:val="00964A3D"/>
    <w:rsid w:val="00965447"/>
    <w:rsid w:val="00966488"/>
    <w:rsid w:val="0096691F"/>
    <w:rsid w:val="00967DBC"/>
    <w:rsid w:val="009700B8"/>
    <w:rsid w:val="0097110D"/>
    <w:rsid w:val="00971C70"/>
    <w:rsid w:val="009721FE"/>
    <w:rsid w:val="0097231F"/>
    <w:rsid w:val="00973521"/>
    <w:rsid w:val="00975102"/>
    <w:rsid w:val="009754AA"/>
    <w:rsid w:val="009758B3"/>
    <w:rsid w:val="00976B4B"/>
    <w:rsid w:val="00980E3A"/>
    <w:rsid w:val="00981B41"/>
    <w:rsid w:val="00982314"/>
    <w:rsid w:val="009833F2"/>
    <w:rsid w:val="00983D17"/>
    <w:rsid w:val="00983FA5"/>
    <w:rsid w:val="00986821"/>
    <w:rsid w:val="00987B6F"/>
    <w:rsid w:val="00991355"/>
    <w:rsid w:val="00992435"/>
    <w:rsid w:val="009949C7"/>
    <w:rsid w:val="00994BA3"/>
    <w:rsid w:val="009958EA"/>
    <w:rsid w:val="009A0C40"/>
    <w:rsid w:val="009A0EBE"/>
    <w:rsid w:val="009A3F33"/>
    <w:rsid w:val="009A4579"/>
    <w:rsid w:val="009A5611"/>
    <w:rsid w:val="009A7805"/>
    <w:rsid w:val="009A7DE1"/>
    <w:rsid w:val="009A7E72"/>
    <w:rsid w:val="009B2803"/>
    <w:rsid w:val="009B3488"/>
    <w:rsid w:val="009B3931"/>
    <w:rsid w:val="009B489E"/>
    <w:rsid w:val="009B4C24"/>
    <w:rsid w:val="009B6FB5"/>
    <w:rsid w:val="009B7322"/>
    <w:rsid w:val="009B7A09"/>
    <w:rsid w:val="009C1B04"/>
    <w:rsid w:val="009C1DF7"/>
    <w:rsid w:val="009C220E"/>
    <w:rsid w:val="009C2E88"/>
    <w:rsid w:val="009C2F13"/>
    <w:rsid w:val="009C346E"/>
    <w:rsid w:val="009C4CFA"/>
    <w:rsid w:val="009C6361"/>
    <w:rsid w:val="009D02D1"/>
    <w:rsid w:val="009D045F"/>
    <w:rsid w:val="009D0818"/>
    <w:rsid w:val="009D096D"/>
    <w:rsid w:val="009D21F1"/>
    <w:rsid w:val="009D2251"/>
    <w:rsid w:val="009D30D7"/>
    <w:rsid w:val="009D375E"/>
    <w:rsid w:val="009D3A5F"/>
    <w:rsid w:val="009D4200"/>
    <w:rsid w:val="009D434C"/>
    <w:rsid w:val="009D4E71"/>
    <w:rsid w:val="009D71D3"/>
    <w:rsid w:val="009D7AB1"/>
    <w:rsid w:val="009E0799"/>
    <w:rsid w:val="009E2019"/>
    <w:rsid w:val="009E24A8"/>
    <w:rsid w:val="009E43A5"/>
    <w:rsid w:val="009E4840"/>
    <w:rsid w:val="009E4DFB"/>
    <w:rsid w:val="009E7213"/>
    <w:rsid w:val="009E79E8"/>
    <w:rsid w:val="009F343C"/>
    <w:rsid w:val="009F495D"/>
    <w:rsid w:val="009F5837"/>
    <w:rsid w:val="009F58B2"/>
    <w:rsid w:val="009F58F2"/>
    <w:rsid w:val="009F6913"/>
    <w:rsid w:val="009F6AFC"/>
    <w:rsid w:val="00A01472"/>
    <w:rsid w:val="00A02886"/>
    <w:rsid w:val="00A02F28"/>
    <w:rsid w:val="00A03251"/>
    <w:rsid w:val="00A07E29"/>
    <w:rsid w:val="00A121AC"/>
    <w:rsid w:val="00A132D6"/>
    <w:rsid w:val="00A13540"/>
    <w:rsid w:val="00A1445B"/>
    <w:rsid w:val="00A14554"/>
    <w:rsid w:val="00A16820"/>
    <w:rsid w:val="00A17801"/>
    <w:rsid w:val="00A21B3B"/>
    <w:rsid w:val="00A2241D"/>
    <w:rsid w:val="00A22EE1"/>
    <w:rsid w:val="00A2334D"/>
    <w:rsid w:val="00A2343A"/>
    <w:rsid w:val="00A26274"/>
    <w:rsid w:val="00A30109"/>
    <w:rsid w:val="00A31BFF"/>
    <w:rsid w:val="00A322EB"/>
    <w:rsid w:val="00A32526"/>
    <w:rsid w:val="00A32ACD"/>
    <w:rsid w:val="00A32C7F"/>
    <w:rsid w:val="00A33989"/>
    <w:rsid w:val="00A3442F"/>
    <w:rsid w:val="00A35CA8"/>
    <w:rsid w:val="00A37974"/>
    <w:rsid w:val="00A37E00"/>
    <w:rsid w:val="00A4042C"/>
    <w:rsid w:val="00A4132B"/>
    <w:rsid w:val="00A41635"/>
    <w:rsid w:val="00A41E28"/>
    <w:rsid w:val="00A43FB2"/>
    <w:rsid w:val="00A46E0B"/>
    <w:rsid w:val="00A46ED2"/>
    <w:rsid w:val="00A4792A"/>
    <w:rsid w:val="00A51884"/>
    <w:rsid w:val="00A51890"/>
    <w:rsid w:val="00A5400D"/>
    <w:rsid w:val="00A548B3"/>
    <w:rsid w:val="00A5575A"/>
    <w:rsid w:val="00A57925"/>
    <w:rsid w:val="00A60370"/>
    <w:rsid w:val="00A620B9"/>
    <w:rsid w:val="00A620BA"/>
    <w:rsid w:val="00A62B4E"/>
    <w:rsid w:val="00A62C4E"/>
    <w:rsid w:val="00A63014"/>
    <w:rsid w:val="00A6319A"/>
    <w:rsid w:val="00A639E5"/>
    <w:rsid w:val="00A63ED7"/>
    <w:rsid w:val="00A655A3"/>
    <w:rsid w:val="00A66C14"/>
    <w:rsid w:val="00A67D62"/>
    <w:rsid w:val="00A71387"/>
    <w:rsid w:val="00A71D37"/>
    <w:rsid w:val="00A7429F"/>
    <w:rsid w:val="00A76D6A"/>
    <w:rsid w:val="00A76DB8"/>
    <w:rsid w:val="00A77845"/>
    <w:rsid w:val="00A8032C"/>
    <w:rsid w:val="00A80DD8"/>
    <w:rsid w:val="00A835BB"/>
    <w:rsid w:val="00A840F9"/>
    <w:rsid w:val="00A841BE"/>
    <w:rsid w:val="00A847A8"/>
    <w:rsid w:val="00A90006"/>
    <w:rsid w:val="00A911D4"/>
    <w:rsid w:val="00A91710"/>
    <w:rsid w:val="00A91940"/>
    <w:rsid w:val="00A91F98"/>
    <w:rsid w:val="00A93864"/>
    <w:rsid w:val="00A941C7"/>
    <w:rsid w:val="00A941D0"/>
    <w:rsid w:val="00A94D18"/>
    <w:rsid w:val="00A94F96"/>
    <w:rsid w:val="00A972B2"/>
    <w:rsid w:val="00AA00CF"/>
    <w:rsid w:val="00AA0161"/>
    <w:rsid w:val="00AA1DFD"/>
    <w:rsid w:val="00AA4CF9"/>
    <w:rsid w:val="00AB0D61"/>
    <w:rsid w:val="00AB0F56"/>
    <w:rsid w:val="00AB330B"/>
    <w:rsid w:val="00AB339C"/>
    <w:rsid w:val="00AB5069"/>
    <w:rsid w:val="00AB5FE4"/>
    <w:rsid w:val="00AB64B8"/>
    <w:rsid w:val="00AB6826"/>
    <w:rsid w:val="00AC0155"/>
    <w:rsid w:val="00AC26B1"/>
    <w:rsid w:val="00AC3941"/>
    <w:rsid w:val="00AC5949"/>
    <w:rsid w:val="00AC609B"/>
    <w:rsid w:val="00AC612B"/>
    <w:rsid w:val="00AC7D1B"/>
    <w:rsid w:val="00AD15F1"/>
    <w:rsid w:val="00AD22A2"/>
    <w:rsid w:val="00AD3E7C"/>
    <w:rsid w:val="00AD4E19"/>
    <w:rsid w:val="00AD53B8"/>
    <w:rsid w:val="00AD6A50"/>
    <w:rsid w:val="00AE048F"/>
    <w:rsid w:val="00AE297F"/>
    <w:rsid w:val="00AE357F"/>
    <w:rsid w:val="00AE3BF0"/>
    <w:rsid w:val="00AE4C16"/>
    <w:rsid w:val="00AE6344"/>
    <w:rsid w:val="00AE72C8"/>
    <w:rsid w:val="00AE72CA"/>
    <w:rsid w:val="00AE72D6"/>
    <w:rsid w:val="00AF08D1"/>
    <w:rsid w:val="00AF0D40"/>
    <w:rsid w:val="00AF186A"/>
    <w:rsid w:val="00AF1DEF"/>
    <w:rsid w:val="00AF238A"/>
    <w:rsid w:val="00AF33A2"/>
    <w:rsid w:val="00AF3977"/>
    <w:rsid w:val="00AF3E9C"/>
    <w:rsid w:val="00AF3FD8"/>
    <w:rsid w:val="00AF4092"/>
    <w:rsid w:val="00AF4C09"/>
    <w:rsid w:val="00AF4D1C"/>
    <w:rsid w:val="00AF7347"/>
    <w:rsid w:val="00B00BE5"/>
    <w:rsid w:val="00B01256"/>
    <w:rsid w:val="00B0219E"/>
    <w:rsid w:val="00B048ED"/>
    <w:rsid w:val="00B0671E"/>
    <w:rsid w:val="00B0741F"/>
    <w:rsid w:val="00B1077D"/>
    <w:rsid w:val="00B12420"/>
    <w:rsid w:val="00B13D7B"/>
    <w:rsid w:val="00B14E60"/>
    <w:rsid w:val="00B15864"/>
    <w:rsid w:val="00B21EDA"/>
    <w:rsid w:val="00B22CF7"/>
    <w:rsid w:val="00B23726"/>
    <w:rsid w:val="00B23767"/>
    <w:rsid w:val="00B24A8F"/>
    <w:rsid w:val="00B25210"/>
    <w:rsid w:val="00B25B23"/>
    <w:rsid w:val="00B302EC"/>
    <w:rsid w:val="00B3078F"/>
    <w:rsid w:val="00B30C2A"/>
    <w:rsid w:val="00B314C2"/>
    <w:rsid w:val="00B31684"/>
    <w:rsid w:val="00B33E6A"/>
    <w:rsid w:val="00B34DCB"/>
    <w:rsid w:val="00B36691"/>
    <w:rsid w:val="00B37CA1"/>
    <w:rsid w:val="00B40171"/>
    <w:rsid w:val="00B40ADB"/>
    <w:rsid w:val="00B41096"/>
    <w:rsid w:val="00B41E99"/>
    <w:rsid w:val="00B422FE"/>
    <w:rsid w:val="00B42393"/>
    <w:rsid w:val="00B44C45"/>
    <w:rsid w:val="00B452F4"/>
    <w:rsid w:val="00B45A0A"/>
    <w:rsid w:val="00B47C79"/>
    <w:rsid w:val="00B502CE"/>
    <w:rsid w:val="00B50816"/>
    <w:rsid w:val="00B51628"/>
    <w:rsid w:val="00B524A5"/>
    <w:rsid w:val="00B531E1"/>
    <w:rsid w:val="00B546BE"/>
    <w:rsid w:val="00B57E3F"/>
    <w:rsid w:val="00B636DA"/>
    <w:rsid w:val="00B63B49"/>
    <w:rsid w:val="00B6433E"/>
    <w:rsid w:val="00B64ECE"/>
    <w:rsid w:val="00B6607A"/>
    <w:rsid w:val="00B67CFE"/>
    <w:rsid w:val="00B71945"/>
    <w:rsid w:val="00B7396D"/>
    <w:rsid w:val="00B74812"/>
    <w:rsid w:val="00B74D79"/>
    <w:rsid w:val="00B75427"/>
    <w:rsid w:val="00B758BB"/>
    <w:rsid w:val="00B75CFB"/>
    <w:rsid w:val="00B7624D"/>
    <w:rsid w:val="00B76A9E"/>
    <w:rsid w:val="00B870EC"/>
    <w:rsid w:val="00B877F8"/>
    <w:rsid w:val="00B87C39"/>
    <w:rsid w:val="00B9138A"/>
    <w:rsid w:val="00B913C8"/>
    <w:rsid w:val="00B91407"/>
    <w:rsid w:val="00B95171"/>
    <w:rsid w:val="00B95679"/>
    <w:rsid w:val="00B9747F"/>
    <w:rsid w:val="00BA18FB"/>
    <w:rsid w:val="00BA3FE0"/>
    <w:rsid w:val="00BA44C8"/>
    <w:rsid w:val="00BA5CEE"/>
    <w:rsid w:val="00BA61CE"/>
    <w:rsid w:val="00BA7081"/>
    <w:rsid w:val="00BA708C"/>
    <w:rsid w:val="00BB077A"/>
    <w:rsid w:val="00BB2045"/>
    <w:rsid w:val="00BB22BB"/>
    <w:rsid w:val="00BB2EE7"/>
    <w:rsid w:val="00BB3CA2"/>
    <w:rsid w:val="00BB51DA"/>
    <w:rsid w:val="00BB5FB6"/>
    <w:rsid w:val="00BB600D"/>
    <w:rsid w:val="00BB65AD"/>
    <w:rsid w:val="00BB6C32"/>
    <w:rsid w:val="00BB6FF5"/>
    <w:rsid w:val="00BC004E"/>
    <w:rsid w:val="00BC152C"/>
    <w:rsid w:val="00BC1E23"/>
    <w:rsid w:val="00BC2094"/>
    <w:rsid w:val="00BC2ACE"/>
    <w:rsid w:val="00BC2B44"/>
    <w:rsid w:val="00BC30CE"/>
    <w:rsid w:val="00BC3CBA"/>
    <w:rsid w:val="00BC4B15"/>
    <w:rsid w:val="00BC6687"/>
    <w:rsid w:val="00BC6875"/>
    <w:rsid w:val="00BC73ED"/>
    <w:rsid w:val="00BD19CF"/>
    <w:rsid w:val="00BD3923"/>
    <w:rsid w:val="00BD39FD"/>
    <w:rsid w:val="00BD3D29"/>
    <w:rsid w:val="00BD512C"/>
    <w:rsid w:val="00BD6044"/>
    <w:rsid w:val="00BD6732"/>
    <w:rsid w:val="00BD6848"/>
    <w:rsid w:val="00BD6F3F"/>
    <w:rsid w:val="00BD75E2"/>
    <w:rsid w:val="00BE0CF0"/>
    <w:rsid w:val="00BE2C87"/>
    <w:rsid w:val="00BE4412"/>
    <w:rsid w:val="00BE5614"/>
    <w:rsid w:val="00BE573B"/>
    <w:rsid w:val="00BF0D89"/>
    <w:rsid w:val="00BF0D93"/>
    <w:rsid w:val="00BF2EC5"/>
    <w:rsid w:val="00BF3213"/>
    <w:rsid w:val="00BF33AB"/>
    <w:rsid w:val="00BF4184"/>
    <w:rsid w:val="00BF46F0"/>
    <w:rsid w:val="00BF568F"/>
    <w:rsid w:val="00BF6DD6"/>
    <w:rsid w:val="00C01B23"/>
    <w:rsid w:val="00C036D3"/>
    <w:rsid w:val="00C051BE"/>
    <w:rsid w:val="00C06230"/>
    <w:rsid w:val="00C07706"/>
    <w:rsid w:val="00C11113"/>
    <w:rsid w:val="00C11CB5"/>
    <w:rsid w:val="00C134D8"/>
    <w:rsid w:val="00C15A42"/>
    <w:rsid w:val="00C17DD5"/>
    <w:rsid w:val="00C20DF4"/>
    <w:rsid w:val="00C213D9"/>
    <w:rsid w:val="00C22E30"/>
    <w:rsid w:val="00C230A1"/>
    <w:rsid w:val="00C2391A"/>
    <w:rsid w:val="00C23E1F"/>
    <w:rsid w:val="00C25FAD"/>
    <w:rsid w:val="00C268D6"/>
    <w:rsid w:val="00C270C2"/>
    <w:rsid w:val="00C301F9"/>
    <w:rsid w:val="00C30AE0"/>
    <w:rsid w:val="00C3125C"/>
    <w:rsid w:val="00C314D2"/>
    <w:rsid w:val="00C317C6"/>
    <w:rsid w:val="00C325D1"/>
    <w:rsid w:val="00C3385C"/>
    <w:rsid w:val="00C34746"/>
    <w:rsid w:val="00C34AD9"/>
    <w:rsid w:val="00C35C87"/>
    <w:rsid w:val="00C40018"/>
    <w:rsid w:val="00C40937"/>
    <w:rsid w:val="00C4145E"/>
    <w:rsid w:val="00C4150F"/>
    <w:rsid w:val="00C42767"/>
    <w:rsid w:val="00C43681"/>
    <w:rsid w:val="00C43A0F"/>
    <w:rsid w:val="00C43AAF"/>
    <w:rsid w:val="00C44F55"/>
    <w:rsid w:val="00C44FF5"/>
    <w:rsid w:val="00C45106"/>
    <w:rsid w:val="00C4556F"/>
    <w:rsid w:val="00C4663B"/>
    <w:rsid w:val="00C46943"/>
    <w:rsid w:val="00C471A6"/>
    <w:rsid w:val="00C47A8C"/>
    <w:rsid w:val="00C47AD1"/>
    <w:rsid w:val="00C51625"/>
    <w:rsid w:val="00C554AF"/>
    <w:rsid w:val="00C55BE8"/>
    <w:rsid w:val="00C56441"/>
    <w:rsid w:val="00C622BF"/>
    <w:rsid w:val="00C62B6A"/>
    <w:rsid w:val="00C63289"/>
    <w:rsid w:val="00C64BE5"/>
    <w:rsid w:val="00C64D1D"/>
    <w:rsid w:val="00C65636"/>
    <w:rsid w:val="00C656FF"/>
    <w:rsid w:val="00C708BF"/>
    <w:rsid w:val="00C715FD"/>
    <w:rsid w:val="00C71EDC"/>
    <w:rsid w:val="00C72C25"/>
    <w:rsid w:val="00C74836"/>
    <w:rsid w:val="00C75567"/>
    <w:rsid w:val="00C75C52"/>
    <w:rsid w:val="00C75D2F"/>
    <w:rsid w:val="00C7772D"/>
    <w:rsid w:val="00C77A74"/>
    <w:rsid w:val="00C8076C"/>
    <w:rsid w:val="00C813BC"/>
    <w:rsid w:val="00C835EC"/>
    <w:rsid w:val="00C8370F"/>
    <w:rsid w:val="00C83EEB"/>
    <w:rsid w:val="00C84152"/>
    <w:rsid w:val="00C841AD"/>
    <w:rsid w:val="00C851A8"/>
    <w:rsid w:val="00C86D7B"/>
    <w:rsid w:val="00C940F8"/>
    <w:rsid w:val="00C959D9"/>
    <w:rsid w:val="00C971C5"/>
    <w:rsid w:val="00C972FC"/>
    <w:rsid w:val="00C976B3"/>
    <w:rsid w:val="00C97700"/>
    <w:rsid w:val="00CA2147"/>
    <w:rsid w:val="00CA2D30"/>
    <w:rsid w:val="00CA438B"/>
    <w:rsid w:val="00CA4EC9"/>
    <w:rsid w:val="00CA6025"/>
    <w:rsid w:val="00CA6908"/>
    <w:rsid w:val="00CB0CD3"/>
    <w:rsid w:val="00CB1441"/>
    <w:rsid w:val="00CB1FBD"/>
    <w:rsid w:val="00CB2E09"/>
    <w:rsid w:val="00CB3E6B"/>
    <w:rsid w:val="00CB401C"/>
    <w:rsid w:val="00CB4523"/>
    <w:rsid w:val="00CB4DCF"/>
    <w:rsid w:val="00CB55B1"/>
    <w:rsid w:val="00CC06AB"/>
    <w:rsid w:val="00CC2139"/>
    <w:rsid w:val="00CC50C8"/>
    <w:rsid w:val="00CD0181"/>
    <w:rsid w:val="00CD1DA2"/>
    <w:rsid w:val="00CD262D"/>
    <w:rsid w:val="00CD2EA6"/>
    <w:rsid w:val="00CD3306"/>
    <w:rsid w:val="00CD3632"/>
    <w:rsid w:val="00CD6803"/>
    <w:rsid w:val="00CE0059"/>
    <w:rsid w:val="00CE0D1E"/>
    <w:rsid w:val="00CE1AC6"/>
    <w:rsid w:val="00CE278C"/>
    <w:rsid w:val="00CE3037"/>
    <w:rsid w:val="00CE78DF"/>
    <w:rsid w:val="00CF0183"/>
    <w:rsid w:val="00CF0917"/>
    <w:rsid w:val="00CF16C3"/>
    <w:rsid w:val="00CF6E0D"/>
    <w:rsid w:val="00CF6F82"/>
    <w:rsid w:val="00D00740"/>
    <w:rsid w:val="00D02803"/>
    <w:rsid w:val="00D0491B"/>
    <w:rsid w:val="00D049A5"/>
    <w:rsid w:val="00D06AAB"/>
    <w:rsid w:val="00D11E40"/>
    <w:rsid w:val="00D12255"/>
    <w:rsid w:val="00D13A82"/>
    <w:rsid w:val="00D13B19"/>
    <w:rsid w:val="00D14755"/>
    <w:rsid w:val="00D15716"/>
    <w:rsid w:val="00D158C5"/>
    <w:rsid w:val="00D16C79"/>
    <w:rsid w:val="00D22677"/>
    <w:rsid w:val="00D22ABF"/>
    <w:rsid w:val="00D24BB7"/>
    <w:rsid w:val="00D250CC"/>
    <w:rsid w:val="00D2675D"/>
    <w:rsid w:val="00D27498"/>
    <w:rsid w:val="00D31B46"/>
    <w:rsid w:val="00D32FA7"/>
    <w:rsid w:val="00D33922"/>
    <w:rsid w:val="00D33B22"/>
    <w:rsid w:val="00D33B3A"/>
    <w:rsid w:val="00D37176"/>
    <w:rsid w:val="00D37C65"/>
    <w:rsid w:val="00D40647"/>
    <w:rsid w:val="00D4196A"/>
    <w:rsid w:val="00D4247C"/>
    <w:rsid w:val="00D43CDE"/>
    <w:rsid w:val="00D4416A"/>
    <w:rsid w:val="00D46444"/>
    <w:rsid w:val="00D47606"/>
    <w:rsid w:val="00D5105D"/>
    <w:rsid w:val="00D5196F"/>
    <w:rsid w:val="00D52471"/>
    <w:rsid w:val="00D53517"/>
    <w:rsid w:val="00D536E7"/>
    <w:rsid w:val="00D53B85"/>
    <w:rsid w:val="00D57AC4"/>
    <w:rsid w:val="00D61A15"/>
    <w:rsid w:val="00D637BB"/>
    <w:rsid w:val="00D64013"/>
    <w:rsid w:val="00D64905"/>
    <w:rsid w:val="00D64BA6"/>
    <w:rsid w:val="00D676E4"/>
    <w:rsid w:val="00D67C6E"/>
    <w:rsid w:val="00D70799"/>
    <w:rsid w:val="00D70B54"/>
    <w:rsid w:val="00D718BD"/>
    <w:rsid w:val="00D72499"/>
    <w:rsid w:val="00D72C80"/>
    <w:rsid w:val="00D7308F"/>
    <w:rsid w:val="00D732D7"/>
    <w:rsid w:val="00D734D1"/>
    <w:rsid w:val="00D751DB"/>
    <w:rsid w:val="00D758D2"/>
    <w:rsid w:val="00D75D41"/>
    <w:rsid w:val="00D77D58"/>
    <w:rsid w:val="00D81C52"/>
    <w:rsid w:val="00D835EA"/>
    <w:rsid w:val="00D859ED"/>
    <w:rsid w:val="00D90145"/>
    <w:rsid w:val="00D9350E"/>
    <w:rsid w:val="00D943B9"/>
    <w:rsid w:val="00D95221"/>
    <w:rsid w:val="00D96983"/>
    <w:rsid w:val="00D96B07"/>
    <w:rsid w:val="00D97452"/>
    <w:rsid w:val="00D979C7"/>
    <w:rsid w:val="00DA02D0"/>
    <w:rsid w:val="00DA0CDE"/>
    <w:rsid w:val="00DA1A57"/>
    <w:rsid w:val="00DA1EA9"/>
    <w:rsid w:val="00DA2732"/>
    <w:rsid w:val="00DA3378"/>
    <w:rsid w:val="00DA5AE0"/>
    <w:rsid w:val="00DA70EF"/>
    <w:rsid w:val="00DA7349"/>
    <w:rsid w:val="00DB0180"/>
    <w:rsid w:val="00DB24F5"/>
    <w:rsid w:val="00DB3C1A"/>
    <w:rsid w:val="00DB3C5A"/>
    <w:rsid w:val="00DB4816"/>
    <w:rsid w:val="00DB49B3"/>
    <w:rsid w:val="00DB4FFF"/>
    <w:rsid w:val="00DB57CB"/>
    <w:rsid w:val="00DB61AC"/>
    <w:rsid w:val="00DB67E4"/>
    <w:rsid w:val="00DB6BAD"/>
    <w:rsid w:val="00DC15BA"/>
    <w:rsid w:val="00DC1968"/>
    <w:rsid w:val="00DC1A8D"/>
    <w:rsid w:val="00DC1DFF"/>
    <w:rsid w:val="00DC673B"/>
    <w:rsid w:val="00DC69A4"/>
    <w:rsid w:val="00DD38A9"/>
    <w:rsid w:val="00DD579D"/>
    <w:rsid w:val="00DD6804"/>
    <w:rsid w:val="00DD6D9D"/>
    <w:rsid w:val="00DE0DCA"/>
    <w:rsid w:val="00DE2072"/>
    <w:rsid w:val="00DE2A01"/>
    <w:rsid w:val="00DE3160"/>
    <w:rsid w:val="00DE3A01"/>
    <w:rsid w:val="00DE4ACB"/>
    <w:rsid w:val="00DE5195"/>
    <w:rsid w:val="00DE53FA"/>
    <w:rsid w:val="00DE5FD4"/>
    <w:rsid w:val="00DE741A"/>
    <w:rsid w:val="00DE7C37"/>
    <w:rsid w:val="00DF1342"/>
    <w:rsid w:val="00DF2096"/>
    <w:rsid w:val="00DF482D"/>
    <w:rsid w:val="00DF6BD8"/>
    <w:rsid w:val="00DF77B6"/>
    <w:rsid w:val="00DF7AA3"/>
    <w:rsid w:val="00DF7C56"/>
    <w:rsid w:val="00E01B9A"/>
    <w:rsid w:val="00E03A5C"/>
    <w:rsid w:val="00E04E18"/>
    <w:rsid w:val="00E05025"/>
    <w:rsid w:val="00E06C12"/>
    <w:rsid w:val="00E11E25"/>
    <w:rsid w:val="00E133B6"/>
    <w:rsid w:val="00E133E3"/>
    <w:rsid w:val="00E138E8"/>
    <w:rsid w:val="00E15799"/>
    <w:rsid w:val="00E15AA2"/>
    <w:rsid w:val="00E214B8"/>
    <w:rsid w:val="00E2180C"/>
    <w:rsid w:val="00E24A25"/>
    <w:rsid w:val="00E24CB2"/>
    <w:rsid w:val="00E25F47"/>
    <w:rsid w:val="00E266FC"/>
    <w:rsid w:val="00E26A94"/>
    <w:rsid w:val="00E26AEA"/>
    <w:rsid w:val="00E27089"/>
    <w:rsid w:val="00E27900"/>
    <w:rsid w:val="00E31866"/>
    <w:rsid w:val="00E31E84"/>
    <w:rsid w:val="00E32DD0"/>
    <w:rsid w:val="00E33AA6"/>
    <w:rsid w:val="00E33CDC"/>
    <w:rsid w:val="00E367A8"/>
    <w:rsid w:val="00E37029"/>
    <w:rsid w:val="00E37BB5"/>
    <w:rsid w:val="00E37CF3"/>
    <w:rsid w:val="00E37F86"/>
    <w:rsid w:val="00E41BFD"/>
    <w:rsid w:val="00E4258C"/>
    <w:rsid w:val="00E43D00"/>
    <w:rsid w:val="00E4491F"/>
    <w:rsid w:val="00E45EE9"/>
    <w:rsid w:val="00E4604E"/>
    <w:rsid w:val="00E47048"/>
    <w:rsid w:val="00E471DB"/>
    <w:rsid w:val="00E4777F"/>
    <w:rsid w:val="00E500C4"/>
    <w:rsid w:val="00E511C1"/>
    <w:rsid w:val="00E5148D"/>
    <w:rsid w:val="00E5208C"/>
    <w:rsid w:val="00E531D1"/>
    <w:rsid w:val="00E5406A"/>
    <w:rsid w:val="00E54191"/>
    <w:rsid w:val="00E55E0E"/>
    <w:rsid w:val="00E56729"/>
    <w:rsid w:val="00E5753E"/>
    <w:rsid w:val="00E60009"/>
    <w:rsid w:val="00E602A8"/>
    <w:rsid w:val="00E604BA"/>
    <w:rsid w:val="00E60BBF"/>
    <w:rsid w:val="00E61474"/>
    <w:rsid w:val="00E63BD9"/>
    <w:rsid w:val="00E650AE"/>
    <w:rsid w:val="00E65551"/>
    <w:rsid w:val="00E65660"/>
    <w:rsid w:val="00E65F7A"/>
    <w:rsid w:val="00E66160"/>
    <w:rsid w:val="00E6725B"/>
    <w:rsid w:val="00E67493"/>
    <w:rsid w:val="00E70E50"/>
    <w:rsid w:val="00E73249"/>
    <w:rsid w:val="00E74616"/>
    <w:rsid w:val="00E766CD"/>
    <w:rsid w:val="00E775EE"/>
    <w:rsid w:val="00E80D9E"/>
    <w:rsid w:val="00E8137E"/>
    <w:rsid w:val="00E813AA"/>
    <w:rsid w:val="00E81602"/>
    <w:rsid w:val="00E82064"/>
    <w:rsid w:val="00E82201"/>
    <w:rsid w:val="00E83443"/>
    <w:rsid w:val="00E83D3F"/>
    <w:rsid w:val="00E84EC7"/>
    <w:rsid w:val="00E85DE4"/>
    <w:rsid w:val="00E85EF6"/>
    <w:rsid w:val="00E861B9"/>
    <w:rsid w:val="00E86CC5"/>
    <w:rsid w:val="00E90BE8"/>
    <w:rsid w:val="00E91195"/>
    <w:rsid w:val="00E9348A"/>
    <w:rsid w:val="00E93DF0"/>
    <w:rsid w:val="00E964D4"/>
    <w:rsid w:val="00EA22D9"/>
    <w:rsid w:val="00EA40E9"/>
    <w:rsid w:val="00EA46B8"/>
    <w:rsid w:val="00EA4AD9"/>
    <w:rsid w:val="00EA6B53"/>
    <w:rsid w:val="00EA7EE3"/>
    <w:rsid w:val="00EB25BE"/>
    <w:rsid w:val="00EB372E"/>
    <w:rsid w:val="00EB3C06"/>
    <w:rsid w:val="00EB4991"/>
    <w:rsid w:val="00EB63EE"/>
    <w:rsid w:val="00EB6F1B"/>
    <w:rsid w:val="00EB7C0F"/>
    <w:rsid w:val="00EC03C5"/>
    <w:rsid w:val="00EC1964"/>
    <w:rsid w:val="00EC48FC"/>
    <w:rsid w:val="00EC4DB8"/>
    <w:rsid w:val="00EC5E05"/>
    <w:rsid w:val="00EC6D76"/>
    <w:rsid w:val="00ED013E"/>
    <w:rsid w:val="00ED36F4"/>
    <w:rsid w:val="00ED5DD5"/>
    <w:rsid w:val="00EE02EB"/>
    <w:rsid w:val="00EE17A2"/>
    <w:rsid w:val="00EE3591"/>
    <w:rsid w:val="00EE38E3"/>
    <w:rsid w:val="00EE42A7"/>
    <w:rsid w:val="00EE495C"/>
    <w:rsid w:val="00EE5DD6"/>
    <w:rsid w:val="00EE62EA"/>
    <w:rsid w:val="00EE6601"/>
    <w:rsid w:val="00EE6973"/>
    <w:rsid w:val="00EE7DBD"/>
    <w:rsid w:val="00EF02BB"/>
    <w:rsid w:val="00EF2573"/>
    <w:rsid w:val="00EF3031"/>
    <w:rsid w:val="00EF35D6"/>
    <w:rsid w:val="00EF3C52"/>
    <w:rsid w:val="00EF4623"/>
    <w:rsid w:val="00EF55E7"/>
    <w:rsid w:val="00EF6047"/>
    <w:rsid w:val="00EF777B"/>
    <w:rsid w:val="00F039B6"/>
    <w:rsid w:val="00F04C60"/>
    <w:rsid w:val="00F0541F"/>
    <w:rsid w:val="00F077E6"/>
    <w:rsid w:val="00F07D2F"/>
    <w:rsid w:val="00F101B4"/>
    <w:rsid w:val="00F104F6"/>
    <w:rsid w:val="00F10F2F"/>
    <w:rsid w:val="00F10F4F"/>
    <w:rsid w:val="00F11EF2"/>
    <w:rsid w:val="00F136F3"/>
    <w:rsid w:val="00F1437C"/>
    <w:rsid w:val="00F14F27"/>
    <w:rsid w:val="00F17167"/>
    <w:rsid w:val="00F17270"/>
    <w:rsid w:val="00F1761F"/>
    <w:rsid w:val="00F20190"/>
    <w:rsid w:val="00F2109A"/>
    <w:rsid w:val="00F23637"/>
    <w:rsid w:val="00F2383E"/>
    <w:rsid w:val="00F2507D"/>
    <w:rsid w:val="00F32A8B"/>
    <w:rsid w:val="00F33377"/>
    <w:rsid w:val="00F36896"/>
    <w:rsid w:val="00F37529"/>
    <w:rsid w:val="00F411C2"/>
    <w:rsid w:val="00F43E01"/>
    <w:rsid w:val="00F44261"/>
    <w:rsid w:val="00F44ADE"/>
    <w:rsid w:val="00F47137"/>
    <w:rsid w:val="00F5157B"/>
    <w:rsid w:val="00F525CE"/>
    <w:rsid w:val="00F52C18"/>
    <w:rsid w:val="00F540B0"/>
    <w:rsid w:val="00F54B80"/>
    <w:rsid w:val="00F54CE5"/>
    <w:rsid w:val="00F54D26"/>
    <w:rsid w:val="00F554FF"/>
    <w:rsid w:val="00F55907"/>
    <w:rsid w:val="00F56924"/>
    <w:rsid w:val="00F572C9"/>
    <w:rsid w:val="00F573CF"/>
    <w:rsid w:val="00F60067"/>
    <w:rsid w:val="00F603CD"/>
    <w:rsid w:val="00F605A5"/>
    <w:rsid w:val="00F61B38"/>
    <w:rsid w:val="00F628F4"/>
    <w:rsid w:val="00F637A9"/>
    <w:rsid w:val="00F65C5E"/>
    <w:rsid w:val="00F668AB"/>
    <w:rsid w:val="00F67772"/>
    <w:rsid w:val="00F67E5E"/>
    <w:rsid w:val="00F70A38"/>
    <w:rsid w:val="00F72A41"/>
    <w:rsid w:val="00F733B4"/>
    <w:rsid w:val="00F73C1B"/>
    <w:rsid w:val="00F744EB"/>
    <w:rsid w:val="00F759A1"/>
    <w:rsid w:val="00F80771"/>
    <w:rsid w:val="00F81000"/>
    <w:rsid w:val="00F81799"/>
    <w:rsid w:val="00F81B71"/>
    <w:rsid w:val="00F8344E"/>
    <w:rsid w:val="00F83F33"/>
    <w:rsid w:val="00F8414B"/>
    <w:rsid w:val="00F847D9"/>
    <w:rsid w:val="00F848AB"/>
    <w:rsid w:val="00F84BF2"/>
    <w:rsid w:val="00F91A9E"/>
    <w:rsid w:val="00F91D2A"/>
    <w:rsid w:val="00F92D4A"/>
    <w:rsid w:val="00F92D70"/>
    <w:rsid w:val="00F935DE"/>
    <w:rsid w:val="00F94745"/>
    <w:rsid w:val="00F94E4B"/>
    <w:rsid w:val="00F96DF2"/>
    <w:rsid w:val="00F97530"/>
    <w:rsid w:val="00F978CA"/>
    <w:rsid w:val="00FA0484"/>
    <w:rsid w:val="00FA0C95"/>
    <w:rsid w:val="00FA10FE"/>
    <w:rsid w:val="00FA1240"/>
    <w:rsid w:val="00FA15E9"/>
    <w:rsid w:val="00FA198D"/>
    <w:rsid w:val="00FA2D49"/>
    <w:rsid w:val="00FA39A5"/>
    <w:rsid w:val="00FA46F9"/>
    <w:rsid w:val="00FA56F5"/>
    <w:rsid w:val="00FA632C"/>
    <w:rsid w:val="00FA674C"/>
    <w:rsid w:val="00FA790E"/>
    <w:rsid w:val="00FA7AF3"/>
    <w:rsid w:val="00FB0074"/>
    <w:rsid w:val="00FB33D3"/>
    <w:rsid w:val="00FB387E"/>
    <w:rsid w:val="00FB4D24"/>
    <w:rsid w:val="00FB540F"/>
    <w:rsid w:val="00FB5597"/>
    <w:rsid w:val="00FB5B47"/>
    <w:rsid w:val="00FB5F74"/>
    <w:rsid w:val="00FB60A8"/>
    <w:rsid w:val="00FB76C8"/>
    <w:rsid w:val="00FC13E9"/>
    <w:rsid w:val="00FC191C"/>
    <w:rsid w:val="00FC4A44"/>
    <w:rsid w:val="00FC6623"/>
    <w:rsid w:val="00FC78E5"/>
    <w:rsid w:val="00FD1D30"/>
    <w:rsid w:val="00FD1ED1"/>
    <w:rsid w:val="00FD3283"/>
    <w:rsid w:val="00FD3361"/>
    <w:rsid w:val="00FD475F"/>
    <w:rsid w:val="00FD780D"/>
    <w:rsid w:val="00FE0470"/>
    <w:rsid w:val="00FE2342"/>
    <w:rsid w:val="00FE4405"/>
    <w:rsid w:val="00FE46B3"/>
    <w:rsid w:val="00FE47E6"/>
    <w:rsid w:val="00FE5AA4"/>
    <w:rsid w:val="00FE67F5"/>
    <w:rsid w:val="00FE7070"/>
    <w:rsid w:val="00FF1BB1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79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1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7139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6F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0D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0D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26F79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a3">
    <w:name w:val="Текст сноски Знак"/>
    <w:link w:val="a4"/>
    <w:uiPriority w:val="99"/>
    <w:locked/>
    <w:rsid w:val="00326F79"/>
    <w:rPr>
      <w:rFonts w:ascii="Calibri" w:eastAsia="Times New Roman" w:hAnsi="Calibri" w:cs="Times New Roman"/>
      <w:lang w:val="ru-RU" w:eastAsia="ru-RU" w:bidi="ar-SA"/>
    </w:rPr>
  </w:style>
  <w:style w:type="paragraph" w:styleId="a4">
    <w:name w:val="footnote text"/>
    <w:basedOn w:val="a"/>
    <w:link w:val="a3"/>
    <w:uiPriority w:val="99"/>
    <w:semiHidden/>
    <w:rsid w:val="00326F79"/>
    <w:pPr>
      <w:jc w:val="left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uiPriority w:val="99"/>
    <w:semiHidden/>
    <w:rsid w:val="006D0DAC"/>
    <w:rPr>
      <w:sz w:val="20"/>
      <w:szCs w:val="20"/>
    </w:rPr>
  </w:style>
  <w:style w:type="paragraph" w:customStyle="1" w:styleId="a5">
    <w:name w:val="Письмо"/>
    <w:basedOn w:val="a"/>
    <w:uiPriority w:val="99"/>
    <w:rsid w:val="00326F79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Style5">
    <w:name w:val="Style5"/>
    <w:basedOn w:val="a"/>
    <w:uiPriority w:val="99"/>
    <w:rsid w:val="00326F79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326F79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styleId="a6">
    <w:name w:val="footnote reference"/>
    <w:uiPriority w:val="99"/>
    <w:semiHidden/>
    <w:rsid w:val="00326F79"/>
    <w:rPr>
      <w:rFonts w:ascii="Times New Roman" w:hAnsi="Times New Roman" w:cs="Times New Roman"/>
      <w:vertAlign w:val="superscript"/>
    </w:rPr>
  </w:style>
  <w:style w:type="character" w:customStyle="1" w:styleId="FontStyle26">
    <w:name w:val="Font Style26"/>
    <w:uiPriority w:val="99"/>
    <w:rsid w:val="00326F79"/>
    <w:rPr>
      <w:rFonts w:ascii="Times New Roman" w:hAnsi="Times New Roman" w:cs="Times New Roman"/>
      <w:b/>
      <w:bCs/>
      <w:spacing w:val="40"/>
      <w:sz w:val="22"/>
      <w:szCs w:val="22"/>
    </w:rPr>
  </w:style>
  <w:style w:type="character" w:customStyle="1" w:styleId="FontStyle29">
    <w:name w:val="Font Style29"/>
    <w:uiPriority w:val="99"/>
    <w:rsid w:val="00326F79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326F79"/>
    <w:rPr>
      <w:rFonts w:ascii="Arial" w:hAnsi="Arial"/>
      <w:sz w:val="22"/>
    </w:rPr>
  </w:style>
  <w:style w:type="paragraph" w:styleId="a7">
    <w:name w:val="Normal (Web)"/>
    <w:basedOn w:val="a"/>
    <w:uiPriority w:val="99"/>
    <w:rsid w:val="006B418C"/>
    <w:pPr>
      <w:spacing w:before="100" w:beforeAutospacing="1" w:after="100" w:afterAutospacing="1"/>
      <w:jc w:val="left"/>
    </w:pPr>
  </w:style>
  <w:style w:type="character" w:styleId="a8">
    <w:name w:val="Strong"/>
    <w:uiPriority w:val="99"/>
    <w:qFormat/>
    <w:rsid w:val="006B418C"/>
    <w:rPr>
      <w:rFonts w:cs="Times New Roman"/>
      <w:b/>
      <w:bCs/>
    </w:rPr>
  </w:style>
  <w:style w:type="paragraph" w:customStyle="1" w:styleId="Default">
    <w:name w:val="Default"/>
    <w:uiPriority w:val="99"/>
    <w:rsid w:val="006B418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847C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6D0DAC"/>
    <w:rPr>
      <w:sz w:val="24"/>
      <w:szCs w:val="24"/>
    </w:rPr>
  </w:style>
  <w:style w:type="character" w:styleId="ab">
    <w:name w:val="page number"/>
    <w:uiPriority w:val="99"/>
    <w:rsid w:val="00847C8B"/>
    <w:rPr>
      <w:rFonts w:cs="Times New Roman"/>
    </w:rPr>
  </w:style>
  <w:style w:type="table" w:styleId="ac">
    <w:name w:val="Table Grid"/>
    <w:basedOn w:val="a1"/>
    <w:uiPriority w:val="99"/>
    <w:rsid w:val="0033713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7C10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6D0DAC"/>
    <w:rPr>
      <w:sz w:val="24"/>
      <w:szCs w:val="24"/>
    </w:rPr>
  </w:style>
  <w:style w:type="character" w:styleId="af">
    <w:name w:val="Hyperlink"/>
    <w:uiPriority w:val="99"/>
    <w:rsid w:val="00F07D2F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rsid w:val="008916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8916F9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rsid w:val="001757E9"/>
    <w:pPr>
      <w:jc w:val="left"/>
    </w:pPr>
    <w:rPr>
      <w:sz w:val="28"/>
      <w:szCs w:val="20"/>
    </w:rPr>
  </w:style>
  <w:style w:type="character" w:customStyle="1" w:styleId="af3">
    <w:name w:val="Основной текст Знак"/>
    <w:link w:val="af2"/>
    <w:uiPriority w:val="99"/>
    <w:locked/>
    <w:rsid w:val="001757E9"/>
    <w:rPr>
      <w:rFonts w:eastAsia="Times New Roman" w:cs="Times New Roman"/>
      <w:sz w:val="28"/>
    </w:rPr>
  </w:style>
  <w:style w:type="character" w:customStyle="1" w:styleId="bigtext">
    <w:name w:val="bigtext"/>
    <w:uiPriority w:val="99"/>
    <w:rsid w:val="004C4F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d=35168061&amp;selid=351680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contents.asp?id=34531596&amp;selid=299005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34531596&amp;selid=299005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Саратовский ГАУ им.Н.И.Вавилова</Company>
  <LinksUpToDate>false</LinksUpToDate>
  <CharactersWithSpaces>26787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User</dc:creator>
  <cp:keywords/>
  <dc:description/>
  <cp:lastModifiedBy>USER</cp:lastModifiedBy>
  <cp:revision>8</cp:revision>
  <cp:lastPrinted>2015-03-16T11:48:00Z</cp:lastPrinted>
  <dcterms:created xsi:type="dcterms:W3CDTF">2019-05-31T10:35:00Z</dcterms:created>
  <dcterms:modified xsi:type="dcterms:W3CDTF">2019-06-03T06:31:00Z</dcterms:modified>
</cp:coreProperties>
</file>