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5909" w14:textId="77777777" w:rsidR="00FA1748" w:rsidRDefault="00FA1748" w:rsidP="00FA1748">
      <w:pPr>
        <w:keepNext w:val="0"/>
        <w:spacing w:line="240" w:lineRule="auto"/>
        <w:ind w:firstLine="0"/>
        <w:jc w:val="left"/>
        <w:rPr>
          <w:sz w:val="28"/>
          <w:szCs w:val="28"/>
        </w:rPr>
      </w:pPr>
    </w:p>
    <w:p w14:paraId="41B58590" w14:textId="77777777" w:rsidR="00FA1748" w:rsidRDefault="00FA1748" w:rsidP="00FA1748">
      <w:pPr>
        <w:keepNext w:val="0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14:paraId="6BD1B03D" w14:textId="77777777" w:rsidR="00FA1748" w:rsidRDefault="00FA1748" w:rsidP="00FA1748">
      <w:pPr>
        <w:keepNext w:val="0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участии в конкурсе </w:t>
      </w:r>
      <w:r w:rsidRPr="00C524A7">
        <w:rPr>
          <w:sz w:val="28"/>
          <w:szCs w:val="28"/>
        </w:rPr>
        <w:t>научно-исследовательских проектов по программе стратегического академического лидерства «Приоритет 2030»</w:t>
      </w:r>
    </w:p>
    <w:p w14:paraId="66630693" w14:textId="77777777" w:rsidR="00FA1748" w:rsidRDefault="00FA1748" w:rsidP="00FA1748">
      <w:pPr>
        <w:keepNext w:val="0"/>
        <w:spacing w:line="240" w:lineRule="auto"/>
        <w:ind w:firstLine="0"/>
        <w:jc w:val="center"/>
        <w:rPr>
          <w:sz w:val="28"/>
          <w:szCs w:val="28"/>
        </w:rPr>
      </w:pPr>
    </w:p>
    <w:p w14:paraId="00001D55" w14:textId="77777777" w:rsidR="00FA1748" w:rsidRDefault="00FA1748" w:rsidP="00FA1748">
      <w:pPr>
        <w:keepNext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 Полное наименование участника</w:t>
      </w:r>
    </w:p>
    <w:p w14:paraId="1F71F6E2" w14:textId="77777777" w:rsidR="00FA1748" w:rsidRDefault="00FA1748" w:rsidP="00FA1748">
      <w:pPr>
        <w:keepNext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2. ИНН участника</w:t>
      </w:r>
    </w:p>
    <w:p w14:paraId="72190DFF" w14:textId="77777777" w:rsidR="00FA1748" w:rsidRDefault="00FA1748" w:rsidP="00FA1748">
      <w:pPr>
        <w:keepNext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3. ОГРН участника</w:t>
      </w:r>
    </w:p>
    <w:p w14:paraId="463AEBB8" w14:textId="77777777" w:rsidR="00FA1748" w:rsidRDefault="00FA1748" w:rsidP="00FA1748">
      <w:pPr>
        <w:keepNext w:val="0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4. Название проекта</w:t>
      </w:r>
    </w:p>
    <w:p w14:paraId="5D71C3E4" w14:textId="77777777" w:rsidR="00FA1748" w:rsidRDefault="00FA1748" w:rsidP="00FA1748">
      <w:pPr>
        <w:keepNext w:val="0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5. Руководитель </w:t>
      </w:r>
    </w:p>
    <w:p w14:paraId="7074D7B1" w14:textId="77777777" w:rsidR="00FA1748" w:rsidRDefault="00FA1748" w:rsidP="00FA1748">
      <w:pPr>
        <w:keepNext w:val="0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- ФИО</w:t>
      </w:r>
    </w:p>
    <w:p w14:paraId="4D83A7A6" w14:textId="77777777" w:rsidR="00FA1748" w:rsidRDefault="00FA1748" w:rsidP="00FA1748">
      <w:pPr>
        <w:keepNext w:val="0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- А</w:t>
      </w:r>
      <w:r w:rsidRPr="00C524A7">
        <w:rPr>
          <w:sz w:val="28"/>
          <w:szCs w:val="28"/>
        </w:rPr>
        <w:t xml:space="preserve">дрес и контактные данные, (почтовый индекс, город, номер телефона, </w:t>
      </w:r>
      <w:proofErr w:type="spellStart"/>
      <w:r w:rsidRPr="00C524A7">
        <w:rPr>
          <w:sz w:val="28"/>
          <w:szCs w:val="28"/>
        </w:rPr>
        <w:t>e-mail</w:t>
      </w:r>
      <w:proofErr w:type="spellEnd"/>
      <w:r w:rsidRPr="00C524A7">
        <w:rPr>
          <w:sz w:val="28"/>
          <w:szCs w:val="28"/>
        </w:rPr>
        <w:t>):</w:t>
      </w:r>
    </w:p>
    <w:p w14:paraId="4EC35901" w14:textId="77777777" w:rsidR="00FA1748" w:rsidRDefault="00FA1748" w:rsidP="00FA1748">
      <w:pPr>
        <w:keepNext w:val="0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24A7">
        <w:rPr>
          <w:sz w:val="28"/>
          <w:szCs w:val="28"/>
        </w:rPr>
        <w:t>Ученая степень, ученое звание.</w:t>
      </w:r>
    </w:p>
    <w:p w14:paraId="373A6311" w14:textId="77777777" w:rsidR="00FA1748" w:rsidRDefault="00FA1748" w:rsidP="00FA1748">
      <w:pPr>
        <w:keepNext w:val="0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6. Исполнители (заполняется на каждого исполнителя)</w:t>
      </w:r>
    </w:p>
    <w:p w14:paraId="55F745A3" w14:textId="77777777" w:rsidR="00FA1748" w:rsidRDefault="00FA1748" w:rsidP="00FA1748">
      <w:pPr>
        <w:keepNext w:val="0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- ФИО</w:t>
      </w:r>
    </w:p>
    <w:p w14:paraId="0A375C7A" w14:textId="77777777" w:rsidR="00FA1748" w:rsidRDefault="00FA1748" w:rsidP="00FA1748">
      <w:pPr>
        <w:keepNext w:val="0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- А</w:t>
      </w:r>
      <w:r w:rsidRPr="00C524A7">
        <w:rPr>
          <w:sz w:val="28"/>
          <w:szCs w:val="28"/>
        </w:rPr>
        <w:t xml:space="preserve">дрес и контактные данные, (почтовый индекс, город, номер телефона, </w:t>
      </w:r>
      <w:proofErr w:type="spellStart"/>
      <w:r w:rsidRPr="00C524A7">
        <w:rPr>
          <w:sz w:val="28"/>
          <w:szCs w:val="28"/>
        </w:rPr>
        <w:t>e-mail</w:t>
      </w:r>
      <w:proofErr w:type="spellEnd"/>
      <w:r w:rsidRPr="00C524A7">
        <w:rPr>
          <w:sz w:val="28"/>
          <w:szCs w:val="28"/>
        </w:rPr>
        <w:t>):</w:t>
      </w:r>
    </w:p>
    <w:p w14:paraId="08E37B22" w14:textId="77777777" w:rsidR="00FA1748" w:rsidRDefault="00FA1748" w:rsidP="00FA1748">
      <w:pPr>
        <w:keepNext w:val="0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24A7">
        <w:rPr>
          <w:sz w:val="28"/>
          <w:szCs w:val="28"/>
        </w:rPr>
        <w:t>Ученая степень, ученое звание.</w:t>
      </w:r>
    </w:p>
    <w:p w14:paraId="19F76D6B" w14:textId="77777777" w:rsidR="00FA1748" w:rsidRDefault="00FA1748" w:rsidP="00FA1748">
      <w:pPr>
        <w:keepNext w:val="0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7. Сведения о проекте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A1748" w14:paraId="0E582D73" w14:textId="77777777" w:rsidTr="00665189">
        <w:tc>
          <w:tcPr>
            <w:tcW w:w="4672" w:type="dxa"/>
          </w:tcPr>
          <w:p w14:paraId="442D5FD6" w14:textId="77777777" w:rsidR="00FA1748" w:rsidRDefault="00FA1748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НИР/НИОКТР</w:t>
            </w:r>
          </w:p>
        </w:tc>
        <w:tc>
          <w:tcPr>
            <w:tcW w:w="4673" w:type="dxa"/>
          </w:tcPr>
          <w:p w14:paraId="1BC276E7" w14:textId="77777777" w:rsidR="00FA1748" w:rsidRDefault="00FA1748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A1748" w14:paraId="796BEB4C" w14:textId="77777777" w:rsidTr="00665189">
        <w:tc>
          <w:tcPr>
            <w:tcW w:w="4672" w:type="dxa"/>
          </w:tcPr>
          <w:p w14:paraId="67D44AB9" w14:textId="77777777" w:rsidR="00FA1748" w:rsidRDefault="00FA1748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37387">
              <w:rPr>
                <w:bCs/>
                <w:sz w:val="28"/>
                <w:szCs w:val="28"/>
              </w:rPr>
              <w:t>Характер НИР/НИОКР</w:t>
            </w:r>
          </w:p>
        </w:tc>
        <w:tc>
          <w:tcPr>
            <w:tcW w:w="4673" w:type="dxa"/>
          </w:tcPr>
          <w:p w14:paraId="56439304" w14:textId="77777777" w:rsidR="00FA1748" w:rsidRDefault="00FA1748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A1748" w14:paraId="545214F6" w14:textId="77777777" w:rsidTr="00665189">
        <w:tc>
          <w:tcPr>
            <w:tcW w:w="4672" w:type="dxa"/>
          </w:tcPr>
          <w:p w14:paraId="3C2EC390" w14:textId="77777777" w:rsidR="00FA1748" w:rsidRDefault="00FA1748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37387">
              <w:rPr>
                <w:sz w:val="28"/>
                <w:szCs w:val="28"/>
              </w:rPr>
              <w:t>аименование структурного подразделения, в котором проводится НИР</w:t>
            </w:r>
          </w:p>
        </w:tc>
        <w:tc>
          <w:tcPr>
            <w:tcW w:w="4673" w:type="dxa"/>
          </w:tcPr>
          <w:p w14:paraId="69113604" w14:textId="77777777" w:rsidR="00FA1748" w:rsidRDefault="00FA1748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A1748" w14:paraId="7FB68426" w14:textId="77777777" w:rsidTr="00665189">
        <w:tc>
          <w:tcPr>
            <w:tcW w:w="4672" w:type="dxa"/>
          </w:tcPr>
          <w:p w14:paraId="6BFB1594" w14:textId="77777777" w:rsidR="00FA1748" w:rsidRDefault="00FA1748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Тематика (по списку)</w:t>
            </w:r>
          </w:p>
        </w:tc>
        <w:tc>
          <w:tcPr>
            <w:tcW w:w="4673" w:type="dxa"/>
          </w:tcPr>
          <w:p w14:paraId="1A77C468" w14:textId="77777777" w:rsidR="00FA1748" w:rsidRDefault="00FA1748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A1748" w14:paraId="6B71D048" w14:textId="77777777" w:rsidTr="00665189">
        <w:tc>
          <w:tcPr>
            <w:tcW w:w="4672" w:type="dxa"/>
          </w:tcPr>
          <w:p w14:paraId="17F892C1" w14:textId="77777777" w:rsidR="00FA1748" w:rsidRDefault="00FA1748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37387">
              <w:rPr>
                <w:sz w:val="28"/>
                <w:szCs w:val="28"/>
              </w:rPr>
              <w:t xml:space="preserve">Приоритетное направление науки и техники, по которому проводится </w:t>
            </w:r>
            <w:r w:rsidRPr="00337387">
              <w:rPr>
                <w:bCs/>
                <w:sz w:val="28"/>
                <w:szCs w:val="28"/>
              </w:rPr>
              <w:t>НИР/НИОКР</w:t>
            </w:r>
          </w:p>
        </w:tc>
        <w:tc>
          <w:tcPr>
            <w:tcW w:w="4673" w:type="dxa"/>
          </w:tcPr>
          <w:p w14:paraId="3622ADC9" w14:textId="77777777" w:rsidR="00FA1748" w:rsidRDefault="00FA1748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A1748" w14:paraId="5E6E8082" w14:textId="77777777" w:rsidTr="00665189">
        <w:tc>
          <w:tcPr>
            <w:tcW w:w="4672" w:type="dxa"/>
          </w:tcPr>
          <w:p w14:paraId="08505950" w14:textId="77777777" w:rsidR="00FA1748" w:rsidRDefault="00FA1748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37387">
              <w:rPr>
                <w:sz w:val="28"/>
                <w:szCs w:val="28"/>
              </w:rPr>
              <w:t>Код темы по номенклатуре научных специальностей</w:t>
            </w:r>
          </w:p>
        </w:tc>
        <w:tc>
          <w:tcPr>
            <w:tcW w:w="4673" w:type="dxa"/>
          </w:tcPr>
          <w:p w14:paraId="0D7F0EFC" w14:textId="77777777" w:rsidR="00FA1748" w:rsidRDefault="00FA1748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A1748" w14:paraId="69AC5ADA" w14:textId="77777777" w:rsidTr="00665189">
        <w:tc>
          <w:tcPr>
            <w:tcW w:w="4672" w:type="dxa"/>
          </w:tcPr>
          <w:p w14:paraId="5044E673" w14:textId="77777777" w:rsidR="00FA1748" w:rsidRDefault="00FA1748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37387">
              <w:rPr>
                <w:bCs/>
                <w:color w:val="000000"/>
                <w:sz w:val="28"/>
                <w:szCs w:val="28"/>
              </w:rPr>
              <w:t>Ключевые слова и словосочетания</w:t>
            </w:r>
          </w:p>
        </w:tc>
        <w:tc>
          <w:tcPr>
            <w:tcW w:w="4673" w:type="dxa"/>
          </w:tcPr>
          <w:p w14:paraId="7E49A0D7" w14:textId="77777777" w:rsidR="00FA1748" w:rsidRDefault="00FA1748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A1748" w14:paraId="670EBDED" w14:textId="77777777" w:rsidTr="00665189">
        <w:tc>
          <w:tcPr>
            <w:tcW w:w="4672" w:type="dxa"/>
          </w:tcPr>
          <w:p w14:paraId="14265C0D" w14:textId="77777777" w:rsidR="00FA1748" w:rsidRDefault="00FA1748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37387">
              <w:rPr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4673" w:type="dxa"/>
          </w:tcPr>
          <w:p w14:paraId="1EA6260F" w14:textId="77777777" w:rsidR="00FA1748" w:rsidRDefault="00FA1748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A1748" w14:paraId="7B9AA01D" w14:textId="77777777" w:rsidTr="00665189">
        <w:tc>
          <w:tcPr>
            <w:tcW w:w="4672" w:type="dxa"/>
          </w:tcPr>
          <w:p w14:paraId="3B991AF1" w14:textId="77777777" w:rsidR="00FA1748" w:rsidRDefault="00FA1748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Запрашиваемый</w:t>
            </w:r>
            <w:r w:rsidRPr="00337387">
              <w:rPr>
                <w:color w:val="000000"/>
                <w:sz w:val="28"/>
                <w:szCs w:val="28"/>
              </w:rPr>
              <w:t xml:space="preserve"> объём средств на проведение </w:t>
            </w:r>
            <w:r w:rsidRPr="00337387">
              <w:rPr>
                <w:bCs/>
                <w:sz w:val="28"/>
                <w:szCs w:val="28"/>
              </w:rPr>
              <w:t>НИР/НИОКР</w:t>
            </w:r>
          </w:p>
        </w:tc>
        <w:tc>
          <w:tcPr>
            <w:tcW w:w="4673" w:type="dxa"/>
          </w:tcPr>
          <w:p w14:paraId="7BAB7453" w14:textId="77777777" w:rsidR="00FA1748" w:rsidRDefault="00FA1748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A1748" w14:paraId="14EA4929" w14:textId="77777777" w:rsidTr="00665189">
        <w:tc>
          <w:tcPr>
            <w:tcW w:w="4672" w:type="dxa"/>
          </w:tcPr>
          <w:p w14:paraId="75FD846C" w14:textId="77777777" w:rsidR="00FA1748" w:rsidRDefault="00FA1748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37387">
              <w:rPr>
                <w:bCs/>
                <w:color w:val="000000"/>
                <w:sz w:val="28"/>
                <w:szCs w:val="28"/>
              </w:rPr>
              <w:t>Имеющийся научный задел</w:t>
            </w:r>
          </w:p>
        </w:tc>
        <w:tc>
          <w:tcPr>
            <w:tcW w:w="4673" w:type="dxa"/>
          </w:tcPr>
          <w:p w14:paraId="19CE283C" w14:textId="77777777" w:rsidR="00FA1748" w:rsidRDefault="00FA1748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A1748" w14:paraId="73637507" w14:textId="77777777" w:rsidTr="00665189">
        <w:tc>
          <w:tcPr>
            <w:tcW w:w="4672" w:type="dxa"/>
          </w:tcPr>
          <w:p w14:paraId="7B0568AE" w14:textId="77777777" w:rsidR="00FA1748" w:rsidRDefault="00FA1748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4673" w:type="dxa"/>
          </w:tcPr>
          <w:p w14:paraId="198DE3A8" w14:textId="77777777" w:rsidR="00FA1748" w:rsidRDefault="00FA1748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A1748" w14:paraId="7F14F107" w14:textId="77777777" w:rsidTr="00665189">
        <w:tc>
          <w:tcPr>
            <w:tcW w:w="4672" w:type="dxa"/>
          </w:tcPr>
          <w:p w14:paraId="498D74F2" w14:textId="77777777" w:rsidR="00FA1748" w:rsidRDefault="00FA1748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  <w:tc>
          <w:tcPr>
            <w:tcW w:w="4673" w:type="dxa"/>
          </w:tcPr>
          <w:p w14:paraId="52CC34DD" w14:textId="77777777" w:rsidR="00FA1748" w:rsidRDefault="00FA1748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A1748" w14:paraId="241CD0AB" w14:textId="77777777" w:rsidTr="00665189">
        <w:tc>
          <w:tcPr>
            <w:tcW w:w="4672" w:type="dxa"/>
          </w:tcPr>
          <w:p w14:paraId="616F8537" w14:textId="77777777" w:rsidR="00FA1748" w:rsidRDefault="00FA1748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Актуальность</w:t>
            </w:r>
          </w:p>
        </w:tc>
        <w:tc>
          <w:tcPr>
            <w:tcW w:w="4673" w:type="dxa"/>
          </w:tcPr>
          <w:p w14:paraId="0E566992" w14:textId="77777777" w:rsidR="00FA1748" w:rsidRDefault="00FA1748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A1748" w14:paraId="0E94C9D6" w14:textId="77777777" w:rsidTr="00665189">
        <w:tc>
          <w:tcPr>
            <w:tcW w:w="4672" w:type="dxa"/>
          </w:tcPr>
          <w:p w14:paraId="007E06AB" w14:textId="77777777" w:rsidR="00FA1748" w:rsidRDefault="00FA1748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</w:t>
            </w:r>
            <w:r w:rsidRPr="006D7272">
              <w:rPr>
                <w:bCs/>
                <w:color w:val="000000"/>
                <w:sz w:val="28"/>
                <w:szCs w:val="28"/>
              </w:rPr>
              <w:t xml:space="preserve">одержание </w:t>
            </w:r>
            <w:r w:rsidRPr="006D7272">
              <w:rPr>
                <w:bCs/>
                <w:sz w:val="28"/>
                <w:szCs w:val="28"/>
              </w:rPr>
              <w:t>НИР/НИОКР</w:t>
            </w:r>
          </w:p>
        </w:tc>
        <w:tc>
          <w:tcPr>
            <w:tcW w:w="4673" w:type="dxa"/>
          </w:tcPr>
          <w:p w14:paraId="7DD279BA" w14:textId="77777777" w:rsidR="00FA1748" w:rsidRDefault="00FA1748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A1748" w14:paraId="6F9E7310" w14:textId="77777777" w:rsidTr="00665189">
        <w:tc>
          <w:tcPr>
            <w:tcW w:w="4672" w:type="dxa"/>
          </w:tcPr>
          <w:p w14:paraId="7D0FE018" w14:textId="77777777" w:rsidR="00FA1748" w:rsidRDefault="00FA1748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37387">
              <w:rPr>
                <w:bCs/>
                <w:color w:val="000000"/>
                <w:sz w:val="28"/>
                <w:szCs w:val="28"/>
              </w:rPr>
              <w:t xml:space="preserve">Ожидаемые результаты </w:t>
            </w:r>
            <w:r w:rsidRPr="00337387">
              <w:rPr>
                <w:bCs/>
                <w:sz w:val="28"/>
                <w:szCs w:val="28"/>
              </w:rPr>
              <w:t>НИР/НИОКР</w:t>
            </w:r>
          </w:p>
        </w:tc>
        <w:tc>
          <w:tcPr>
            <w:tcW w:w="4673" w:type="dxa"/>
          </w:tcPr>
          <w:p w14:paraId="6514F240" w14:textId="77777777" w:rsidR="00FA1748" w:rsidRDefault="00FA1748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A1748" w14:paraId="02CDFBAE" w14:textId="77777777" w:rsidTr="00665189">
        <w:tc>
          <w:tcPr>
            <w:tcW w:w="4672" w:type="dxa"/>
          </w:tcPr>
          <w:p w14:paraId="2CB129A5" w14:textId="77777777" w:rsidR="00FA1748" w:rsidRPr="00337387" w:rsidRDefault="00FA1748" w:rsidP="00665189">
            <w:pPr>
              <w:keepNext w:val="0"/>
              <w:spacing w:line="240" w:lineRule="auto"/>
              <w:ind w:firstLine="0"/>
              <w:jc w:val="left"/>
              <w:rPr>
                <w:bCs/>
                <w:color w:val="000000"/>
                <w:sz w:val="28"/>
                <w:szCs w:val="28"/>
              </w:rPr>
            </w:pPr>
            <w:r w:rsidRPr="00337387">
              <w:rPr>
                <w:sz w:val="28"/>
                <w:szCs w:val="28"/>
              </w:rPr>
              <w:t xml:space="preserve">Научная, научно-техническая и практическая ценность ожидаемых </w:t>
            </w:r>
            <w:r w:rsidRPr="00337387">
              <w:rPr>
                <w:sz w:val="28"/>
                <w:szCs w:val="28"/>
              </w:rPr>
              <w:lastRenderedPageBreak/>
              <w:t>результатов; технико-экономические показатели</w:t>
            </w:r>
          </w:p>
        </w:tc>
        <w:tc>
          <w:tcPr>
            <w:tcW w:w="4673" w:type="dxa"/>
          </w:tcPr>
          <w:p w14:paraId="23976A19" w14:textId="77777777" w:rsidR="00FA1748" w:rsidRDefault="00FA1748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A1748" w14:paraId="4A7194A9" w14:textId="77777777" w:rsidTr="00665189">
        <w:tc>
          <w:tcPr>
            <w:tcW w:w="4672" w:type="dxa"/>
          </w:tcPr>
          <w:p w14:paraId="333CF756" w14:textId="77777777" w:rsidR="00FA1748" w:rsidRPr="00337387" w:rsidRDefault="00FA1748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37387">
              <w:rPr>
                <w:color w:val="000000"/>
                <w:sz w:val="28"/>
                <w:szCs w:val="28"/>
              </w:rPr>
              <w:t>Предлагаемое использование результатов (продукции)</w:t>
            </w:r>
          </w:p>
        </w:tc>
        <w:tc>
          <w:tcPr>
            <w:tcW w:w="4673" w:type="dxa"/>
          </w:tcPr>
          <w:p w14:paraId="44E96FC4" w14:textId="77777777" w:rsidR="00FA1748" w:rsidRDefault="00FA1748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A1748" w14:paraId="6C269722" w14:textId="77777777" w:rsidTr="00665189">
        <w:tc>
          <w:tcPr>
            <w:tcW w:w="4672" w:type="dxa"/>
          </w:tcPr>
          <w:p w14:paraId="0260E4CD" w14:textId="77777777" w:rsidR="00FA1748" w:rsidRPr="00337387" w:rsidRDefault="00FA1748" w:rsidP="00665189">
            <w:pPr>
              <w:keepNext w:val="0"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337387">
              <w:rPr>
                <w:color w:val="000000"/>
                <w:sz w:val="28"/>
                <w:szCs w:val="28"/>
              </w:rPr>
              <w:t>Предполагаемое использование результатов работы в учебном процессе</w:t>
            </w:r>
          </w:p>
        </w:tc>
        <w:tc>
          <w:tcPr>
            <w:tcW w:w="4673" w:type="dxa"/>
          </w:tcPr>
          <w:p w14:paraId="5A3631EF" w14:textId="77777777" w:rsidR="00FA1748" w:rsidRDefault="00FA1748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A1748" w14:paraId="412FD363" w14:textId="77777777" w:rsidTr="00665189">
        <w:tc>
          <w:tcPr>
            <w:tcW w:w="4672" w:type="dxa"/>
          </w:tcPr>
          <w:p w14:paraId="1F80E71E" w14:textId="77777777" w:rsidR="00FA1748" w:rsidRPr="00337387" w:rsidRDefault="00FA1748" w:rsidP="00665189">
            <w:pPr>
              <w:keepNext w:val="0"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Этапы </w:t>
            </w:r>
            <w:r w:rsidRPr="00337387">
              <w:rPr>
                <w:bCs/>
                <w:sz w:val="28"/>
                <w:szCs w:val="28"/>
              </w:rPr>
              <w:t>НИР/НИОКР</w:t>
            </w:r>
          </w:p>
        </w:tc>
        <w:tc>
          <w:tcPr>
            <w:tcW w:w="4673" w:type="dxa"/>
          </w:tcPr>
          <w:p w14:paraId="2F2F35CD" w14:textId="77777777" w:rsidR="00FA1748" w:rsidRDefault="00FA1748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A1748" w14:paraId="676F2C5D" w14:textId="77777777" w:rsidTr="00665189">
        <w:tc>
          <w:tcPr>
            <w:tcW w:w="4672" w:type="dxa"/>
          </w:tcPr>
          <w:p w14:paraId="62CD559A" w14:textId="77777777" w:rsidR="00FA1748" w:rsidRDefault="00FA1748" w:rsidP="00665189">
            <w:pPr>
              <w:keepNext w:val="0"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337387">
              <w:rPr>
                <w:bCs/>
                <w:color w:val="000000"/>
                <w:sz w:val="28"/>
                <w:szCs w:val="28"/>
              </w:rPr>
              <w:t>Перечень научной и другой документации, представляемой по окончании НИР/НИОКР</w:t>
            </w:r>
          </w:p>
        </w:tc>
        <w:tc>
          <w:tcPr>
            <w:tcW w:w="4673" w:type="dxa"/>
          </w:tcPr>
          <w:p w14:paraId="7A59F093" w14:textId="77777777" w:rsidR="00FA1748" w:rsidRDefault="00FA1748" w:rsidP="00665189">
            <w:pPr>
              <w:keepNext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14:paraId="2F05DA75" w14:textId="77777777" w:rsidR="00FA1748" w:rsidRDefault="00FA1748" w:rsidP="00FA1748">
      <w:pPr>
        <w:keepNext w:val="0"/>
        <w:spacing w:line="240" w:lineRule="auto"/>
        <w:ind w:firstLine="0"/>
        <w:jc w:val="left"/>
        <w:rPr>
          <w:sz w:val="28"/>
          <w:szCs w:val="28"/>
        </w:rPr>
      </w:pPr>
    </w:p>
    <w:p w14:paraId="0E9A78D9" w14:textId="77777777" w:rsidR="00FA1748" w:rsidRDefault="00FA1748" w:rsidP="00FA1748">
      <w:pPr>
        <w:keepNext w:val="0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С условиями проведения конкурса, изложенными в Положении о конкурсе, согласен</w:t>
      </w:r>
    </w:p>
    <w:p w14:paraId="571AD51A" w14:textId="77777777" w:rsidR="00FA1748" w:rsidRDefault="00FA1748" w:rsidP="00FA1748">
      <w:pPr>
        <w:keepNext w:val="0"/>
        <w:spacing w:line="240" w:lineRule="auto"/>
        <w:ind w:firstLine="0"/>
        <w:jc w:val="left"/>
        <w:rPr>
          <w:sz w:val="28"/>
          <w:szCs w:val="28"/>
        </w:rPr>
      </w:pPr>
    </w:p>
    <w:p w14:paraId="3B6E3018" w14:textId="77777777" w:rsidR="00FA1748" w:rsidRDefault="00FA1748" w:rsidP="00FA1748">
      <w:pPr>
        <w:keepNext w:val="0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Участник конкурса</w:t>
      </w:r>
    </w:p>
    <w:p w14:paraId="0D37E6E8" w14:textId="77777777" w:rsidR="00FA1748" w:rsidRDefault="00FA1748" w:rsidP="00FA1748">
      <w:pPr>
        <w:keepNext w:val="0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ФИО, подпись, дата</w:t>
      </w:r>
    </w:p>
    <w:p w14:paraId="34A2121F" w14:textId="77777777" w:rsidR="00FA1748" w:rsidRDefault="00FA1748" w:rsidP="00FA1748">
      <w:pPr>
        <w:keepNext w:val="0"/>
        <w:spacing w:line="240" w:lineRule="auto"/>
        <w:ind w:firstLine="0"/>
        <w:jc w:val="left"/>
        <w:rPr>
          <w:sz w:val="28"/>
          <w:szCs w:val="28"/>
        </w:rPr>
      </w:pPr>
    </w:p>
    <w:p w14:paraId="489DFFCF" w14:textId="77777777" w:rsidR="00FA1748" w:rsidRDefault="00FA1748" w:rsidP="00FA1748">
      <w:pPr>
        <w:keepNext w:val="0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Печать</w:t>
      </w:r>
    </w:p>
    <w:p w14:paraId="6CBCF929" w14:textId="77777777" w:rsidR="00D567C6" w:rsidRDefault="00D567C6"/>
    <w:sectPr w:rsidR="00D5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48"/>
    <w:rsid w:val="004D7882"/>
    <w:rsid w:val="007D5A8D"/>
    <w:rsid w:val="00D567C6"/>
    <w:rsid w:val="00FA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337436"/>
  <w15:chartTrackingRefBased/>
  <w15:docId w15:val="{6613E295-C0A7-6446-A2E4-88C44BF4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748"/>
    <w:pPr>
      <w:keepNext/>
      <w:spacing w:line="30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748"/>
    <w:pPr>
      <w:keepNext/>
      <w:spacing w:line="30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Petrov</dc:creator>
  <cp:keywords/>
  <dc:description/>
  <cp:lastModifiedBy>Konstantin Petrov</cp:lastModifiedBy>
  <cp:revision>1</cp:revision>
  <dcterms:created xsi:type="dcterms:W3CDTF">2022-07-28T07:31:00Z</dcterms:created>
  <dcterms:modified xsi:type="dcterms:W3CDTF">2022-07-28T07:31:00Z</dcterms:modified>
</cp:coreProperties>
</file>