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5B" w:rsidRPr="00844C5B" w:rsidRDefault="00844C5B" w:rsidP="00844C5B">
      <w:r w:rsidRPr="00844C5B">
        <w:rPr>
          <w:b/>
          <w:bCs/>
        </w:rPr>
        <w:t xml:space="preserve">Юдин Владимир Михайлович, </w:t>
      </w:r>
      <w:r w:rsidRPr="00844C5B">
        <w:t>доктор технических наук, профессор, заведующий кафедрой «Надежность и ремонт машин имени И.С. Левитского», ФГБОУ ВПО «Российский государственный аграрный заочный университет», докторскую диссертацию защитил по специальности 05.20.03.</w:t>
      </w:r>
    </w:p>
    <w:p w:rsidR="00844C5B" w:rsidRPr="00844C5B" w:rsidRDefault="00844C5B" w:rsidP="00844C5B">
      <w:r w:rsidRPr="00844C5B">
        <w:t>Публикации.</w:t>
      </w:r>
    </w:p>
    <w:p w:rsidR="00844C5B" w:rsidRPr="00844C5B" w:rsidRDefault="00844C5B" w:rsidP="00844C5B">
      <w:r w:rsidRPr="00844C5B">
        <w:rPr>
          <w:iCs/>
        </w:rPr>
        <w:t xml:space="preserve">1. Юдин, В.М. Восстановление деталей сельскохозяйственных машин гальваническими покрытиями </w:t>
      </w:r>
      <w:r w:rsidRPr="00844C5B">
        <w:t>/В.М. Юдин //</w:t>
      </w:r>
      <w:hyperlink r:id="rId5" w:history="1">
        <w:r w:rsidRPr="00844C5B">
          <w:rPr>
            <w:rStyle w:val="a3"/>
          </w:rPr>
          <w:t>Вестник Орловского государственного аграрного университета</w:t>
        </w:r>
      </w:hyperlink>
      <w:r w:rsidRPr="00844C5B">
        <w:t>. – 2009. – Т. 16. </w:t>
      </w:r>
      <w:hyperlink r:id="rId6" w:history="1">
        <w:r w:rsidRPr="00844C5B">
          <w:rPr>
            <w:rStyle w:val="a3"/>
          </w:rPr>
          <w:t>№ 1</w:t>
        </w:r>
      </w:hyperlink>
      <w:r w:rsidRPr="00844C5B">
        <w:t>. – С. 24-25.</w:t>
      </w:r>
    </w:p>
    <w:p w:rsidR="00844C5B" w:rsidRPr="00844C5B" w:rsidRDefault="00844C5B" w:rsidP="00844C5B">
      <w:pPr>
        <w:rPr>
          <w:iCs/>
        </w:rPr>
      </w:pPr>
      <w:r w:rsidRPr="00844C5B">
        <w:rPr>
          <w:iCs/>
        </w:rPr>
        <w:t xml:space="preserve">2. Юдин, В.М. </w:t>
      </w:r>
      <w:r w:rsidRPr="00844C5B">
        <w:t xml:space="preserve">Восстановление распределительного вала плазменной наплавкой /А.Н. </w:t>
      </w:r>
      <w:proofErr w:type="spellStart"/>
      <w:r w:rsidRPr="00844C5B">
        <w:rPr>
          <w:iCs/>
        </w:rPr>
        <w:t>Шиповалов</w:t>
      </w:r>
      <w:proofErr w:type="spellEnd"/>
      <w:r w:rsidRPr="00844C5B">
        <w:rPr>
          <w:iCs/>
        </w:rPr>
        <w:t xml:space="preserve">, Г.А. Храпков, В.М. Юдин </w:t>
      </w:r>
      <w:r w:rsidRPr="00844C5B">
        <w:t>//</w:t>
      </w:r>
      <w:hyperlink r:id="rId7" w:history="1">
        <w:r w:rsidRPr="00844C5B">
          <w:rPr>
            <w:rStyle w:val="a3"/>
          </w:rPr>
          <w:t>Техника и оборудование для села</w:t>
        </w:r>
      </w:hyperlink>
      <w:r w:rsidRPr="00844C5B">
        <w:t xml:space="preserve">. – 2010. - </w:t>
      </w:r>
      <w:hyperlink r:id="rId8" w:history="1">
        <w:r w:rsidRPr="00844C5B">
          <w:rPr>
            <w:rStyle w:val="a3"/>
          </w:rPr>
          <w:t>№ 7</w:t>
        </w:r>
      </w:hyperlink>
      <w:r w:rsidRPr="00844C5B">
        <w:t>. – С. 21.</w:t>
      </w:r>
      <w:bookmarkStart w:id="0" w:name="_GoBack"/>
      <w:bookmarkEnd w:id="0"/>
    </w:p>
    <w:p w:rsidR="00844C5B" w:rsidRPr="00844C5B" w:rsidRDefault="00844C5B" w:rsidP="00844C5B">
      <w:r w:rsidRPr="00844C5B">
        <w:rPr>
          <w:iCs/>
        </w:rPr>
        <w:t>3. Юдин, В.М., Харитонов А.И. Пост очистки техники и ее составных частей</w:t>
      </w:r>
      <w:r w:rsidRPr="00844C5B">
        <w:t xml:space="preserve"> /В.М. </w:t>
      </w:r>
      <w:r w:rsidRPr="00844C5B">
        <w:rPr>
          <w:iCs/>
        </w:rPr>
        <w:t>Юдин, А.И. Харитонов</w:t>
      </w:r>
      <w:r w:rsidRPr="00844C5B">
        <w:t>//</w:t>
      </w:r>
      <w:hyperlink r:id="rId9" w:history="1">
        <w:r w:rsidRPr="00844C5B">
          <w:rPr>
            <w:rStyle w:val="a3"/>
          </w:rPr>
          <w:t>Технология машиностроения</w:t>
        </w:r>
      </w:hyperlink>
      <w:r w:rsidRPr="00844C5B">
        <w:t xml:space="preserve">. – 2011. - </w:t>
      </w:r>
      <w:hyperlink r:id="rId10" w:history="1">
        <w:r w:rsidRPr="00844C5B">
          <w:rPr>
            <w:rStyle w:val="a3"/>
          </w:rPr>
          <w:t>№ 1</w:t>
        </w:r>
      </w:hyperlink>
      <w:r w:rsidRPr="00844C5B">
        <w:t>. – С. 45-46.</w:t>
      </w:r>
    </w:p>
    <w:p w:rsidR="009A7BD1" w:rsidRDefault="009A7BD1"/>
    <w:sectPr w:rsidR="009A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5B"/>
    <w:rsid w:val="00844C5B"/>
    <w:rsid w:val="009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873467&amp;selid=15274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87346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641712&amp;selid=128675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ru/contents.asp?issueid=641712" TargetMode="External"/><Relationship Id="rId10" Type="http://schemas.openxmlformats.org/officeDocument/2006/relationships/hyperlink" Target="http://elibrary.ru/contents.asp?issueid=936743&amp;selid=16364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936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Krokoz™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1</cp:revision>
  <dcterms:created xsi:type="dcterms:W3CDTF">2014-06-24T04:57:00Z</dcterms:created>
  <dcterms:modified xsi:type="dcterms:W3CDTF">2014-06-24T04:58:00Z</dcterms:modified>
</cp:coreProperties>
</file>