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BE" w:rsidRPr="0029312C" w:rsidRDefault="0029312C" w:rsidP="002931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12C">
        <w:rPr>
          <w:rFonts w:ascii="Times New Roman" w:hAnsi="Times New Roman" w:cs="Times New Roman"/>
          <w:sz w:val="28"/>
          <w:szCs w:val="28"/>
        </w:rPr>
        <w:t>Заявка</w:t>
      </w:r>
    </w:p>
    <w:p w:rsidR="0029312C" w:rsidRDefault="0029312C" w:rsidP="002931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</w:t>
      </w:r>
      <w:r w:rsidRPr="0029312C">
        <w:rPr>
          <w:rFonts w:ascii="Times New Roman" w:hAnsi="Times New Roman" w:cs="Times New Roman"/>
          <w:sz w:val="28"/>
          <w:szCs w:val="28"/>
        </w:rPr>
        <w:t xml:space="preserve"> конкурсной комиссии по направлению</w:t>
      </w:r>
    </w:p>
    <w:p w:rsidR="0029312C" w:rsidRPr="0029312C" w:rsidRDefault="0029312C" w:rsidP="002931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1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312C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Pr="0029312C">
        <w:rPr>
          <w:rFonts w:ascii="Times New Roman" w:hAnsi="Times New Roman" w:cs="Times New Roman"/>
          <w:sz w:val="28"/>
          <w:szCs w:val="28"/>
        </w:rPr>
        <w:t xml:space="preserve"> и водопользование»</w:t>
      </w:r>
    </w:p>
    <w:p w:rsidR="0029312C" w:rsidRPr="0029312C" w:rsidRDefault="0029312C" w:rsidP="002931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312C" w:rsidRPr="0029312C" w:rsidTr="0029312C">
        <w:tc>
          <w:tcPr>
            <w:tcW w:w="4785" w:type="dxa"/>
          </w:tcPr>
          <w:p w:rsidR="0029312C" w:rsidRPr="0029312C" w:rsidRDefault="0029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2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:rsidR="0029312C" w:rsidRPr="0029312C" w:rsidRDefault="00293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12C" w:rsidRPr="0029312C" w:rsidTr="0029312C">
        <w:tc>
          <w:tcPr>
            <w:tcW w:w="4785" w:type="dxa"/>
          </w:tcPr>
          <w:p w:rsidR="0029312C" w:rsidRPr="0029312C" w:rsidRDefault="0029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2C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4786" w:type="dxa"/>
          </w:tcPr>
          <w:p w:rsidR="0029312C" w:rsidRPr="0029312C" w:rsidRDefault="00293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12C" w:rsidRPr="0029312C" w:rsidTr="0029312C">
        <w:tc>
          <w:tcPr>
            <w:tcW w:w="4785" w:type="dxa"/>
          </w:tcPr>
          <w:p w:rsidR="0029312C" w:rsidRPr="0029312C" w:rsidRDefault="0029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2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29312C" w:rsidRPr="0029312C" w:rsidRDefault="00293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12C" w:rsidRPr="0029312C" w:rsidTr="0029312C">
        <w:tc>
          <w:tcPr>
            <w:tcW w:w="4785" w:type="dxa"/>
          </w:tcPr>
          <w:p w:rsidR="0029312C" w:rsidRPr="0029312C" w:rsidRDefault="0029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2C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786" w:type="dxa"/>
          </w:tcPr>
          <w:p w:rsidR="0029312C" w:rsidRPr="0029312C" w:rsidRDefault="00293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12C" w:rsidRPr="0029312C" w:rsidTr="0029312C">
        <w:tc>
          <w:tcPr>
            <w:tcW w:w="4785" w:type="dxa"/>
          </w:tcPr>
          <w:p w:rsidR="0029312C" w:rsidRPr="0029312C" w:rsidRDefault="0029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2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29312C" w:rsidRPr="0029312C" w:rsidRDefault="00293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12C" w:rsidRPr="0029312C" w:rsidTr="0029312C">
        <w:tc>
          <w:tcPr>
            <w:tcW w:w="4785" w:type="dxa"/>
          </w:tcPr>
          <w:p w:rsidR="0029312C" w:rsidRPr="0029312C" w:rsidRDefault="0029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29312C" w:rsidRPr="0029312C" w:rsidRDefault="00293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12C" w:rsidRDefault="0029312C">
      <w:bookmarkStart w:id="0" w:name="_GoBack"/>
      <w:bookmarkEnd w:id="0"/>
    </w:p>
    <w:sectPr w:rsidR="002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2E" w:rsidRDefault="001F422E" w:rsidP="0029312C">
      <w:pPr>
        <w:spacing w:after="0" w:line="240" w:lineRule="auto"/>
      </w:pPr>
      <w:r>
        <w:separator/>
      </w:r>
    </w:p>
  </w:endnote>
  <w:endnote w:type="continuationSeparator" w:id="0">
    <w:p w:rsidR="001F422E" w:rsidRDefault="001F422E" w:rsidP="0029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2E" w:rsidRDefault="001F422E" w:rsidP="0029312C">
      <w:pPr>
        <w:spacing w:after="0" w:line="240" w:lineRule="auto"/>
      </w:pPr>
      <w:r>
        <w:separator/>
      </w:r>
    </w:p>
  </w:footnote>
  <w:footnote w:type="continuationSeparator" w:id="0">
    <w:p w:rsidR="001F422E" w:rsidRDefault="001F422E" w:rsidP="00293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20"/>
    <w:rsid w:val="001F422E"/>
    <w:rsid w:val="0029312C"/>
    <w:rsid w:val="00B52BBE"/>
    <w:rsid w:val="00C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2020-03-25T11:54:00Z</dcterms:created>
  <dcterms:modified xsi:type="dcterms:W3CDTF">2020-03-25T11:56:00Z</dcterms:modified>
</cp:coreProperties>
</file>