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89C" w:rsidRDefault="0082489C" w:rsidP="0082489C">
      <w:pPr>
        <w:widowControl w:val="0"/>
        <w:spacing w:after="0" w:line="360" w:lineRule="auto"/>
        <w:ind w:left="119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82489C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СПИСОК</w:t>
      </w:r>
    </w:p>
    <w:p w:rsidR="0082489C" w:rsidRPr="0082489C" w:rsidRDefault="0082489C" w:rsidP="0082489C">
      <w:pPr>
        <w:widowControl w:val="0"/>
        <w:spacing w:after="0" w:line="360" w:lineRule="auto"/>
        <w:ind w:left="119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82489C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научных и учебно-методических работ</w:t>
      </w:r>
    </w:p>
    <w:p w:rsidR="0082489C" w:rsidRPr="0082489C" w:rsidRDefault="0082489C" w:rsidP="0082489C">
      <w:pPr>
        <w:widowControl w:val="0"/>
        <w:spacing w:after="0" w:line="360" w:lineRule="auto"/>
        <w:ind w:left="119"/>
        <w:jc w:val="center"/>
        <w:rPr>
          <w:rFonts w:ascii="Times New Roman" w:eastAsia="Times New Roman" w:hAnsi="Times New Roman" w:cs="Times New Roman"/>
          <w:b/>
          <w:bCs/>
          <w:color w:val="FFFFFF"/>
          <w:sz w:val="25"/>
          <w:szCs w:val="25"/>
          <w:lang w:eastAsia="ru-RU"/>
        </w:rPr>
      </w:pPr>
      <w:proofErr w:type="spellStart"/>
      <w:r w:rsidRPr="0082489C">
        <w:rPr>
          <w:rFonts w:ascii="Times New Roman" w:eastAsia="Times New Roman" w:hAnsi="Times New Roman" w:cs="Times New Roman"/>
          <w:b/>
          <w:bCs/>
          <w:color w:val="FFFFFF"/>
          <w:sz w:val="25"/>
          <w:szCs w:val="25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5"/>
          <w:szCs w:val="25"/>
          <w:u w:val="single"/>
          <w:lang w:eastAsia="ru-RU"/>
        </w:rPr>
        <w:t>Козлова</w:t>
      </w:r>
      <w:proofErr w:type="spellEnd"/>
      <w:r>
        <w:rPr>
          <w:rFonts w:ascii="Times New Roman" w:eastAsia="Times New Roman" w:hAnsi="Times New Roman" w:cs="Times New Roman"/>
          <w:bCs/>
          <w:sz w:val="25"/>
          <w:szCs w:val="25"/>
          <w:u w:val="single"/>
          <w:lang w:eastAsia="ru-RU"/>
        </w:rPr>
        <w:t xml:space="preserve"> Сергея </w:t>
      </w:r>
      <w:proofErr w:type="spellStart"/>
      <w:r>
        <w:rPr>
          <w:rFonts w:ascii="Times New Roman" w:eastAsia="Times New Roman" w:hAnsi="Times New Roman" w:cs="Times New Roman"/>
          <w:bCs/>
          <w:sz w:val="25"/>
          <w:szCs w:val="25"/>
          <w:u w:val="single"/>
          <w:lang w:eastAsia="ru-RU"/>
        </w:rPr>
        <w:t>Васильевича</w:t>
      </w:r>
      <w:r w:rsidRPr="0082489C">
        <w:rPr>
          <w:rFonts w:ascii="Times New Roman" w:eastAsia="Times New Roman" w:hAnsi="Times New Roman" w:cs="Times New Roman"/>
          <w:b/>
          <w:bCs/>
          <w:color w:val="FFFFFF"/>
          <w:sz w:val="25"/>
          <w:szCs w:val="25"/>
          <w:lang w:eastAsia="ru-RU"/>
        </w:rPr>
        <w:t>а</w:t>
      </w:r>
      <w:proofErr w:type="spellEnd"/>
    </w:p>
    <w:p w:rsidR="0082489C" w:rsidRPr="0082489C" w:rsidRDefault="0082489C" w:rsidP="0082489C">
      <w:pPr>
        <w:widowControl w:val="0"/>
        <w:spacing w:after="0" w:line="360" w:lineRule="auto"/>
        <w:ind w:left="119"/>
        <w:jc w:val="center"/>
        <w:rPr>
          <w:rFonts w:ascii="Times New Roman" w:eastAsia="Times New Roman" w:hAnsi="Times New Roman" w:cs="Times New Roman"/>
          <w:bCs/>
          <w:sz w:val="25"/>
          <w:szCs w:val="25"/>
          <w:vertAlign w:val="superscript"/>
          <w:lang w:eastAsia="ru-RU"/>
        </w:rPr>
      </w:pPr>
      <w:r w:rsidRPr="0082489C">
        <w:rPr>
          <w:rFonts w:ascii="Times New Roman" w:eastAsia="Times New Roman" w:hAnsi="Times New Roman" w:cs="Times New Roman"/>
          <w:bCs/>
          <w:sz w:val="25"/>
          <w:szCs w:val="25"/>
          <w:vertAlign w:val="superscript"/>
          <w:lang w:eastAsia="ru-RU"/>
        </w:rPr>
        <w:t>(Ф.И.О. соискателя полностью)</w:t>
      </w:r>
    </w:p>
    <w:tbl>
      <w:tblPr>
        <w:tblW w:w="9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2693"/>
        <w:gridCol w:w="1129"/>
        <w:gridCol w:w="1986"/>
        <w:gridCol w:w="992"/>
        <w:gridCol w:w="1847"/>
      </w:tblGrid>
      <w:tr w:rsidR="00AD62FF" w:rsidRPr="00AD62FF" w:rsidTr="00051BA8">
        <w:trPr>
          <w:trHeight w:hRule="exact" w:val="114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7081" w:rsidRPr="00AD62FF" w:rsidRDefault="003B7081" w:rsidP="00051BA8">
            <w:pPr>
              <w:widowControl w:val="0"/>
              <w:spacing w:after="120" w:line="260" w:lineRule="exact"/>
              <w:ind w:lef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05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7081" w:rsidRPr="00AD62FF" w:rsidRDefault="003B7081" w:rsidP="00051BA8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05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ее вид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7081" w:rsidRPr="00AD62FF" w:rsidRDefault="003B7081" w:rsidP="00AD62FF">
            <w:pPr>
              <w:widowControl w:val="0"/>
              <w:spacing w:after="6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3B7081" w:rsidRPr="00AD62FF" w:rsidRDefault="003B7081" w:rsidP="00AD62FF">
            <w:pPr>
              <w:widowControl w:val="0"/>
              <w:spacing w:before="60"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7081" w:rsidRPr="00AD62FF" w:rsidRDefault="003B7081" w:rsidP="003B7081">
            <w:pPr>
              <w:widowControl w:val="0"/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</w:t>
            </w:r>
          </w:p>
          <w:p w:rsidR="003B7081" w:rsidRPr="00AD62FF" w:rsidRDefault="003B7081" w:rsidP="003B7081">
            <w:pPr>
              <w:widowControl w:val="0"/>
              <w:spacing w:before="120"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7081" w:rsidRPr="00AD62FF" w:rsidRDefault="003B7081" w:rsidP="00051BA8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r w:rsidR="0005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п.л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5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</w:t>
            </w:r>
            <w:proofErr w:type="gram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B7081" w:rsidRPr="00AD62FF" w:rsidRDefault="003B7081" w:rsidP="003B708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Соавторы</w:t>
            </w:r>
          </w:p>
        </w:tc>
      </w:tr>
      <w:tr w:rsidR="00AD62FF" w:rsidRPr="00AD62FF" w:rsidTr="00051BA8">
        <w:trPr>
          <w:trHeight w:hRule="exact" w:val="29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7081" w:rsidRPr="00AD62FF" w:rsidRDefault="003B7081" w:rsidP="003B7081">
            <w:pPr>
              <w:widowControl w:val="0"/>
              <w:spacing w:after="0" w:line="260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7081" w:rsidRPr="00AD62FF" w:rsidRDefault="003B7081" w:rsidP="003B708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7081" w:rsidRPr="00AD62FF" w:rsidRDefault="003B7081" w:rsidP="00AD62FF">
            <w:pPr>
              <w:widowControl w:val="0"/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7081" w:rsidRPr="00AD62FF" w:rsidRDefault="003B7081" w:rsidP="003B708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7081" w:rsidRPr="00AD62FF" w:rsidRDefault="003B7081" w:rsidP="003B708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7081" w:rsidRPr="00AD62FF" w:rsidRDefault="003B7081" w:rsidP="003B708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D62FF" w:rsidRPr="00AD62FF" w:rsidTr="00051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shd w:val="clear" w:color="auto" w:fill="FFFFFF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Изучение переносимости оральной формы </w:t>
            </w:r>
          </w:p>
          <w:p w:rsidR="00BC258D" w:rsidRPr="00AD62FF" w:rsidRDefault="00BC258D" w:rsidP="00051BA8">
            <w:pPr>
              <w:shd w:val="clear" w:color="auto" w:fill="FFFFFF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антибиотика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доксициклина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10%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AD62FF">
            <w:pPr>
              <w:shd w:val="clear" w:color="auto" w:fill="FFFFFF"/>
              <w:autoSpaceDE w:val="0"/>
              <w:autoSpaceDN w:val="0"/>
              <w:adjustRightInd w:val="0"/>
              <w:spacing w:after="0" w:line="21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17583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Материалы Международной научно-практической конференции </w:t>
            </w:r>
          </w:p>
          <w:p w:rsidR="00BC258D" w:rsidRPr="00AD62FF" w:rsidRDefault="00BC258D" w:rsidP="0017583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«Современные проблемы ветеринарии, зоотехнии и биотехнологии», </w:t>
            </w:r>
          </w:p>
          <w:p w:rsidR="00BC258D" w:rsidRPr="00AD62FF" w:rsidRDefault="00BC258D" w:rsidP="0017583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посвящённая 100-летию</w:t>
            </w:r>
          </w:p>
          <w:p w:rsidR="00BC258D" w:rsidRPr="00AD62FF" w:rsidRDefault="00BC258D" w:rsidP="00CD542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«СГАУ им. Н.И. Вавилова» Саратов 2013, с. 232-235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shd w:val="clear" w:color="auto" w:fill="FFFFFF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17583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Волков А. А.,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Сазыкина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К.И., Староверов С.А., Козлов С.В.</w:t>
            </w:r>
          </w:p>
        </w:tc>
      </w:tr>
      <w:tr w:rsidR="00AD62FF" w:rsidRPr="00AD62FF" w:rsidTr="00051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shd w:val="clear" w:color="auto" w:fill="FFFFFF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Изучение хронической токсичности оральной формы антибиотика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доксициклина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10%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AD62FF">
            <w:pPr>
              <w:shd w:val="clear" w:color="auto" w:fill="FFFFFF"/>
              <w:autoSpaceDE w:val="0"/>
              <w:autoSpaceDN w:val="0"/>
              <w:adjustRightInd w:val="0"/>
              <w:spacing w:after="0" w:line="21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17583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Материалы Международной научно-практической конференции </w:t>
            </w:r>
          </w:p>
          <w:p w:rsidR="00BC258D" w:rsidRPr="00AD62FF" w:rsidRDefault="00BC258D" w:rsidP="0017583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«Современные проблемы ветеринарии, зоотехнии и биотехнологии», </w:t>
            </w:r>
          </w:p>
          <w:p w:rsidR="00BC258D" w:rsidRPr="00AD62FF" w:rsidRDefault="00BC258D" w:rsidP="0017583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посвящённая 100-летию</w:t>
            </w:r>
          </w:p>
          <w:p w:rsidR="00BC258D" w:rsidRPr="00AD62FF" w:rsidRDefault="00BC258D" w:rsidP="00051BA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«СГАУ им. Н.И. Вавилова» Саратов 2013, с. 235-238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shd w:val="clear" w:color="auto" w:fill="FFFFFF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17583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Волков А. А.,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Сазыкина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К.И., Староверов С.А., Козлов С.В.</w:t>
            </w:r>
          </w:p>
        </w:tc>
      </w:tr>
      <w:tr w:rsidR="00AD62FF" w:rsidRPr="00AD62FF" w:rsidTr="00051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shd w:val="clear" w:color="auto" w:fill="FFFFFF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Изучение острой и хронической токсичности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гепатопротективного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препарата  «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ГепатоСейв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созданного на основе изомерных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биофлавоноидных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соединений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AD62FF">
            <w:pPr>
              <w:shd w:val="clear" w:color="auto" w:fill="FFFFFF"/>
              <w:autoSpaceDE w:val="0"/>
              <w:autoSpaceDN w:val="0"/>
              <w:adjustRightInd w:val="0"/>
              <w:spacing w:after="0" w:line="21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17583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Материалы Международной научно-практической конференции </w:t>
            </w:r>
          </w:p>
          <w:p w:rsidR="00BC258D" w:rsidRPr="00AD62FF" w:rsidRDefault="00BC258D" w:rsidP="0017583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«Современные проблемы ветеринарии, зоотехнии и биотехнологии», </w:t>
            </w:r>
          </w:p>
          <w:p w:rsidR="00BC258D" w:rsidRPr="00AD62FF" w:rsidRDefault="00BC258D" w:rsidP="0017583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посвящённая 100-летию</w:t>
            </w:r>
          </w:p>
          <w:p w:rsidR="00BC258D" w:rsidRPr="00AD62FF" w:rsidRDefault="00BC258D" w:rsidP="0017583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«СГАУ им. Н.И. </w:t>
            </w:r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Вавилова» Саратов 2013, с. 14-19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shd w:val="clear" w:color="auto" w:fill="FFFFFF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17583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Башкирова Е.В., Путина С.Н., Волков А. А., Великанов В.В., Козлов С.В., Староверов С. А.</w:t>
            </w:r>
          </w:p>
        </w:tc>
      </w:tr>
      <w:tr w:rsidR="00AD62FF" w:rsidRPr="00AD62FF" w:rsidTr="00051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shd w:val="clear" w:color="auto" w:fill="FFFFFF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Изучение терапевтического действия инъекционной формы препарата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Гепатосейв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AD62FF">
            <w:pPr>
              <w:shd w:val="clear" w:color="auto" w:fill="FFFFFF"/>
              <w:autoSpaceDE w:val="0"/>
              <w:autoSpaceDN w:val="0"/>
              <w:adjustRightInd w:val="0"/>
              <w:spacing w:after="0" w:line="21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17583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Материалы Международной научно-практической конференции </w:t>
            </w:r>
          </w:p>
          <w:p w:rsidR="00BC258D" w:rsidRPr="00AD62FF" w:rsidRDefault="00BC258D" w:rsidP="0017583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«Современные проблемы ветеринарии, зоотехнии и биотехнологии», </w:t>
            </w:r>
          </w:p>
          <w:p w:rsidR="00BC258D" w:rsidRPr="00AD62FF" w:rsidRDefault="00BC258D" w:rsidP="0017583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посвящённая 100-летию</w:t>
            </w:r>
          </w:p>
          <w:p w:rsidR="00BC258D" w:rsidRPr="00AD62FF" w:rsidRDefault="00BC258D" w:rsidP="0017583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«СГАУ им. Н.И. Вавилова» Саратов 2013, с. 22-25</w:t>
            </w:r>
          </w:p>
          <w:p w:rsidR="00BC258D" w:rsidRPr="00AD62FF" w:rsidRDefault="00BC258D" w:rsidP="0017583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shd w:val="clear" w:color="auto" w:fill="FFFFFF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17583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Башкирова Е.В., Путина С.Н., Волков А. А., Великанов В.В., Козлов С.В., Староверов С. А.</w:t>
            </w:r>
          </w:p>
        </w:tc>
      </w:tr>
      <w:tr w:rsidR="00AD62FF" w:rsidRPr="00AD62FF" w:rsidTr="00051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shd w:val="clear" w:color="auto" w:fill="FFFFFF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Конструирование инъекционной формы на основе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силимарина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изучение её биодинамических и токсикологических свойств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AD62FF">
            <w:pPr>
              <w:shd w:val="clear" w:color="auto" w:fill="FFFFFF"/>
              <w:autoSpaceDE w:val="0"/>
              <w:autoSpaceDN w:val="0"/>
              <w:adjustRightInd w:val="0"/>
              <w:spacing w:after="0" w:line="21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17583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Вестник Саратовского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госагроуниверситета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им. Н.И. Вавилова. 2013. № 08. С. 4-7.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shd w:val="clear" w:color="auto" w:fill="FFFFFF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17583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Башкирова Е.В., Путина С.Н., Волков А. А., Великанов В.В., Козлов С.В., </w:t>
            </w:r>
          </w:p>
          <w:p w:rsidR="00BC258D" w:rsidRPr="00AD62FF" w:rsidRDefault="00BC258D" w:rsidP="0017583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Староверов С. А.</w:t>
            </w:r>
          </w:p>
        </w:tc>
      </w:tr>
      <w:tr w:rsidR="00AD62FF" w:rsidRPr="00AD62FF" w:rsidTr="00051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5F5F5"/>
                <w:lang w:eastAsia="ru-RU"/>
              </w:rPr>
              <w:t xml:space="preserve">Сравнительная характеристика биодинамики хелатного и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5F5F5"/>
                <w:lang w:eastAsia="ru-RU"/>
              </w:rPr>
              <w:t>декстранового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5F5F5"/>
                <w:lang w:eastAsia="ru-RU"/>
              </w:rPr>
              <w:t xml:space="preserve"> комплексов железа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AD62F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17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Ветеринария. - 2013. -№6. – с. 50-52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17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  <w:lang w:eastAsia="ru-RU"/>
              </w:rPr>
            </w:pPr>
            <w:proofErr w:type="spellStart"/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5F5F5"/>
                <w:lang w:eastAsia="ru-RU"/>
              </w:rPr>
              <w:t>Енгашев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5F5F5"/>
                <w:lang w:eastAsia="ru-RU"/>
              </w:rPr>
              <w:t xml:space="preserve"> С.В.</w:t>
            </w: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  <w:lang w:eastAsia="ru-RU"/>
              </w:rPr>
              <w:t>,</w:t>
            </w:r>
          </w:p>
          <w:p w:rsidR="00BC258D" w:rsidRPr="00AD62FF" w:rsidRDefault="00BC258D" w:rsidP="0017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5F5F5"/>
                <w:lang w:eastAsia="ru-RU"/>
              </w:rPr>
              <w:t>Староверов С.А.</w:t>
            </w: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  <w:lang w:eastAsia="ru-RU"/>
              </w:rPr>
              <w:t xml:space="preserve">, </w:t>
            </w:r>
          </w:p>
          <w:p w:rsidR="00BC258D" w:rsidRPr="00AD62FF" w:rsidRDefault="00051BA8" w:rsidP="0017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" w:tooltip="Список публикаций этого автора" w:history="1">
              <w:r w:rsidR="00BC258D" w:rsidRPr="00AD62F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shd w:val="clear" w:color="auto" w:fill="F5F5F5"/>
                  <w:lang w:eastAsia="ru-RU"/>
                </w:rPr>
                <w:t>Волков А.А.</w:t>
              </w:r>
            </w:hyperlink>
            <w:r w:rsidR="00BC258D" w:rsidRPr="00AD62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  <w:lang w:eastAsia="ru-RU"/>
              </w:rPr>
              <w:t xml:space="preserve">, </w:t>
            </w:r>
            <w:r w:rsidR="00BC258D"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5F5F5"/>
                <w:lang w:eastAsia="ru-RU"/>
              </w:rPr>
              <w:t>Ларионов С.В.</w:t>
            </w:r>
          </w:p>
        </w:tc>
      </w:tr>
      <w:tr w:rsidR="00AD62FF" w:rsidRPr="00AD62FF" w:rsidTr="00051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5F5F5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5F5F5"/>
                <w:lang w:eastAsia="ru-RU"/>
              </w:rPr>
              <w:t xml:space="preserve">Конструирование комплексного антибактериального препарата на основе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5F5F5"/>
                <w:lang w:eastAsia="ru-RU"/>
              </w:rPr>
              <w:t>доксициклина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5F5F5"/>
                <w:lang w:eastAsia="ru-RU"/>
              </w:rPr>
              <w:t xml:space="preserve">,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5F5F5"/>
                <w:lang w:eastAsia="ru-RU"/>
              </w:rPr>
              <w:t>лактулозы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5F5F5"/>
                <w:lang w:eastAsia="ru-RU"/>
              </w:rPr>
              <w:t xml:space="preserve"> и бромгексина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AD62F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17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Ветеринарная патология. – 2013. - №4(46)</w:t>
            </w:r>
            <w:proofErr w:type="gram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24-31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17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5F5F5"/>
                <w:lang w:eastAsia="ru-RU"/>
              </w:rPr>
            </w:pPr>
            <w:proofErr w:type="spellStart"/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5F5F5"/>
                <w:lang w:eastAsia="ru-RU"/>
              </w:rPr>
              <w:t>Сазыкина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5F5F5"/>
                <w:lang w:eastAsia="ru-RU"/>
              </w:rPr>
              <w:t xml:space="preserve"> К.И.,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5F5F5"/>
                <w:lang w:eastAsia="ru-RU"/>
              </w:rPr>
              <w:t>Енгашев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5F5F5"/>
                <w:lang w:eastAsia="ru-RU"/>
              </w:rPr>
              <w:t xml:space="preserve"> С.В., Волков А.А., Староверов С.А.,</w:t>
            </w:r>
          </w:p>
        </w:tc>
      </w:tr>
      <w:tr w:rsidR="00AD62FF" w:rsidRPr="00AD62FF" w:rsidTr="00051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051BA8" w:rsidP="0005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5F5F5"/>
                <w:lang w:eastAsia="ru-RU"/>
              </w:rPr>
            </w:pPr>
            <w:hyperlink r:id="rId7" w:history="1">
              <w:r w:rsidR="00BC258D" w:rsidRPr="00AD62F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shd w:val="clear" w:color="auto" w:fill="F5F5F5"/>
                  <w:lang w:eastAsia="ru-RU"/>
                </w:rPr>
                <w:t xml:space="preserve">Конструирование </w:t>
              </w:r>
              <w:proofErr w:type="spellStart"/>
              <w:r w:rsidR="00BC258D" w:rsidRPr="00AD62F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shd w:val="clear" w:color="auto" w:fill="F5F5F5"/>
                  <w:lang w:eastAsia="ru-RU"/>
                </w:rPr>
                <w:t>конъюгатов</w:t>
              </w:r>
              <w:proofErr w:type="spellEnd"/>
              <w:r w:rsidR="00BC258D" w:rsidRPr="00AD62F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shd w:val="clear" w:color="auto" w:fill="F5F5F5"/>
                  <w:lang w:eastAsia="ru-RU"/>
                </w:rPr>
                <w:t xml:space="preserve"> коллоидного селена и коллоидного золота с белком вируса гриппа и изучение их </w:t>
              </w:r>
              <w:proofErr w:type="spellStart"/>
              <w:r w:rsidR="00BC258D" w:rsidRPr="00AD62F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shd w:val="clear" w:color="auto" w:fill="F5F5F5"/>
                  <w:lang w:eastAsia="ru-RU"/>
                </w:rPr>
                <w:t>иммуногенных</w:t>
              </w:r>
              <w:proofErr w:type="spellEnd"/>
              <w:r w:rsidR="00BC258D" w:rsidRPr="00AD62F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shd w:val="clear" w:color="auto" w:fill="F5F5F5"/>
                  <w:lang w:eastAsia="ru-RU"/>
                </w:rPr>
                <w:t xml:space="preserve"> свойств</w:t>
              </w:r>
            </w:hyperlink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AD62F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051BA8" w:rsidP="0017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BC258D" w:rsidRPr="00AD62FF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5F5F5"/>
                  <w:lang w:eastAsia="ru-RU"/>
                </w:rPr>
                <w:t xml:space="preserve">Вестник Саратовского </w:t>
              </w:r>
              <w:proofErr w:type="spellStart"/>
              <w:r w:rsidR="00BC258D" w:rsidRPr="00AD62FF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5F5F5"/>
                  <w:lang w:eastAsia="ru-RU"/>
                </w:rPr>
                <w:t>госагроуниверситета</w:t>
              </w:r>
              <w:proofErr w:type="spellEnd"/>
              <w:r w:rsidR="00BC258D" w:rsidRPr="00AD62FF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5F5F5"/>
                  <w:lang w:eastAsia="ru-RU"/>
                </w:rPr>
                <w:t xml:space="preserve"> им. Н.И. Вавилова</w:t>
              </w:r>
            </w:hyperlink>
            <w:r w:rsidR="00BC258D" w:rsidRPr="00AD62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  <w:lang w:eastAsia="ru-RU"/>
              </w:rPr>
              <w:t>. 2013. </w:t>
            </w:r>
            <w:hyperlink r:id="rId9" w:history="1">
              <w:r w:rsidR="00BC258D" w:rsidRPr="00AD62FF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5F5F5"/>
                  <w:lang w:eastAsia="ru-RU"/>
                </w:rPr>
                <w:t>№ 02</w:t>
              </w:r>
            </w:hyperlink>
            <w:r w:rsidR="00BC258D" w:rsidRPr="00AD62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  <w:lang w:eastAsia="ru-RU"/>
              </w:rPr>
              <w:t>. С. 29-32.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17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5F5F5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5F5F5"/>
                <w:lang w:eastAsia="ru-RU"/>
              </w:rPr>
              <w:t xml:space="preserve">Меженный П.В., Староверов С.А., Волков А.А., Козлов С.В.,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5F5F5"/>
                <w:lang w:eastAsia="ru-RU"/>
              </w:rPr>
              <w:t>Ласкавый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5F5F5"/>
                <w:lang w:eastAsia="ru-RU"/>
              </w:rPr>
              <w:t xml:space="preserve"> В.Н.,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5F5F5"/>
                <w:lang w:eastAsia="ru-RU"/>
              </w:rPr>
              <w:t>Дыкман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5F5F5"/>
                <w:lang w:eastAsia="ru-RU"/>
              </w:rPr>
              <w:t xml:space="preserve"> Л.А., Исаева А.Ю.</w:t>
            </w:r>
          </w:p>
        </w:tc>
      </w:tr>
      <w:tr w:rsidR="00AD62FF" w:rsidRPr="00AD62FF" w:rsidTr="00051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фармакодинамических параметров лекарственной формы на основе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флаволигнанов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расторопши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пятнистой (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silybum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marianum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(l.)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gaerth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AD62F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Печатная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17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Саратовского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госагроуниверситета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Н.И. Вавилова. 2014. № 02. С. 6-9.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17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5F5F5"/>
                <w:lang w:eastAsia="ru-RU"/>
              </w:rPr>
            </w:pPr>
            <w:proofErr w:type="spellStart"/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5F5F5"/>
                <w:lang w:eastAsia="ru-RU"/>
              </w:rPr>
              <w:t>Енгашев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5F5F5"/>
                <w:lang w:eastAsia="ru-RU"/>
              </w:rPr>
              <w:t xml:space="preserve"> С.В., Башкирова Е.В., Путина С.Н., Волков А.А., Староверов </w:t>
            </w:r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5F5F5"/>
                <w:lang w:eastAsia="ru-RU"/>
              </w:rPr>
              <w:lastRenderedPageBreak/>
              <w:t>С.А., Древко Я.Б.</w:t>
            </w:r>
          </w:p>
        </w:tc>
      </w:tr>
      <w:tr w:rsidR="00AD62FF" w:rsidRPr="00051BA8" w:rsidTr="00051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usage of phage mini-antibodies as a means of detecting ferritin concentration in animal blood serum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AD62F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17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Journal of Immunoassay and Immunochemistry 13 Mar 2014</w:t>
            </w:r>
          </w:p>
          <w:p w:rsidR="00BC258D" w:rsidRPr="00AD62FF" w:rsidRDefault="00BC258D" w:rsidP="0017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DOI:10.1080/15321819.2014.899257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17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5F5F5"/>
                <w:lang w:val="en-US" w:eastAsia="ru-RU"/>
              </w:rPr>
            </w:pPr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5F5F5"/>
                <w:lang w:val="en-US" w:eastAsia="ru-RU"/>
              </w:rPr>
              <w:t xml:space="preserve">Sergey A.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5F5F5"/>
                <w:lang w:val="en-US" w:eastAsia="ru-RU"/>
              </w:rPr>
              <w:t>Staroverovabc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5F5F5"/>
                <w:lang w:val="en-US" w:eastAsia="ru-RU"/>
              </w:rPr>
              <w:t xml:space="preserve">, Alexei A.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5F5F5"/>
                <w:lang w:val="en-US" w:eastAsia="ru-RU"/>
              </w:rPr>
              <w:t>Volkova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5F5F5"/>
                <w:lang w:val="en-US" w:eastAsia="ru-RU"/>
              </w:rPr>
              <w:t xml:space="preserve">, Alexander S.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5F5F5"/>
                <w:lang w:val="en-US" w:eastAsia="ru-RU"/>
              </w:rPr>
              <w:t>Fomina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5F5F5"/>
                <w:lang w:val="en-US" w:eastAsia="ru-RU"/>
              </w:rPr>
              <w:t xml:space="preserve">,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5F5F5"/>
                <w:lang w:val="en-US" w:eastAsia="ru-RU"/>
              </w:rPr>
              <w:t>Vladislav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5F5F5"/>
                <w:lang w:val="en-US" w:eastAsia="ru-RU"/>
              </w:rPr>
              <w:t xml:space="preserve"> N.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5F5F5"/>
                <w:lang w:val="en-US" w:eastAsia="ru-RU"/>
              </w:rPr>
              <w:t>Laskavuyc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5F5F5"/>
                <w:lang w:val="en-US" w:eastAsia="ru-RU"/>
              </w:rPr>
              <w:t xml:space="preserve">,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5F5F5"/>
                <w:lang w:val="en-US" w:eastAsia="ru-RU"/>
              </w:rPr>
              <w:t>Pavel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5F5F5"/>
                <w:lang w:val="en-US" w:eastAsia="ru-RU"/>
              </w:rPr>
              <w:t xml:space="preserve"> V.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5F5F5"/>
                <w:lang w:val="en-US" w:eastAsia="ru-RU"/>
              </w:rPr>
              <w:t>Mezhennyy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5F5F5"/>
                <w:lang w:val="en-US" w:eastAsia="ru-RU"/>
              </w:rPr>
              <w:t xml:space="preserve">, Sergey V.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5F5F5"/>
                <w:lang w:val="en-US" w:eastAsia="ru-RU"/>
              </w:rPr>
              <w:t>Kozlov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5F5F5"/>
                <w:lang w:val="en-US" w:eastAsia="ru-RU"/>
              </w:rPr>
              <w:t xml:space="preserve">, Sergey V.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5F5F5"/>
                <w:lang w:val="en-US" w:eastAsia="ru-RU"/>
              </w:rPr>
              <w:t>Larionov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5F5F5"/>
                <w:lang w:val="en-US" w:eastAsia="ru-RU"/>
              </w:rPr>
              <w:t xml:space="preserve">, Michael V.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5F5F5"/>
                <w:lang w:val="en-US" w:eastAsia="ru-RU"/>
              </w:rPr>
              <w:t>Fedorov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5F5F5"/>
                <w:lang w:val="en-US" w:eastAsia="ru-RU"/>
              </w:rPr>
              <w:t xml:space="preserve">, Lev A.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5F5F5"/>
                <w:lang w:val="en-US" w:eastAsia="ru-RU"/>
              </w:rPr>
              <w:t>Dykman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5F5F5"/>
                <w:lang w:val="en-US" w:eastAsia="ru-RU"/>
              </w:rPr>
              <w:t xml:space="preserve"> &amp; Olga I.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5F5F5"/>
                <w:lang w:val="en-US" w:eastAsia="ru-RU"/>
              </w:rPr>
              <w:t>Guliyb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5F5F5"/>
                <w:lang w:val="en-US" w:eastAsia="ru-RU"/>
              </w:rPr>
              <w:t>*</w:t>
            </w:r>
          </w:p>
        </w:tc>
      </w:tr>
      <w:tr w:rsidR="00AD62FF" w:rsidRPr="00AD62FF" w:rsidTr="00051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AD62FF" w:rsidP="0005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прототипов лекарственных препаратов на основе</w:t>
            </w:r>
          </w:p>
          <w:p w:rsidR="00BC258D" w:rsidRPr="00AD62FF" w:rsidRDefault="00AD62FF" w:rsidP="0005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коллоидных</w:t>
            </w:r>
            <w:proofErr w:type="gram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наночастиц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селена и высокомолекулярных</w:t>
            </w:r>
          </w:p>
          <w:p w:rsidR="00BC258D" w:rsidRPr="00AD62FF" w:rsidRDefault="00AD62FF" w:rsidP="0005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</w:t>
            </w:r>
            <w:r w:rsidR="0017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активных веществ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AD62FF" w:rsidP="00AD62F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17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17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5F5F5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Староверов С.А., Волков А.А., Козлов С.В.,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Благова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Ю.В., Двоенко А.В.</w:t>
            </w:r>
          </w:p>
        </w:tc>
      </w:tr>
      <w:tr w:rsidR="00AD62FF" w:rsidRPr="00AD62FF" w:rsidTr="00051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AD62FF" w:rsidP="0005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эмбриотоксического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антибактериального препарата «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доксициклин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комплекс»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AD62F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17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научный журнал</w:t>
            </w:r>
          </w:p>
          <w:p w:rsidR="00BC258D" w:rsidRPr="00AD62FF" w:rsidRDefault="00BC258D" w:rsidP="00CD5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«Современные проблемы науки и образования» Издательство: Издательский Дом Академия Естествознания (Пенза)ISSN: 1817-6321. - 2014. - №3. - С. 823 Дата публикации: 30.05.2014 URL: </w:t>
            </w:r>
            <w:hyperlink r:id="rId10" w:history="1">
              <w:r w:rsidRPr="00AD62F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www.science-education.ru/117-13302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17583F" w:rsidP="0005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3F" w:rsidRDefault="00BC258D" w:rsidP="0017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Сазыкина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К.И., Волков А.А., Староверов С.А., </w:t>
            </w:r>
          </w:p>
          <w:p w:rsidR="00BC258D" w:rsidRPr="00AD62FF" w:rsidRDefault="00BC258D" w:rsidP="0017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Ларионов С.В., Козлов С.В. </w:t>
            </w:r>
          </w:p>
        </w:tc>
      </w:tr>
      <w:tr w:rsidR="00AD62FF" w:rsidRPr="00051BA8" w:rsidTr="00051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Efficiency of “Doxycycline – complex” preparation for treatment of gastrointestinal diseases in swine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AD62F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Печатная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17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Proceedings of the </w:t>
            </w:r>
          </w:p>
          <w:p w:rsidR="00BC258D" w:rsidRPr="00AD62FF" w:rsidRDefault="00BC258D" w:rsidP="0017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23rd International Pig Veterinary Society  </w:t>
            </w:r>
          </w:p>
          <w:p w:rsidR="00BC258D" w:rsidRPr="00AD62FF" w:rsidRDefault="00BC258D" w:rsidP="0017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(IPVS) Congress. </w:t>
            </w:r>
          </w:p>
          <w:p w:rsidR="00BC258D" w:rsidRPr="00AD62FF" w:rsidRDefault="00BC258D" w:rsidP="0017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Cancun, Quintana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Roo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Mexico.  – 2014.  Volume 2. -    P. 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17583F" w:rsidRDefault="0017583F" w:rsidP="0005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17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KI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Sazykina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SA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Staroverov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AA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Volkov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SV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Kozlov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IN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Zhirkov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BC258D" w:rsidRPr="00AD62FF" w:rsidRDefault="00BC258D" w:rsidP="0017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D62FF" w:rsidRPr="00051BA8" w:rsidTr="00051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Study of immunogenic effect of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nanovaccine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prototypes on transmissible gastroenteritis virus of swine </w:t>
            </w:r>
          </w:p>
          <w:p w:rsidR="00BC258D" w:rsidRPr="00AD62FF" w:rsidRDefault="00BC258D" w:rsidP="0005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BC258D" w:rsidRPr="00AD62FF" w:rsidRDefault="00BC258D" w:rsidP="0005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AD62F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Печатная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17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Proceedings of the </w:t>
            </w:r>
          </w:p>
          <w:p w:rsidR="00BC258D" w:rsidRPr="00AD62FF" w:rsidRDefault="00BC258D" w:rsidP="0017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23rd International Pig Veterinary Society  </w:t>
            </w:r>
          </w:p>
          <w:p w:rsidR="00BC258D" w:rsidRPr="00AD62FF" w:rsidRDefault="00BC258D" w:rsidP="0017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(IPVS) Congress. </w:t>
            </w:r>
          </w:p>
          <w:p w:rsidR="00BC258D" w:rsidRPr="00AD62FF" w:rsidRDefault="00BC258D" w:rsidP="0017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Cancun, Quintana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Roo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Mexico.  – 2014.  Volume 2. -    P. 398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17583F" w:rsidRDefault="0017583F" w:rsidP="0005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17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PV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Mezhenniy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AA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Volkov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SA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Staroverov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SV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Kozlov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IN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Zhirkov</w:t>
            </w:r>
            <w:proofErr w:type="spellEnd"/>
          </w:p>
        </w:tc>
      </w:tr>
      <w:tr w:rsidR="00AD62FF" w:rsidRPr="00051BA8" w:rsidTr="00051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Effect of vitamin and mineral feed supplementation "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Volstar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" on blood biochemical parameters of piglets </w:t>
            </w:r>
          </w:p>
          <w:p w:rsidR="00BC258D" w:rsidRPr="00AD62FF" w:rsidRDefault="00BC258D" w:rsidP="0005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BC258D" w:rsidRPr="00AD62FF" w:rsidRDefault="00BC258D" w:rsidP="0005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AD62F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Печатная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17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Proceedings of the </w:t>
            </w:r>
          </w:p>
          <w:p w:rsidR="00BC258D" w:rsidRPr="00AD62FF" w:rsidRDefault="00BC258D" w:rsidP="0017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23rd International Pig Veterinary Society  </w:t>
            </w:r>
          </w:p>
          <w:p w:rsidR="00BC258D" w:rsidRPr="00AD62FF" w:rsidRDefault="00BC258D" w:rsidP="0017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(IPVS) Congress. </w:t>
            </w:r>
          </w:p>
          <w:p w:rsidR="00BC258D" w:rsidRPr="00AD62FF" w:rsidRDefault="00BC258D" w:rsidP="0017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Cancun, Quintana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Roo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Mexico.  – 2014.  Volume 2. -    P. 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17583F" w:rsidRDefault="0017583F" w:rsidP="0005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17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IA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Pomeshchikov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SA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Staroverov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AA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Volkov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SV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Kozlov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IN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Zhirkov</w:t>
            </w:r>
            <w:proofErr w:type="spellEnd"/>
          </w:p>
        </w:tc>
      </w:tr>
      <w:tr w:rsidR="00AD62FF" w:rsidRPr="00051BA8" w:rsidTr="00051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Study of transmissible-gastroenteritis-virus-antigen-conjugated immunogenic properties of selenium </w:t>
            </w:r>
          </w:p>
          <w:p w:rsidR="00BC258D" w:rsidRPr="00AD62FF" w:rsidRDefault="00BC258D" w:rsidP="0005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nanoparticles and gold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AD62F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Печатная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17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Life Science Journal 2014;11(11) http://www.lifesciencesite.com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17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Sergey A.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Staroverov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BC258D" w:rsidRPr="00AD62FF" w:rsidRDefault="00BC258D" w:rsidP="0017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Alexei A.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Volkov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Sergey V.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Larionov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Pavel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V.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Mezhennyy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Sergey V.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Kozlov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</w:p>
          <w:p w:rsidR="00BC258D" w:rsidRPr="00AD62FF" w:rsidRDefault="00BC258D" w:rsidP="0017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Alexander S.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Fomin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Lev A.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Dykman</w:t>
            </w:r>
            <w:proofErr w:type="spellEnd"/>
          </w:p>
        </w:tc>
      </w:tr>
      <w:tr w:rsidR="00AD62FF" w:rsidRPr="00051BA8" w:rsidTr="00051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Usage Of Phage Mini-Antibodies</w:t>
            </w:r>
          </w:p>
          <w:p w:rsidR="00BC258D" w:rsidRPr="00AD62FF" w:rsidRDefault="00BC258D" w:rsidP="0005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 A Means Of Detecting Ferritin</w:t>
            </w:r>
          </w:p>
          <w:p w:rsidR="00BC258D" w:rsidRPr="00AD62FF" w:rsidRDefault="00BC258D" w:rsidP="0005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Concentration In Animal Blood Serum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AD62F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Печатная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17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Journal of Immunoassay and Immunochemistry This article was downloaded by: [83.149.19.191]</w:t>
            </w:r>
          </w:p>
          <w:p w:rsidR="00BC258D" w:rsidRPr="00AD62FF" w:rsidRDefault="00BC258D" w:rsidP="0017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On: 15 September 2014, At: 21:36</w:t>
            </w:r>
          </w:p>
          <w:p w:rsidR="00BC258D" w:rsidRPr="00AD62FF" w:rsidRDefault="00BC258D" w:rsidP="0017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Publisher: Taylor &amp; Francis</w:t>
            </w:r>
          </w:p>
          <w:p w:rsidR="00BC258D" w:rsidRPr="00AD62FF" w:rsidRDefault="00BC258D" w:rsidP="0017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Informa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Ltd Registered in England and Wales Registered Number: 1072954 Registered</w:t>
            </w:r>
          </w:p>
          <w:p w:rsidR="00BC258D" w:rsidRPr="00AD62FF" w:rsidRDefault="00BC258D" w:rsidP="0017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office: Mortimer House, 37-41 Mortimer Street, London W1T 3JH, UK</w:t>
            </w:r>
          </w:p>
          <w:p w:rsidR="00BC258D" w:rsidRPr="00AD62FF" w:rsidRDefault="00BC258D" w:rsidP="0017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http://www.tandfonline.com/loi/ljii20 DOI: 10.1080/15321819.2014.899257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17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Sergey A.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Staroverov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Alexei A.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Volkov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Alexander S.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Fomin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17583F" w:rsidRPr="0017583F" w:rsidRDefault="00BC258D" w:rsidP="0017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Vladislav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N.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Laskavuy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</w:p>
          <w:p w:rsidR="00BC258D" w:rsidRPr="00AD62FF" w:rsidRDefault="00BC258D" w:rsidP="0017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Pavel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V.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Mezhennyy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Sergey V.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Kozlov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17583F" w:rsidRPr="0017583F" w:rsidRDefault="00BC258D" w:rsidP="0017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Sergey V.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Larionov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Michael V.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Fedorov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</w:p>
          <w:p w:rsidR="00BC258D" w:rsidRPr="00AD62FF" w:rsidRDefault="00BC258D" w:rsidP="0017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Lev A.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Dykman</w:t>
            </w:r>
            <w:proofErr w:type="spellEnd"/>
          </w:p>
          <w:p w:rsidR="00BC258D" w:rsidRPr="00AD62FF" w:rsidRDefault="00BC258D" w:rsidP="0017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&amp; Olga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I.Guliy</w:t>
            </w:r>
            <w:proofErr w:type="spellEnd"/>
          </w:p>
          <w:p w:rsidR="00BC258D" w:rsidRPr="00AD62FF" w:rsidRDefault="00BC258D" w:rsidP="0017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D62FF" w:rsidRPr="00AD62FF" w:rsidTr="00051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Перспектива использования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мицеллярной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нового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селенорганического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соединения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AD62F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Печатная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17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сборнике: БИОТЕХНОЛОГИЯ: РЕАЛЬНОСТЬ И ПЕРСПЕКТИВЫ Международная научно-практическая конференция. 2014. С. 149-151.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64292A" w:rsidP="0005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17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Древко Я.Б., Древко Б.И., Ларионова О.С., Козлов С.В., Осина Т.С.</w:t>
            </w:r>
          </w:p>
        </w:tc>
      </w:tr>
      <w:tr w:rsidR="00AD62FF" w:rsidRPr="00AD62FF" w:rsidTr="00051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Конъюгаты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коллоидного селена и коллоидного золота с вирусными антигенами, как перспективный материал для создания прототипов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наномодифицированных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вакцин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AD62F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Печатная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17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сборнике: СОВРЕМЕННЫЕ ПРОБЛЕМЫ ВЕТЕРИНАРНОЙ ОНКОЛОГИИ И ИММУНОЛОГИИ Материалы Международной научно-практической конференции. Министерство сельского хозяйства Российской Федерации, Федеральное государственное бюджетное образовательное учреждение высшего профессионального образования "Саратовский государственный аграрный университет им. Н.И. Вавилова"; </w:t>
            </w: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 редакцией А.А. Волкова, А.В. Молчанова. 2014. С. 161-164.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64292A" w:rsidP="0005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17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Меженный П.В., </w:t>
            </w:r>
          </w:p>
          <w:p w:rsidR="00BC258D" w:rsidRPr="00AD62FF" w:rsidRDefault="00BC258D" w:rsidP="0017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 А.А., Козлов С.В., Двоенко А.В., Староверов С.А.</w:t>
            </w:r>
          </w:p>
        </w:tc>
      </w:tr>
      <w:tr w:rsidR="00AD62FF" w:rsidRPr="00AD62FF" w:rsidTr="00051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Сравнительная эффективность некоторых витаминно-минеральных кормовых добавок применяемых в свиноводстве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AD62F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Печатная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17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сборнике: СОВРЕМЕННЫЕ ПРОБЛЕМЫ ВЕТЕРИНАРНОЙ ОНКОЛОГИИ И ИММУНОЛОГИИ Материалы Международной научно-практической конференции. Министерство сельского хозяйства Российской Федерации, Федеральное государственное бюджетное образовательное учреждение высшего профессионального образования "Саратовский государственный аграрный университет им. Н.И. Вавилова"; Под редакцией А.А. Волкова, А.В. Молчанова. 2014. С. 187-190.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64292A" w:rsidP="0005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17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Помещиков И.А., </w:t>
            </w:r>
          </w:p>
          <w:p w:rsidR="00BC258D" w:rsidRPr="00AD62FF" w:rsidRDefault="00BC258D" w:rsidP="0017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С.В.</w:t>
            </w:r>
          </w:p>
        </w:tc>
      </w:tr>
      <w:tr w:rsidR="00AD62FF" w:rsidRPr="00AD62FF" w:rsidTr="00051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представления о методах внутриклеточной доставки лекарственных препаратов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AD62F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17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сборнике: СОВРЕМЕННЫЕ ПРОБЛЕМЫ ВЕТЕРИНАРНОЙ ОНКОЛОГИИ И ИММУНОЛОГИИ Материалы Международной научно-практической конференции. Министерство сельского </w:t>
            </w: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хозяйства Российской Федерации, Федеральное государственное бюджетное образовательное учреждение высшего профессионального образования "Саратовский государственный аграрный университет им. Н.И. Вавилова"; Под редакцией А.А. Волкова, А.В. Молчанова. 2014. С. 205-208.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64292A" w:rsidP="0005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17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Рыбин А.О., </w:t>
            </w:r>
            <w:proofErr w:type="gram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Меженный</w:t>
            </w:r>
            <w:proofErr w:type="gram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П.В., </w:t>
            </w:r>
          </w:p>
          <w:p w:rsidR="00BC258D" w:rsidRPr="00AD62FF" w:rsidRDefault="00BC258D" w:rsidP="0017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С.В., Волков А.А., Староверов С.А.</w:t>
            </w:r>
          </w:p>
        </w:tc>
      </w:tr>
      <w:tr w:rsidR="00AD62FF" w:rsidRPr="00AD62FF" w:rsidTr="00051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Сравнительная эффективность некоторых антибактериальных препаратов при лечении респираторных заболеваний у свиней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AD62F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17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сборнике: СОВРЕМЕННЫЕ ПРОБЛЕМЫ ВЕТЕРИНАРНОЙ ОНКОЛОГИИ И ИММУНОЛОГИИ Материалы Международной научно-практической конференции. Министерство сельского хозяйства Российской Федерации, Федеральное государственное бюджетное образовательное учреждение высшего профессионального образования "Саратовский государственный аграрный университет им. Н.И. Вавилова"; Под редакцией А.А. Волкова, </w:t>
            </w: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А.В. Молчанова. 2014. С. 209-213.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64292A" w:rsidP="0005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17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Сазыкина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К.И., </w:t>
            </w:r>
          </w:p>
          <w:p w:rsidR="00BC258D" w:rsidRPr="00AD62FF" w:rsidRDefault="00BC258D" w:rsidP="0017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С.В.</w:t>
            </w:r>
          </w:p>
        </w:tc>
      </w:tr>
      <w:tr w:rsidR="00AD62FF" w:rsidRPr="00AD62FF" w:rsidTr="00051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Химическая и антигенная структура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диметилсульфоксид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-фракции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кишечноиерсиниозного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микроба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AD62FF" w:rsidP="00AD62F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17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сборнике: БИОТЕХНОЛОГИЯ: РЕАЛЬНОСТЬ И ПЕРСПЕКТИВЫ Международная научно-практическая конференция. 2014. С. 210-212.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64292A" w:rsidP="0005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17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Хаджу А., Иващенко С.В., </w:t>
            </w:r>
          </w:p>
          <w:p w:rsidR="00BC258D" w:rsidRPr="00AD62FF" w:rsidRDefault="00BC258D" w:rsidP="0017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Древко Я.Б., Козлов С.В., Щербаков А.А., </w:t>
            </w:r>
          </w:p>
          <w:p w:rsidR="00BC258D" w:rsidRPr="00AD62FF" w:rsidRDefault="00BC258D" w:rsidP="0017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Староверов С.А.</w:t>
            </w:r>
          </w:p>
        </w:tc>
      </w:tr>
      <w:tr w:rsidR="00AD62FF" w:rsidRPr="00AD62FF" w:rsidTr="00051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и краткая сравнительная характеристика основных кардиологических препаратов применяемых в ветеринарии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AD62FF" w:rsidP="00AD62F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17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сборнике: СОВРЕМЕННЫЕ ПРОБЛЕМЫ ВЕТЕРИНАРНОЙ ОНКОЛОГИИ И ИММУНОЛОГИИ Материалы Международной научно-практической конференции. Министерство сельского хозяйства Российской Федерации, Федеральное государственное бюджетное образовательное учреждение высшего профессионального образования "Саратовский государственный аграрный университет им. Н.И. Вавилова"; Под редакцией А.А. Волкова, А.В. Молчанова. 2014. С. 31-34.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64292A" w:rsidP="0005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17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Аношина О.Г.,</w:t>
            </w:r>
          </w:p>
          <w:p w:rsidR="00BC258D" w:rsidRPr="00AD62FF" w:rsidRDefault="00BC258D" w:rsidP="0017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Волков А.А., Староверов С.А., </w:t>
            </w:r>
          </w:p>
          <w:p w:rsidR="00BC258D" w:rsidRPr="00AD62FF" w:rsidRDefault="00BC258D" w:rsidP="0017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С.В.</w:t>
            </w:r>
          </w:p>
        </w:tc>
      </w:tr>
      <w:tr w:rsidR="00AD62FF" w:rsidRPr="00AD62FF" w:rsidTr="00051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опыт лечения гепатита у мелких домашних животных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AD62FF" w:rsidP="00AD62F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17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сборнике: СОВРЕМЕННЫЕ ПРОБЛЕМЫ ВЕТЕРИНАРНО</w:t>
            </w: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ОНКОЛОГИИ И ИММУНОЛОГИИ Материалы Международной научно-практической конференции. Министерство сельского хозяйства Российской Федерации, Федеральное государственное бюджетное образовательное учреждение высшего профессионального образования "Саратовский государственный аграрный университет им. Н.И. Вавилова"; Под редакцией А.А. Волкова, А.В. Молчанова. 2014. С. 43-47.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64292A" w:rsidP="0005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17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Башкирова Е.В., </w:t>
            </w:r>
          </w:p>
          <w:p w:rsidR="00BC258D" w:rsidRPr="00AD62FF" w:rsidRDefault="00BC258D" w:rsidP="0017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Путина С.Н., Козлов С.</w:t>
            </w:r>
            <w:proofErr w:type="gram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AD62FF" w:rsidRPr="00AD62FF" w:rsidTr="00051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клинико-рентгенологическая диагностика гастритов у собак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AD62FF" w:rsidP="00AD62F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17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сборнике: СОВРЕМЕННЫЕ ПРОБЛЕМЫ ВЕТЕРИНАРНОЙ ОНКОЛОГИИ И ИММУНОЛОГИИ Материалы Международной научно-практической конференции. Министерство сельского хозяйства Российской Федерации, Федеральное государственное бюджетное образовательное учреждение </w:t>
            </w: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высшего профессионального образования "Саратовский государственный аграрный университет им. Н.И. Вавилова"; Под редакцией А.А. Волкова, А.В. Молчанова. 2014. С. 51-54.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64292A" w:rsidP="0005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17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Бурмистрова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</w:t>
            </w:r>
          </w:p>
          <w:p w:rsidR="00BC258D" w:rsidRPr="00AD62FF" w:rsidRDefault="00BC258D" w:rsidP="0017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А.П., Козлов С.В.</w:t>
            </w:r>
          </w:p>
        </w:tc>
      </w:tr>
      <w:tr w:rsidR="00AD62FF" w:rsidRPr="00AD62FF" w:rsidTr="00051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язвенной болезни желудка у мелких домашних животных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AD62FF" w:rsidP="00AD62F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17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сборнике: СОВРЕМЕННЫЕ ПРОБЛЕМЫ ВЕТЕРИНАРНОЙ ОНКОЛОГИИ И ИММУНОЛОГИИ Материалы Международной научно-практической конференции. Министерство сельского хозяйства Российской Федерации, Федеральное государственное бюджетное образовательное учреждение высшего профессионального образования "Саратовский государственный аграрный университет им. Н.И. Вавилова"; Под редакцией А.А. Волкова, А.В. Молчанова. 2014. С. 75-79.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64292A" w:rsidP="0005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17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Давтян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Э.С., Волкова А.П., Козлов С.В.</w:t>
            </w:r>
          </w:p>
        </w:tc>
      </w:tr>
      <w:tr w:rsidR="00AD62FF" w:rsidRPr="00AD62FF" w:rsidTr="00051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витаминно-минеральной кормовой добавки «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волстар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свиноводстве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AD62FF" w:rsidP="00AD62F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17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Ульяновской государственной сельскохозяйственной академии. 2014. № 1 (25). </w:t>
            </w: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93-97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64292A" w:rsidP="0005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17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Помещиков И.А., Волков А.А., Староверов С.А., Козлов С.В.</w:t>
            </w:r>
          </w:p>
        </w:tc>
      </w:tr>
      <w:tr w:rsidR="00AD62FF" w:rsidRPr="00AD62FF" w:rsidTr="00051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Витаминно-минеральная кормовая добавка «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волстар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ее переносимость цыплятами-бройлерами кросса росс 308 и влияние на их </w:t>
            </w:r>
            <w:proofErr w:type="gram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продуктивность</w:t>
            </w:r>
            <w:proofErr w:type="gram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обмен веществ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AD62F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17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Аграрный научный журнал. 2014. № 7. С. 18-20.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64292A" w:rsidP="0005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17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Помещиков И.А., </w:t>
            </w:r>
          </w:p>
          <w:p w:rsidR="00BC258D" w:rsidRPr="00AD62FF" w:rsidRDefault="00BC258D" w:rsidP="0017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Волков А.А., Староверов С.А., </w:t>
            </w:r>
          </w:p>
          <w:p w:rsidR="00BC258D" w:rsidRPr="00AD62FF" w:rsidRDefault="00BC258D" w:rsidP="0017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С.В., Древко Я.Б.</w:t>
            </w:r>
          </w:p>
        </w:tc>
      </w:tr>
      <w:tr w:rsidR="00AD62FF" w:rsidRPr="00AD62FF" w:rsidTr="00051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Десмургия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AD62FF" w:rsidP="00AD62F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17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Издательство: Саратовский государственный аграрный университет им. Н.И. Вавилова (Саратов). 2015. 65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0330E7" w:rsidP="0017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Кашутина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Чучин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В.Н, Козлов С.В.</w:t>
            </w:r>
          </w:p>
        </w:tc>
      </w:tr>
      <w:tr w:rsidR="00AD62FF" w:rsidRPr="00AD62FF" w:rsidTr="00051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некоторых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фармакобиологических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</w:t>
            </w:r>
            <w:proofErr w:type="gram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епарата на основе коллоидного золота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коньюгированного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флавоноидами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расторопши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пятнистой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AD62FF" w:rsidP="00AD62F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17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сборнике: Современные способы повышения продуктивных качеств сельскохозяйственных животных, птицы и рыбы в свете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импортозамещения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обеспечения продовольственной безопасности страны Международная научно-практическая конференция, посвящённая 85-летию со дня рождения доктора сельскохозяйственных наук, Почётного работника ВПО РФ, профессора кафедры "Кормление, зоогигиена и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аквакультура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СГАУ им. Н.И. Вавилова Коробова Александра Петровича. 2015. С. 101-106.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17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С.В., Волков А.А., Староверов С.А., Курилова А.А., Фомин А.С., Рыбин А.О., Меженный П.В.</w:t>
            </w:r>
          </w:p>
        </w:tc>
      </w:tr>
      <w:tr w:rsidR="00AD62FF" w:rsidRPr="00AD62FF" w:rsidTr="00051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527870" w:rsidP="0005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аспарагинатов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микроэлементов на метаболизм молочных коров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AD62FF" w:rsidP="00AD62F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17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Молочное и мясное скотоводство. 2015. № 4. С. 31-34.</w:t>
            </w:r>
          </w:p>
          <w:p w:rsidR="00BC258D" w:rsidRPr="00AD62FF" w:rsidRDefault="00BC258D" w:rsidP="0017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 1297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05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D" w:rsidRPr="00AD62FF" w:rsidRDefault="00BC258D" w:rsidP="0017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Коробов А.П., Калюжный И.И., Козлов С.В., Москаленко С.П.,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Гуменюк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А.П.,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Батаргалиев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527870" w:rsidRPr="00AD62FF" w:rsidTr="00051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0" w:rsidRPr="00AD62FF" w:rsidRDefault="00527870" w:rsidP="00051B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0" w:rsidRPr="00AD62FF" w:rsidRDefault="00527870" w:rsidP="0005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Иммуноферментная тест-система для индикации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иерсений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животных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0" w:rsidRDefault="00527870" w:rsidP="00527870">
            <w:pPr>
              <w:ind w:left="-108"/>
            </w:pPr>
            <w:r w:rsidRPr="00D2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0" w:rsidRPr="00AD62FF" w:rsidRDefault="00527870" w:rsidP="0017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ветеринарии. 2015. № 3 (74). С. 57-60.</w:t>
            </w:r>
          </w:p>
          <w:p w:rsidR="00527870" w:rsidRPr="00AD62FF" w:rsidRDefault="00527870" w:rsidP="0017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 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0" w:rsidRPr="00AD62FF" w:rsidRDefault="0064292A" w:rsidP="0005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0" w:rsidRPr="00AD62FF" w:rsidRDefault="00527870" w:rsidP="0017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Хаджу А., Иващенко С.В., Козлов С.В., Древко Я.Б., Щербаков А.А., Волков А.А., Староверов С.А.</w:t>
            </w:r>
          </w:p>
        </w:tc>
      </w:tr>
      <w:tr w:rsidR="00527870" w:rsidRPr="00AD62FF" w:rsidTr="00051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0" w:rsidRPr="00AD62FF" w:rsidRDefault="00527870" w:rsidP="00051B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0" w:rsidRPr="00AD62FF" w:rsidRDefault="00527870" w:rsidP="0005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иммуногенных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наночастиц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селена и золота, конъюгированных с антигеном вируса трансмиссивного гастроэнтерита свиней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0" w:rsidRDefault="00527870" w:rsidP="00527870">
            <w:pPr>
              <w:ind w:left="-108"/>
            </w:pPr>
            <w:r w:rsidRPr="00D2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0" w:rsidRPr="00AD62FF" w:rsidRDefault="00527870" w:rsidP="0017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проблемы науки и образования. 2015. № 1. С. 1967.</w:t>
            </w:r>
          </w:p>
          <w:p w:rsidR="00527870" w:rsidRPr="00AD62FF" w:rsidRDefault="00527870" w:rsidP="0017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 1816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0" w:rsidRPr="00AD62FF" w:rsidRDefault="0064292A" w:rsidP="0005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0" w:rsidRPr="00AD62FF" w:rsidRDefault="00527870" w:rsidP="0017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Меженный П.В., Староверов С.А., Волков А.А., Козлов С.В., Рыбин А.О.,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Домницкий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И.Ю.,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Ласкавый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В.Н.,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Дыкман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527870" w:rsidRPr="0017583F" w:rsidTr="00051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0" w:rsidRPr="00AD62FF" w:rsidRDefault="00527870" w:rsidP="00051B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0" w:rsidRPr="00AD62FF" w:rsidRDefault="00527870" w:rsidP="0005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usage of phage mini-antibodies as a means of detecting ferritin concentration in animal blood serum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0" w:rsidRDefault="00527870" w:rsidP="00527870">
            <w:pPr>
              <w:ind w:left="-108"/>
            </w:pPr>
            <w:r w:rsidRPr="00D2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0" w:rsidRPr="00AD62FF" w:rsidRDefault="00527870" w:rsidP="0017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Journal of Immunoassay and Immunochemistry. 2015. Т. 36. № 1. </w:t>
            </w:r>
            <w:proofErr w:type="gram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С. 100</w:t>
            </w:r>
            <w:proofErr w:type="gram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-110.</w:t>
            </w:r>
          </w:p>
          <w:p w:rsidR="00527870" w:rsidRPr="00AD62FF" w:rsidRDefault="00527870" w:rsidP="0017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0" w:rsidRPr="0064292A" w:rsidRDefault="0064292A" w:rsidP="0005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0" w:rsidRPr="00CD5427" w:rsidRDefault="00527870" w:rsidP="0017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Staroverov</w:t>
            </w:r>
            <w:proofErr w:type="spellEnd"/>
            <w:r w:rsidRPr="00CD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CD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CD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Fomin</w:t>
            </w:r>
            <w:proofErr w:type="spellEnd"/>
            <w:r w:rsidRPr="00CD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CD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CD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Mezhennyy</w:t>
            </w:r>
            <w:proofErr w:type="spellEnd"/>
            <w:r w:rsidRPr="00CD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D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CD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Kozlov</w:t>
            </w:r>
            <w:proofErr w:type="spellEnd"/>
            <w:r w:rsidRPr="00CD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CD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CD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Larionov</w:t>
            </w:r>
            <w:proofErr w:type="spellEnd"/>
            <w:r w:rsidRPr="00CD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CD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CD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Guliy</w:t>
            </w:r>
            <w:proofErr w:type="spellEnd"/>
            <w:r w:rsidRPr="00CD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CD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D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Volkov</w:t>
            </w:r>
            <w:proofErr w:type="spellEnd"/>
            <w:r w:rsidRPr="00CD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CD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CD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Dykman</w:t>
            </w:r>
            <w:proofErr w:type="spellEnd"/>
            <w:r w:rsidRPr="00CD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CD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CD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Laskavuy</w:t>
            </w:r>
            <w:proofErr w:type="spellEnd"/>
            <w:r w:rsidRPr="00CD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CD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CD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Fedorov</w:t>
            </w:r>
            <w:proofErr w:type="spellEnd"/>
            <w:r w:rsidRPr="00CD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CD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CD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27870" w:rsidRPr="00AD62FF" w:rsidTr="00051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0" w:rsidRPr="00CD5427" w:rsidRDefault="00527870" w:rsidP="00051B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0" w:rsidRPr="00AD62FF" w:rsidRDefault="00527870" w:rsidP="0005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специфичности гипериммунной сыворотки крови кроликов, полученной к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дмсо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-антигену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0" w:rsidRDefault="00527870" w:rsidP="00527870">
            <w:pPr>
              <w:ind w:left="-108"/>
            </w:pPr>
            <w:r w:rsidRPr="00D2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0" w:rsidRPr="00AD62FF" w:rsidRDefault="00527870" w:rsidP="0017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обозрение. 2015. № 5. С. 35-39.</w:t>
            </w:r>
          </w:p>
          <w:p w:rsidR="00527870" w:rsidRPr="00AD62FF" w:rsidRDefault="00527870" w:rsidP="0017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 1346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0" w:rsidRPr="00AD62FF" w:rsidRDefault="0064292A" w:rsidP="0005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0" w:rsidRPr="00AD62FF" w:rsidRDefault="00527870" w:rsidP="0017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Хаджу А., Иващенко С.В., Древко Я.Б., Козлов С.В., Щербаков А.А., </w:t>
            </w: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Староверов С.А.</w:t>
            </w:r>
          </w:p>
        </w:tc>
      </w:tr>
      <w:tr w:rsidR="00527870" w:rsidRPr="00AD62FF" w:rsidTr="00051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0" w:rsidRPr="00AD62FF" w:rsidRDefault="00527870" w:rsidP="00051B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0" w:rsidRPr="00AD62FF" w:rsidRDefault="00527870" w:rsidP="0005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гипериммунной адсорбированной сыворотки крови кроликов к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диметилсульфоксид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-антигену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кишечноиерсиниозного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микроба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0" w:rsidRDefault="00527870" w:rsidP="00527870">
            <w:pPr>
              <w:ind w:left="-108"/>
            </w:pPr>
            <w:r w:rsidRPr="00D2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0" w:rsidRPr="00AD62FF" w:rsidRDefault="00527870" w:rsidP="0017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 жизнь. 2015. № 1. С. 162-167.</w:t>
            </w:r>
          </w:p>
          <w:p w:rsidR="00527870" w:rsidRPr="00AD62FF" w:rsidRDefault="00527870" w:rsidP="0017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ISSN печатной версии</w:t>
            </w: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1991-9476</w:t>
            </w:r>
          </w:p>
          <w:p w:rsidR="00527870" w:rsidRPr="00AD62FF" w:rsidRDefault="00527870" w:rsidP="0017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Тираж</w:t>
            </w: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0" w:rsidRPr="00AD62FF" w:rsidRDefault="0064292A" w:rsidP="0005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0" w:rsidRPr="00AD62FF" w:rsidRDefault="00527870" w:rsidP="0017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Иващенко С.В., Козлов С.В., Щербаков А.А., Староверов С.А</w:t>
            </w:r>
          </w:p>
        </w:tc>
      </w:tr>
      <w:tr w:rsidR="00527870" w:rsidRPr="0017583F" w:rsidTr="00051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0" w:rsidRPr="00AD62FF" w:rsidRDefault="00527870" w:rsidP="00051B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0" w:rsidRPr="00AD62FF" w:rsidRDefault="00527870" w:rsidP="0005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Study of therapeutic properties of the prototype injection of a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hepatoprotective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drug based on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flavolignans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silybum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marianum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0" w:rsidRDefault="00527870" w:rsidP="00527870">
            <w:pPr>
              <w:ind w:left="-108"/>
            </w:pPr>
            <w:r w:rsidRPr="00D2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0" w:rsidRPr="00AD62FF" w:rsidRDefault="00527870" w:rsidP="0017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Biology and Medicine. 2015. Т. 7. № 2. </w:t>
            </w:r>
            <w:proofErr w:type="gram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С. 192</w:t>
            </w:r>
            <w:proofErr w:type="gram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-199.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0" w:rsidRPr="00076BF9" w:rsidRDefault="00076BF9" w:rsidP="0005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0" w:rsidRPr="00CD5427" w:rsidRDefault="00527870" w:rsidP="0017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Volkov</w:t>
            </w:r>
            <w:proofErr w:type="spellEnd"/>
            <w:r w:rsidRPr="00CD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CD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CD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Staroverov</w:t>
            </w:r>
            <w:proofErr w:type="spellEnd"/>
            <w:r w:rsidRPr="00CD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CD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CD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Kozlov</w:t>
            </w:r>
            <w:proofErr w:type="spellEnd"/>
            <w:r w:rsidRPr="00CD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CD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CD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Kalyuzhniy</w:t>
            </w:r>
            <w:proofErr w:type="spellEnd"/>
            <w:r w:rsidRPr="00CD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D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D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Dom</w:t>
            </w:r>
            <w:r w:rsidRPr="00CD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nitsky</w:t>
            </w:r>
            <w:proofErr w:type="spellEnd"/>
            <w:r w:rsidRPr="00CD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D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CD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Nikulin</w:t>
            </w:r>
            <w:proofErr w:type="spellEnd"/>
            <w:r w:rsidRPr="00CD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D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CD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Derezina</w:t>
            </w:r>
            <w:proofErr w:type="spellEnd"/>
            <w:r w:rsidRPr="00CD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CD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CD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27870" w:rsidRPr="00AD62FF" w:rsidTr="00051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0" w:rsidRPr="00CD5427" w:rsidRDefault="00527870" w:rsidP="00051B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0" w:rsidRPr="00AD62FF" w:rsidRDefault="00527870" w:rsidP="0005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резонансно-волнового излучения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дмв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-диапазона на показатели гомеостаза коров при субклиническом мастите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0" w:rsidRDefault="00527870" w:rsidP="00527870">
            <w:pPr>
              <w:ind w:left="-108"/>
            </w:pPr>
            <w:r w:rsidRPr="00D2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0" w:rsidRPr="00AD62FF" w:rsidRDefault="00527870" w:rsidP="0017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Аграрный научный журнал. 2015. № 7. С. 37-40.</w:t>
            </w:r>
          </w:p>
          <w:p w:rsidR="00527870" w:rsidRPr="00AD62FF" w:rsidRDefault="00527870" w:rsidP="0017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ISSN печатной версии 2313-8432</w:t>
            </w:r>
          </w:p>
          <w:p w:rsidR="00527870" w:rsidRPr="00AD62FF" w:rsidRDefault="00527870" w:rsidP="0017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Тираж</w:t>
            </w: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0" w:rsidRPr="00AD62FF" w:rsidRDefault="00076BF9" w:rsidP="0005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0" w:rsidRPr="00AD62FF" w:rsidRDefault="00527870" w:rsidP="0017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Семиволос А.М.,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Студникова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Козлов С.В.</w:t>
            </w:r>
          </w:p>
        </w:tc>
      </w:tr>
      <w:tr w:rsidR="00527870" w:rsidRPr="00AD62FF" w:rsidTr="00051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0" w:rsidRPr="00AD62FF" w:rsidRDefault="00527870" w:rsidP="00051B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0" w:rsidRPr="00AD62FF" w:rsidRDefault="00527870" w:rsidP="0005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равнительный анализ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антительной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активности экспериментальной и коммерческих диагностических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кишечноиерсиниозных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сывороток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0" w:rsidRDefault="00527870" w:rsidP="00527870">
            <w:pPr>
              <w:ind w:left="-108"/>
            </w:pPr>
            <w:r w:rsidRPr="00D2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0" w:rsidRPr="00AD62FF" w:rsidRDefault="00527870" w:rsidP="0017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Аграрный научный журнал. 2015. № 4. С. 45-48.</w:t>
            </w:r>
          </w:p>
          <w:p w:rsidR="00527870" w:rsidRPr="00AD62FF" w:rsidRDefault="00527870" w:rsidP="0017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ISSN печатной версии 2313-8432</w:t>
            </w:r>
          </w:p>
          <w:p w:rsidR="00527870" w:rsidRPr="00AD62FF" w:rsidRDefault="00527870" w:rsidP="0017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870" w:rsidRPr="00AD62FF" w:rsidRDefault="00527870" w:rsidP="0017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Тираж</w:t>
            </w: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0" w:rsidRPr="00AD62FF" w:rsidRDefault="00076BF9" w:rsidP="0005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0" w:rsidRPr="00AD62FF" w:rsidRDefault="00527870" w:rsidP="0017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Хаджу А., Иващенко С.В., Козлов С.В., Щербаков А.А., Волков А.А., Староверов</w:t>
            </w:r>
          </w:p>
        </w:tc>
      </w:tr>
      <w:tr w:rsidR="00527870" w:rsidRPr="00051BA8" w:rsidTr="00051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0" w:rsidRPr="00AD62FF" w:rsidRDefault="00527870" w:rsidP="00051B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0" w:rsidRPr="00AD62FF" w:rsidRDefault="00527870" w:rsidP="0005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Use of a synthetic foot-and-mouth disease virus peptide</w:t>
            </w:r>
          </w:p>
          <w:p w:rsidR="00527870" w:rsidRPr="00AD62FF" w:rsidRDefault="00527870" w:rsidP="0005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conjugated to gold nanoparticles for enhancing</w:t>
            </w:r>
          </w:p>
          <w:p w:rsidR="00527870" w:rsidRPr="00AD62FF" w:rsidRDefault="00527870" w:rsidP="0005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immunological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response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0" w:rsidRDefault="00527870" w:rsidP="00527870">
            <w:pPr>
              <w:ind w:left="-108"/>
            </w:pPr>
            <w:r w:rsidRPr="00D2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0" w:rsidRPr="00AD62FF" w:rsidRDefault="00527870" w:rsidP="0017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Gold Bull (2015) </w:t>
            </w:r>
            <w:r w:rsidR="00076B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V.</w:t>
            </w: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  <w:r w:rsidR="00076B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– P. </w:t>
            </w: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93–101</w:t>
            </w:r>
          </w:p>
          <w:p w:rsidR="00527870" w:rsidRPr="00AD62FF" w:rsidRDefault="00527870" w:rsidP="0017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DOI 10.1007/s13404-015-0165-1</w:t>
            </w:r>
          </w:p>
          <w:p w:rsidR="00527870" w:rsidRPr="00AD62FF" w:rsidRDefault="00527870" w:rsidP="0017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Published online: 25 July 2015</w:t>
            </w:r>
          </w:p>
          <w:p w:rsidR="00527870" w:rsidRPr="00AD62FF" w:rsidRDefault="00527870" w:rsidP="0017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0" w:rsidRPr="00076BF9" w:rsidRDefault="00076BF9" w:rsidP="0005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0" w:rsidRPr="00AD62FF" w:rsidRDefault="00527870" w:rsidP="0017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Lev A.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Dykman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 Sergey A.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Staroverov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Pavel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V.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Mezhenny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Alexander S.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Fomin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Sergey V .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Kozlov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Alexey A.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Volkov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Vladislav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N.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Laskavy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Sergei Yu.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Shchyogolev</w:t>
            </w:r>
            <w:proofErr w:type="spellEnd"/>
          </w:p>
        </w:tc>
      </w:tr>
      <w:tr w:rsidR="00527870" w:rsidRPr="00AD62FF" w:rsidTr="00051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0" w:rsidRPr="00AD62FF" w:rsidRDefault="00527870" w:rsidP="00051B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0" w:rsidRPr="00AD62FF" w:rsidRDefault="00527870" w:rsidP="0005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 вопросу о 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фармакобиологических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свойствах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коньюгатов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7870" w:rsidRPr="00AD62FF" w:rsidRDefault="00527870" w:rsidP="0005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коллоидного золота с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флавоноидами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расторопши</w:t>
            </w:r>
            <w:proofErr w:type="spell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пятнистой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0" w:rsidRDefault="00527870" w:rsidP="00527870">
            <w:pPr>
              <w:ind w:left="-108"/>
            </w:pPr>
            <w:r w:rsidRPr="00D2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Печатная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0" w:rsidRPr="00AD62FF" w:rsidRDefault="00527870" w:rsidP="0017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Вісник</w:t>
            </w:r>
            <w:proofErr w:type="spellEnd"/>
            <w:proofErr w:type="gramEnd"/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ЖНАЕУ 2015. № 1 (49)  </w:t>
            </w: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Т. 3, с. 238-243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0" w:rsidRPr="00AD62FF" w:rsidRDefault="00076BF9" w:rsidP="0005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0" w:rsidRPr="00AD62FF" w:rsidRDefault="00527870" w:rsidP="0017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С.В. Козлов,  А.А. Волков,  </w:t>
            </w: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С.А. Староверов,  А.О. Рыбин, </w:t>
            </w:r>
          </w:p>
          <w:p w:rsidR="00527870" w:rsidRPr="00AD62FF" w:rsidRDefault="00527870" w:rsidP="0017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П.В. Меженный</w:t>
            </w:r>
          </w:p>
        </w:tc>
      </w:tr>
    </w:tbl>
    <w:p w:rsidR="00BC258D" w:rsidRPr="00955D55" w:rsidRDefault="00BC258D" w:rsidP="00BC25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258D" w:rsidRPr="00955D55" w:rsidRDefault="00BC258D" w:rsidP="00BC2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258D" w:rsidRPr="00955D55" w:rsidRDefault="00BC258D" w:rsidP="00BC2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D55">
        <w:rPr>
          <w:rFonts w:ascii="Times New Roman" w:eastAsia="Times New Roman" w:hAnsi="Times New Roman" w:cs="Times New Roman"/>
          <w:sz w:val="28"/>
          <w:szCs w:val="24"/>
          <w:lang w:eastAsia="ru-RU"/>
        </w:rPr>
        <w:t>Соискатель:                                                                                           С.В. Козлов</w:t>
      </w:r>
    </w:p>
    <w:p w:rsidR="00BC258D" w:rsidRPr="00955D55" w:rsidRDefault="00BC258D" w:rsidP="00BC2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258D" w:rsidRPr="00955D55" w:rsidRDefault="00BC258D" w:rsidP="00BC2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258D" w:rsidRPr="00955D55" w:rsidRDefault="00BC258D" w:rsidP="00BC2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D55">
        <w:rPr>
          <w:rFonts w:ascii="Times New Roman" w:eastAsia="Times New Roman" w:hAnsi="Times New Roman" w:cs="Times New Roman"/>
          <w:sz w:val="28"/>
          <w:szCs w:val="24"/>
          <w:lang w:eastAsia="ru-RU"/>
        </w:rPr>
        <w:t>Список верен:</w:t>
      </w:r>
    </w:p>
    <w:p w:rsidR="00BC258D" w:rsidRPr="00955D55" w:rsidRDefault="00BC258D" w:rsidP="00BC2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258D" w:rsidRPr="00955D55" w:rsidRDefault="00BC258D" w:rsidP="00BC2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7870" w:rsidRDefault="00BC258D" w:rsidP="00527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D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Зав. кафедрой </w:t>
      </w:r>
    </w:p>
    <w:p w:rsidR="00527870" w:rsidRDefault="00BC258D" w:rsidP="00BC2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D55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527870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Болезни животных и ВСЭ</w:t>
      </w:r>
      <w:r w:rsidRPr="00955D55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5278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</w:p>
    <w:p w:rsidR="00BC258D" w:rsidRPr="00955D55" w:rsidRDefault="00BC258D" w:rsidP="00BC2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D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профессор                     </w:t>
      </w:r>
      <w:r w:rsidR="005278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</w:t>
      </w:r>
      <w:r w:rsidRPr="00955D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</w:t>
      </w:r>
      <w:r w:rsidR="00527870">
        <w:rPr>
          <w:rFonts w:ascii="Times New Roman" w:eastAsia="Times New Roman" w:hAnsi="Times New Roman" w:cs="Times New Roman"/>
          <w:sz w:val="28"/>
          <w:szCs w:val="24"/>
          <w:lang w:eastAsia="ru-RU"/>
        </w:rPr>
        <w:t>С.В. Ларионов</w:t>
      </w:r>
    </w:p>
    <w:p w:rsidR="00BC258D" w:rsidRPr="00955D55" w:rsidRDefault="00BC258D" w:rsidP="00BC2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258D" w:rsidRDefault="00BC258D" w:rsidP="00BC258D"/>
    <w:p w:rsidR="00BC258D" w:rsidRPr="00BC258D" w:rsidRDefault="00BC258D" w:rsidP="00BC258D"/>
    <w:sectPr w:rsidR="00BC258D" w:rsidRPr="00BC2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249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D55"/>
    <w:rsid w:val="00001B64"/>
    <w:rsid w:val="000330E7"/>
    <w:rsid w:val="00051BA8"/>
    <w:rsid w:val="00076BF9"/>
    <w:rsid w:val="0017583F"/>
    <w:rsid w:val="003025DE"/>
    <w:rsid w:val="003B7081"/>
    <w:rsid w:val="003D7AD7"/>
    <w:rsid w:val="00527870"/>
    <w:rsid w:val="0062311F"/>
    <w:rsid w:val="0064292A"/>
    <w:rsid w:val="0082489C"/>
    <w:rsid w:val="00955D55"/>
    <w:rsid w:val="00AC1584"/>
    <w:rsid w:val="00AD62FF"/>
    <w:rsid w:val="00B972D9"/>
    <w:rsid w:val="00BC258D"/>
    <w:rsid w:val="00CD5427"/>
    <w:rsid w:val="00EB653E"/>
    <w:rsid w:val="00EC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issueid=111238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library.ru/item.asp?id=1889937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/author_items.asp?authorid=64639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cience-education.ru/117-1330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ru/contents.asp?issueid=1112389&amp;selid=188993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14</Pages>
  <Words>2449</Words>
  <Characters>13961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 Козлов</cp:lastModifiedBy>
  <cp:revision>8</cp:revision>
  <dcterms:created xsi:type="dcterms:W3CDTF">2015-12-18T11:17:00Z</dcterms:created>
  <dcterms:modified xsi:type="dcterms:W3CDTF">2016-10-28T13:37:00Z</dcterms:modified>
</cp:coreProperties>
</file>