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07" w:rsidRPr="00C21D07" w:rsidRDefault="00C21D07" w:rsidP="00C21D07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C21D07">
        <w:rPr>
          <w:sz w:val="28"/>
          <w:szCs w:val="28"/>
        </w:rPr>
        <w:t>ПОРТФОЛИО</w:t>
      </w:r>
    </w:p>
    <w:p w:rsidR="00C21D07" w:rsidRPr="00C21D07" w:rsidRDefault="00C21D07" w:rsidP="00C21D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07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 w:rsidRPr="00C21D07">
        <w:rPr>
          <w:rFonts w:ascii="Times New Roman" w:hAnsi="Times New Roman" w:cs="Times New Roman"/>
          <w:sz w:val="28"/>
          <w:szCs w:val="28"/>
          <w:u w:val="single"/>
        </w:rPr>
        <w:t>Прохоровой Татьяны Михайловны</w:t>
      </w:r>
    </w:p>
    <w:p w:rsidR="00C21D07" w:rsidRPr="00C21D07" w:rsidRDefault="00C21D07" w:rsidP="00C21D0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21D07" w:rsidRPr="00C21D07" w:rsidRDefault="00C21D07" w:rsidP="00C21D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07">
        <w:rPr>
          <w:rFonts w:ascii="Times New Roman" w:hAnsi="Times New Roman" w:cs="Times New Roman"/>
          <w:b/>
          <w:sz w:val="28"/>
          <w:szCs w:val="28"/>
        </w:rPr>
        <w:t>Основные сведения</w:t>
      </w:r>
    </w:p>
    <w:tbl>
      <w:tblPr>
        <w:tblStyle w:val="a6"/>
        <w:tblW w:w="10207" w:type="dxa"/>
        <w:tblInd w:w="-743" w:type="dxa"/>
        <w:tblLook w:val="04A0"/>
      </w:tblPr>
      <w:tblGrid>
        <w:gridCol w:w="2558"/>
        <w:gridCol w:w="4530"/>
        <w:gridCol w:w="3119"/>
      </w:tblGrid>
      <w:tr w:rsidR="00C21D07" w:rsidRPr="00C21D07" w:rsidTr="00C21D07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6  июня 1981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6185" cy="1979295"/>
                  <wp:effectExtent l="19050" t="0" r="0" b="0"/>
                  <wp:docPr id="1" name="Рисунок 1" descr="1385647868general_pages_proxorova_tatyana_mixailovna_k_b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385647868general_pages_proxorova_tatyana_mixailovna_k_b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197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D07" w:rsidRPr="00C21D07" w:rsidTr="00C21D07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Кафедра «Морфология, патология животных и биология»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07" w:rsidRPr="00C21D07" w:rsidRDefault="00C21D07">
            <w:pPr>
              <w:rPr>
                <w:sz w:val="24"/>
                <w:szCs w:val="24"/>
              </w:rPr>
            </w:pPr>
          </w:p>
        </w:tc>
      </w:tr>
      <w:tr w:rsidR="00C21D07" w:rsidRPr="00C21D07" w:rsidTr="00C21D07">
        <w:trPr>
          <w:trHeight w:val="50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доцент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07" w:rsidRPr="00C21D07" w:rsidRDefault="00C21D07">
            <w:pPr>
              <w:rPr>
                <w:sz w:val="24"/>
                <w:szCs w:val="24"/>
              </w:rPr>
            </w:pPr>
          </w:p>
        </w:tc>
      </w:tr>
      <w:tr w:rsidR="00C21D07" w:rsidRPr="00C21D07" w:rsidTr="00C21D07">
        <w:trPr>
          <w:trHeight w:val="59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Кандидат биологических наук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07" w:rsidRPr="00C21D07" w:rsidRDefault="00C21D07">
            <w:pPr>
              <w:rPr>
                <w:sz w:val="24"/>
                <w:szCs w:val="24"/>
              </w:rPr>
            </w:pPr>
          </w:p>
        </w:tc>
      </w:tr>
      <w:tr w:rsidR="00C21D07" w:rsidRPr="00C21D07" w:rsidTr="00C21D07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07" w:rsidRPr="00C21D07" w:rsidRDefault="0091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D07" w:rsidRPr="00C21D07" w:rsidRDefault="00C21D07">
            <w:pPr>
              <w:rPr>
                <w:sz w:val="24"/>
                <w:szCs w:val="24"/>
              </w:rPr>
            </w:pPr>
          </w:p>
        </w:tc>
      </w:tr>
    </w:tbl>
    <w:p w:rsidR="00C21D07" w:rsidRPr="00C21D07" w:rsidRDefault="00C21D07" w:rsidP="00C21D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D07" w:rsidRPr="00C21D07" w:rsidRDefault="00C21D07" w:rsidP="00C21D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0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tbl>
      <w:tblPr>
        <w:tblStyle w:val="a6"/>
        <w:tblW w:w="0" w:type="auto"/>
        <w:tblInd w:w="-714" w:type="dxa"/>
        <w:tblLayout w:type="fixed"/>
        <w:tblLook w:val="04A0"/>
      </w:tblPr>
      <w:tblGrid>
        <w:gridCol w:w="594"/>
        <w:gridCol w:w="1533"/>
        <w:gridCol w:w="3260"/>
        <w:gridCol w:w="2693"/>
        <w:gridCol w:w="2098"/>
      </w:tblGrid>
      <w:tr w:rsidR="00C21D07" w:rsidRPr="00C21D07" w:rsidTr="00C21D0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 xml:space="preserve">№ </w:t>
            </w:r>
            <w:proofErr w:type="gramStart"/>
            <w:r w:rsidRPr="00C21D07">
              <w:rPr>
                <w:sz w:val="24"/>
                <w:szCs w:val="24"/>
              </w:rPr>
              <w:t>п</w:t>
            </w:r>
            <w:proofErr w:type="gramEnd"/>
            <w:r w:rsidRPr="00C21D07">
              <w:rPr>
                <w:sz w:val="24"/>
                <w:szCs w:val="24"/>
              </w:rPr>
              <w:t>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Год окончания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Официальное название учебного заведения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Специальность/</w:t>
            </w:r>
          </w:p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направление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Квалификация</w:t>
            </w:r>
          </w:p>
        </w:tc>
      </w:tr>
      <w:tr w:rsidR="00C21D07" w:rsidRPr="00C21D07" w:rsidTr="00C21D0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2003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Саратовский государственный университет им. Н.Г.Чернышевского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Биология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Учитель биологии и химии</w:t>
            </w:r>
          </w:p>
        </w:tc>
      </w:tr>
      <w:tr w:rsidR="00581AC0" w:rsidRPr="00C21D07" w:rsidTr="00581AC0">
        <w:trPr>
          <w:trHeight w:val="4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C0" w:rsidRPr="00C21D07" w:rsidRDefault="0058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C0" w:rsidRPr="00C21D07" w:rsidRDefault="0058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C0" w:rsidRPr="00C21D07" w:rsidRDefault="00581AC0" w:rsidP="0058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Саратовский государственный аграрный университет имени  Н.И. Вавилова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C0" w:rsidRPr="00C21D07" w:rsidRDefault="0058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C0" w:rsidRPr="00C21D07" w:rsidRDefault="00581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высшей школы</w:t>
            </w:r>
          </w:p>
        </w:tc>
      </w:tr>
    </w:tbl>
    <w:p w:rsidR="00C21D07" w:rsidRPr="00C21D07" w:rsidRDefault="00C21D07" w:rsidP="00C21D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D07" w:rsidRPr="00C21D07" w:rsidRDefault="00C21D07" w:rsidP="00C21D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07">
        <w:rPr>
          <w:rFonts w:ascii="Times New Roman" w:hAnsi="Times New Roman" w:cs="Times New Roman"/>
          <w:b/>
          <w:sz w:val="28"/>
          <w:szCs w:val="28"/>
        </w:rPr>
        <w:t>Диссертации</w:t>
      </w:r>
    </w:p>
    <w:tbl>
      <w:tblPr>
        <w:tblStyle w:val="a6"/>
        <w:tblW w:w="10207" w:type="dxa"/>
        <w:tblInd w:w="-743" w:type="dxa"/>
        <w:tblLook w:val="04A0"/>
      </w:tblPr>
      <w:tblGrid>
        <w:gridCol w:w="7437"/>
        <w:gridCol w:w="2770"/>
      </w:tblGrid>
      <w:tr w:rsidR="00C21D07" w:rsidRPr="00C21D07" w:rsidTr="00C21D0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b/>
                <w:sz w:val="24"/>
                <w:szCs w:val="24"/>
              </w:rPr>
            </w:pPr>
            <w:r w:rsidRPr="00C21D07">
              <w:rPr>
                <w:b/>
                <w:sz w:val="24"/>
                <w:szCs w:val="24"/>
              </w:rPr>
              <w:t>Название (ученая степень, специальность, тема)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b/>
                <w:sz w:val="24"/>
                <w:szCs w:val="24"/>
              </w:rPr>
            </w:pPr>
            <w:r w:rsidRPr="00C21D07">
              <w:rPr>
                <w:b/>
                <w:sz w:val="24"/>
                <w:szCs w:val="24"/>
              </w:rPr>
              <w:t>Год защиты</w:t>
            </w:r>
          </w:p>
        </w:tc>
      </w:tr>
      <w:tr w:rsidR="00C21D07" w:rsidRPr="00C21D07" w:rsidTr="00C21D07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C21D07">
              <w:rPr>
                <w:sz w:val="22"/>
                <w:szCs w:val="22"/>
                <w:lang w:eastAsia="en-US"/>
              </w:rPr>
              <w:t>Кандидат биологических наук, 03.02.01 Ботаника, «</w:t>
            </w:r>
            <w:r w:rsidRPr="00C21D07">
              <w:rPr>
                <w:color w:val="000000"/>
                <w:sz w:val="22"/>
                <w:szCs w:val="22"/>
                <w:lang w:eastAsia="en-US"/>
              </w:rPr>
              <w:t>АНАТОМО-МОРФОЛОГИЧЕСКАЯ ХАРАКТЕРИСТИКА ЗЕРНОВОК МЯГКОЙ ЯРОВОЙ ПШЕНИЦЫ СОРТОВ САРАТОВСКОЙ СЕЛЕКЦИИ»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2011</w:t>
            </w:r>
          </w:p>
        </w:tc>
      </w:tr>
    </w:tbl>
    <w:p w:rsidR="00C21D07" w:rsidRPr="00C21D07" w:rsidRDefault="00C21D07" w:rsidP="00C21D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D07" w:rsidRPr="00C21D07" w:rsidRDefault="00C21D07" w:rsidP="00C21D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D07">
        <w:rPr>
          <w:rFonts w:ascii="Times New Roman" w:hAnsi="Times New Roman" w:cs="Times New Roman"/>
          <w:b/>
          <w:sz w:val="28"/>
          <w:szCs w:val="28"/>
        </w:rPr>
        <w:t>Опыт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6"/>
        <w:tblW w:w="10207" w:type="dxa"/>
        <w:tblInd w:w="-743" w:type="dxa"/>
        <w:tblLook w:val="04A0"/>
      </w:tblPr>
      <w:tblGrid>
        <w:gridCol w:w="760"/>
        <w:gridCol w:w="1890"/>
        <w:gridCol w:w="4027"/>
        <w:gridCol w:w="3530"/>
      </w:tblGrid>
      <w:tr w:rsidR="00C21D07" w:rsidRPr="00C21D07" w:rsidTr="00C21D07">
        <w:trPr>
          <w:trHeight w:val="8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№</w:t>
            </w:r>
          </w:p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proofErr w:type="gramStart"/>
            <w:r w:rsidRPr="00C21D07">
              <w:rPr>
                <w:sz w:val="24"/>
                <w:szCs w:val="24"/>
              </w:rPr>
              <w:t>п</w:t>
            </w:r>
            <w:proofErr w:type="gramEnd"/>
            <w:r w:rsidRPr="00C21D07">
              <w:rPr>
                <w:sz w:val="24"/>
                <w:szCs w:val="24"/>
              </w:rPr>
              <w:t>/п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Период работы</w:t>
            </w:r>
          </w:p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(годы)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Официальное название организации, структурное подразделение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Должность</w:t>
            </w:r>
          </w:p>
        </w:tc>
      </w:tr>
      <w:tr w:rsidR="00C21D07" w:rsidRPr="00C21D07" w:rsidTr="00C21D0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2012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ФГОУ ВПО «Саратовский ГАУ», каф. «Экология, биология,  и физиология»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Ст</w:t>
            </w:r>
            <w:proofErr w:type="gramStart"/>
            <w:r w:rsidRPr="00C21D07">
              <w:rPr>
                <w:sz w:val="24"/>
                <w:szCs w:val="24"/>
              </w:rPr>
              <w:t>.п</w:t>
            </w:r>
            <w:proofErr w:type="gramEnd"/>
            <w:r w:rsidRPr="00C21D07">
              <w:rPr>
                <w:sz w:val="24"/>
                <w:szCs w:val="24"/>
              </w:rPr>
              <w:t>реподаватель</w:t>
            </w:r>
          </w:p>
        </w:tc>
      </w:tr>
      <w:tr w:rsidR="00C21D07" w:rsidRPr="00C21D07" w:rsidTr="00C21D07">
        <w:trPr>
          <w:trHeight w:val="9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2012 – 2019.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ФГБОУ ВПО «Саратовский ГАУ», каф. «Морфология, патология животных и биология»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Ст</w:t>
            </w:r>
            <w:proofErr w:type="gramStart"/>
            <w:r w:rsidRPr="00C21D07">
              <w:rPr>
                <w:sz w:val="24"/>
                <w:szCs w:val="24"/>
              </w:rPr>
              <w:t>.п</w:t>
            </w:r>
            <w:proofErr w:type="gramEnd"/>
            <w:r w:rsidRPr="00C21D07">
              <w:rPr>
                <w:sz w:val="24"/>
                <w:szCs w:val="24"/>
              </w:rPr>
              <w:t>реподаватель</w:t>
            </w:r>
          </w:p>
        </w:tc>
      </w:tr>
      <w:tr w:rsidR="00C21D07" w:rsidRPr="00C21D07" w:rsidTr="00C21D0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2019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 xml:space="preserve">ФГБОУ </w:t>
            </w:r>
            <w:proofErr w:type="gramStart"/>
            <w:r w:rsidRPr="00C21D07">
              <w:rPr>
                <w:sz w:val="24"/>
                <w:szCs w:val="24"/>
              </w:rPr>
              <w:t>ВО</w:t>
            </w:r>
            <w:proofErr w:type="gramEnd"/>
            <w:r w:rsidRPr="00C21D07">
              <w:rPr>
                <w:sz w:val="24"/>
                <w:szCs w:val="24"/>
              </w:rPr>
              <w:t xml:space="preserve"> «Саратовский ГАУ», каф. «Морфология, патология животных и биология»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Доцент</w:t>
            </w:r>
          </w:p>
        </w:tc>
      </w:tr>
      <w:tr w:rsidR="00C21D07" w:rsidRPr="00C21D07" w:rsidTr="00C21D0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/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/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/>
        </w:tc>
      </w:tr>
    </w:tbl>
    <w:p w:rsidR="00C21D07" w:rsidRPr="00C21D07" w:rsidRDefault="00C21D07" w:rsidP="00C21D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D07">
        <w:rPr>
          <w:rFonts w:ascii="Times New Roman" w:hAnsi="Times New Roman" w:cs="Times New Roman"/>
          <w:b/>
          <w:sz w:val="28"/>
          <w:szCs w:val="28"/>
        </w:rPr>
        <w:t>Преподаваемые дисциплины</w:t>
      </w:r>
    </w:p>
    <w:tbl>
      <w:tblPr>
        <w:tblStyle w:val="a6"/>
        <w:tblW w:w="10207" w:type="dxa"/>
        <w:tblInd w:w="-743" w:type="dxa"/>
        <w:tblLook w:val="04A0"/>
      </w:tblPr>
      <w:tblGrid>
        <w:gridCol w:w="10207"/>
      </w:tblGrid>
      <w:tr w:rsidR="00C21D07" w:rsidRPr="00C21D07" w:rsidTr="00C21D0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b/>
                <w:sz w:val="24"/>
                <w:szCs w:val="24"/>
              </w:rPr>
            </w:pPr>
            <w:r w:rsidRPr="00C21D07">
              <w:rPr>
                <w:b/>
                <w:sz w:val="24"/>
                <w:szCs w:val="24"/>
              </w:rPr>
              <w:t>Наименования преподаваемых дисциплин</w:t>
            </w:r>
          </w:p>
        </w:tc>
      </w:tr>
      <w:tr w:rsidR="00C21D07" w:rsidRPr="00C21D07" w:rsidTr="00C21D0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/>
        </w:tc>
      </w:tr>
      <w:tr w:rsidR="00C21D07" w:rsidRPr="00C21D07" w:rsidTr="00C21D07">
        <w:trPr>
          <w:trHeight w:val="48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Биология</w:t>
            </w:r>
          </w:p>
        </w:tc>
      </w:tr>
      <w:tr w:rsidR="00C21D07" w:rsidRPr="00C21D07" w:rsidTr="00C21D07">
        <w:trPr>
          <w:trHeight w:val="48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Экология</w:t>
            </w:r>
          </w:p>
        </w:tc>
      </w:tr>
      <w:tr w:rsidR="00C21D07" w:rsidRPr="00C21D07" w:rsidTr="00C21D0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Физиология и этология животных</w:t>
            </w:r>
          </w:p>
        </w:tc>
      </w:tr>
      <w:tr w:rsidR="00C21D07" w:rsidRPr="00C21D07" w:rsidTr="00C21D0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Общая биология</w:t>
            </w:r>
          </w:p>
        </w:tc>
      </w:tr>
      <w:tr w:rsidR="00C21D07" w:rsidRPr="00C21D07" w:rsidTr="00C21D07">
        <w:trPr>
          <w:trHeight w:val="26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Зоология</w:t>
            </w:r>
          </w:p>
        </w:tc>
      </w:tr>
      <w:tr w:rsidR="00C21D07" w:rsidRPr="00C21D07" w:rsidTr="00C21D0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/>
        </w:tc>
      </w:tr>
    </w:tbl>
    <w:p w:rsidR="00C21D07" w:rsidRPr="00C21D07" w:rsidRDefault="00C21D07" w:rsidP="00C21D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D07" w:rsidRPr="00C21D07" w:rsidRDefault="00C21D07" w:rsidP="00C21D07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D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Область научных интересов</w:t>
      </w:r>
    </w:p>
    <w:tbl>
      <w:tblPr>
        <w:tblStyle w:val="a6"/>
        <w:tblW w:w="10207" w:type="dxa"/>
        <w:tblInd w:w="-743" w:type="dxa"/>
        <w:tblLook w:val="04A0"/>
      </w:tblPr>
      <w:tblGrid>
        <w:gridCol w:w="10207"/>
      </w:tblGrid>
      <w:tr w:rsidR="00C21D07" w:rsidRPr="00C21D07" w:rsidTr="00C21D0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b/>
                <w:sz w:val="24"/>
                <w:szCs w:val="24"/>
              </w:rPr>
            </w:pPr>
            <w:r w:rsidRPr="00C21D07">
              <w:rPr>
                <w:b/>
                <w:sz w:val="24"/>
                <w:szCs w:val="24"/>
              </w:rPr>
              <w:t>ключевые слова, характеризующие область научных интересов</w:t>
            </w:r>
          </w:p>
        </w:tc>
      </w:tr>
      <w:tr w:rsidR="00C21D07" w:rsidRPr="00C21D07" w:rsidTr="00C21D07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 w:rsidP="00916C2D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 xml:space="preserve">Физиология, физиологические аспекты содержания экзотических животных, физиологическое влияние некоторых микроэлементов на здоровье и продуктивность животных, экология, </w:t>
            </w:r>
            <w:r w:rsidR="00916C2D">
              <w:rPr>
                <w:sz w:val="24"/>
                <w:szCs w:val="24"/>
              </w:rPr>
              <w:t>изучение влияние препарата Астаксантин на физиологические процессы в организме животных</w:t>
            </w:r>
          </w:p>
        </w:tc>
      </w:tr>
    </w:tbl>
    <w:p w:rsidR="00C21D07" w:rsidRPr="00C21D07" w:rsidRDefault="00C21D07" w:rsidP="00C21D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D07" w:rsidRPr="00C21D07" w:rsidRDefault="00C21D07" w:rsidP="00C21D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D07">
        <w:rPr>
          <w:rFonts w:ascii="Times New Roman" w:hAnsi="Times New Roman" w:cs="Times New Roman"/>
          <w:b/>
          <w:sz w:val="28"/>
          <w:szCs w:val="28"/>
        </w:rPr>
        <w:t>Конференции, семинары и т.п.</w:t>
      </w:r>
    </w:p>
    <w:tbl>
      <w:tblPr>
        <w:tblStyle w:val="a6"/>
        <w:tblW w:w="10207" w:type="dxa"/>
        <w:tblInd w:w="-743" w:type="dxa"/>
        <w:tblLook w:val="04A0"/>
      </w:tblPr>
      <w:tblGrid>
        <w:gridCol w:w="1040"/>
        <w:gridCol w:w="3213"/>
        <w:gridCol w:w="4111"/>
        <w:gridCol w:w="1843"/>
      </w:tblGrid>
      <w:tr w:rsidR="00C21D07" w:rsidRPr="00C21D07" w:rsidTr="00581AC0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b/>
                <w:sz w:val="24"/>
                <w:szCs w:val="24"/>
              </w:rPr>
            </w:pPr>
            <w:r w:rsidRPr="00C21D07">
              <w:rPr>
                <w:b/>
                <w:sz w:val="24"/>
                <w:szCs w:val="24"/>
              </w:rPr>
              <w:t>№</w:t>
            </w:r>
          </w:p>
          <w:p w:rsidR="00C21D07" w:rsidRPr="00C21D07" w:rsidRDefault="00C21D0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21D07">
              <w:rPr>
                <w:b/>
                <w:sz w:val="24"/>
                <w:szCs w:val="24"/>
              </w:rPr>
              <w:t>п</w:t>
            </w:r>
            <w:proofErr w:type="gramEnd"/>
            <w:r w:rsidRPr="00C21D0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b/>
                <w:sz w:val="24"/>
                <w:szCs w:val="24"/>
              </w:rPr>
            </w:pPr>
            <w:r w:rsidRPr="00C21D07">
              <w:rPr>
                <w:b/>
                <w:sz w:val="24"/>
                <w:szCs w:val="24"/>
              </w:rPr>
              <w:t>Название конференции, дата проведения, место проведения (страна, город, организация и т.п.)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b/>
                <w:sz w:val="24"/>
                <w:szCs w:val="24"/>
              </w:rPr>
            </w:pPr>
            <w:r w:rsidRPr="00C21D07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b/>
                <w:sz w:val="24"/>
                <w:szCs w:val="24"/>
              </w:rPr>
            </w:pPr>
            <w:r w:rsidRPr="00C21D07">
              <w:rPr>
                <w:b/>
                <w:sz w:val="24"/>
                <w:szCs w:val="24"/>
              </w:rPr>
              <w:t xml:space="preserve">Содокладчики </w:t>
            </w:r>
          </w:p>
        </w:tc>
      </w:tr>
      <w:tr w:rsidR="00C21D07" w:rsidRPr="00C21D07" w:rsidTr="00581AC0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pStyle w:val="a3"/>
              <w:spacing w:before="168" w:beforeAutospacing="0" w:after="168" w:afterAutospacing="0" w:line="330" w:lineRule="atLeast"/>
              <w:jc w:val="both"/>
              <w:rPr>
                <w:lang w:eastAsia="en-US"/>
              </w:rPr>
            </w:pPr>
            <w:r w:rsidRPr="00C21D07">
              <w:rPr>
                <w:b/>
                <w:bCs/>
                <w:color w:val="000000"/>
                <w:lang w:eastAsia="en-US"/>
              </w:rPr>
              <w:t xml:space="preserve">Научная конференция аспирантов и студентов биологического факультета СГУ (Саратов, 2009);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Развитие листьев и щитка зародыша зерновки мягкой яровой пшеницы сортов саратовской селекции  (статья)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07" w:rsidRPr="00C21D07" w:rsidRDefault="00C21D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1D07" w:rsidRPr="00C21D07" w:rsidTr="00581AC0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b/>
                <w:bCs/>
                <w:color w:val="000000"/>
                <w:sz w:val="24"/>
                <w:szCs w:val="24"/>
              </w:rPr>
              <w:t>III международной школе молодых ученых «Эмбриология, генетика и биотехнология» (Саратов, 2009);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 xml:space="preserve">Морфологические особенности </w:t>
            </w:r>
            <w:proofErr w:type="gramStart"/>
            <w:r w:rsidRPr="00C21D07">
              <w:rPr>
                <w:sz w:val="24"/>
                <w:szCs w:val="24"/>
              </w:rPr>
              <w:t>развития зародыша зерновок мягкой яровой пшеницы саратовской селекции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</w:p>
        </w:tc>
      </w:tr>
      <w:tr w:rsidR="00C21D07" w:rsidRPr="00C21D07" w:rsidTr="00581AC0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b/>
                <w:bCs/>
                <w:color w:val="000000"/>
                <w:sz w:val="24"/>
                <w:szCs w:val="24"/>
              </w:rPr>
              <w:t xml:space="preserve">«Исследования молодых ученых и студентов в биологии» (Саратов, 2009);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both"/>
              <w:rPr>
                <w:sz w:val="22"/>
                <w:szCs w:val="22"/>
              </w:rPr>
            </w:pPr>
            <w:r w:rsidRPr="00C21D07">
              <w:rPr>
                <w:sz w:val="22"/>
                <w:szCs w:val="22"/>
              </w:rPr>
              <w:t>Развитие побеговой и</w:t>
            </w:r>
          </w:p>
          <w:p w:rsidR="00C21D07" w:rsidRPr="00C21D07" w:rsidRDefault="00C21D07">
            <w:pPr>
              <w:jc w:val="both"/>
              <w:rPr>
                <w:sz w:val="24"/>
                <w:szCs w:val="24"/>
              </w:rPr>
            </w:pPr>
            <w:r w:rsidRPr="00C21D07">
              <w:rPr>
                <w:sz w:val="22"/>
                <w:szCs w:val="22"/>
              </w:rPr>
              <w:t>корневой системы проростков мягкой яровой пшеницы сортов саратовской селекции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</w:p>
        </w:tc>
      </w:tr>
      <w:tr w:rsidR="00C21D07" w:rsidRPr="00C21D07" w:rsidTr="00581AC0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1D07">
              <w:rPr>
                <w:b/>
                <w:bCs/>
                <w:color w:val="000000"/>
                <w:sz w:val="24"/>
                <w:szCs w:val="24"/>
              </w:rPr>
              <w:t>конференции «Вавиловские чтения» (Саратов, 2009);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2"/>
                <w:szCs w:val="22"/>
              </w:rPr>
              <w:t>Сортовые особенности развития листьев главной почки и щитка зародыша зерновок мягкой яровой пшеницы саратовской селекции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</w:p>
        </w:tc>
      </w:tr>
      <w:tr w:rsidR="00C21D07" w:rsidRPr="00C21D07" w:rsidTr="00581AC0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pStyle w:val="a3"/>
              <w:spacing w:before="168" w:beforeAutospacing="0" w:after="168" w:afterAutospacing="0" w:line="330" w:lineRule="atLeast"/>
              <w:jc w:val="both"/>
              <w:rPr>
                <w:lang w:eastAsia="en-US"/>
              </w:rPr>
            </w:pPr>
            <w:r w:rsidRPr="00C21D07">
              <w:rPr>
                <w:b/>
                <w:bCs/>
                <w:color w:val="000000"/>
                <w:lang w:eastAsia="en-US"/>
              </w:rPr>
              <w:t>Восьмая международная научная конференция «Проблемы ботаники Южной Сибири и Монголии» (Саратов, 2010);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Влияние генов устойчивости к листовой бурой ржавчине на развитие зерновки пшеницы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</w:p>
        </w:tc>
      </w:tr>
      <w:tr w:rsidR="00C21D07" w:rsidRPr="00C21D07" w:rsidTr="00581AC0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pStyle w:val="a3"/>
              <w:spacing w:before="168" w:beforeAutospacing="0" w:after="168" w:afterAutospacing="0" w:line="330" w:lineRule="atLeast"/>
              <w:jc w:val="both"/>
              <w:rPr>
                <w:b/>
                <w:bCs/>
                <w:color w:val="000000"/>
                <w:lang w:eastAsia="en-US"/>
              </w:rPr>
            </w:pPr>
            <w:r w:rsidRPr="00C21D07">
              <w:rPr>
                <w:b/>
                <w:bCs/>
                <w:color w:val="000000"/>
                <w:lang w:eastAsia="en-US"/>
              </w:rPr>
              <w:t xml:space="preserve">Всероссийская научная конференция, посвященная 100-летию со дня рождения С.С.Хохлова (Саратов, 2010); VII </w:t>
            </w:r>
            <w:proofErr w:type="gramStart"/>
            <w:r w:rsidRPr="00C21D07">
              <w:rPr>
                <w:b/>
                <w:bCs/>
                <w:color w:val="000000"/>
                <w:lang w:eastAsia="en-US"/>
              </w:rPr>
              <w:t>съезде</w:t>
            </w:r>
            <w:proofErr w:type="gramEnd"/>
            <w:r w:rsidRPr="00C21D07">
              <w:rPr>
                <w:b/>
                <w:bCs/>
                <w:color w:val="000000"/>
                <w:lang w:eastAsia="en-US"/>
              </w:rPr>
              <w:t xml:space="preserve"> Общества физиологов растений России (Нижний Новгород, 2011)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color w:val="000000"/>
                <w:sz w:val="26"/>
                <w:szCs w:val="26"/>
              </w:rPr>
              <w:t>Морфология и развитие поперечных клеток перикарпа зерновок пшеницы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</w:p>
        </w:tc>
      </w:tr>
      <w:tr w:rsidR="00C21D07" w:rsidRPr="00C21D07" w:rsidTr="00581AC0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sz w:val="24"/>
                <w:szCs w:val="24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pStyle w:val="a3"/>
              <w:spacing w:before="168" w:beforeAutospacing="0" w:after="168" w:afterAutospacing="0" w:line="330" w:lineRule="atLeast"/>
              <w:jc w:val="both"/>
              <w:rPr>
                <w:b/>
                <w:bCs/>
                <w:color w:val="000000"/>
                <w:lang w:eastAsia="en-US"/>
              </w:rPr>
            </w:pPr>
            <w:r w:rsidRPr="00C21D07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2-й </w:t>
            </w:r>
            <w:proofErr w:type="gramStart"/>
            <w:r w:rsidRPr="00C21D07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Всероссийской</w:t>
            </w:r>
            <w:proofErr w:type="gramEnd"/>
            <w:r w:rsidRPr="00C21D07">
              <w:rPr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научно-практической интернет-конференции ресурсосбережение и адаптивная селекция (посвящается 140-летию со дня рождения Е.М. Плачек) (2018)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  <w:r w:rsidRPr="00C21D07">
              <w:rPr>
                <w:color w:val="000000"/>
                <w:sz w:val="22"/>
                <w:szCs w:val="22"/>
                <w:shd w:val="clear" w:color="auto" w:fill="FFFFFF"/>
              </w:rPr>
              <w:t xml:space="preserve">Сортовые особенности </w:t>
            </w:r>
            <w:proofErr w:type="gramStart"/>
            <w:r w:rsidRPr="00C21D07">
              <w:rPr>
                <w:color w:val="000000"/>
                <w:sz w:val="22"/>
                <w:szCs w:val="22"/>
                <w:shd w:val="clear" w:color="auto" w:fill="FFFFFF"/>
              </w:rPr>
              <w:t>строения зародыша зерновки яровой мягкой пшеницы сортов Саратовской селекции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07" w:rsidRPr="00C21D07" w:rsidRDefault="00C21D07">
            <w:pPr>
              <w:jc w:val="center"/>
              <w:rPr>
                <w:sz w:val="24"/>
                <w:szCs w:val="24"/>
              </w:rPr>
            </w:pPr>
          </w:p>
        </w:tc>
      </w:tr>
      <w:tr w:rsidR="00916C2D" w:rsidRPr="00C21D07" w:rsidTr="00581AC0">
        <w:trPr>
          <w:trHeight w:val="231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D" w:rsidRPr="00C21D07" w:rsidRDefault="00916C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2D" w:rsidRPr="00C21D07" w:rsidRDefault="00C54F26" w:rsidP="00C54F26">
            <w:pPr>
              <w:widowControl w:val="0"/>
              <w:suppressAutoHyphens/>
              <w:autoSpaceDE w:val="0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B05366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 xml:space="preserve">ая </w:t>
            </w:r>
            <w:r w:rsidRPr="00B05366">
              <w:rPr>
                <w:sz w:val="24"/>
                <w:szCs w:val="24"/>
              </w:rPr>
              <w:t xml:space="preserve"> научно-практическ</w:t>
            </w:r>
            <w:r>
              <w:rPr>
                <w:sz w:val="24"/>
                <w:szCs w:val="24"/>
              </w:rPr>
              <w:t>ая</w:t>
            </w:r>
            <w:r w:rsidRPr="00B05366">
              <w:rPr>
                <w:sz w:val="24"/>
                <w:szCs w:val="24"/>
              </w:rPr>
              <w:t xml:space="preserve"> конференци</w:t>
            </w:r>
            <w:r>
              <w:rPr>
                <w:sz w:val="24"/>
                <w:szCs w:val="24"/>
              </w:rPr>
              <w:t>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B05366">
              <w:rPr>
                <w:sz w:val="24"/>
                <w:szCs w:val="24"/>
              </w:rPr>
              <w:t>.</w:t>
            </w:r>
            <w:proofErr w:type="gramEnd"/>
            <w:r w:rsidRPr="00B05366">
              <w:rPr>
                <w:sz w:val="24"/>
                <w:szCs w:val="24"/>
              </w:rPr>
              <w:t xml:space="preserve"> Саратов, 2022. АКТУАЛЬНЫЕ ПРОБЛЕМЫ ВЕТЕРИНАРНОЙ МЕД</w:t>
            </w:r>
            <w:r>
              <w:rPr>
                <w:sz w:val="24"/>
                <w:szCs w:val="24"/>
              </w:rPr>
              <w:t>ИЦИНЫ, ПИЩЕВЫХ И БИОТЕХНОЛОГИЙ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26" w:rsidRPr="00B05366" w:rsidRDefault="00C54F26" w:rsidP="00C54F26">
            <w:pPr>
              <w:jc w:val="center"/>
              <w:rPr>
                <w:sz w:val="24"/>
                <w:szCs w:val="24"/>
              </w:rPr>
            </w:pPr>
            <w:r w:rsidRPr="00B05366">
              <w:rPr>
                <w:sz w:val="24"/>
                <w:szCs w:val="24"/>
              </w:rPr>
              <w:t>Гепатопротекторное действие оксиметилурацила при экпериментальном токсическом гепатите</w:t>
            </w:r>
          </w:p>
          <w:p w:rsidR="00916C2D" w:rsidRPr="00C21D07" w:rsidRDefault="00916C2D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D" w:rsidRPr="00C21D07" w:rsidRDefault="00916C2D">
            <w:pPr>
              <w:jc w:val="center"/>
              <w:rPr>
                <w:sz w:val="24"/>
                <w:szCs w:val="24"/>
              </w:rPr>
            </w:pPr>
          </w:p>
        </w:tc>
      </w:tr>
      <w:tr w:rsidR="00C54F26" w:rsidRPr="00C21D07" w:rsidTr="00581AC0">
        <w:trPr>
          <w:trHeight w:val="3658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26" w:rsidRDefault="00C54F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26" w:rsidRDefault="00C54F26" w:rsidP="00C54F26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5366">
              <w:rPr>
                <w:rFonts w:eastAsia="Times New Roman"/>
                <w:sz w:val="24"/>
                <w:szCs w:val="24"/>
                <w:lang w:eastAsia="ru-RU"/>
              </w:rPr>
              <w:t xml:space="preserve">Международной научно-практической конференции </w:t>
            </w:r>
          </w:p>
          <w:p w:rsidR="00C54F26" w:rsidRPr="00B05366" w:rsidRDefault="00C54F26" w:rsidP="00C54F26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</w:rPr>
            </w:pPr>
            <w:r w:rsidRPr="00B05366">
              <w:rPr>
                <w:rFonts w:eastAsia="Times New Roman"/>
                <w:sz w:val="24"/>
                <w:szCs w:val="24"/>
                <w:lang w:eastAsia="ru-RU"/>
              </w:rPr>
              <w:t>Актуальные проблемы ветеринарной медицины, пищевых и биотехнологий, Саратов, 14–16 февраля 2023 года. – Саратов: Саратовский государственный аграрный университет им. Н.И. Вавилова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26" w:rsidRDefault="00C54F26" w:rsidP="00C54F2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05366">
              <w:rPr>
                <w:rFonts w:eastAsia="Times New Roman"/>
                <w:sz w:val="24"/>
                <w:szCs w:val="24"/>
                <w:lang w:eastAsia="ru-RU"/>
              </w:rPr>
              <w:t>Суточные ритмы карликовой сумчатой летяги при содержании в неволе</w:t>
            </w:r>
          </w:p>
          <w:p w:rsidR="00C54F26" w:rsidRPr="00B05366" w:rsidRDefault="00C54F26" w:rsidP="00C5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26" w:rsidRPr="00C21D07" w:rsidRDefault="00C54F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1D07" w:rsidRPr="00C21D07" w:rsidRDefault="00C21D07" w:rsidP="00C21D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D07">
        <w:rPr>
          <w:rFonts w:ascii="Times New Roman" w:hAnsi="Times New Roman" w:cs="Times New Roman"/>
          <w:b/>
          <w:sz w:val="28"/>
          <w:szCs w:val="28"/>
        </w:rPr>
        <w:lastRenderedPageBreak/>
        <w:t>Основные публикации</w:t>
      </w:r>
    </w:p>
    <w:p w:rsidR="00C21D07" w:rsidRPr="00C21D07" w:rsidRDefault="00C21D07" w:rsidP="00C21D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D07">
        <w:rPr>
          <w:rFonts w:ascii="Times New Roman" w:hAnsi="Times New Roman" w:cs="Times New Roman"/>
          <w:sz w:val="28"/>
          <w:szCs w:val="28"/>
        </w:rPr>
        <w:t xml:space="preserve">С 2009 г. и по настоящее время опубликовано </w:t>
      </w:r>
      <w:r w:rsidR="00581AC0">
        <w:rPr>
          <w:rFonts w:ascii="Times New Roman" w:hAnsi="Times New Roman" w:cs="Times New Roman"/>
          <w:sz w:val="28"/>
          <w:szCs w:val="28"/>
        </w:rPr>
        <w:t>61</w:t>
      </w:r>
      <w:r w:rsidRPr="00C21D07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581AC0">
        <w:rPr>
          <w:rFonts w:ascii="Times New Roman" w:hAnsi="Times New Roman" w:cs="Times New Roman"/>
          <w:sz w:val="28"/>
          <w:szCs w:val="28"/>
        </w:rPr>
        <w:t>ых</w:t>
      </w:r>
      <w:r w:rsidRPr="00C21D07">
        <w:rPr>
          <w:rFonts w:ascii="Times New Roman" w:hAnsi="Times New Roman" w:cs="Times New Roman"/>
          <w:sz w:val="28"/>
          <w:szCs w:val="28"/>
        </w:rPr>
        <w:t xml:space="preserve"> и учебно-методических работ.</w:t>
      </w:r>
    </w:p>
    <w:tbl>
      <w:tblPr>
        <w:tblW w:w="9505" w:type="dxa"/>
        <w:tblInd w:w="-10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"/>
        <w:gridCol w:w="426"/>
        <w:gridCol w:w="136"/>
        <w:gridCol w:w="171"/>
        <w:gridCol w:w="2103"/>
        <w:gridCol w:w="1134"/>
        <w:gridCol w:w="141"/>
        <w:gridCol w:w="1985"/>
        <w:gridCol w:w="425"/>
        <w:gridCol w:w="709"/>
        <w:gridCol w:w="142"/>
        <w:gridCol w:w="2126"/>
      </w:tblGrid>
      <w:tr w:rsidR="00A269F1" w:rsidRPr="00C21D07" w:rsidTr="009636A8">
        <w:trPr>
          <w:gridBefore w:val="1"/>
          <w:wBefore w:w="7" w:type="dxa"/>
          <w:trHeight w:hRule="exact" w:val="2569"/>
        </w:trPr>
        <w:tc>
          <w:tcPr>
            <w:tcW w:w="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69F1" w:rsidRPr="00C21D07" w:rsidRDefault="00A269F1" w:rsidP="006B34CF">
            <w:pPr>
              <w:shd w:val="clear" w:color="auto" w:fill="FFFFFF"/>
              <w:snapToGrid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269F1" w:rsidRPr="00C21D07" w:rsidRDefault="00A269F1" w:rsidP="00A269F1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69F1" w:rsidRPr="00C21D07" w:rsidRDefault="00A269F1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69F1" w:rsidRPr="00C21D07" w:rsidRDefault="00A269F1" w:rsidP="00A269F1">
            <w:pPr>
              <w:shd w:val="clear" w:color="auto" w:fill="FFFFFF"/>
              <w:snapToGrid w:val="0"/>
              <w:spacing w:after="0" w:line="240" w:lineRule="auto"/>
              <w:ind w:left="595" w:right="595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zh-CN"/>
              </w:rPr>
            </w:pPr>
          </w:p>
          <w:p w:rsidR="00A269F1" w:rsidRPr="00C21D07" w:rsidRDefault="00A269F1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78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69F1" w:rsidRPr="00C21D07" w:rsidRDefault="00A269F1" w:rsidP="00A269F1">
            <w:pPr>
              <w:shd w:val="clear" w:color="auto" w:fill="FFFFFF"/>
              <w:snapToGrid w:val="0"/>
              <w:spacing w:after="0" w:line="24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b/>
                <w:spacing w:val="-17"/>
                <w:sz w:val="24"/>
                <w:szCs w:val="24"/>
                <w:lang w:eastAsia="zh-CN"/>
              </w:rPr>
            </w:pPr>
          </w:p>
          <w:p w:rsidR="006B34CF" w:rsidRPr="00C21D07" w:rsidRDefault="00A269F1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 w:right="5"/>
              <w:jc w:val="center"/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Форма учебных изданий </w:t>
            </w:r>
          </w:p>
          <w:p w:rsidR="006B34CF" w:rsidRPr="00C21D07" w:rsidRDefault="00A269F1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 w:right="5"/>
              <w:jc w:val="center"/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и </w:t>
            </w:r>
          </w:p>
          <w:p w:rsidR="006B34CF" w:rsidRPr="00C21D07" w:rsidRDefault="00A269F1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 w:right="5"/>
              <w:jc w:val="center"/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научных </w:t>
            </w:r>
          </w:p>
          <w:p w:rsidR="00A269F1" w:rsidRPr="00C21D07" w:rsidRDefault="00A269F1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0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>трудов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69F1" w:rsidRPr="00C21D07" w:rsidRDefault="00A269F1" w:rsidP="00A269F1">
            <w:pPr>
              <w:shd w:val="clear" w:color="auto" w:fill="FFFFFF"/>
              <w:snapToGrid w:val="0"/>
              <w:spacing w:after="0" w:line="240" w:lineRule="auto"/>
              <w:ind w:left="370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zh-CN"/>
              </w:rPr>
            </w:pPr>
          </w:p>
          <w:p w:rsidR="00A269F1" w:rsidRPr="00C21D07" w:rsidRDefault="00A269F1" w:rsidP="00A269F1">
            <w:pPr>
              <w:shd w:val="clear" w:color="auto" w:fill="FFFFFF"/>
              <w:spacing w:after="0" w:line="240" w:lineRule="auto"/>
              <w:ind w:left="370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</w:p>
          <w:p w:rsidR="00A269F1" w:rsidRPr="00C21D07" w:rsidRDefault="00A269F1" w:rsidP="00A269F1">
            <w:pPr>
              <w:shd w:val="clear" w:color="auto" w:fill="FFFFFF"/>
              <w:spacing w:after="0" w:line="240" w:lineRule="auto"/>
              <w:ind w:left="370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</w:p>
          <w:p w:rsidR="00A269F1" w:rsidRPr="00C21D07" w:rsidRDefault="00A269F1" w:rsidP="00D6054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Выходные данные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269F1" w:rsidRPr="00C21D07" w:rsidRDefault="00A269F1" w:rsidP="006B34C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  <w:lang w:eastAsia="zh-CN"/>
              </w:rPr>
            </w:pPr>
          </w:p>
          <w:p w:rsidR="00A269F1" w:rsidRPr="00C21D07" w:rsidRDefault="00A269F1" w:rsidP="006B34C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</w:p>
          <w:p w:rsidR="00A269F1" w:rsidRPr="00C21D07" w:rsidRDefault="00A269F1" w:rsidP="006B34CF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</w:pPr>
          </w:p>
          <w:p w:rsidR="00A269F1" w:rsidRPr="00C21D07" w:rsidRDefault="00A269F1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Объем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69F1" w:rsidRPr="00C21D07" w:rsidRDefault="00A269F1" w:rsidP="006B34CF">
            <w:pPr>
              <w:shd w:val="clear" w:color="auto" w:fill="FFFFFF"/>
              <w:snapToGri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6B34CF" w:rsidRPr="00C21D07" w:rsidRDefault="006B34CF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34CF" w:rsidRPr="00C21D07" w:rsidRDefault="006B34CF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69F1" w:rsidRPr="00C21D07" w:rsidRDefault="00A269F1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A269F1" w:rsidRPr="00C21D07" w:rsidTr="009636A8">
        <w:trPr>
          <w:gridBefore w:val="1"/>
          <w:wBefore w:w="7" w:type="dxa"/>
          <w:trHeight w:hRule="exact" w:val="269"/>
        </w:trPr>
        <w:tc>
          <w:tcPr>
            <w:tcW w:w="7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69F1" w:rsidRPr="00C21D07" w:rsidRDefault="00A269F1" w:rsidP="004217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163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21D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69F1" w:rsidRPr="00C21D07" w:rsidRDefault="00A269F1" w:rsidP="004217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21D0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69F1" w:rsidRPr="00C21D07" w:rsidRDefault="00A269F1" w:rsidP="004217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21D0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69F1" w:rsidRPr="00C21D07" w:rsidRDefault="00A269F1" w:rsidP="004217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21D0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269F1" w:rsidRPr="00C21D07" w:rsidRDefault="00A269F1" w:rsidP="004217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21D0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269F1" w:rsidRPr="00C21D07" w:rsidRDefault="00A269F1" w:rsidP="0042172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21D0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269F1" w:rsidRPr="00C21D07" w:rsidTr="009636A8">
        <w:trPr>
          <w:gridBefore w:val="1"/>
          <w:wBefore w:w="7" w:type="dxa"/>
          <w:trHeight w:val="546"/>
        </w:trPr>
        <w:tc>
          <w:tcPr>
            <w:tcW w:w="94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4CF" w:rsidRPr="00C21D07" w:rsidRDefault="006B34CF" w:rsidP="006B34C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D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</w:t>
            </w:r>
          </w:p>
          <w:p w:rsidR="00A269F1" w:rsidRPr="00C21D07" w:rsidRDefault="00AE75BA" w:rsidP="006B34C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A269F1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чебные издания</w:t>
            </w:r>
          </w:p>
        </w:tc>
      </w:tr>
      <w:tr w:rsidR="00503CBE" w:rsidRPr="00C21D07" w:rsidTr="009636A8">
        <w:trPr>
          <w:trHeight w:hRule="exact" w:val="4695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03CBE" w:rsidRPr="00C21D07" w:rsidRDefault="00BF76FF" w:rsidP="008E6BFF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C21D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03CBE" w:rsidRPr="00C21D07" w:rsidRDefault="00503CBE" w:rsidP="006B3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Зоология</w:t>
            </w:r>
          </w:p>
          <w:p w:rsidR="006B34CF" w:rsidRPr="00C21D07" w:rsidRDefault="006B34CF" w:rsidP="006B3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(учебно-методическое пособие)</w:t>
            </w:r>
          </w:p>
          <w:p w:rsidR="006B34CF" w:rsidRPr="00C21D07" w:rsidRDefault="006B34CF" w:rsidP="006B34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6B3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03CBE" w:rsidRPr="00C21D07" w:rsidRDefault="00503CBE" w:rsidP="008E6BFF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Печат</w:t>
            </w:r>
            <w:r w:rsidR="006B34CF" w:rsidRPr="00C21D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03CBE" w:rsidRPr="00C21D07" w:rsidRDefault="006B34CF" w:rsidP="00BA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студентов направления подготовки 35.03.08 Водные биоресурсы и аквакультура и 36.0.02  Зоотехния, </w:t>
            </w:r>
            <w:r w:rsidR="00503CBE" w:rsidRPr="00C21D07">
              <w:rPr>
                <w:rFonts w:ascii="Times New Roman" w:hAnsi="Times New Roman" w:cs="Times New Roman"/>
                <w:sz w:val="24"/>
                <w:szCs w:val="24"/>
              </w:rPr>
              <w:t>Саратов: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CBE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ИЦ «Наука», 2017,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3CBE" w:rsidRPr="00C21D07">
              <w:rPr>
                <w:rFonts w:ascii="Times New Roman" w:hAnsi="Times New Roman" w:cs="Times New Roman"/>
                <w:sz w:val="24"/>
                <w:szCs w:val="24"/>
              </w:rPr>
              <w:t>71с.</w:t>
            </w:r>
          </w:p>
          <w:p w:rsidR="00503CBE" w:rsidRPr="00C21D07" w:rsidRDefault="00503CBE" w:rsidP="00BA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310D2" w:rsidRPr="00C21D07" w:rsidRDefault="00C310D2" w:rsidP="00952252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03CBE" w:rsidRPr="00C21D07" w:rsidRDefault="00503CBE" w:rsidP="00952252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</w:p>
          <w:p w:rsidR="00503CBE" w:rsidRPr="00C21D07" w:rsidRDefault="00C310D2" w:rsidP="00952252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  <w:p w:rsidR="00C310D2" w:rsidRPr="00C21D07" w:rsidRDefault="00C310D2" w:rsidP="00952252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C2A" w:rsidRPr="00C21D07" w:rsidRDefault="00852C2A" w:rsidP="00952252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852C2A" w:rsidP="00952252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52C2A" w:rsidRPr="00C21D07" w:rsidRDefault="00852C2A" w:rsidP="00B83DC2">
            <w:pPr>
              <w:shd w:val="clear" w:color="auto" w:fill="FFFFFF"/>
              <w:snapToGrid w:val="0"/>
              <w:spacing w:line="245" w:lineRule="exact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BE" w:rsidRPr="00C21D07" w:rsidRDefault="00503CBE" w:rsidP="00B83DC2">
            <w:pPr>
              <w:shd w:val="clear" w:color="auto" w:fill="FFFFFF"/>
              <w:snapToGrid w:val="0"/>
              <w:spacing w:line="245" w:lineRule="exact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Пудовкин Н.А.</w:t>
            </w:r>
          </w:p>
        </w:tc>
      </w:tr>
      <w:tr w:rsidR="006B34CF" w:rsidRPr="00C21D07" w:rsidTr="009636A8">
        <w:trPr>
          <w:trHeight w:hRule="exact" w:val="4541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B34CF" w:rsidRPr="00C21D07" w:rsidRDefault="006B34CF" w:rsidP="008E6BF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B34CF" w:rsidRPr="00C21D07" w:rsidRDefault="006B34CF" w:rsidP="006B34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6B34CF" w:rsidRPr="00C21D07" w:rsidRDefault="006B34CF" w:rsidP="006B34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(учебно-методическое пособие)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B34CF" w:rsidRPr="00C21D07" w:rsidRDefault="006B34CF" w:rsidP="006B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Печатная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B34CF" w:rsidRPr="00C21D07" w:rsidRDefault="006B34CF" w:rsidP="00BA1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студентов направления подготовки 35.03.08 Водные биоресурсы и аквакультура и 36.03.02  Зоотехния, Саратов: Саратов: ИЦ «Наука», 2018.- 84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B34CF" w:rsidRPr="00C21D07" w:rsidRDefault="006B34CF" w:rsidP="008E6B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4,83</w:t>
            </w:r>
          </w:p>
          <w:p w:rsidR="006B34CF" w:rsidRPr="00C21D07" w:rsidRDefault="006B34CF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  <w:p w:rsidR="00C310D2" w:rsidRPr="00C21D07" w:rsidRDefault="00C310D2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 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0D2" w:rsidRPr="00C21D07" w:rsidRDefault="00C310D2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852C2A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852C2A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852C2A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852C2A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852C2A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852C2A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852C2A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D2" w:rsidRPr="00C21D07" w:rsidRDefault="00C310D2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D2" w:rsidRPr="00C21D07" w:rsidRDefault="00C310D2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D2" w:rsidRPr="00C21D07" w:rsidRDefault="00C310D2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Пудовкин Н.А.</w:t>
            </w:r>
          </w:p>
          <w:p w:rsidR="006B34CF" w:rsidRPr="00C21D07" w:rsidRDefault="006B34CF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Ерофеева И.А.</w:t>
            </w:r>
          </w:p>
          <w:p w:rsidR="006B34CF" w:rsidRPr="00C21D07" w:rsidRDefault="006B34CF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852C2A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852C2A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852C2A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852C2A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852C2A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852C2A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852C2A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852C2A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34CF" w:rsidRPr="00C21D07" w:rsidTr="009636A8">
        <w:trPr>
          <w:trHeight w:hRule="exact" w:val="2850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B34CF" w:rsidRPr="00C21D07" w:rsidRDefault="006B34CF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B34CF" w:rsidRPr="00C21D07" w:rsidRDefault="006B34CF" w:rsidP="006B34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Биология с основами экология</w:t>
            </w:r>
          </w:p>
          <w:p w:rsidR="006B34CF" w:rsidRPr="00C21D07" w:rsidRDefault="006B34CF" w:rsidP="006B34C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(учебно-методическое пособие)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B34CF" w:rsidRPr="00C21D07" w:rsidRDefault="006B34CF" w:rsidP="006B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Печатная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B4D1C" w:rsidRPr="00C21D07" w:rsidRDefault="002B4D1C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студентов специальности  36.05.01 Ветеринария</w:t>
            </w:r>
          </w:p>
          <w:p w:rsidR="006B34CF" w:rsidRPr="00C21D07" w:rsidRDefault="002B4D1C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4CF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Саратов: ИЦ «Наука», 2018.- 110 </w:t>
            </w:r>
            <w:proofErr w:type="gramStart"/>
            <w:r w:rsidR="006B34CF" w:rsidRPr="00C21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B34CF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310D2" w:rsidRPr="00C21D07" w:rsidRDefault="00C310D2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10D2" w:rsidRPr="00C21D07" w:rsidRDefault="00C310D2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B34CF" w:rsidRPr="00C21D07" w:rsidRDefault="006B34CF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</w:t>
            </w:r>
          </w:p>
          <w:p w:rsidR="006B34CF" w:rsidRPr="00C21D07" w:rsidRDefault="006B34CF" w:rsidP="00D60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  <w:p w:rsidR="00C310D2" w:rsidRPr="00C21D07" w:rsidRDefault="00C310D2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  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0D2" w:rsidRPr="00C21D07" w:rsidRDefault="00C310D2" w:rsidP="00D60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1C" w:rsidRPr="00C21D07" w:rsidRDefault="002B4D1C" w:rsidP="00D60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1C" w:rsidRPr="00C21D07" w:rsidRDefault="002B4D1C" w:rsidP="00D60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1C" w:rsidRPr="00C21D07" w:rsidRDefault="002B4D1C" w:rsidP="00D60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1C" w:rsidRPr="00C21D07" w:rsidRDefault="002B4D1C" w:rsidP="00D60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D1C" w:rsidRPr="00C21D07" w:rsidRDefault="002B4D1C" w:rsidP="00D60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Пудовкин Н.А.</w:t>
            </w:r>
          </w:p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Ерофеева И.А.</w:t>
            </w:r>
          </w:p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34CF" w:rsidRPr="00C21D07" w:rsidTr="009636A8">
        <w:trPr>
          <w:trHeight w:hRule="exact" w:val="3116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B34CF" w:rsidRPr="00C21D07" w:rsidRDefault="006B34CF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B34CF" w:rsidRPr="00C21D07" w:rsidRDefault="006B34CF" w:rsidP="002B4D1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Общая биология (учебно-методическое пособие)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B34CF" w:rsidRPr="00C21D07" w:rsidRDefault="006B34CF" w:rsidP="006B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Печатная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B4D1C" w:rsidRPr="00C21D07" w:rsidRDefault="002B4D1C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студентов направления подготовки  19.03.01 Биотехнология</w:t>
            </w:r>
          </w:p>
          <w:p w:rsidR="006B34CF" w:rsidRPr="00C21D07" w:rsidRDefault="006B34CF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Саратов: ИЦ «Наука», 2018.- 54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310D2" w:rsidRPr="00C21D07" w:rsidRDefault="00C310D2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B34CF" w:rsidRPr="00C21D07" w:rsidRDefault="006B34CF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  <w:p w:rsidR="006B34CF" w:rsidRPr="00C21D07" w:rsidRDefault="006B34CF" w:rsidP="00D60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310D2" w:rsidRPr="00C21D07" w:rsidRDefault="00C310D2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 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4CF" w:rsidRPr="00C21D07" w:rsidRDefault="006B34CF" w:rsidP="00D60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D60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D60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D60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D60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D60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D6054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Пудовкин Н.А.</w:t>
            </w:r>
          </w:p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Ерофеева И.А.</w:t>
            </w:r>
          </w:p>
          <w:p w:rsidR="006B34CF" w:rsidRPr="00C21D07" w:rsidRDefault="006B34CF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B34CF" w:rsidRPr="00C21D07" w:rsidRDefault="006B34CF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B34CF" w:rsidRPr="00C21D07" w:rsidRDefault="006B34CF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B34CF" w:rsidRPr="00C21D07" w:rsidRDefault="006B34CF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B34CF" w:rsidRPr="00C21D07" w:rsidRDefault="006B34CF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B34CF" w:rsidRPr="00C21D07" w:rsidRDefault="006B34CF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B34CF" w:rsidRPr="00C21D07" w:rsidRDefault="006B34CF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B34CF" w:rsidRPr="00C21D07" w:rsidTr="009636A8">
        <w:trPr>
          <w:trHeight w:hRule="exact" w:val="3543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B34CF" w:rsidRPr="00C21D07" w:rsidRDefault="006B34CF" w:rsidP="008E6BF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B34CF" w:rsidRPr="00C21D07" w:rsidRDefault="006B34CF" w:rsidP="002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Физиология и этология животных: (</w:t>
            </w:r>
            <w:r w:rsidR="002B4D1C" w:rsidRPr="00C21D07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34CF" w:rsidRPr="00C21D07" w:rsidRDefault="006B34CF" w:rsidP="008E6B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B34CF" w:rsidRPr="00C21D07" w:rsidRDefault="006B34CF" w:rsidP="006B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Печатная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B4D1C" w:rsidRPr="00C21D07" w:rsidRDefault="002B4D1C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студентов </w:t>
            </w:r>
            <w:r w:rsidR="009724B3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36.05.01 Ветеринария,</w:t>
            </w:r>
          </w:p>
          <w:p w:rsidR="002B4D1C" w:rsidRPr="00C21D07" w:rsidRDefault="009724B3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направления  подготовки</w:t>
            </w:r>
            <w:r w:rsidR="002B4D1C" w:rsidRPr="00C21D07">
              <w:rPr>
                <w:rFonts w:ascii="Times New Roman" w:hAnsi="Times New Roman" w:cs="Times New Roman"/>
                <w:sz w:val="24"/>
                <w:szCs w:val="24"/>
              </w:rPr>
              <w:t>36.0.02  Зоотехния</w:t>
            </w:r>
          </w:p>
          <w:p w:rsidR="006B34CF" w:rsidRPr="00C21D07" w:rsidRDefault="006B34CF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Саратов: ООО Амирит, 2019.- 138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310D2" w:rsidRPr="00C21D07" w:rsidRDefault="00C310D2" w:rsidP="008E6BFF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10D2" w:rsidRPr="00C21D07" w:rsidRDefault="00C310D2" w:rsidP="008E6BFF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B34CF" w:rsidRPr="00C21D07" w:rsidRDefault="00C310D2" w:rsidP="008E6BFF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6B34CF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94</w:t>
            </w:r>
          </w:p>
          <w:p w:rsidR="006B34CF" w:rsidRPr="00C21D07" w:rsidRDefault="006B34CF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  <w:p w:rsidR="00C310D2" w:rsidRPr="00C21D07" w:rsidRDefault="00C310D2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 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0D2" w:rsidRPr="00C21D07" w:rsidRDefault="00C310D2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8E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8E6B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Пудовкин Н.А.</w:t>
            </w:r>
          </w:p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Ерофеева И.А.</w:t>
            </w:r>
          </w:p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4CF" w:rsidRPr="00C21D07" w:rsidRDefault="006B34CF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24B3" w:rsidRPr="00C21D07" w:rsidTr="009636A8">
        <w:trPr>
          <w:trHeight w:hRule="exact" w:val="3407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724B3" w:rsidRPr="00C21D07" w:rsidRDefault="009724B3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7066" w:rsidRPr="00C21D07" w:rsidRDefault="009724B3" w:rsidP="007570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Biologi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basics of </w:t>
            </w: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ecologi</w:t>
            </w:r>
            <w:proofErr w:type="spellEnd"/>
          </w:p>
          <w:p w:rsidR="009724B3" w:rsidRPr="00C21D07" w:rsidRDefault="009724B3" w:rsidP="007570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724B3" w:rsidRPr="00C21D07" w:rsidRDefault="009724B3" w:rsidP="0097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Печатная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724B3" w:rsidRPr="00C21D07" w:rsidRDefault="009724B3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иностранных студентов специальности  36.05.01 Ветеринария</w:t>
            </w:r>
          </w:p>
          <w:p w:rsidR="009724B3" w:rsidRPr="00C21D07" w:rsidRDefault="009724B3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Саратов: ООО Амирит, 2019.-  80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310D2" w:rsidRPr="00C21D07" w:rsidRDefault="00C310D2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310D2" w:rsidRPr="00C21D07" w:rsidRDefault="00C310D2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24B3" w:rsidRPr="00C21D07" w:rsidRDefault="00C310D2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9724B3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</w:t>
            </w:r>
          </w:p>
          <w:p w:rsidR="009724B3" w:rsidRPr="00C21D07" w:rsidRDefault="00C310D2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="009724B3" w:rsidRPr="00C21D07">
              <w:rPr>
                <w:rFonts w:ascii="Times New Roman" w:hAnsi="Times New Roman" w:cs="Times New Roman"/>
                <w:sz w:val="24"/>
                <w:szCs w:val="24"/>
              </w:rPr>
              <w:t>,33</w:t>
            </w:r>
          </w:p>
          <w:p w:rsidR="00C310D2" w:rsidRPr="00C21D07" w:rsidRDefault="00C310D2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 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0D2" w:rsidRPr="00C21D07" w:rsidRDefault="00C310D2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Пудовкин Н.А.</w:t>
            </w: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Ерофеева И.А.</w:t>
            </w:r>
          </w:p>
          <w:p w:rsidR="00421720" w:rsidRPr="00C21D07" w:rsidRDefault="00421720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20" w:rsidRPr="00C21D07" w:rsidRDefault="00421720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20" w:rsidRPr="00C21D07" w:rsidRDefault="00421720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20" w:rsidRPr="00C21D07" w:rsidRDefault="00421720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20" w:rsidRPr="00C21D07" w:rsidRDefault="00421720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20" w:rsidRPr="00C21D07" w:rsidRDefault="00421720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20" w:rsidRPr="00C21D07" w:rsidRDefault="00421720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24B3" w:rsidRPr="00C21D07" w:rsidTr="00852C2A">
        <w:trPr>
          <w:trHeight w:hRule="exact" w:val="3417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724B3" w:rsidRPr="00C21D07" w:rsidRDefault="009724B3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1720" w:rsidRPr="00C21D07" w:rsidRDefault="00421720" w:rsidP="0097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66" w:rsidRPr="00C21D07" w:rsidRDefault="009724B3" w:rsidP="0097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экология </w:t>
            </w:r>
          </w:p>
          <w:p w:rsidR="009724B3" w:rsidRPr="00C21D07" w:rsidRDefault="009724B3" w:rsidP="0097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(учебно-методическое пособие)</w:t>
            </w:r>
          </w:p>
          <w:p w:rsidR="009724B3" w:rsidRPr="00C21D07" w:rsidRDefault="009724B3" w:rsidP="00A269F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1720" w:rsidRPr="00C21D07" w:rsidRDefault="00421720" w:rsidP="009724B3">
            <w:pPr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9724B3" w:rsidRPr="00C21D07" w:rsidRDefault="009724B3" w:rsidP="0097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Печатная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1720" w:rsidRPr="00C21D07" w:rsidRDefault="00421720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студентов специальности  36.05.01 Ветеринария</w:t>
            </w:r>
          </w:p>
          <w:p w:rsidR="009724B3" w:rsidRPr="00C21D07" w:rsidRDefault="009724B3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Саратов: ООО Амирит, 2019.- 60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310D2" w:rsidRPr="00C21D07" w:rsidRDefault="00C310D2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24B3" w:rsidRPr="00C21D07" w:rsidRDefault="009724B3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3,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</w:t>
            </w:r>
          </w:p>
          <w:p w:rsidR="009724B3" w:rsidRPr="00C21D07" w:rsidRDefault="00C310D2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4B3" w:rsidRPr="00C21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C310D2" w:rsidRPr="00C21D07" w:rsidRDefault="00C310D2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0D2" w:rsidRPr="00C21D07" w:rsidRDefault="00C310D2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D2" w:rsidRPr="00C21D07" w:rsidRDefault="00C310D2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1720" w:rsidRPr="00C21D07" w:rsidRDefault="00421720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Ерофеева И.А.</w:t>
            </w: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Пудовкин Н.А.</w:t>
            </w: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24B3" w:rsidRPr="00C21D07" w:rsidTr="009636A8">
        <w:trPr>
          <w:trHeight w:hRule="exact" w:val="2833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724B3" w:rsidRPr="00C21D07" w:rsidRDefault="009724B3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1720" w:rsidRPr="00C21D07" w:rsidRDefault="00421720" w:rsidP="0097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66" w:rsidRPr="00C21D07" w:rsidRDefault="009724B3" w:rsidP="0097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и этология животных </w:t>
            </w:r>
          </w:p>
          <w:p w:rsidR="00757066" w:rsidRPr="00C21D07" w:rsidRDefault="00757066" w:rsidP="0097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  <w:p w:rsidR="009724B3" w:rsidRPr="00C21D07" w:rsidRDefault="009724B3" w:rsidP="0097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(учебное пособие)</w:t>
            </w:r>
          </w:p>
          <w:p w:rsidR="009724B3" w:rsidRPr="00C21D07" w:rsidRDefault="009724B3" w:rsidP="00AE7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24B3" w:rsidRPr="00C21D07" w:rsidRDefault="009724B3" w:rsidP="008E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24B3" w:rsidRPr="00C21D07" w:rsidRDefault="009724B3" w:rsidP="008E6B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1720" w:rsidRPr="00C21D07" w:rsidRDefault="00421720" w:rsidP="009724B3">
            <w:pPr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9724B3" w:rsidRPr="00C21D07" w:rsidRDefault="009724B3" w:rsidP="0097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Печатная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1720" w:rsidRPr="00C21D07" w:rsidRDefault="00421720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36.05.01 Ветеринария</w:t>
            </w:r>
          </w:p>
          <w:p w:rsidR="009724B3" w:rsidRPr="00C21D07" w:rsidRDefault="009724B3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Саратов: ООО Амирит, 2021.- 8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310D2" w:rsidRPr="00C21D07" w:rsidRDefault="00C310D2" w:rsidP="008E6BFF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24B3" w:rsidRPr="00C21D07" w:rsidRDefault="00ED1900" w:rsidP="008E6BFF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9724B3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</w:t>
            </w:r>
          </w:p>
          <w:p w:rsidR="009724B3" w:rsidRPr="00C21D07" w:rsidRDefault="009724B3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  <w:p w:rsidR="00C310D2" w:rsidRPr="00C21D07" w:rsidRDefault="00C310D2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4B3" w:rsidRPr="00C21D07" w:rsidRDefault="009724B3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8E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8E6B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1720" w:rsidRPr="00C21D07" w:rsidRDefault="00421720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Пудовкин Н.А.</w:t>
            </w: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Савина С.В.</w:t>
            </w: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Клюкин С.Д.</w:t>
            </w: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724B3" w:rsidRPr="00C21D07" w:rsidTr="009636A8">
        <w:trPr>
          <w:trHeight w:hRule="exact" w:val="3275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724B3" w:rsidRPr="00C21D07" w:rsidRDefault="00B83DC2" w:rsidP="008E6BF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1720" w:rsidRPr="00C21D07" w:rsidRDefault="00421720" w:rsidP="0097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066" w:rsidRPr="00C21D07" w:rsidRDefault="009724B3" w:rsidP="0097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Физиология и этология животных</w:t>
            </w:r>
          </w:p>
          <w:p w:rsidR="00757066" w:rsidRPr="00C21D07" w:rsidRDefault="00757066" w:rsidP="0097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(2 часть)</w:t>
            </w:r>
          </w:p>
          <w:p w:rsidR="009724B3" w:rsidRPr="00C21D07" w:rsidRDefault="009724B3" w:rsidP="0097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(учебное пособие)</w:t>
            </w:r>
          </w:p>
          <w:p w:rsidR="009724B3" w:rsidRPr="00C21D07" w:rsidRDefault="009724B3" w:rsidP="009724B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1720" w:rsidRPr="00C21D07" w:rsidRDefault="00421720" w:rsidP="009724B3">
            <w:pPr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9724B3" w:rsidRPr="00C21D07" w:rsidRDefault="009724B3" w:rsidP="00972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Печатная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1720" w:rsidRPr="00C21D07" w:rsidRDefault="00421720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36.05.01 Ветеринария</w:t>
            </w:r>
          </w:p>
          <w:p w:rsidR="009724B3" w:rsidRPr="00C21D07" w:rsidRDefault="009724B3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Саратов: ООО Амирит, 2021.- 102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310D2" w:rsidRPr="00C21D07" w:rsidRDefault="00C310D2" w:rsidP="008E6BFF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724B3" w:rsidRPr="00C21D07" w:rsidRDefault="00ED1900" w:rsidP="008E6BFF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9724B3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</w:t>
            </w:r>
          </w:p>
          <w:p w:rsidR="009724B3" w:rsidRPr="00C21D07" w:rsidRDefault="009724B3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10D2" w:rsidRPr="00C21D07" w:rsidRDefault="00C310D2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4B3" w:rsidRPr="00C21D07" w:rsidRDefault="009724B3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8E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8E6B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1720" w:rsidRPr="00C21D07" w:rsidRDefault="00421720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Пудовкин Н.А.</w:t>
            </w: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Савина С.В.</w:t>
            </w: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Клюкин С.Д.</w:t>
            </w: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724B3" w:rsidRPr="00C21D07" w:rsidRDefault="009724B3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E75BA" w:rsidRPr="00C21D07" w:rsidTr="00852C2A">
        <w:trPr>
          <w:trHeight w:hRule="exact" w:val="4529"/>
        </w:trPr>
        <w:tc>
          <w:tcPr>
            <w:tcW w:w="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E75BA" w:rsidRPr="00C21D07" w:rsidRDefault="00B83DC2" w:rsidP="008E6BF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21720" w:rsidRPr="00C21D07" w:rsidRDefault="00421720" w:rsidP="0097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C2A" w:rsidRPr="00C21D07" w:rsidRDefault="009F42E4" w:rsidP="0097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r w:rsidR="00A633FE" w:rsidRPr="00C21D07">
              <w:rPr>
                <w:rFonts w:ascii="Times New Roman" w:hAnsi="Times New Roman" w:cs="Times New Roman"/>
                <w:sz w:val="24"/>
                <w:szCs w:val="24"/>
              </w:rPr>
              <w:t>сельскохозяйствен</w:t>
            </w:r>
          </w:p>
          <w:p w:rsidR="009724B3" w:rsidRPr="00C21D07" w:rsidRDefault="00A633FE" w:rsidP="00972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9F42E4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  <w:p w:rsidR="00AE75BA" w:rsidRPr="00C21D07" w:rsidRDefault="00AE75BA" w:rsidP="0097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  <w:p w:rsidR="00AE75BA" w:rsidRPr="00C21D07" w:rsidRDefault="00AE75BA" w:rsidP="008E6BF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1720" w:rsidRPr="00C21D07" w:rsidRDefault="00421720" w:rsidP="008E6B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BA" w:rsidRPr="00C21D07" w:rsidRDefault="004D6D4B" w:rsidP="008E6B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21720" w:rsidRPr="00C21D07" w:rsidRDefault="00421720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B3" w:rsidRPr="00C21D07" w:rsidRDefault="009724B3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36.05.01 Ветеринария,</w:t>
            </w:r>
          </w:p>
          <w:p w:rsidR="009724B3" w:rsidRPr="00C21D07" w:rsidRDefault="009724B3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направления  подготовки 36.0</w:t>
            </w:r>
            <w:r w:rsidR="00FC6FCC" w:rsidRPr="00C21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.02  Зоотехния</w:t>
            </w:r>
          </w:p>
          <w:p w:rsidR="00AE75BA" w:rsidRPr="00C21D07" w:rsidRDefault="00AE75BA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Саратов: ООО Амирит, 2021.- </w:t>
            </w:r>
            <w:r w:rsidR="00A633FE" w:rsidRPr="00C2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310D2" w:rsidRPr="00C21D07" w:rsidRDefault="00C310D2" w:rsidP="008E6BFF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75BA" w:rsidRPr="00C21D07" w:rsidRDefault="00ED1900" w:rsidP="008E6BFF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6,67</w:t>
            </w:r>
          </w:p>
          <w:p w:rsidR="00AE75BA" w:rsidRPr="00C21D07" w:rsidRDefault="00AE75BA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10D2" w:rsidRPr="00C21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310D2" w:rsidRPr="00C21D07" w:rsidRDefault="00C310D2" w:rsidP="00C310D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52C2A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08F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F51" w:rsidRPr="00C21D07" w:rsidRDefault="005A5F51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BA" w:rsidRPr="00C21D07" w:rsidRDefault="00AE75BA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BA" w:rsidRPr="00C21D07" w:rsidRDefault="00AE75BA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BA" w:rsidRPr="00C21D07" w:rsidRDefault="00AE75BA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BA" w:rsidRPr="00C21D07" w:rsidRDefault="00AE75BA" w:rsidP="008E6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BA" w:rsidRPr="00C21D07" w:rsidRDefault="00AE75BA" w:rsidP="008E6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BA" w:rsidRPr="00C21D07" w:rsidRDefault="00AE75BA" w:rsidP="008E6B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E75BA" w:rsidRPr="00C21D07" w:rsidRDefault="00AE75BA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Пудовкин Н.А.</w:t>
            </w:r>
          </w:p>
          <w:p w:rsidR="00AE75BA" w:rsidRPr="00C21D07" w:rsidRDefault="00AE75BA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Савина С.В.</w:t>
            </w:r>
          </w:p>
          <w:p w:rsidR="00AE75BA" w:rsidRPr="00C21D07" w:rsidRDefault="00AE75BA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Клюкин С.Д.</w:t>
            </w:r>
          </w:p>
          <w:p w:rsidR="00CF01C8" w:rsidRPr="00C21D07" w:rsidRDefault="00CF01C8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Алексеев А.А.</w:t>
            </w:r>
          </w:p>
          <w:p w:rsidR="00421720" w:rsidRPr="00C21D07" w:rsidRDefault="00421720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20" w:rsidRPr="00C21D07" w:rsidRDefault="00421720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20" w:rsidRPr="00C21D07" w:rsidRDefault="00421720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720" w:rsidRPr="00C21D07" w:rsidRDefault="00421720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BA" w:rsidRPr="00C21D07" w:rsidRDefault="00AE75BA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BA" w:rsidRPr="00C21D07" w:rsidRDefault="00AE75BA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BA" w:rsidRPr="00C21D07" w:rsidRDefault="00AE75BA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BA" w:rsidRPr="00C21D07" w:rsidRDefault="00AE75BA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BA" w:rsidRPr="00C21D07" w:rsidRDefault="00AE75BA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BA" w:rsidRPr="00C21D07" w:rsidRDefault="00AE75BA" w:rsidP="00B83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5BA" w:rsidRPr="00C21D07" w:rsidRDefault="00AE75BA" w:rsidP="00B83DC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269F1" w:rsidRPr="00C21D07" w:rsidTr="009636A8">
        <w:trPr>
          <w:trHeight w:val="590"/>
        </w:trPr>
        <w:tc>
          <w:tcPr>
            <w:tcW w:w="95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5F51" w:rsidRPr="00C21D07" w:rsidRDefault="005A5F51" w:rsidP="00A269F1">
            <w:pPr>
              <w:shd w:val="clear" w:color="auto" w:fill="FFFFFF"/>
              <w:snapToGrid w:val="0"/>
              <w:spacing w:after="0" w:line="240" w:lineRule="auto"/>
              <w:ind w:left="420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69F1" w:rsidRPr="00C21D07" w:rsidRDefault="00AE75BA" w:rsidP="00A269F1">
            <w:pPr>
              <w:shd w:val="clear" w:color="auto" w:fill="FFFFFF"/>
              <w:snapToGrid w:val="0"/>
              <w:spacing w:after="0" w:line="240" w:lineRule="auto"/>
              <w:ind w:left="4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269F1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аучные труды</w:t>
            </w:r>
          </w:p>
          <w:p w:rsidR="00A269F1" w:rsidRPr="00C21D07" w:rsidRDefault="00A269F1" w:rsidP="00A269F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D6D4B" w:rsidRPr="00C21D07" w:rsidTr="00852C2A">
        <w:trPr>
          <w:trHeight w:hRule="exact" w:val="3243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B83DC2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7066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листьев и щитка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зародыша зерновки мягкой яровой пшеницы сортов саратовской селекции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2E58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научная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E375D" w:rsidRPr="00C21D07" w:rsidRDefault="006E375D" w:rsidP="006E3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Исследования молодых ученых и студентов в биологии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Сборник статей по итогам научно-практ. конференции.</w:t>
            </w:r>
          </w:p>
          <w:p w:rsidR="006E375D" w:rsidRPr="00C21D07" w:rsidRDefault="006E375D" w:rsidP="006E3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Саратов: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зд-во Сарат. </w:t>
            </w:r>
            <w:r w:rsidR="00852C2A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гос.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ун-та, 2009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 Вып. 7.</w:t>
            </w:r>
          </w:p>
          <w:p w:rsidR="004D6D4B" w:rsidRPr="00C21D07" w:rsidRDefault="004D6D4B" w:rsidP="006E3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– С. 95 – 100.</w:t>
            </w:r>
          </w:p>
          <w:p w:rsidR="004D6D4B" w:rsidRPr="00C21D07" w:rsidRDefault="004D6D4B" w:rsidP="006E3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3C64DF">
            <w:pPr>
              <w:shd w:val="clear" w:color="auto" w:fill="FFFFFF"/>
              <w:spacing w:line="245" w:lineRule="exact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3C64DF">
            <w:pPr>
              <w:shd w:val="clear" w:color="auto" w:fill="FFFFFF"/>
              <w:spacing w:line="245" w:lineRule="exact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852C2A">
            <w:pPr>
              <w:shd w:val="clear" w:color="auto" w:fill="FFFFFF"/>
              <w:spacing w:after="0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0,30</w:t>
            </w:r>
          </w:p>
          <w:p w:rsidR="004D6D4B" w:rsidRPr="00C21D07" w:rsidRDefault="00593C72" w:rsidP="00852C2A">
            <w:pPr>
              <w:shd w:val="clear" w:color="auto" w:fill="FFFFFF"/>
              <w:spacing w:after="0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  <w:p w:rsidR="007B4703" w:rsidRPr="00C21D07" w:rsidRDefault="00852C2A" w:rsidP="0085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703" w:rsidRPr="00C21D07" w:rsidRDefault="007B4703" w:rsidP="009F42E4">
            <w:pPr>
              <w:shd w:val="clear" w:color="auto" w:fill="FFFFFF"/>
              <w:spacing w:after="0"/>
              <w:ind w:left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57613A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4B" w:rsidRPr="00C21D07" w:rsidTr="009636A8">
        <w:trPr>
          <w:trHeight w:hRule="exact" w:val="2972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Развитие побеговой и</w:t>
            </w:r>
          </w:p>
          <w:p w:rsidR="004D6D4B" w:rsidRPr="00C21D07" w:rsidRDefault="004D6D4B" w:rsidP="003C6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корневой системы проростков мягкой яровой пшеницы сортов саратовской се</w:t>
            </w:r>
          </w:p>
          <w:p w:rsidR="00BD2E58" w:rsidRPr="00C21D07" w:rsidRDefault="004D6D4B" w:rsidP="003C64DF">
            <w:pPr>
              <w:shd w:val="clear" w:color="auto" w:fill="FFFFFF"/>
              <w:spacing w:after="0" w:line="250" w:lineRule="exact"/>
              <w:ind w:firstLine="5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  <w:r w:rsidRPr="00C21D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  <w:p w:rsidR="004D6D4B" w:rsidRPr="00C21D07" w:rsidRDefault="00BD2E58" w:rsidP="003C64DF">
            <w:pPr>
              <w:shd w:val="clear" w:color="auto" w:fill="FFFFFF"/>
              <w:spacing w:after="0" w:line="250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E375D" w:rsidRPr="00C21D07" w:rsidRDefault="006E375D" w:rsidP="006E3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Вопросы биологии, экологии, химии и методики обучения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Сборник статей по итогам научно-практ. конференции.</w:t>
            </w:r>
          </w:p>
          <w:p w:rsidR="004D6D4B" w:rsidRPr="00C21D07" w:rsidRDefault="006E375D" w:rsidP="0085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– Саратов: изд-во Сарат. </w:t>
            </w:r>
            <w:r w:rsidR="00852C2A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гос.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ун-та, 2009.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Вып. 11. С. 6 – 8.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852C2A">
            <w:pPr>
              <w:shd w:val="clear" w:color="auto" w:fill="FFFFFF"/>
              <w:spacing w:after="0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0,18</w:t>
            </w:r>
          </w:p>
          <w:p w:rsidR="004D6D4B" w:rsidRPr="00C21D07" w:rsidRDefault="004D6D4B" w:rsidP="00852C2A">
            <w:pPr>
              <w:shd w:val="clear" w:color="auto" w:fill="FFFFFF"/>
              <w:spacing w:after="0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  <w:p w:rsidR="007B4703" w:rsidRPr="00C21D07" w:rsidRDefault="00852C2A" w:rsidP="0085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703" w:rsidRPr="00C21D07" w:rsidRDefault="007B4703" w:rsidP="009F42E4">
            <w:pPr>
              <w:shd w:val="clear" w:color="auto" w:fill="FFFFFF"/>
              <w:spacing w:after="0"/>
              <w:ind w:lef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973A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Горюнов А.А., </w:t>
            </w:r>
          </w:p>
          <w:p w:rsidR="004D6D4B" w:rsidRPr="00C21D07" w:rsidRDefault="004D6D4B" w:rsidP="00973A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Степанов С.А.</w:t>
            </w:r>
          </w:p>
        </w:tc>
      </w:tr>
      <w:tr w:rsidR="004D6D4B" w:rsidRPr="00C21D07" w:rsidTr="009636A8">
        <w:trPr>
          <w:trHeight w:hRule="exact" w:val="3113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7066" w:rsidRPr="00C21D07" w:rsidRDefault="004D6D4B" w:rsidP="003C64DF">
            <w:pPr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Влияние Lr-генов на развитие структуры зародыша зерновки мягкой яровой пшеницы</w:t>
            </w:r>
          </w:p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BD2E58"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E375D" w:rsidRPr="00C21D07" w:rsidRDefault="006E375D" w:rsidP="006E3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Вопросы биологии, экологии, химии и методики обучения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Сборник статей по итогам научно-практ. конференции.</w:t>
            </w:r>
          </w:p>
          <w:p w:rsidR="004D6D4B" w:rsidRPr="00C21D07" w:rsidRDefault="006E375D" w:rsidP="0085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– Саратов: изд-во Сарат. </w:t>
            </w:r>
            <w:r w:rsidR="00852C2A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гос.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ун-та, 2009. Вып. 11.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С. 30 – 32.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852C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0,18</w:t>
            </w:r>
          </w:p>
          <w:p w:rsidR="004D6D4B" w:rsidRPr="00C21D07" w:rsidRDefault="004D6D4B" w:rsidP="00852C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B4703" w:rsidRPr="00C21D07" w:rsidRDefault="00852C2A" w:rsidP="0085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5761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Степанов С.А</w:t>
            </w:r>
          </w:p>
        </w:tc>
      </w:tr>
      <w:tr w:rsidR="004D6D4B" w:rsidRPr="00C21D07" w:rsidTr="009636A8">
        <w:trPr>
          <w:trHeight w:hRule="exact" w:val="3541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особенности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зародыша зерновок мягкой яровой пшеницы </w:t>
            </w:r>
            <w:r w:rsidR="00593C72" w:rsidRPr="00C21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аратовской селекции</w:t>
            </w:r>
            <w:proofErr w:type="gramEnd"/>
          </w:p>
          <w:p w:rsidR="00BD2E58" w:rsidRPr="00C21D07" w:rsidRDefault="00BD2E58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7B4703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Эмбриология, генетика и биотехнология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: Материалы III Международной школы молодых ученых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Саратов: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зд-во Сарат. </w:t>
            </w:r>
            <w:r w:rsidR="00852C2A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гос.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ун-та, 2009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– С. 81 – 85.</w:t>
            </w:r>
          </w:p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3C64DF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9F42E4">
            <w:pPr>
              <w:shd w:val="clear" w:color="auto" w:fill="FFFFFF"/>
              <w:spacing w:after="0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0,3</w:t>
            </w:r>
            <w:r w:rsidR="007B4703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4D6D4B" w:rsidRPr="00C21D07" w:rsidRDefault="004D6D4B" w:rsidP="007B4703">
            <w:pPr>
              <w:shd w:val="clear" w:color="auto" w:fill="FFFFFF"/>
              <w:spacing w:after="0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B4703" w:rsidRPr="00C21D07" w:rsidRDefault="00852C2A" w:rsidP="0085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703" w:rsidRPr="00C21D07" w:rsidRDefault="007B4703" w:rsidP="007B4703">
            <w:pPr>
              <w:shd w:val="clear" w:color="auto" w:fill="FFFFFF"/>
              <w:spacing w:after="0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973A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Горюнов А.А., </w:t>
            </w:r>
          </w:p>
          <w:p w:rsidR="004D6D4B" w:rsidRPr="00C21D07" w:rsidRDefault="004D6D4B" w:rsidP="00973A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Степанов С.А.</w:t>
            </w:r>
          </w:p>
          <w:p w:rsidR="004D6D4B" w:rsidRPr="00C21D07" w:rsidRDefault="004D6D4B" w:rsidP="00973A9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4B" w:rsidRPr="00C21D07" w:rsidTr="009636A8">
        <w:trPr>
          <w:trHeight w:hRule="exact" w:val="3395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D2E58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Сортовые особенности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развития поперечных клеток пери</w:t>
            </w:r>
            <w:r w:rsidR="00BD2E58" w:rsidRPr="00C21D07">
              <w:rPr>
                <w:rFonts w:ascii="Times New Roman" w:hAnsi="Times New Roman" w:cs="Times New Roman"/>
                <w:sz w:val="24"/>
                <w:szCs w:val="24"/>
              </w:rPr>
              <w:t>карпия зерновки твердой пшеницы</w:t>
            </w:r>
            <w:proofErr w:type="gramEnd"/>
          </w:p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E58"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B4703" w:rsidRPr="00C21D07" w:rsidRDefault="007B4703" w:rsidP="007B47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Эмбриология, генетика и биотехнология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: Материалы III Международной школы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молодых</w:t>
            </w:r>
          </w:p>
          <w:p w:rsidR="007B4703" w:rsidRPr="00C21D07" w:rsidRDefault="004D6D4B" w:rsidP="007B47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– Саратов: изд-во Сарат.</w:t>
            </w:r>
            <w:r w:rsidR="00852C2A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гос.</w:t>
            </w:r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ун-та, 2009.</w:t>
            </w:r>
          </w:p>
          <w:p w:rsidR="004D6D4B" w:rsidRPr="00C21D07" w:rsidRDefault="007B4703" w:rsidP="007B47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С. 105-108</w:t>
            </w:r>
          </w:p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3C64DF">
            <w:pPr>
              <w:shd w:val="clear" w:color="auto" w:fill="FFFFFF"/>
              <w:spacing w:line="250" w:lineRule="exact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9F42E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7B4703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</w:p>
          <w:p w:rsidR="004D6D4B" w:rsidRPr="00C21D07" w:rsidRDefault="007B4703" w:rsidP="009F42E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  <w:p w:rsidR="007B4703" w:rsidRPr="00C21D07" w:rsidRDefault="007B4703" w:rsidP="004217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D4B" w:rsidRPr="00C21D07" w:rsidRDefault="004D6D4B" w:rsidP="009F42E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5761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Танайлова Е.А.</w:t>
            </w:r>
          </w:p>
        </w:tc>
      </w:tr>
      <w:tr w:rsidR="004D6D4B" w:rsidRPr="00C21D07" w:rsidTr="009636A8">
        <w:trPr>
          <w:trHeight w:hRule="exact" w:val="3576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D2E58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Сортовые особенности развития листьев главной почки и щитка зародыша зерновок мягкой яров</w:t>
            </w:r>
            <w:r w:rsidR="00BD2E58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ой пшеницы </w:t>
            </w:r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2E58" w:rsidRPr="00C21D07">
              <w:rPr>
                <w:rFonts w:ascii="Times New Roman" w:hAnsi="Times New Roman" w:cs="Times New Roman"/>
                <w:sz w:val="24"/>
                <w:szCs w:val="24"/>
              </w:rPr>
              <w:t>аратовской селекции</w:t>
            </w:r>
          </w:p>
          <w:p w:rsidR="004D6D4B" w:rsidRPr="00C21D07" w:rsidRDefault="00BD2E58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7B4703" w:rsidP="003C6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Вавиловские чтения – 2009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: Материалы </w:t>
            </w:r>
            <w:proofErr w:type="gramStart"/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proofErr w:type="gramEnd"/>
          </w:p>
          <w:p w:rsidR="007B4703" w:rsidRPr="00C21D07" w:rsidRDefault="004D6D4B" w:rsidP="003C6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научно-практической конференции Ч.1. </w:t>
            </w:r>
          </w:p>
          <w:p w:rsidR="004D6D4B" w:rsidRPr="00C21D07" w:rsidRDefault="007B4703" w:rsidP="003C64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Саратов: изд-во СГАУ,  2009.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С. 131 – 133.</w:t>
            </w:r>
          </w:p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3C64DF">
            <w:pPr>
              <w:shd w:val="clear" w:color="auto" w:fill="FFFFFF"/>
              <w:spacing w:line="254" w:lineRule="exact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421720">
            <w:pPr>
              <w:shd w:val="clear" w:color="auto" w:fill="FFFFFF"/>
              <w:spacing w:after="0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0,19</w:t>
            </w:r>
          </w:p>
          <w:p w:rsidR="004D6D4B" w:rsidRPr="00C21D07" w:rsidRDefault="004D6D4B" w:rsidP="00421720">
            <w:pPr>
              <w:shd w:val="clear" w:color="auto" w:fill="FFFFFF"/>
              <w:spacing w:after="0"/>
              <w:ind w:lef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B4703" w:rsidRPr="00C21D07" w:rsidRDefault="00421720" w:rsidP="004217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703" w:rsidRPr="00C21D07" w:rsidRDefault="007B4703" w:rsidP="007B4703">
            <w:pPr>
              <w:shd w:val="clear" w:color="auto" w:fill="FFFFFF"/>
              <w:spacing w:after="0"/>
              <w:ind w:left="2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57613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Степанов С.А.</w:t>
            </w:r>
          </w:p>
        </w:tc>
      </w:tr>
      <w:tr w:rsidR="004D6D4B" w:rsidRPr="00C21D07" w:rsidTr="009636A8">
        <w:trPr>
          <w:trHeight w:hRule="exact" w:val="3558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D2E58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Влияние генов устойчивости к листовой бурой ржавчине на развитие зерновки пшеницы</w:t>
            </w:r>
          </w:p>
          <w:p w:rsidR="004D6D4B" w:rsidRPr="00C21D07" w:rsidRDefault="00BD2E58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7B4703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Проблемы ботаники Южной Сибири и Монголии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: Материалы VIII Международной научн</w:t>
            </w:r>
            <w:proofErr w:type="gramStart"/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конференции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Барнаул</w:t>
            </w:r>
            <w:r w:rsidR="00583179" w:rsidRPr="00C21D07">
              <w:rPr>
                <w:rFonts w:ascii="Times New Roman" w:hAnsi="Times New Roman" w:cs="Times New Roman"/>
                <w:sz w:val="24"/>
                <w:szCs w:val="24"/>
              </w:rPr>
              <w:t>: изд-во Алтайский государственный университет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, 2009. С. 92 – 95.</w:t>
            </w:r>
          </w:p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21720" w:rsidP="0042172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4D6D4B" w:rsidRPr="00C21D07" w:rsidRDefault="004D6D4B" w:rsidP="007B4703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0,</w:t>
            </w:r>
            <w:r w:rsidR="007B4703" w:rsidRPr="00C21D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245F1" w:rsidRPr="00C21D07" w:rsidRDefault="00421720" w:rsidP="004217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5F1" w:rsidRPr="00C21D07" w:rsidRDefault="005245F1" w:rsidP="007B4703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1916E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Степанов С.А.</w:t>
            </w:r>
          </w:p>
        </w:tc>
      </w:tr>
      <w:tr w:rsidR="004D6D4B" w:rsidRPr="00C21D07" w:rsidTr="009636A8">
        <w:trPr>
          <w:trHeight w:hRule="exact" w:val="3108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7066" w:rsidRPr="00C21D07" w:rsidRDefault="004D6D4B" w:rsidP="0052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Сортовые особенности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развития поперечных клеток перикарпия зерновки пшеницы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D4B" w:rsidRPr="00C21D07" w:rsidRDefault="00BD2E58" w:rsidP="0052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245F1" w:rsidRPr="00C21D07" w:rsidRDefault="005245F1" w:rsidP="0052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Бюллетень Бот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анического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сада СГУ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. Вып. 8.</w:t>
            </w:r>
          </w:p>
          <w:p w:rsidR="004D6D4B" w:rsidRPr="00C21D07" w:rsidRDefault="004D6D4B" w:rsidP="0052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Саратов: </w:t>
            </w:r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зд-во Сарат.</w:t>
            </w:r>
            <w:r w:rsidR="00852C2A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гос.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ун-та, 2009 – С. 289 – 292.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421720">
            <w:pPr>
              <w:shd w:val="clear" w:color="auto" w:fill="FFFFFF"/>
              <w:spacing w:after="0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4D6D4B" w:rsidRPr="00C21D07" w:rsidRDefault="004D6D4B" w:rsidP="00421720">
            <w:pPr>
              <w:shd w:val="clear" w:color="auto" w:fill="FFFFFF"/>
              <w:spacing w:after="0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245F1" w:rsidRPr="00C21D07" w:rsidRDefault="00421720" w:rsidP="004217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5F1" w:rsidRPr="00C21D07" w:rsidRDefault="005245F1" w:rsidP="005245F1">
            <w:pPr>
              <w:shd w:val="clear" w:color="auto" w:fill="FFFFFF"/>
              <w:spacing w:after="0"/>
              <w:ind w:left="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1916E9">
            <w:pPr>
              <w:shd w:val="clear" w:color="auto" w:fill="FFFFFF"/>
              <w:spacing w:after="0" w:line="245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Танайлова Е.А</w:t>
            </w:r>
          </w:p>
          <w:p w:rsidR="004D6D4B" w:rsidRPr="00C21D07" w:rsidRDefault="004D6D4B" w:rsidP="001916E9">
            <w:pPr>
              <w:shd w:val="clear" w:color="auto" w:fill="FFFFFF"/>
              <w:spacing w:after="0" w:line="245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Степанов С.А.</w:t>
            </w:r>
          </w:p>
        </w:tc>
      </w:tr>
      <w:tr w:rsidR="004D6D4B" w:rsidRPr="00C21D07" w:rsidTr="00852C2A">
        <w:trPr>
          <w:trHeight w:hRule="exact" w:val="4834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D2E58" w:rsidRPr="00C21D07" w:rsidRDefault="004D6D4B" w:rsidP="003C64DF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Фоторегуляция прорастания зерновок пшеницы</w:t>
            </w:r>
          </w:p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D2E58"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E0D1B" w:rsidRPr="00C21D07" w:rsidRDefault="006E0D1B" w:rsidP="006E0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Известия Саратовского университета. Новаясерия. Серия Химия. Биология. Экология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D4B" w:rsidRPr="00C21D07" w:rsidRDefault="004D6D4B" w:rsidP="006E0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Вып. 2. </w:t>
            </w:r>
            <w:r w:rsidR="006E0D1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Саратов: </w:t>
            </w:r>
            <w:r w:rsidR="00583179" w:rsidRPr="00C21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зд-во Сарат. </w:t>
            </w:r>
            <w:r w:rsidR="00852C2A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гос.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ун-та, 2010. Т. 10. С.52 – 55.</w:t>
            </w:r>
          </w:p>
          <w:p w:rsidR="004D6D4B" w:rsidRPr="00C21D07" w:rsidRDefault="004D6D4B" w:rsidP="006E0D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перечню </w:t>
            </w:r>
            <w:r w:rsidR="003C64DF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рецензируемых научных изданий</w:t>
            </w:r>
            <w:r w:rsidR="005245F1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, №</w:t>
            </w:r>
            <w:r w:rsidR="00957A80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869</w:t>
            </w:r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3C64DF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состоянию </w:t>
            </w:r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 </w:t>
            </w:r>
            <w:r w:rsidR="00957A80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245F1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7A80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5245F1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D6D4B" w:rsidRPr="00C21D07" w:rsidRDefault="004D6D4B" w:rsidP="003C64DF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5A5F51">
            <w:pPr>
              <w:shd w:val="clear" w:color="auto" w:fill="FFFFFF"/>
              <w:spacing w:after="0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4D6D4B" w:rsidRPr="00C21D07" w:rsidRDefault="004D6D4B" w:rsidP="005A5F51">
            <w:pPr>
              <w:shd w:val="clear" w:color="auto" w:fill="FFFFFF"/>
              <w:spacing w:after="0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245F1" w:rsidRPr="00C21D07" w:rsidRDefault="00BA1C70" w:rsidP="004455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5BD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5F1" w:rsidRPr="00C21D07" w:rsidRDefault="005245F1" w:rsidP="005A5F51">
            <w:pPr>
              <w:shd w:val="clear" w:color="auto" w:fill="FFFFFF"/>
              <w:spacing w:after="0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1916E9">
            <w:pPr>
              <w:shd w:val="clear" w:color="auto" w:fill="FFFFFF"/>
              <w:spacing w:after="0" w:line="264" w:lineRule="exact"/>
              <w:ind w:right="9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0"/>
            <w:bookmarkStart w:id="1" w:name="OLE_LINK11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Касаткин М.Ю.</w:t>
            </w:r>
          </w:p>
          <w:p w:rsidR="004D6D4B" w:rsidRPr="00C21D07" w:rsidRDefault="004D6D4B" w:rsidP="001916E9">
            <w:pPr>
              <w:shd w:val="clear" w:color="auto" w:fill="FFFFFF"/>
              <w:spacing w:after="0" w:line="264" w:lineRule="exact"/>
              <w:ind w:right="9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Степанов С.А.</w:t>
            </w:r>
            <w:bookmarkEnd w:id="0"/>
            <w:bookmarkEnd w:id="1"/>
          </w:p>
        </w:tc>
      </w:tr>
      <w:tr w:rsidR="004D6D4B" w:rsidRPr="00C21D07" w:rsidTr="009636A8">
        <w:trPr>
          <w:trHeight w:hRule="exact" w:val="3539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B83DC2" w:rsidP="00FC6FCC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7066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особенности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развития алейроновых клеток зерновки мягкой яровой пшен</w:t>
            </w:r>
            <w:r w:rsidR="00757066" w:rsidRPr="00C21D07">
              <w:rPr>
                <w:rFonts w:ascii="Times New Roman" w:hAnsi="Times New Roman" w:cs="Times New Roman"/>
                <w:sz w:val="24"/>
                <w:szCs w:val="24"/>
              </w:rPr>
              <w:t>ицы сортов саратовской селекции</w:t>
            </w:r>
            <w:proofErr w:type="gramEnd"/>
          </w:p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E58"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5245F1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Апомиксис и репродуктивная биология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: Материалы Всероссийской научной конференции, посвященной 100-летию со дня рождения</w:t>
            </w:r>
            <w:r w:rsidR="00CF01C8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С.С.Хохлова,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3179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аратов: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зд-во Сарат. </w:t>
            </w:r>
            <w:r w:rsidR="00852C2A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гос.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ун-та, 2010 – С. 192 –195.</w:t>
            </w:r>
          </w:p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3C64DF">
            <w:pPr>
              <w:shd w:val="clear" w:color="auto" w:fill="FFFFFF"/>
              <w:spacing w:line="259" w:lineRule="exact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4455BD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4D6D4B" w:rsidRPr="00C21D07" w:rsidRDefault="005245F1" w:rsidP="004455BD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  <w:p w:rsidR="005245F1" w:rsidRPr="00C21D07" w:rsidRDefault="004455BD" w:rsidP="004455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5F1" w:rsidRPr="00C21D07" w:rsidRDefault="005245F1" w:rsidP="009F42E4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1916E9">
            <w:pPr>
              <w:shd w:val="clear" w:color="auto" w:fill="FFFFFF"/>
              <w:spacing w:line="250" w:lineRule="exact"/>
              <w:ind w:left="5" w:right="91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Степанов С.А.</w:t>
            </w:r>
          </w:p>
        </w:tc>
      </w:tr>
      <w:tr w:rsidR="004D6D4B" w:rsidRPr="00C21D07" w:rsidTr="00307ABB">
        <w:trPr>
          <w:trHeight w:hRule="exact" w:val="5250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D2E58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Морфология и развитие поперечных кле</w:t>
            </w:r>
            <w:r w:rsidR="00BD2E58" w:rsidRPr="00C21D07">
              <w:rPr>
                <w:rFonts w:ascii="Times New Roman" w:hAnsi="Times New Roman" w:cs="Times New Roman"/>
                <w:sz w:val="24"/>
                <w:szCs w:val="24"/>
              </w:rPr>
              <w:t>ток перикарпа зерновок пшеницы</w:t>
            </w:r>
          </w:p>
          <w:p w:rsidR="004D6D4B" w:rsidRPr="00C21D07" w:rsidRDefault="00BD2E58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245F1" w:rsidRPr="00C21D07" w:rsidRDefault="005245F1" w:rsidP="0052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Физиология растений – фундаментальная основа экологии и инновационных биотехнологий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: Материалы VII съ</w:t>
            </w:r>
            <w:r w:rsidR="00CF01C8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езда физиологов растений России,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07AB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Нижний Новгород: </w:t>
            </w:r>
            <w:r w:rsidR="001916E9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307ABB" w:rsidRPr="00C21D07">
              <w:rPr>
                <w:rFonts w:ascii="Times New Roman" w:hAnsi="Times New Roman" w:cs="Times New Roman"/>
                <w:sz w:val="24"/>
                <w:szCs w:val="24"/>
              </w:rPr>
              <w:t>Нижегородск</w:t>
            </w:r>
            <w:r w:rsidR="001916E9" w:rsidRPr="00C21D0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07AB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1916E9" w:rsidRPr="00C21D0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07AB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университет</w:t>
            </w:r>
            <w:r w:rsidR="001916E9" w:rsidRPr="00C21D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7AB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AB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им. Н.И. </w:t>
            </w:r>
            <w:r w:rsidR="001916E9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Лобачевского,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2011.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4D6D4B" w:rsidRPr="00C21D07" w:rsidRDefault="004D6D4B" w:rsidP="0052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С. 284 – 285.</w:t>
            </w:r>
          </w:p>
          <w:p w:rsidR="004D6D4B" w:rsidRPr="00C21D07" w:rsidRDefault="004D6D4B" w:rsidP="00524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3C64DF">
            <w:pPr>
              <w:shd w:val="clear" w:color="auto" w:fill="FFFFFF"/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9F42E4">
            <w:pPr>
              <w:shd w:val="clear" w:color="auto" w:fill="FFFFFF"/>
              <w:spacing w:after="0"/>
              <w:ind w:lef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0,13</w:t>
            </w:r>
          </w:p>
          <w:p w:rsidR="004D6D4B" w:rsidRPr="00C21D07" w:rsidRDefault="004D6D4B" w:rsidP="005245F1">
            <w:pPr>
              <w:shd w:val="clear" w:color="auto" w:fill="FFFFFF"/>
              <w:spacing w:after="0"/>
              <w:ind w:lef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5245F1" w:rsidRPr="00C21D07" w:rsidRDefault="004455BD" w:rsidP="004455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5245F1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5F1" w:rsidRPr="00C21D07" w:rsidRDefault="005245F1" w:rsidP="005245F1">
            <w:pPr>
              <w:shd w:val="clear" w:color="auto" w:fill="FFFFFF"/>
              <w:spacing w:after="0"/>
              <w:ind w:lef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1916E9">
            <w:pPr>
              <w:shd w:val="clear" w:color="auto" w:fill="FFFFFF"/>
              <w:spacing w:after="0" w:line="245" w:lineRule="exact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Ивлева М.В.,</w:t>
            </w:r>
          </w:p>
          <w:p w:rsidR="004D6D4B" w:rsidRPr="00C21D07" w:rsidRDefault="004D6D4B" w:rsidP="001916E9">
            <w:pPr>
              <w:shd w:val="clear" w:color="auto" w:fill="FFFFFF"/>
              <w:spacing w:after="0" w:line="245" w:lineRule="exact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12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Степанов С.А.</w:t>
            </w:r>
            <w:bookmarkEnd w:id="2"/>
          </w:p>
        </w:tc>
      </w:tr>
      <w:tr w:rsidR="004D6D4B" w:rsidRPr="00C21D07" w:rsidTr="009636A8">
        <w:trPr>
          <w:trHeight w:hRule="exact" w:val="2687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Влияние спектрального состава света на развитие зерновки яровой мягкой пшеницы</w:t>
            </w:r>
          </w:p>
          <w:p w:rsidR="00BD2E58" w:rsidRPr="00C21D07" w:rsidRDefault="00BD2E58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6E375D" w:rsidRPr="00C21D07" w:rsidRDefault="006E375D" w:rsidP="006E3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Бюллетень Ботанического сада Саратовского государственного университета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  <w:r w:rsidR="00583179" w:rsidRPr="00C21D07">
              <w:rPr>
                <w:rFonts w:ascii="Times New Roman" w:hAnsi="Times New Roman" w:cs="Times New Roman"/>
                <w:sz w:val="24"/>
                <w:szCs w:val="24"/>
              </w:rPr>
              <w:t>: изд-во Сарат. гос. ун-та,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2014,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№12.</w:t>
            </w:r>
          </w:p>
          <w:p w:rsidR="004D6D4B" w:rsidRPr="00C21D07" w:rsidRDefault="004D6D4B" w:rsidP="006E37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75D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С.180-187.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455BD" w:rsidP="004455B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0,44</w:t>
            </w:r>
          </w:p>
          <w:p w:rsidR="004D6D4B" w:rsidRPr="00C21D07" w:rsidRDefault="004455BD" w:rsidP="004455B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  <w:p w:rsidR="006E375D" w:rsidRPr="00C21D07" w:rsidRDefault="004455BD" w:rsidP="004455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C2A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375D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6E375D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6E375D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75D" w:rsidRPr="00C21D07" w:rsidRDefault="006E375D" w:rsidP="009F42E4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1916E9">
            <w:pPr>
              <w:shd w:val="clear" w:color="auto" w:fill="FFFFFF"/>
              <w:snapToGrid w:val="0"/>
              <w:spacing w:after="0" w:line="245" w:lineRule="exact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Касаткин М.Ю.</w:t>
            </w:r>
          </w:p>
          <w:p w:rsidR="004D6D4B" w:rsidRPr="00C21D07" w:rsidRDefault="004D6D4B" w:rsidP="001916E9">
            <w:pPr>
              <w:shd w:val="clear" w:color="auto" w:fill="FFFFFF"/>
              <w:snapToGrid w:val="0"/>
              <w:spacing w:after="0" w:line="245" w:lineRule="exact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Степанов С.А.</w:t>
            </w:r>
          </w:p>
        </w:tc>
      </w:tr>
      <w:tr w:rsidR="004D6D4B" w:rsidRPr="00C21D07" w:rsidTr="009636A8">
        <w:trPr>
          <w:trHeight w:hRule="exact" w:val="3842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Исследование токсичности снежного покрова в разных районах города Саратова методом биотестирования 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DD59ED" w:rsidP="00DD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ветеринарной ме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дицины,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и биотехнологии»: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научно-практической конференции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583179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3179" w:rsidRPr="00C21D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="00583179" w:rsidRPr="00C21D07">
              <w:rPr>
                <w:rFonts w:ascii="Times New Roman" w:hAnsi="Times New Roman" w:cs="Times New Roman"/>
                <w:sz w:val="24"/>
                <w:szCs w:val="24"/>
              </w:rPr>
              <w:t>аратов: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179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изд-во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Саратовский ГАУ, 2017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С168-172.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9F42E4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DD59ED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  <w:p w:rsidR="004D6D4B" w:rsidRPr="00C21D07" w:rsidRDefault="004D6D4B" w:rsidP="00DD59ED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D59ED" w:rsidRPr="00C21D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D59ED" w:rsidRPr="00C21D07" w:rsidRDefault="00DD59ED" w:rsidP="00DD59E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A1C70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9ED" w:rsidRPr="00C21D07" w:rsidRDefault="00DD59ED" w:rsidP="00DD59ED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1916E9">
            <w:pPr>
              <w:shd w:val="clear" w:color="auto" w:fill="FFFFFF"/>
              <w:snapToGrid w:val="0"/>
              <w:spacing w:after="0" w:line="245" w:lineRule="exact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Бурла Н.А.,</w:t>
            </w:r>
          </w:p>
          <w:p w:rsidR="004D6D4B" w:rsidRPr="00C21D07" w:rsidRDefault="004D6D4B" w:rsidP="001916E9">
            <w:pPr>
              <w:shd w:val="clear" w:color="auto" w:fill="FFFFFF"/>
              <w:snapToGrid w:val="0"/>
              <w:spacing w:after="0" w:line="245" w:lineRule="exact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Ерофеева И.А.</w:t>
            </w:r>
          </w:p>
        </w:tc>
      </w:tr>
      <w:tr w:rsidR="004D6D4B" w:rsidRPr="00C21D07" w:rsidTr="009636A8">
        <w:trPr>
          <w:trHeight w:hRule="exact" w:val="4249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Влияние различных стресс-факторов на свободнорадикальное окисление липидов и поведение белых крыс 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02C07" w:rsidRPr="00C21D07" w:rsidRDefault="00DD59ED" w:rsidP="005831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ветеринарной биологии» </w:t>
            </w:r>
            <w:r w:rsidR="00102C07" w:rsidRPr="00C21D07">
              <w:rPr>
                <w:rFonts w:ascii="Times New Roman" w:hAnsi="Times New Roman" w:cs="Times New Roman"/>
                <w:sz w:val="24"/>
                <w:szCs w:val="24"/>
              </w:rPr>
              <w:t>– Санкт-Петербург</w:t>
            </w:r>
            <w:r w:rsidR="006442D4" w:rsidRPr="00C21D07">
              <w:rPr>
                <w:rFonts w:ascii="Times New Roman" w:hAnsi="Times New Roman" w:cs="Times New Roman"/>
                <w:sz w:val="24"/>
                <w:szCs w:val="24"/>
              </w:rPr>
              <w:t>: изд-во Института ветеринарной биологии</w:t>
            </w:r>
            <w:r w:rsidR="00102C07" w:rsidRPr="00C21D07">
              <w:rPr>
                <w:rFonts w:ascii="Times New Roman" w:hAnsi="Times New Roman" w:cs="Times New Roman"/>
                <w:sz w:val="24"/>
                <w:szCs w:val="24"/>
              </w:rPr>
              <w:t>, № 3(35), 2017. –</w:t>
            </w:r>
            <w:r w:rsidR="00583179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C 3-7.</w:t>
            </w:r>
          </w:p>
          <w:p w:rsidR="004D6D4B" w:rsidRPr="00C21D07" w:rsidRDefault="003C64DF" w:rsidP="00102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перечню рецензируемых научных изданий, </w:t>
            </w:r>
            <w:r w:rsidR="004D6D4B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84,  </w:t>
            </w:r>
            <w:r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состоянию </w:t>
            </w:r>
            <w:r w:rsidR="004D6D4B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  </w:t>
            </w:r>
            <w:r w:rsidR="00102C07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  <w:r w:rsidR="004D6D4B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102C07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</w:t>
            </w:r>
            <w:r w:rsidR="004D6D4B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 w:rsidR="00102C07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9F42E4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DD59ED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  <w:p w:rsidR="004D6D4B" w:rsidRPr="00C21D07" w:rsidRDefault="004D6D4B" w:rsidP="009F42E4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D59ED" w:rsidRPr="00C21D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D59ED" w:rsidRPr="00C21D07" w:rsidRDefault="00BA1C70" w:rsidP="00BA1C7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D59ED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DD59ED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DD59ED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9ED" w:rsidRPr="00C21D07" w:rsidRDefault="00DD59ED" w:rsidP="009F42E4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1916E9">
            <w:pPr>
              <w:shd w:val="clear" w:color="auto" w:fill="FFFFFF"/>
              <w:snapToGrid w:val="0"/>
              <w:spacing w:line="245" w:lineRule="exact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Пудовкин Н. А., Салаутин В.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4D6D4B" w:rsidRPr="00C21D07" w:rsidTr="00307ABB">
        <w:trPr>
          <w:trHeight w:hRule="exact" w:val="5246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02C07" w:rsidRPr="00C21D07" w:rsidRDefault="004D6D4B" w:rsidP="00102C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формирования и состава сточных вод мясоперерабатывающих предприятий</w:t>
            </w:r>
          </w:p>
          <w:p w:rsidR="004D6D4B" w:rsidRPr="00C21D07" w:rsidRDefault="004D6D4B" w:rsidP="00102C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852C2A" w:rsidP="00DD59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="00DD59ED" w:rsidRPr="00C2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Актуальные вопросы развития устойчивых технологий пищевой промышленности и перерабатывающей промышленности АПК</w:t>
            </w:r>
            <w:r w:rsidRPr="00C2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  <w:r w:rsidR="00DD59ED" w:rsidRPr="00C21D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="00DD59ED" w:rsidRPr="00C21D07">
              <w:rPr>
                <w:rStyle w:val="apple-converted-space"/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DD59ED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="004D6D4B"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</w:t>
            </w:r>
            <w:r w:rsidR="00DD59ED"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4D6D4B"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</w:t>
            </w:r>
            <w:r w:rsidR="00DD59ED"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4D6D4B"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конференци</w:t>
            </w:r>
            <w:r w:rsidR="00DD59ED"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D6D4B"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посвященн</w:t>
            </w:r>
            <w:r w:rsidR="00DD59ED"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4D6D4B"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памяти Василия Матвеевича Горбатова. </w:t>
            </w:r>
            <w:r w:rsidR="00307ABB"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Москва: изд-во </w:t>
            </w:r>
            <w:r w:rsidR="00DD59ED"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7ABB"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научный центр пищевых систем им. В.М. Горбатова, </w:t>
            </w:r>
            <w:r w:rsidR="004D6D4B"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2017,  </w:t>
            </w:r>
            <w:r w:rsidR="00DD59ED"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D6D4B"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С.276-279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9F42E4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4D6D4B" w:rsidRPr="00C21D07" w:rsidRDefault="004D6D4B" w:rsidP="009F42E4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D59ED" w:rsidRPr="00C21D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D59ED" w:rsidRPr="00C21D07" w:rsidRDefault="00DD59ED" w:rsidP="00DD59E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 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9ED" w:rsidRPr="00C21D07" w:rsidRDefault="00DD59ED" w:rsidP="009F42E4">
            <w:pPr>
              <w:shd w:val="clear" w:color="auto" w:fill="FFFFFF"/>
              <w:spacing w:after="0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1916E9">
            <w:pPr>
              <w:shd w:val="clear" w:color="auto" w:fill="FFFFFF"/>
              <w:snapToGrid w:val="0"/>
              <w:spacing w:after="0" w:line="245" w:lineRule="exact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Пудовкин Н.А.</w:t>
            </w:r>
          </w:p>
          <w:p w:rsidR="004D6D4B" w:rsidRPr="00C21D07" w:rsidRDefault="004D6D4B" w:rsidP="001916E9">
            <w:pPr>
              <w:shd w:val="clear" w:color="auto" w:fill="FFFFFF"/>
              <w:snapToGrid w:val="0"/>
              <w:spacing w:after="0" w:line="245" w:lineRule="exact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Гиро Т.М.</w:t>
            </w:r>
          </w:p>
          <w:p w:rsidR="004D6D4B" w:rsidRPr="00C21D07" w:rsidRDefault="004D6D4B" w:rsidP="001916E9">
            <w:pPr>
              <w:shd w:val="clear" w:color="auto" w:fill="FFFFFF"/>
              <w:snapToGrid w:val="0"/>
              <w:spacing w:line="245" w:lineRule="exact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4B" w:rsidRPr="00C21D07" w:rsidTr="009636A8">
        <w:trPr>
          <w:trHeight w:hRule="exact" w:val="3842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Влияние Lr-генов на особенности строения зерновки пшеницы</w:t>
            </w:r>
          </w:p>
          <w:p w:rsidR="004D6D4B" w:rsidRPr="00C21D07" w:rsidRDefault="004D6D4B" w:rsidP="00BD2E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(научная статья)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264552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Известия Саратовского университета. Новая серия. Серия Химия. Биология. Экология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  <w:r w:rsidR="00583179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: изд-во Сарат. гос. ун-та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2018. – Т. 18. - Вып. 2. – С. 185 – 189.</w:t>
            </w:r>
          </w:p>
          <w:p w:rsidR="004D6D4B" w:rsidRPr="00C21D07" w:rsidRDefault="003C64DF" w:rsidP="00102C0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перечню рецензируемых научных изданий,</w:t>
            </w:r>
            <w:r w:rsidR="00102C07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№657</w:t>
            </w:r>
            <w:r w:rsidR="004D6D4B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состоянию</w:t>
            </w:r>
            <w:r w:rsidR="004D6D4B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на  </w:t>
            </w:r>
            <w:r w:rsidR="00102C07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  <w:r w:rsidR="004D6D4B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102C07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 w:rsidR="004D6D4B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 w:rsidR="00102C07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8E6BFF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0.25</w:t>
            </w:r>
          </w:p>
          <w:p w:rsidR="004D6D4B" w:rsidRPr="00C21D07" w:rsidRDefault="004D6D4B" w:rsidP="008E6BF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64552" w:rsidRPr="00C21D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D59ED" w:rsidRPr="00C21D07" w:rsidRDefault="00DD59ED" w:rsidP="00DD59E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  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9ED" w:rsidRPr="00C21D07" w:rsidRDefault="00DD59ED" w:rsidP="008E6BF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Степанов С.А.</w:t>
            </w:r>
          </w:p>
        </w:tc>
      </w:tr>
      <w:tr w:rsidR="004D6D4B" w:rsidRPr="00C21D07" w:rsidTr="00125830">
        <w:trPr>
          <w:trHeight w:hRule="exact" w:val="4249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Определение маркерных веще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очных водах на мясокомбинатах,  мясохладобойнях и при переработке побочных продуктов животноводства  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125830" w:rsidP="0075706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«Наилучшие доступные технологии. Определение маркерных веществ в различных отраслях промышленности»: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</w:t>
            </w:r>
            <w:r w:rsidR="00264552" w:rsidRPr="00C21D07">
              <w:rPr>
                <w:rFonts w:ascii="Times New Roman" w:hAnsi="Times New Roman" w:cs="Times New Roman"/>
                <w:sz w:val="24"/>
                <w:szCs w:val="24"/>
              </w:rPr>
              <w:t>научно-практической конференции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57066" w:rsidRPr="00C21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здательство: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«Перо»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64552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264552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552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264552" w:rsidRPr="00C21D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102C07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</w:t>
            </w: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2C07" w:rsidRPr="00C21D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D59ED" w:rsidRPr="00C21D07" w:rsidRDefault="004455BD" w:rsidP="004455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52C2A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9ED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DD59ED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DD59ED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9ED" w:rsidRPr="00C21D07" w:rsidRDefault="00DD59ED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6D4B" w:rsidRPr="00C21D07" w:rsidRDefault="004D6D4B" w:rsidP="001916E9">
            <w:pPr>
              <w:shd w:val="clear" w:color="auto" w:fill="FFFFFF"/>
              <w:snapToGrid w:val="0"/>
              <w:spacing w:after="0" w:line="240" w:lineRule="auto"/>
              <w:ind w:right="8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Пудовкин Н.А.</w:t>
            </w:r>
          </w:p>
          <w:p w:rsidR="004D6D4B" w:rsidRPr="00C21D07" w:rsidRDefault="004D6D4B" w:rsidP="001916E9">
            <w:pPr>
              <w:shd w:val="clear" w:color="auto" w:fill="FFFFFF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Гиро Т.М.</w:t>
            </w: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6D4B" w:rsidRPr="00C21D07" w:rsidTr="009636A8">
        <w:trPr>
          <w:trHeight w:hRule="exact" w:val="4808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B83DC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D6D4B" w:rsidRPr="00C21D07" w:rsidRDefault="004D6D4B" w:rsidP="003C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21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Сортовые особенности </w:t>
            </w:r>
            <w:proofErr w:type="gramStart"/>
            <w:r w:rsidRPr="00C21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строения зародыша зерновки яровой мягкой пшеницы сортов Саратовской селекции</w:t>
            </w:r>
            <w:proofErr w:type="gramEnd"/>
          </w:p>
          <w:p w:rsidR="004D6D4B" w:rsidRPr="00C21D07" w:rsidRDefault="004D6D4B" w:rsidP="003C6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1D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(научная статья)</w:t>
            </w:r>
          </w:p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38B0" w:rsidRPr="00C21D07" w:rsidRDefault="00102C07" w:rsidP="001138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C21D07">
              <w:rPr>
                <w:color w:val="000000"/>
                <w:shd w:val="clear" w:color="auto" w:fill="FFFFFF"/>
              </w:rPr>
              <w:t>«</w:t>
            </w:r>
            <w:r w:rsidR="004D6D4B" w:rsidRPr="00C21D07">
              <w:rPr>
                <w:color w:val="000000"/>
                <w:shd w:val="clear" w:color="auto" w:fill="FFFFFF"/>
              </w:rPr>
              <w:t>Экология, ресурсосбережение и адаптивная селекция</w:t>
            </w:r>
            <w:r w:rsidRPr="00C21D07">
              <w:rPr>
                <w:color w:val="000000"/>
                <w:shd w:val="clear" w:color="auto" w:fill="FFFFFF"/>
              </w:rPr>
              <w:t xml:space="preserve">» </w:t>
            </w:r>
            <w:r w:rsidR="001138B0" w:rsidRPr="00C21D07">
              <w:rPr>
                <w:color w:val="000000"/>
                <w:shd w:val="clear" w:color="auto" w:fill="FFFFFF"/>
              </w:rPr>
              <w:t xml:space="preserve">Материалы </w:t>
            </w:r>
            <w:r w:rsidR="004D6D4B" w:rsidRPr="00C21D07">
              <w:rPr>
                <w:color w:val="000000"/>
                <w:shd w:val="clear" w:color="auto" w:fill="FFFFFF"/>
              </w:rPr>
              <w:t xml:space="preserve"> </w:t>
            </w:r>
            <w:r w:rsidR="001138B0" w:rsidRPr="00C21D07">
              <w:rPr>
                <w:color w:val="000000"/>
                <w:shd w:val="clear" w:color="auto" w:fill="FFFFFF"/>
              </w:rPr>
              <w:t xml:space="preserve">2-й </w:t>
            </w:r>
            <w:proofErr w:type="gramStart"/>
            <w:r w:rsidR="001138B0" w:rsidRPr="00C21D07">
              <w:rPr>
                <w:color w:val="000000"/>
                <w:shd w:val="clear" w:color="auto" w:fill="FFFFFF"/>
              </w:rPr>
              <w:t>Всероссийской</w:t>
            </w:r>
            <w:proofErr w:type="gramEnd"/>
            <w:r w:rsidR="001138B0" w:rsidRPr="00C21D07">
              <w:rPr>
                <w:color w:val="000000"/>
                <w:shd w:val="clear" w:color="auto" w:fill="FFFFFF"/>
              </w:rPr>
              <w:t xml:space="preserve"> научно-практической интернет-конференции молодых ученых и специалистов с международным участием, посвященной</w:t>
            </w:r>
            <w:r w:rsidR="004D6D4B" w:rsidRPr="00C21D07">
              <w:rPr>
                <w:color w:val="000000"/>
                <w:shd w:val="clear" w:color="auto" w:fill="FFFFFF"/>
              </w:rPr>
              <w:t xml:space="preserve"> 140-летию со дня рождения Е.М. Плачек</w:t>
            </w:r>
            <w:r w:rsidR="001138B0" w:rsidRPr="00C21D07">
              <w:rPr>
                <w:color w:val="000000"/>
                <w:shd w:val="clear" w:color="auto" w:fill="FFFFFF"/>
              </w:rPr>
              <w:t>:</w:t>
            </w:r>
            <w:r w:rsidR="004D6D4B" w:rsidRPr="00C21D07">
              <w:rPr>
                <w:color w:val="000000"/>
                <w:shd w:val="clear" w:color="auto" w:fill="FFFFFF"/>
              </w:rPr>
              <w:t xml:space="preserve"> Сборник </w:t>
            </w:r>
            <w:r w:rsidR="001138B0" w:rsidRPr="00C21D07">
              <w:rPr>
                <w:color w:val="000000"/>
                <w:shd w:val="clear" w:color="auto" w:fill="FFFFFF"/>
              </w:rPr>
              <w:t xml:space="preserve">докладов. </w:t>
            </w:r>
            <w:proofErr w:type="gramStart"/>
            <w:r w:rsidR="001138B0" w:rsidRPr="00C21D07">
              <w:rPr>
                <w:color w:val="000000"/>
                <w:shd w:val="clear" w:color="auto" w:fill="FFFFFF"/>
              </w:rPr>
              <w:t>–</w:t>
            </w:r>
            <w:r w:rsidR="004D6D4B" w:rsidRPr="00C21D07">
              <w:rPr>
                <w:color w:val="000000"/>
                <w:shd w:val="clear" w:color="auto" w:fill="FFFFFF"/>
              </w:rPr>
              <w:t>С</w:t>
            </w:r>
            <w:proofErr w:type="gramEnd"/>
            <w:r w:rsidR="004D6D4B" w:rsidRPr="00C21D07">
              <w:rPr>
                <w:color w:val="000000"/>
                <w:shd w:val="clear" w:color="auto" w:fill="FFFFFF"/>
              </w:rPr>
              <w:t xml:space="preserve">аратов: </w:t>
            </w:r>
            <w:r w:rsidR="00583179" w:rsidRPr="00C21D07">
              <w:rPr>
                <w:color w:val="000000"/>
                <w:shd w:val="clear" w:color="auto" w:fill="FFFFFF"/>
              </w:rPr>
              <w:t>и</w:t>
            </w:r>
            <w:r w:rsidR="001138B0" w:rsidRPr="00C21D07">
              <w:rPr>
                <w:color w:val="000000"/>
                <w:shd w:val="clear" w:color="auto" w:fill="FFFFFF"/>
              </w:rPr>
              <w:t>здательство Научная книга, 2018.</w:t>
            </w:r>
          </w:p>
          <w:p w:rsidR="004D6D4B" w:rsidRPr="00C21D07" w:rsidRDefault="004D6D4B" w:rsidP="001138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C21D07">
              <w:rPr>
                <w:color w:val="000000"/>
                <w:shd w:val="clear" w:color="auto" w:fill="FFFFFF"/>
              </w:rPr>
              <w:t xml:space="preserve"> </w:t>
            </w:r>
            <w:r w:rsidR="001138B0" w:rsidRPr="00C21D07">
              <w:rPr>
                <w:color w:val="000000"/>
                <w:shd w:val="clear" w:color="auto" w:fill="FFFFFF"/>
              </w:rPr>
              <w:t xml:space="preserve">– </w:t>
            </w:r>
            <w:r w:rsidRPr="00C21D07">
              <w:rPr>
                <w:color w:val="000000"/>
                <w:shd w:val="clear" w:color="auto" w:fill="FFFFFF"/>
              </w:rPr>
              <w:t>С.71-74.</w:t>
            </w:r>
          </w:p>
          <w:p w:rsidR="004D6D4B" w:rsidRPr="00C21D07" w:rsidRDefault="004D6D4B" w:rsidP="001138B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  <w:p w:rsidR="004D6D4B" w:rsidRPr="00C21D07" w:rsidRDefault="004D6D4B" w:rsidP="001138B0">
            <w:pPr>
              <w:pStyle w:val="a3"/>
              <w:spacing w:before="168" w:beforeAutospacing="0" w:after="240" w:afterAutospacing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4D6D4B" w:rsidRPr="00C21D07" w:rsidRDefault="004455BD" w:rsidP="004455B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1138B0" w:rsidRPr="00C21D07" w:rsidRDefault="004455BD" w:rsidP="004455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C2A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8B0" w:rsidRPr="00C21D07" w:rsidRDefault="001138B0" w:rsidP="001138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6D4B" w:rsidRPr="00C21D07" w:rsidTr="00852C2A">
        <w:trPr>
          <w:trHeight w:hRule="exact" w:val="3417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455BD" w:rsidP="00B83DC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D2E58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загрязнения атмосферного воздуха в разных районах города Саратова методом биоиндикации </w:t>
            </w:r>
          </w:p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1138B0" w:rsidP="00113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ветеринарной медицины, </w:t>
            </w:r>
            <w:proofErr w:type="gramStart"/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и биотехнологии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научно-практической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студенческой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  <w:r w:rsidR="00852C2A" w:rsidRPr="00C21D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C2A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изд-во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Саратовский ГАУ,  2018.  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1138B0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0,31</w:t>
            </w:r>
          </w:p>
          <w:p w:rsidR="004D6D4B" w:rsidRPr="00C21D07" w:rsidRDefault="004D6D4B" w:rsidP="001138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138B0" w:rsidRPr="00C21D07" w:rsidRDefault="004455BD" w:rsidP="004455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8B0" w:rsidRPr="00C21D07" w:rsidRDefault="001138B0" w:rsidP="001138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1916E9">
            <w:pPr>
              <w:shd w:val="clear" w:color="auto" w:fill="FFFFFF"/>
              <w:snapToGrid w:val="0"/>
              <w:spacing w:after="0" w:line="240" w:lineRule="auto"/>
              <w:ind w:right="8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Маслова Ю.О.</w:t>
            </w:r>
          </w:p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Ерофеева И.А.</w:t>
            </w:r>
          </w:p>
        </w:tc>
      </w:tr>
      <w:tr w:rsidR="004D6D4B" w:rsidRPr="00C21D07" w:rsidTr="009636A8">
        <w:trPr>
          <w:trHeight w:hRule="exact" w:val="3405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B83DC2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D2E58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Лишайники - индикаторы чистоты воздуха</w:t>
            </w:r>
          </w:p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1138B0" w:rsidP="00113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ветеринарной медицины,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пищевых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и биотехнологии»: Материалы Международной научно-практической студенческой конференции –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  <w:r w:rsidR="009636A8" w:rsidRPr="00C21D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636A8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изд-во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Саратовский ГАУ,  2018.   –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73–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1138B0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  <w:p w:rsidR="004D6D4B" w:rsidRPr="00C21D07" w:rsidRDefault="004D6D4B" w:rsidP="001138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138B0" w:rsidRPr="00C21D07" w:rsidRDefault="004455BD" w:rsidP="004455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8B0" w:rsidRPr="00C21D07" w:rsidRDefault="001138B0" w:rsidP="001138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1916E9">
            <w:pPr>
              <w:shd w:val="clear" w:color="auto" w:fill="FFFFFF"/>
              <w:snapToGrid w:val="0"/>
              <w:spacing w:after="0" w:line="240" w:lineRule="auto"/>
              <w:ind w:right="8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Радзиковская Л.А.</w:t>
            </w:r>
          </w:p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Ерофеева И.А.</w:t>
            </w:r>
          </w:p>
        </w:tc>
      </w:tr>
      <w:tr w:rsidR="004D6D4B" w:rsidRPr="00C21D07" w:rsidTr="009636A8">
        <w:trPr>
          <w:trHeight w:hRule="exact" w:val="3822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Внедрение методов биоиндикации для оценки степени антропогенной нагрузки на функциональные зоны города Саратова</w:t>
            </w:r>
          </w:p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eastAsia="Calibri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1138B0" w:rsidRPr="00C21D07" w:rsidRDefault="001138B0" w:rsidP="00113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Style w:val="11"/>
                <w:rFonts w:eastAsiaTheme="minorHAnsi"/>
                <w:sz w:val="24"/>
                <w:szCs w:val="24"/>
              </w:rPr>
              <w:t>«</w:t>
            </w:r>
            <w:r w:rsidR="004D6D4B" w:rsidRPr="00C21D07">
              <w:rPr>
                <w:rStyle w:val="11"/>
                <w:rFonts w:eastAsiaTheme="minorHAnsi"/>
                <w:sz w:val="24"/>
                <w:szCs w:val="24"/>
              </w:rPr>
              <w:t>Современные проблемы и перспективы развития агропромышленного комплекса</w:t>
            </w:r>
            <w:r w:rsidRPr="00C21D07">
              <w:rPr>
                <w:rStyle w:val="11"/>
                <w:rFonts w:eastAsiaTheme="minorHAnsi"/>
                <w:sz w:val="24"/>
                <w:szCs w:val="24"/>
              </w:rPr>
              <w:t>»:</w:t>
            </w:r>
            <w:r w:rsidR="004D6D4B" w:rsidRPr="00C21D07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Материалы Международной научно-практической конференции студентов и аспирантов.</w:t>
            </w:r>
          </w:p>
          <w:p w:rsidR="004D6D4B" w:rsidRPr="00C21D07" w:rsidRDefault="001138B0" w:rsidP="001138B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  <w:r w:rsidR="009636A8" w:rsidRPr="00C21D07">
              <w:rPr>
                <w:rFonts w:ascii="Times New Roman" w:hAnsi="Times New Roman" w:cs="Times New Roman"/>
                <w:sz w:val="24"/>
                <w:szCs w:val="24"/>
              </w:rPr>
              <w:t>: изд-во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Саратовский ГАУ,  2018</w:t>
            </w:r>
            <w:r w:rsidRPr="00C21D07">
              <w:rPr>
                <w:rStyle w:val="11"/>
                <w:rFonts w:eastAsiaTheme="minorHAnsi"/>
                <w:sz w:val="24"/>
                <w:szCs w:val="24"/>
              </w:rPr>
              <w:t xml:space="preserve">. – </w:t>
            </w:r>
            <w:r w:rsidR="004D6D4B" w:rsidRPr="00C21D07">
              <w:rPr>
                <w:rStyle w:val="11"/>
                <w:rFonts w:eastAsiaTheme="minorHAnsi"/>
                <w:sz w:val="24"/>
                <w:szCs w:val="24"/>
              </w:rPr>
              <w:t>С</w:t>
            </w:r>
            <w:r w:rsidRPr="00C21D07">
              <w:rPr>
                <w:rStyle w:val="11"/>
                <w:rFonts w:eastAsiaTheme="minorHAnsi"/>
                <w:sz w:val="24"/>
                <w:szCs w:val="24"/>
              </w:rPr>
              <w:t xml:space="preserve">. </w:t>
            </w:r>
            <w:r w:rsidR="004D6D4B" w:rsidRPr="00C21D07">
              <w:rPr>
                <w:rStyle w:val="11"/>
                <w:rFonts w:eastAsiaTheme="minorHAnsi"/>
                <w:sz w:val="24"/>
                <w:szCs w:val="24"/>
              </w:rPr>
              <w:t xml:space="preserve"> 225</w:t>
            </w:r>
            <w:r w:rsidRPr="00C21D07">
              <w:rPr>
                <w:rStyle w:val="11"/>
                <w:rFonts w:eastAsiaTheme="minorHAnsi"/>
                <w:sz w:val="24"/>
                <w:szCs w:val="24"/>
              </w:rPr>
              <w:t>–</w:t>
            </w:r>
            <w:r w:rsidR="004D6D4B" w:rsidRPr="00C21D07">
              <w:rPr>
                <w:rStyle w:val="11"/>
                <w:rFonts w:eastAsiaTheme="minorHAnsi"/>
                <w:sz w:val="24"/>
                <w:szCs w:val="24"/>
              </w:rPr>
              <w:t>227.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4D6D4B" w:rsidRPr="00C21D07" w:rsidRDefault="004D6D4B" w:rsidP="001138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138B0" w:rsidRPr="00C21D07" w:rsidRDefault="004455BD" w:rsidP="004455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830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8B0" w:rsidRPr="00C21D07" w:rsidRDefault="001138B0" w:rsidP="001138B0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1916E9">
            <w:pPr>
              <w:shd w:val="clear" w:color="auto" w:fill="FFFFFF"/>
              <w:snapToGrid w:val="0"/>
              <w:spacing w:after="0" w:line="240" w:lineRule="auto"/>
              <w:ind w:right="8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Радзиковская Л.А.</w:t>
            </w:r>
          </w:p>
          <w:p w:rsidR="004D6D4B" w:rsidRPr="00C21D07" w:rsidRDefault="004D6D4B" w:rsidP="001916E9">
            <w:pPr>
              <w:shd w:val="clear" w:color="auto" w:fill="FFFFFF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Ерофеев В.А.</w:t>
            </w:r>
          </w:p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Ерофеева И.А.</w:t>
            </w:r>
          </w:p>
        </w:tc>
      </w:tr>
      <w:tr w:rsidR="004D6D4B" w:rsidRPr="00C21D07" w:rsidTr="009636A8">
        <w:trPr>
          <w:trHeight w:hRule="exact" w:val="3826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Миграция тяжелых металлов в системе почва – дикорастущие растения</w:t>
            </w:r>
          </w:p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1138B0" w:rsidP="009636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Агроэкологический мониторинг почв и агрохимическое обследование производства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»: Материалы Международной научно-практической студенческой конференции. – </w:t>
            </w:r>
            <w:r w:rsidR="009636A8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Брянск: изд-во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Брянский ГАУ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С. 54-58.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D6D4B" w:rsidRPr="00C21D07" w:rsidRDefault="001138B0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0,31</w:t>
            </w:r>
          </w:p>
          <w:p w:rsidR="004D6D4B" w:rsidRPr="00C21D07" w:rsidRDefault="001138B0" w:rsidP="005761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55BD" w:rsidRPr="00C21D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138B0" w:rsidRPr="00C21D07" w:rsidRDefault="004455BD" w:rsidP="004455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8B0" w:rsidRPr="00C21D07" w:rsidRDefault="001138B0" w:rsidP="005761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5761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5761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5761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5761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5761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5761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57613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Ерофеева И.А.</w:t>
            </w:r>
          </w:p>
          <w:p w:rsidR="001138B0" w:rsidRPr="00C21D07" w:rsidRDefault="001138B0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B0" w:rsidRPr="00C21D07" w:rsidRDefault="001138B0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B0" w:rsidRPr="00C21D07" w:rsidRDefault="001138B0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B0" w:rsidRPr="00C21D07" w:rsidRDefault="001138B0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B0" w:rsidRPr="00C21D07" w:rsidRDefault="001138B0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B0" w:rsidRPr="00C21D07" w:rsidRDefault="001138B0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B0" w:rsidRPr="00C21D07" w:rsidRDefault="001138B0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B0" w:rsidRPr="00C21D07" w:rsidRDefault="001138B0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B0" w:rsidRPr="00C21D07" w:rsidRDefault="001138B0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6D4B" w:rsidRPr="00C21D07" w:rsidTr="00125830">
        <w:trPr>
          <w:trHeight w:hRule="exact" w:val="4551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Определение маркерных веществ технологических процессов на мясокомбинатах,  мясохладобойнях и при переработке побочных продуктов животноводства     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25830" w:rsidRPr="00C21D07" w:rsidRDefault="00125830" w:rsidP="003C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«Продукты питания как фактор формирования здоровья нации: проблемы регионов и пути их решения»:</w:t>
            </w:r>
          </w:p>
          <w:p w:rsidR="004D6D4B" w:rsidRPr="00C21D07" w:rsidRDefault="00125830" w:rsidP="003C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</w:t>
            </w:r>
            <w:r w:rsidR="00D57B23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B23" w:rsidRPr="00C21D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Улан-Удэ: </w:t>
            </w:r>
            <w:r w:rsidR="00757066" w:rsidRPr="00C21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здательство Восточно-Сибирский государственный университет технологий и управления, 2018. </w:t>
            </w:r>
            <w:r w:rsidR="00D57B23" w:rsidRPr="00C21D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57B23" w:rsidRPr="00C21D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D6D4B" w:rsidRPr="00C21D07" w:rsidRDefault="004D6D4B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D57B23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71</w:t>
            </w: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  <w:p w:rsidR="001138B0" w:rsidRPr="00C21D07" w:rsidRDefault="004455BD" w:rsidP="004455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8B0" w:rsidRPr="00C21D07" w:rsidRDefault="001138B0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6D4B" w:rsidRPr="00C21D07" w:rsidRDefault="004D6D4B" w:rsidP="001916E9">
            <w:pPr>
              <w:shd w:val="clear" w:color="auto" w:fill="FFFFFF"/>
              <w:snapToGrid w:val="0"/>
              <w:spacing w:after="0" w:line="240" w:lineRule="auto"/>
              <w:ind w:right="8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Пудовкин Н.А.</w:t>
            </w:r>
          </w:p>
          <w:p w:rsidR="004D6D4B" w:rsidRPr="00C21D07" w:rsidRDefault="004D6D4B" w:rsidP="001916E9">
            <w:pPr>
              <w:shd w:val="clear" w:color="auto" w:fill="FFFFFF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Гиро Т.М.</w:t>
            </w:r>
          </w:p>
          <w:p w:rsidR="004D6D4B" w:rsidRPr="00C21D07" w:rsidRDefault="004D6D4B" w:rsidP="001916E9">
            <w:pPr>
              <w:shd w:val="clear" w:color="auto" w:fill="FFFFFF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shd w:val="clear" w:color="auto" w:fill="FFFFFF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hd w:val="clear" w:color="auto" w:fill="FFFFFF"/>
              <w:snapToGrid w:val="0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hd w:val="clear" w:color="auto" w:fill="FFFFFF"/>
              <w:snapToGrid w:val="0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hd w:val="clear" w:color="auto" w:fill="FFFFFF"/>
              <w:snapToGrid w:val="0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hd w:val="clear" w:color="auto" w:fill="FFFFFF"/>
              <w:snapToGrid w:val="0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hd w:val="clear" w:color="auto" w:fill="FFFFFF"/>
              <w:snapToGrid w:val="0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hd w:val="clear" w:color="auto" w:fill="FFFFFF"/>
              <w:snapToGrid w:val="0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hd w:val="clear" w:color="auto" w:fill="FFFFFF"/>
              <w:snapToGrid w:val="0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hd w:val="clear" w:color="auto" w:fill="FFFFFF"/>
              <w:snapToGrid w:val="0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hd w:val="clear" w:color="auto" w:fill="FFFFFF"/>
              <w:snapToGrid w:val="0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hd w:val="clear" w:color="auto" w:fill="FFFFFF"/>
              <w:snapToGrid w:val="0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hd w:val="clear" w:color="auto" w:fill="FFFFFF"/>
              <w:snapToGrid w:val="0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hd w:val="clear" w:color="auto" w:fill="FFFFFF"/>
              <w:snapToGrid w:val="0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hd w:val="clear" w:color="auto" w:fill="FFFFFF"/>
              <w:snapToGrid w:val="0"/>
              <w:spacing w:after="0" w:line="240" w:lineRule="auto"/>
              <w:ind w:right="86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6D4B" w:rsidRPr="00C21D07" w:rsidTr="009636A8">
        <w:trPr>
          <w:trHeight w:hRule="exact" w:val="4961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Применение коммерческого корма для лечения уролитиаза кошек</w:t>
            </w:r>
          </w:p>
          <w:p w:rsidR="004D6D4B" w:rsidRPr="00C21D07" w:rsidRDefault="004D6D4B" w:rsidP="00BD2E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(научная статья)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D6D4B" w:rsidRPr="00C21D07" w:rsidRDefault="00D57B23" w:rsidP="003C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Ученые записки Казанской академии ветеринарной медицины  им. Н.Э. Баумана</w:t>
            </w:r>
            <w:r w:rsidR="009636A8" w:rsidRPr="00C21D07">
              <w:rPr>
                <w:rFonts w:ascii="Times New Roman" w:hAnsi="Times New Roman" w:cs="Times New Roman"/>
                <w:sz w:val="24"/>
                <w:szCs w:val="24"/>
              </w:rPr>
              <w:t>». – Казань: изд-во Казанской академии ветеринарной медицины  им. Н.Э. Баумана,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2018.    Т. .235.  №3.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С 22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D6D4B" w:rsidRPr="00C21D07" w:rsidRDefault="003C64DF" w:rsidP="003C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По перечню рецензируемых научных изданий,</w:t>
            </w:r>
            <w:r w:rsidR="004D6D4B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  <w:r w:rsidR="00D57B23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072</w:t>
            </w:r>
            <w:r w:rsidR="004D6D4B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состоянию</w:t>
            </w:r>
            <w:r w:rsidR="004D6D4B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 0</w:t>
            </w:r>
            <w:r w:rsidR="00D57B23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D6D4B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7B23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4D6D4B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D57B23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4D6D4B" w:rsidRPr="00C21D07" w:rsidRDefault="004D6D4B" w:rsidP="003C6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D6D4B" w:rsidRPr="00C21D07" w:rsidRDefault="004D6D4B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57B23" w:rsidRPr="00C21D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38B0" w:rsidRPr="00C21D07" w:rsidRDefault="004455BD" w:rsidP="004455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8B0" w:rsidRPr="00C21D07" w:rsidRDefault="001138B0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Воронцова О.А.,</w:t>
            </w: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Пудовкин Н.А.,</w:t>
            </w: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Салаутин В.В.</w:t>
            </w:r>
          </w:p>
          <w:p w:rsidR="00D57B23" w:rsidRPr="00C21D07" w:rsidRDefault="00D57B23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23" w:rsidRPr="00C21D07" w:rsidRDefault="00D57B23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6D4B" w:rsidRPr="00C21D07" w:rsidTr="009636A8">
        <w:trPr>
          <w:trHeight w:hRule="exact" w:val="3826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D2E58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Влияние физических нагрузок на обмен железа в организме голубей различных пород </w:t>
            </w:r>
          </w:p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852C2A" w:rsidP="00852C2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«Аграрная наук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хозяйству»</w:t>
            </w:r>
            <w:r w:rsidR="00125830" w:rsidRPr="00C21D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XIV Международной научно-практиче</w:t>
            </w:r>
            <w:r w:rsidR="00D57B23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ской конференции. В 2-х книгах. –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Барнаул: издательство Алтайский государственный аграрный университет,  2019. </w:t>
            </w:r>
            <w:r w:rsidR="00D57B23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С.345-347.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D6D4B" w:rsidRPr="00C21D07" w:rsidRDefault="00D57B23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0,19</w:t>
            </w: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57B23" w:rsidRPr="00C21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38B0" w:rsidRPr="00C21D07" w:rsidRDefault="004455BD" w:rsidP="004455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1138B0"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B23" w:rsidRPr="00C21D07" w:rsidRDefault="00D57B23" w:rsidP="001138B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Свиридова А.А.,</w:t>
            </w:r>
          </w:p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Ерофеев В.А.</w:t>
            </w:r>
          </w:p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86"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6D4B" w:rsidRPr="00C21D07" w:rsidTr="00BA1C70">
        <w:trPr>
          <w:trHeight w:hRule="exact" w:val="4976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D2E58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Фармокинетические параметры препарата бутофосфан </w:t>
            </w:r>
          </w:p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D6D4B" w:rsidRPr="00C21D07" w:rsidRDefault="00D57B23" w:rsidP="003C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Ученые записки Казанской государственной академии ветеринарной медицины  им. Н.Э. Баумана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  <w:r w:rsidR="009636A8" w:rsidRPr="00C21D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6A8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изд-во Казанской академии ветеринарной медицины  им. Н.Э. Баумана ,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2019.  Т.238.  № 2.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E0D1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С 129-132</w:t>
            </w:r>
          </w:p>
          <w:p w:rsidR="004D6D4B" w:rsidRPr="00C21D07" w:rsidRDefault="003C64DF" w:rsidP="006E0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перечню рецензируемых научных изданий, </w:t>
            </w:r>
            <w:r w:rsidR="004D6D4B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№ 2</w:t>
            </w:r>
            <w:r w:rsidR="006E0D1B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112</w:t>
            </w:r>
            <w:r w:rsidR="004D6D4B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 </w:t>
            </w:r>
            <w:r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состоянию </w:t>
            </w:r>
            <w:r w:rsidR="00D57B23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  1</w:t>
            </w:r>
            <w:r w:rsidR="006E0D1B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D57B23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6E0D1B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4D6D4B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 w:rsidR="00D57B23" w:rsidRPr="00C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D6D4B" w:rsidRPr="00C21D07" w:rsidRDefault="004D6D4B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0D1B" w:rsidRPr="00C21D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E0D1B" w:rsidRPr="00C21D07" w:rsidRDefault="006E0D1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6D4B" w:rsidRPr="00C21D07" w:rsidRDefault="004D6D4B" w:rsidP="0019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Мокшин Д.А.</w:t>
            </w:r>
          </w:p>
          <w:p w:rsidR="004D6D4B" w:rsidRPr="00C21D07" w:rsidRDefault="004D6D4B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Смутнев П.В.</w:t>
            </w:r>
          </w:p>
          <w:p w:rsidR="004D6D4B" w:rsidRPr="00C21D07" w:rsidRDefault="004D6D4B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6E9" w:rsidRPr="00C21D07" w:rsidRDefault="001916E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6E9" w:rsidRPr="00C21D07" w:rsidRDefault="001916E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6E9" w:rsidRPr="00C21D07" w:rsidRDefault="001916E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6E9" w:rsidRPr="00C21D07" w:rsidRDefault="001916E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6E9" w:rsidRPr="00C21D07" w:rsidRDefault="001916E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6D4B" w:rsidRPr="00C21D07" w:rsidTr="007A72F2">
        <w:trPr>
          <w:trHeight w:hRule="exact" w:val="1857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57066" w:rsidRPr="00C21D07" w:rsidRDefault="004D6D4B" w:rsidP="00BD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experience of using drug </w:t>
            </w: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Mirtazapine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comprehensive therapy of idiopathic cystitis in cats </w:t>
            </w:r>
          </w:p>
          <w:p w:rsidR="004D6D4B" w:rsidRPr="00C21D07" w:rsidRDefault="004D6D4B" w:rsidP="00BD2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научная</w:t>
            </w:r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Pharmacophore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E0D1B"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2019. №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10(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6). – P. 31-36.</w:t>
            </w:r>
          </w:p>
          <w:p w:rsidR="004D6D4B" w:rsidRPr="00C21D07" w:rsidRDefault="004D6D4B" w:rsidP="007A72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C21D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Web of Science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D6D4B" w:rsidRPr="00C21D07" w:rsidRDefault="004D6D4B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D35DB6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</w:t>
            </w:r>
          </w:p>
          <w:p w:rsidR="004D6D4B" w:rsidRPr="00C21D07" w:rsidRDefault="00D35DB6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  <w:p w:rsidR="00D35DB6" w:rsidRPr="00C21D07" w:rsidRDefault="00D35DB6" w:rsidP="00D35DB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Vorontsova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 A.,</w:t>
            </w: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Shutova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T.I.,</w:t>
            </w: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Pudovkin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N. A.,</w:t>
            </w: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Smutnev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P.V.,</w:t>
            </w: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Subbotin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I.G.</w:t>
            </w: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6D4B" w:rsidRPr="00C21D07" w:rsidTr="007A72F2">
        <w:trPr>
          <w:trHeight w:hRule="exact" w:val="4702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Изменение поведения и показателей билирубина у лабораторных крыс при хроническом токсическом гепатите 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636A8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Вестник Бурятской сельскохозяйственной академии им. Филиппова.</w:t>
            </w:r>
          </w:p>
          <w:p w:rsidR="004D6D4B" w:rsidRPr="00C21D07" w:rsidRDefault="009636A8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– Улан-Удэ: изд-во Бурятской сельскохозяйственной академии им. Филиппова.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2020. - №1. -  С 121-126.</w:t>
            </w:r>
          </w:p>
          <w:p w:rsidR="004D6D4B" w:rsidRPr="00C21D07" w:rsidRDefault="003C64DF" w:rsidP="003C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По перечню рецензируемых научных изданий,</w:t>
            </w:r>
            <w:r w:rsidR="004D6D4B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="00447DED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4D6D4B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состоянию </w:t>
            </w:r>
            <w:r w:rsidR="004D6D4B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 </w:t>
            </w:r>
            <w:r w:rsidR="00447DED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4D6D4B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447DED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6D4B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447DED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35DB6" w:rsidRPr="00C21D07" w:rsidRDefault="00D35DB6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35DB6" w:rsidRPr="00C21D07" w:rsidRDefault="00D35DB6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D6D4B" w:rsidRPr="00C21D07" w:rsidRDefault="004D6D4B" w:rsidP="00A269F1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D35DB6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68</w:t>
            </w: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35DB6" w:rsidRPr="00C21D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D35DB6" w:rsidRPr="00C21D07" w:rsidRDefault="00D35DB6" w:rsidP="00D35DB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DB6" w:rsidRPr="00C21D07" w:rsidRDefault="00D35DB6" w:rsidP="00D35DB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DB6" w:rsidRPr="00C21D07" w:rsidRDefault="00D35DB6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Алексеев А.А.</w:t>
            </w: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D6D4B" w:rsidRPr="00C21D07" w:rsidTr="007A72F2">
        <w:trPr>
          <w:trHeight w:hRule="exact" w:val="3112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455BD" w:rsidP="00B83DC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 of commercial medicinal feeds on the physical and chemical properties of urine</w:t>
            </w:r>
          </w:p>
          <w:p w:rsidR="004D6D4B" w:rsidRPr="00C21D07" w:rsidRDefault="004D6D4B" w:rsidP="00BD2E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(научная статья)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13th International Scientific and Practical Conference on State and Prospects for the Development of Agribusiness, INTERAGROMASH 2020; </w:t>
            </w: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Rostovon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-Don. – 2020. – Vol.175. – P. 1– 6.</w:t>
            </w:r>
          </w:p>
          <w:p w:rsidR="004D6D4B" w:rsidRPr="00C21D07" w:rsidRDefault="004D6D4B" w:rsidP="007A72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Scopus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D6D4B" w:rsidRPr="00C21D07" w:rsidRDefault="004D6D4B" w:rsidP="00757066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D35DB6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69</w:t>
            </w:r>
          </w:p>
          <w:p w:rsidR="004D6D4B" w:rsidRPr="00C21D07" w:rsidRDefault="004D6D4B" w:rsidP="0075706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D35DB6" w:rsidRPr="00C21D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35DB6" w:rsidRPr="00C21D07" w:rsidRDefault="00D35DB6" w:rsidP="0075706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D4B" w:rsidRPr="00C21D07" w:rsidRDefault="004D6D4B" w:rsidP="0075706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6D4B" w:rsidRPr="00C21D07" w:rsidRDefault="004D6D4B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Vorontsova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 A.,</w:t>
            </w:r>
          </w:p>
          <w:p w:rsidR="004D6D4B" w:rsidRPr="00C21D07" w:rsidRDefault="004D6D4B" w:rsidP="0019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Pudovkin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A.,  </w:t>
            </w: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SalautinV.V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Terentev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</w:t>
            </w:r>
          </w:p>
          <w:p w:rsidR="004D6D4B" w:rsidRPr="00C21D07" w:rsidRDefault="004D6D4B" w:rsidP="001916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6D4B" w:rsidRPr="00C21D07" w:rsidRDefault="004D6D4B" w:rsidP="00A26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6D4B" w:rsidRPr="00C21D07" w:rsidRDefault="004D6D4B" w:rsidP="00A26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6D4B" w:rsidRPr="00C21D07" w:rsidRDefault="004D6D4B" w:rsidP="00A26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6D4B" w:rsidRPr="00C21D07" w:rsidRDefault="004D6D4B" w:rsidP="00A26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6D4B" w:rsidRPr="00C21D07" w:rsidRDefault="004D6D4B" w:rsidP="00A26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6D4B" w:rsidRPr="00C21D07" w:rsidRDefault="004D6D4B" w:rsidP="00A26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6D4B" w:rsidRPr="00C21D07" w:rsidRDefault="004D6D4B" w:rsidP="00A26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6D4B" w:rsidRPr="00C21D07" w:rsidRDefault="004D6D4B" w:rsidP="00A26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6D4B" w:rsidRPr="00C21D07" w:rsidRDefault="004D6D4B" w:rsidP="00A269F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417D39" w:rsidRPr="00C21D07" w:rsidTr="00872908">
        <w:trPr>
          <w:trHeight w:hRule="exact" w:val="4427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17D39" w:rsidRPr="00C21D07" w:rsidRDefault="00B83DC2" w:rsidP="00A269F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17D39" w:rsidRPr="00C21D07" w:rsidRDefault="00417D39" w:rsidP="003C6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Патофизиологические особенности при паразитарной инвазии представителей семейства Игуановые частной зооколлекции</w:t>
            </w:r>
          </w:p>
          <w:p w:rsidR="00BD2E58" w:rsidRPr="00C21D07" w:rsidRDefault="00BD2E58" w:rsidP="003C6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17D39" w:rsidRPr="00C21D07" w:rsidRDefault="00417D39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17D39" w:rsidRPr="00C21D07" w:rsidRDefault="00F738A1" w:rsidP="00F738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2908" w:rsidRPr="00C21D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17D39" w:rsidRPr="00C21D07">
              <w:rPr>
                <w:rFonts w:ascii="Times New Roman" w:hAnsi="Times New Roman" w:cs="Times New Roman"/>
                <w:sz w:val="24"/>
                <w:szCs w:val="24"/>
              </w:rPr>
              <w:t>онференци</w:t>
            </w:r>
            <w:r w:rsidR="00872908" w:rsidRPr="00C21D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17D39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профессорско-преподавательского состава и аспирантов по итогам научно-исследовательской учебно-методической и воспитательной работы за 2020 год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»: Материалы конференции,</w:t>
            </w:r>
            <w:r w:rsidR="00417D39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Саратов: </w:t>
            </w:r>
            <w:r w:rsidR="009636A8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изд-во «Центр </w:t>
            </w:r>
            <w:proofErr w:type="gramStart"/>
            <w:r w:rsidR="009636A8" w:rsidRPr="00C21D07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="009636A8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агроинноваций СГ</w:t>
            </w:r>
            <w:r w:rsidR="00417D39" w:rsidRPr="00C21D07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="00872908" w:rsidRPr="00C21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7D39" w:rsidRPr="00C21D07">
              <w:rPr>
                <w:rFonts w:ascii="Times New Roman" w:hAnsi="Times New Roman" w:cs="Times New Roman"/>
                <w:sz w:val="24"/>
                <w:szCs w:val="24"/>
              </w:rPr>
              <w:t>, - 2021. С 174-177.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17D39" w:rsidRPr="00C21D07" w:rsidRDefault="00417D39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593C72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</w:p>
          <w:p w:rsidR="00417D39" w:rsidRPr="00C21D07" w:rsidRDefault="00417D39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93C72" w:rsidRPr="00C21D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17D39" w:rsidRPr="00C21D07" w:rsidRDefault="00593C72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D39" w:rsidRPr="00C21D07" w:rsidRDefault="00417D39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7D39" w:rsidRPr="00C21D07" w:rsidRDefault="00417D39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7D39" w:rsidRPr="00C21D07" w:rsidRDefault="00417D39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7D39" w:rsidRPr="00C21D07" w:rsidRDefault="00417D39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7D39" w:rsidRPr="00C21D07" w:rsidRDefault="00417D39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7D39" w:rsidRPr="00C21D07" w:rsidRDefault="00417D39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7D39" w:rsidRPr="00C21D07" w:rsidRDefault="00417D39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7D39" w:rsidRPr="00C21D07" w:rsidRDefault="00417D39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7D39" w:rsidRPr="00C21D07" w:rsidRDefault="00417D39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7D39" w:rsidRPr="00C21D07" w:rsidRDefault="00417D39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17D39" w:rsidRPr="00C21D07" w:rsidRDefault="00417D39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17D39" w:rsidRPr="00C21D07" w:rsidRDefault="00417D3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Попова Э.В.</w:t>
            </w:r>
          </w:p>
          <w:p w:rsidR="00417D39" w:rsidRPr="00C21D07" w:rsidRDefault="00417D3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9" w:rsidRPr="00C21D07" w:rsidRDefault="00417D3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9" w:rsidRPr="00C21D07" w:rsidRDefault="00417D3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9" w:rsidRPr="00C21D07" w:rsidRDefault="00417D3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9" w:rsidRPr="00C21D07" w:rsidRDefault="00417D3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9" w:rsidRPr="00C21D07" w:rsidRDefault="00417D3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9" w:rsidRPr="00C21D07" w:rsidRDefault="00417D3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9" w:rsidRPr="00C21D07" w:rsidRDefault="00417D3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9" w:rsidRPr="00C21D07" w:rsidRDefault="00417D3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9" w:rsidRPr="00C21D07" w:rsidRDefault="00417D3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9" w:rsidRPr="00C21D07" w:rsidRDefault="00417D3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9" w:rsidRPr="00C21D07" w:rsidRDefault="00417D39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39" w:rsidRPr="00C21D07" w:rsidTr="00872908">
        <w:trPr>
          <w:trHeight w:hRule="exact" w:val="4671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17D39" w:rsidRPr="00C21D07" w:rsidRDefault="00FC6FCC" w:rsidP="00B83DC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17D39" w:rsidRPr="00C21D07" w:rsidRDefault="00417D39" w:rsidP="003C6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стресса на формирование материнского поведения у лабораторных крыс</w:t>
            </w:r>
          </w:p>
          <w:p w:rsidR="00BD2E58" w:rsidRPr="00C21D07" w:rsidRDefault="00BD2E58" w:rsidP="003C6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17D39" w:rsidRPr="00C21D07" w:rsidRDefault="00417D39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17D39" w:rsidRPr="00C21D07" w:rsidRDefault="00F738A1" w:rsidP="00F738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2908" w:rsidRPr="00C21D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64DF" w:rsidRPr="00C21D07">
              <w:rPr>
                <w:rFonts w:ascii="Times New Roman" w:hAnsi="Times New Roman" w:cs="Times New Roman"/>
                <w:sz w:val="24"/>
                <w:szCs w:val="24"/>
              </w:rPr>
              <w:t>онференци</w:t>
            </w:r>
            <w:r w:rsidR="00872908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3C64DF" w:rsidRPr="00C21D07"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профессорско-преподавательского состава и аспирантов по итогам научно-исследовательской учебно-методической и воспитательной работы за 2020 год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3C64DF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 конференции, </w:t>
            </w:r>
            <w:r w:rsidR="003C64DF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Саратов: </w:t>
            </w:r>
            <w:r w:rsidR="00872908" w:rsidRPr="00C21D07">
              <w:rPr>
                <w:rFonts w:ascii="Times New Roman" w:hAnsi="Times New Roman" w:cs="Times New Roman"/>
                <w:sz w:val="24"/>
                <w:szCs w:val="24"/>
              </w:rPr>
              <w:t>изд-во «Центр социальных агроинноваций СГАУ»</w:t>
            </w:r>
            <w:r w:rsidR="003C64DF" w:rsidRPr="00C21D07">
              <w:rPr>
                <w:rFonts w:ascii="Times New Roman" w:hAnsi="Times New Roman" w:cs="Times New Roman"/>
                <w:sz w:val="24"/>
                <w:szCs w:val="24"/>
              </w:rPr>
              <w:t>, - 2021. С 170-173.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3C64DF" w:rsidRPr="00C21D07" w:rsidRDefault="003C64DF" w:rsidP="003C64DF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 w:rsidR="00593C72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</w:p>
          <w:p w:rsidR="003C64DF" w:rsidRPr="00C21D07" w:rsidRDefault="003C64DF" w:rsidP="003C64DF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  <w:p w:rsidR="00417D39" w:rsidRPr="00C21D07" w:rsidRDefault="00593C72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3C72" w:rsidRPr="00C21D07" w:rsidRDefault="00593C72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417D39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3C72" w:rsidRPr="00C21D07" w:rsidRDefault="00593C72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39" w:rsidRPr="00C21D07" w:rsidRDefault="003C64DF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Попова Э.В.</w:t>
            </w:r>
          </w:p>
          <w:p w:rsidR="00593C72" w:rsidRPr="00C21D07" w:rsidRDefault="00593C72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72" w:rsidRPr="00C21D07" w:rsidRDefault="00593C72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4B" w:rsidRPr="00C21D07" w:rsidTr="00872908">
        <w:trPr>
          <w:trHeight w:hRule="exact" w:val="4550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FC6FCC" w:rsidP="00B8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Состояние процессов перекисного окисления липидов и активности антиоксидантной системы организма кошек больных хламидиозом</w:t>
            </w:r>
          </w:p>
          <w:p w:rsidR="00BD2E58" w:rsidRPr="00C21D07" w:rsidRDefault="00BD2E58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  <w:p w:rsidR="00BD2E58" w:rsidRPr="00C21D07" w:rsidRDefault="00BD2E58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872908" w:rsidP="00816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«Перспективы развития научной и инновационной деятельности молодежи в ветеринарии»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Материалы научно-практической конференции</w:t>
            </w:r>
            <w:r w:rsidR="00EF6066" w:rsidRPr="00C21D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066" w:rsidRPr="00C21D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8166AB" w:rsidRPr="00C21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во Донской  государственный аграрный университе (пос. Персиановский), 2021,С. 136-141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6B34CF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0,3</w:t>
            </w:r>
            <w:r w:rsidR="00593C72"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4D6D4B" w:rsidRPr="00C21D07" w:rsidRDefault="004D6D4B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93C72" w:rsidRPr="00C21D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3C72" w:rsidRPr="00C21D07" w:rsidRDefault="00593C72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D4B" w:rsidRPr="00C21D07" w:rsidRDefault="004D6D4B" w:rsidP="006B3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D6D4B" w:rsidRPr="00C21D07" w:rsidRDefault="004D6D4B" w:rsidP="0019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Струговщиков А.Ю.</w:t>
            </w:r>
          </w:p>
          <w:p w:rsidR="004D6D4B" w:rsidRPr="00C21D07" w:rsidRDefault="004D6D4B" w:rsidP="00191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Клюкин С.Д.</w:t>
            </w:r>
          </w:p>
        </w:tc>
      </w:tr>
      <w:tr w:rsidR="004D6D4B" w:rsidRPr="00C21D07" w:rsidTr="00307ABB">
        <w:trPr>
          <w:trHeight w:hRule="exact" w:val="4813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455BD" w:rsidP="00B83DC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B83DC2"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Гепатопротекторное действие оксиметилурацила при экпериментальном токсическом гепатите</w:t>
            </w:r>
          </w:p>
          <w:p w:rsidR="00BD2E58" w:rsidRPr="00C21D07" w:rsidRDefault="00BD2E58" w:rsidP="003C64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  <w:p w:rsidR="004D6D4B" w:rsidRPr="00C21D07" w:rsidRDefault="004D6D4B" w:rsidP="003C64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D6D4B" w:rsidRPr="00C21D07" w:rsidRDefault="004D6D4B" w:rsidP="003C6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166AB" w:rsidRPr="00C21D07" w:rsidRDefault="00EF6066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Аграрная наука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7AB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– Москва: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D4B" w:rsidRPr="00C21D07" w:rsidRDefault="00307AB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r w:rsidR="008166AB" w:rsidRPr="00C21D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во Автономная некоммерческая организация «Редакция журнала «Аграрная наука»»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2021, №</w:t>
            </w: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D4B" w:rsidRPr="00C21D07">
              <w:rPr>
                <w:rFonts w:ascii="Times New Roman" w:hAnsi="Times New Roman" w:cs="Times New Roman"/>
                <w:sz w:val="24"/>
                <w:szCs w:val="24"/>
              </w:rPr>
              <w:t>4, С 17-20.</w:t>
            </w:r>
          </w:p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3C64DF" w:rsidP="003C6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По перечню рецензируемых научных изданий,</w:t>
            </w:r>
            <w:r w:rsidR="004D6D4B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10</w:t>
            </w:r>
            <w:r w:rsidR="00447DED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D6D4B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состоянию </w:t>
            </w:r>
            <w:r w:rsidR="004D6D4B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 0</w:t>
            </w:r>
            <w:r w:rsidR="00447DED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1.03</w:t>
            </w:r>
            <w:r w:rsidR="004D6D4B" w:rsidRPr="00C21D07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  <w:p w:rsidR="004D6D4B" w:rsidRPr="00C21D07" w:rsidRDefault="00447DED" w:rsidP="00447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3C64D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D6D4B" w:rsidRPr="00C21D07" w:rsidRDefault="00D35DB6" w:rsidP="003F27FF">
            <w:pPr>
              <w:shd w:val="clear" w:color="auto" w:fill="FFFFFF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0,46</w:t>
            </w:r>
          </w:p>
          <w:p w:rsidR="004D6D4B" w:rsidRPr="00C21D07" w:rsidRDefault="004D6D4B" w:rsidP="003F27F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D35DB6" w:rsidRPr="00C21D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35DB6" w:rsidRPr="00C21D07" w:rsidRDefault="00D35DB6" w:rsidP="003F27F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DB6" w:rsidRPr="00C21D07" w:rsidRDefault="00D35DB6" w:rsidP="00D35DB6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D6D4B" w:rsidRPr="00C21D07" w:rsidRDefault="004D6D4B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Попова Э.В.</w:t>
            </w:r>
          </w:p>
          <w:p w:rsidR="004D6D4B" w:rsidRPr="00C21D07" w:rsidRDefault="004D6D4B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Гуркина О.А.</w:t>
            </w:r>
          </w:p>
          <w:p w:rsidR="004D6D4B" w:rsidRPr="00C21D07" w:rsidRDefault="004D6D4B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Смутнев П.В.</w:t>
            </w:r>
          </w:p>
          <w:p w:rsidR="004D6D4B" w:rsidRPr="00C21D07" w:rsidRDefault="004D6D4B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Рубанова М.Е.</w:t>
            </w:r>
          </w:p>
          <w:p w:rsidR="004D6D4B" w:rsidRPr="00C21D07" w:rsidRDefault="004D6D4B" w:rsidP="00191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D4B" w:rsidRPr="00C21D07" w:rsidRDefault="004D6D4B" w:rsidP="006B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81" w:rsidRPr="00C21D07" w:rsidTr="00711181">
        <w:trPr>
          <w:trHeight w:hRule="exact" w:val="2293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181" w:rsidRPr="00C21D07" w:rsidRDefault="00711181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44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181" w:rsidRPr="00C21D07" w:rsidRDefault="00711181" w:rsidP="00916C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Влияние стресса на поведение беременных самок крыс и их потомство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181" w:rsidRPr="00C21D07" w:rsidRDefault="00711181" w:rsidP="009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181" w:rsidRPr="00C21D07" w:rsidRDefault="00711181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В сборнике Актуальные вопросы ветеринарной науки в условиях глобальной цифровизации производства. 2021. С.114-118.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11181" w:rsidRPr="00C21D07" w:rsidRDefault="00711181" w:rsidP="0071118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711181" w:rsidRPr="00C21D07" w:rsidRDefault="00711181" w:rsidP="0071118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  <w:p w:rsidR="00711181" w:rsidRPr="00C21D07" w:rsidRDefault="00711181" w:rsidP="0071118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181" w:rsidRPr="00C21D07" w:rsidRDefault="00711181" w:rsidP="0071118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71118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71118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71118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71118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71118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71118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71118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71118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71118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71118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71118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711181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Попова Э.В.</w:t>
            </w:r>
          </w:p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181" w:rsidRPr="00581AC0" w:rsidTr="00916C2D">
        <w:trPr>
          <w:trHeight w:hRule="exact" w:val="2836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181" w:rsidRPr="00C21D07" w:rsidRDefault="00711181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181" w:rsidRPr="00C21D07" w:rsidRDefault="00711181" w:rsidP="00916C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1D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MORPHOGENETIC PRODUCTIVITY INDEX OF WINTER SOFT WHEAT</w:t>
            </w:r>
          </w:p>
          <w:p w:rsidR="00711181" w:rsidRPr="00C21D07" w:rsidRDefault="00711181" w:rsidP="00916C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  <w:p w:rsidR="00711181" w:rsidRPr="00C21D07" w:rsidRDefault="00711181" w:rsidP="00916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181" w:rsidRPr="00C21D07" w:rsidRDefault="00711181" w:rsidP="00916C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711181" w:rsidRPr="00C21D07" w:rsidRDefault="00711181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21D07">
              <w:rPr>
                <w:rFonts w:ascii="Times New Roman" w:hAnsi="Times New Roman" w:cs="Times New Roman"/>
                <w:color w:val="000000"/>
                <w:lang w:val="en-US"/>
              </w:rPr>
              <w:t>"International Scientific and Practical Conference "Improving Energy Efficiency, Environmental Safety and Sustainable Development in Agriculture", EESTE 2021" 2022</w:t>
            </w:r>
            <w:r w:rsidRPr="00C21D07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</w:p>
          <w:p w:rsidR="00711181" w:rsidRPr="00C21D07" w:rsidRDefault="00711181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D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11181" w:rsidRPr="00C21D07" w:rsidRDefault="00711181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0,69</w:t>
            </w:r>
          </w:p>
          <w:p w:rsidR="00711181" w:rsidRPr="00C21D07" w:rsidRDefault="00711181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  <w:p w:rsidR="00711181" w:rsidRPr="00C21D07" w:rsidRDefault="00711181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21D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181" w:rsidRPr="00C21D07" w:rsidRDefault="00711181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181" w:rsidRPr="00C21D07" w:rsidRDefault="00711181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1181" w:rsidRPr="00C21D07" w:rsidRDefault="00711181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Kharitonova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M.V.</w:t>
            </w:r>
          </w:p>
          <w:p w:rsidR="00711181" w:rsidRPr="00C21D07" w:rsidRDefault="00711181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S.A.</w:t>
            </w:r>
          </w:p>
          <w:p w:rsidR="00711181" w:rsidRPr="00C21D07" w:rsidRDefault="00711181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Kasatkin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M.Yu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11181" w:rsidRPr="00C21D07" w:rsidRDefault="00711181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Korobko</w:t>
            </w:r>
            <w:proofErr w:type="spellEnd"/>
            <w:r w:rsidRPr="00C21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V.V.</w:t>
            </w:r>
          </w:p>
          <w:p w:rsidR="00711181" w:rsidRPr="00C21D07" w:rsidRDefault="00711181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1181" w:rsidRPr="00C21D07" w:rsidRDefault="00711181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1181" w:rsidRPr="00C21D07" w:rsidRDefault="00711181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1181" w:rsidRPr="00C21D07" w:rsidRDefault="00711181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1181" w:rsidRPr="00C21D07" w:rsidRDefault="00711181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1181" w:rsidRPr="00C21D07" w:rsidRDefault="00711181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1181" w:rsidRPr="00C21D07" w:rsidRDefault="00711181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1181" w:rsidRPr="00C21D07" w:rsidRDefault="00711181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1181" w:rsidRPr="00C21D07" w:rsidRDefault="00711181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1181" w:rsidRPr="00C21D07" w:rsidRDefault="00711181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1181" w:rsidRPr="00C21D07" w:rsidRDefault="00711181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1181" w:rsidRPr="00C21D07" w:rsidRDefault="00711181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6C2D" w:rsidRPr="00916C2D" w:rsidTr="00916C2D">
        <w:trPr>
          <w:trHeight w:hRule="exact" w:val="4253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A7DF9" w:rsidRDefault="00916C2D" w:rsidP="00916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DF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пренатального стресса на весовые показатели </w:t>
            </w:r>
            <w:hyperlink r:id="rId5" w:history="1">
              <w:r w:rsidRPr="00BA7DF9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r w:rsidRPr="00BA7DF9">
              <w:rPr>
                <w:rFonts w:ascii="Times New Roman" w:hAnsi="Times New Roman" w:cs="Times New Roman"/>
                <w:sz w:val="24"/>
                <w:szCs w:val="24"/>
              </w:rPr>
              <w:t>потомства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В сборнике: АКТУАЛЬНЫЕ ПРОБЛЕМЫ ВЕТЕРИНАРНОЙ МЕДИЦИНЫ, ПИЩЕВЫХ И БИОТЕХНОЛОГИЙ. Материалы Международной научно-практической конференции. Саратов, 2022. С. 175-178.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C2D" w:rsidRPr="00BA7DF9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7D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 Э.В., 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7DF9">
              <w:rPr>
                <w:rFonts w:ascii="Times New Roman" w:hAnsi="Times New Roman" w:cs="Times New Roman"/>
                <w:iCs/>
                <w:sz w:val="24"/>
                <w:szCs w:val="24"/>
              </w:rPr>
              <w:t>Харитонова М.В</w:t>
            </w:r>
            <w:r w:rsidRPr="00B053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Pr="00B05366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16C2D" w:rsidRPr="00916C2D" w:rsidTr="00916C2D">
        <w:trPr>
          <w:trHeight w:hRule="exact" w:val="4125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A7DF9" w:rsidRDefault="008E4440" w:rsidP="00916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916C2D" w:rsidRPr="00BA7DF9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МЕТОДЫ СНИЖЕНИЯ СТРЕССА У РАЗНЫХ ВИДОВ РЕПТИЛИЙ ВО ВРЕМЯ ВЕТЕРИНАРНЫХ ПРОЦЕДУР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В сборнике: АКТУАЛЬНЫЕ ПРОБЛЕМЫ ВЕТЕРИНАРНОЙ МЕДИЦИНЫ, ПИЩЕВЫХ И БИОТЕХНОЛОГИЙ. Материалы Международной научно-практической конференции. Саратов, 2022. С. 191-197.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</w:t>
            </w: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C2D" w:rsidRPr="00BA7DF9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7DF9">
              <w:rPr>
                <w:rFonts w:ascii="Times New Roman" w:hAnsi="Times New Roman" w:cs="Times New Roman"/>
                <w:iCs/>
                <w:sz w:val="24"/>
                <w:szCs w:val="24"/>
              </w:rPr>
              <w:t>Харитонова М.В.,</w:t>
            </w:r>
          </w:p>
          <w:p w:rsidR="00916C2D" w:rsidRPr="00BA7DF9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7D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Бохина О.Д., 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Pr="00B05366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16C2D" w:rsidRPr="00916C2D" w:rsidTr="007A72F2">
        <w:trPr>
          <w:trHeight w:hRule="exact" w:val="3558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48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A7DF9" w:rsidRDefault="008E4440" w:rsidP="00916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16C2D" w:rsidRPr="00BA7DF9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ОБЗОР СОВРЕМЕННЫХ МЕТОДОВ ЛЕЧЕНИЯ АКАРАПИДОЗА ПЧЕЛ НА ТЕРРИТОРИИ СРЕДНЕГО ПОВОЛЖЬЯ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В сборнике: АКТУАЛЬНЫЕ ПРОБЛЕМЫ ВЕТЕРИНАРНОЙ МЕДИЦИНЫ, ПИЩЕВЫХ И БИОТЕХНОЛОГИЙ. Материалы Международной научно-практической конференции. Саратов, 2022. С. 239-244.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Харитонова М.В., Лобанова М.А., Бохина О.Д., 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A7DF9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16C2D" w:rsidRPr="00916C2D" w:rsidTr="007A72F2">
        <w:trPr>
          <w:trHeight w:hRule="exact" w:val="3254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A7DF9" w:rsidRDefault="008E4440" w:rsidP="00916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916C2D" w:rsidRPr="00BA7DF9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СРАВНИТЕЛЬНАЯ ОЦЕНКА ПРОДУКТИВНЫХ КАЧЕСТВ КАРПА ПРИ РАЗНЫХ ТЕХНОЛОГИЯХ ВЫРАЩИВАНИЯ</w:t>
              </w:r>
            </w:hyperlink>
            <w:r w:rsidR="00916C2D" w:rsidRPr="00BA7DF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В сборнике: Состояние и пути развития аквакультуры в Российской Федерации. Материалы VII национальной научно-практической конференции. Под редакцией И.В. Поддубной. Саратов, 2022. С. 28-32.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F9">
              <w:rPr>
                <w:rFonts w:ascii="Times New Roman" w:hAnsi="Times New Roman" w:cs="Times New Roman"/>
                <w:iCs/>
                <w:sz w:val="24"/>
                <w:szCs w:val="24"/>
              </w:rPr>
              <w:t>Гуркина О.А., Руднева О.Н.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A7DF9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16C2D" w:rsidRPr="00916C2D" w:rsidTr="00916C2D">
        <w:trPr>
          <w:trHeight w:hRule="exact" w:val="3982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A7DF9" w:rsidRDefault="008E4440" w:rsidP="00916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916C2D" w:rsidRPr="00BA7DF9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КОЛЕБАНИЕ ЗНАЧЕНИЙ КАЧЕСТВЕННЫХ ХАРАКТЕРИСТИК ВОДОЕМОВ САРАТОВСКОЙ ОБЛАСТИ В ТЕЧЕНИЕ ВЕГЕТАЦИОННОГО СЕЗОНА</w:t>
              </w:r>
            </w:hyperlink>
            <w:r w:rsidR="00916C2D" w:rsidRPr="00BA7DF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В сборнике: АКТУАЛЬНЫЕ ПРОБЛЕМЫ ВЕТЕРИНАРНОЙ МЕДИЦИНЫ, ПИЩЕВЫХ И БИОТЕХНОЛОГИЙ. Материалы Международной научно-практической конференции. Саратов, 2022. С. 460-466.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</w:t>
            </w: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7D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Гуркина О.А., Поддубная И.В., Руднева О.Н., 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Pr="00BA7DF9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16C2D" w:rsidRPr="00916C2D" w:rsidTr="00916C2D">
        <w:trPr>
          <w:trHeight w:hRule="exact" w:val="3543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A7DF9" w:rsidRDefault="008E4440" w:rsidP="00916C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916C2D" w:rsidRPr="00BA7DF9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БИОЛОГИЧЕСКИЕ ОСНОВЫ РАЗВЕДЕНИЯ В НЕВОЛЕ ЧАКСКОЙ РОГАТКИ</w:t>
              </w:r>
            </w:hyperlink>
            <w:r w:rsidR="00916C2D" w:rsidRPr="00BA7DF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Default="00916C2D" w:rsidP="009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F9">
              <w:rPr>
                <w:rFonts w:ascii="Times New Roman" w:hAnsi="Times New Roman" w:cs="Times New Roman"/>
              </w:rPr>
              <w:t>В сборнике: АКТУАЛЬНЫЕ ПРОБЛЕМЫ ВЕТЕРИНАРНОЙ МЕДИЦИНЫ, ПИЩЕВЫХ И БИОТЕХНОЛОГИЙ. Материалы</w:t>
            </w: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научно-практической конференции. Саратов, 2022. С. 501-505</w:t>
            </w:r>
          </w:p>
          <w:p w:rsidR="00916C2D" w:rsidRDefault="00916C2D" w:rsidP="0091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0,37</w:t>
            </w: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7DF9">
              <w:rPr>
                <w:rFonts w:ascii="Times New Roman" w:hAnsi="Times New Roman" w:cs="Times New Roman"/>
                <w:iCs/>
                <w:sz w:val="24"/>
                <w:szCs w:val="24"/>
              </w:rPr>
              <w:t>Попова Э.В., Харитонова М.В.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16C2D" w:rsidRPr="00BA7DF9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7DF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16C2D" w:rsidRPr="00916C2D" w:rsidTr="007A72F2">
        <w:trPr>
          <w:trHeight w:hRule="exact" w:val="2283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52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Биометрические характеристики поперечных </w:t>
            </w:r>
            <w:proofErr w:type="gramStart"/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клеток перикарпия сортов озимой мягкой пшеницы Саратовской селекции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Default="00916C2D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Научно-агрономический журнал. – 2023. – № 1(120). – С. 78-83. </w:t>
            </w:r>
          </w:p>
          <w:p w:rsidR="00916C2D" w:rsidRPr="00B05366" w:rsidRDefault="00916C2D" w:rsidP="009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b/>
                <w:sz w:val="24"/>
                <w:szCs w:val="24"/>
              </w:rPr>
              <w:t>По перечню рецензируемых научных изданий</w:t>
            </w: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C2D" w:rsidRPr="00B05366" w:rsidRDefault="00916C2D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Pr="00B05366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16C2D" w:rsidRPr="00916C2D" w:rsidTr="007A72F2">
        <w:trPr>
          <w:trHeight w:hRule="exact" w:val="1832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Распространенность оксиуроза у террариумных рептилий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Default="00916C2D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жизнь. – 2023. – Т. 18, № 4(130). – С. 659-666.</w:t>
            </w:r>
          </w:p>
          <w:p w:rsidR="00916C2D" w:rsidRPr="00B05366" w:rsidRDefault="00916C2D" w:rsidP="009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b/>
                <w:sz w:val="24"/>
                <w:szCs w:val="24"/>
              </w:rPr>
              <w:t>По перечню рецензируемых научных изданий</w:t>
            </w: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C2D" w:rsidRPr="00B05366" w:rsidRDefault="00916C2D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</w:t>
            </w: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М.В.,</w:t>
            </w: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Гуркина О.А.,</w:t>
            </w: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Pr="00B05366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16C2D" w:rsidRPr="00916C2D" w:rsidTr="007A72F2">
        <w:trPr>
          <w:trHeight w:hRule="exact" w:val="2411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Дентальные патологии в кролиководстве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Default="00916C2D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Курской государственной сельскохозяйственной академии. – 2023. – № 1. – С. 87-91.</w:t>
            </w:r>
          </w:p>
          <w:p w:rsidR="00916C2D" w:rsidRPr="00B05366" w:rsidRDefault="00916C2D" w:rsidP="009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b/>
                <w:sz w:val="24"/>
                <w:szCs w:val="24"/>
              </w:rPr>
              <w:t>По перечню рецензируемых научных изданий</w:t>
            </w: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C2D" w:rsidRPr="00B05366" w:rsidRDefault="00916C2D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0,25</w:t>
            </w: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М.В.,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Бохина О.Д.</w:t>
            </w: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Pr="00B05366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16C2D" w:rsidRPr="00916C2D" w:rsidTr="00AF6E3E">
        <w:trPr>
          <w:trHeight w:hRule="exact" w:val="2834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встречаемости дентальных патологий у декоративных и сельскохозяйственных кроликов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Default="00916C2D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Бурятской государственной сельскохозяйственной академии им. В.Р. Филиппова. – 2023. – № 1(70). – С. 57-64.</w:t>
            </w:r>
          </w:p>
          <w:p w:rsidR="00916C2D" w:rsidRPr="00B05366" w:rsidRDefault="00916C2D" w:rsidP="00916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b/>
                <w:sz w:val="24"/>
                <w:szCs w:val="24"/>
              </w:rPr>
              <w:t>По перечню рецензируемых научных изданий</w:t>
            </w: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6C2D" w:rsidRPr="00B05366" w:rsidRDefault="00916C2D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</w:t>
            </w: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М.В.,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Клюкин С.Д.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Pr="00B05366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16C2D" w:rsidRPr="00916C2D" w:rsidTr="00916C2D">
        <w:trPr>
          <w:trHeight w:hRule="exact" w:val="4522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ритмы карликовой сумчатой летяги при содержании в неволе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ветеринарной медицины, пищевых и биотехнологий</w:t>
            </w:r>
            <w:proofErr w:type="gramStart"/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Международной научно-практической конференции, Саратов, 14–16 февраля 2023 года. – Саратов: Саратовский государственный аграрный университет им. Н.И. Вавилова, 2023. – С. 74-78.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16C2D" w:rsidRPr="00B05366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16C2D" w:rsidRPr="00916C2D" w:rsidTr="007A72F2">
        <w:trPr>
          <w:trHeight w:hRule="exact" w:val="3700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57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местно-раздражающего действия жидкости для электронных сигарет (вейпов) у морских свинок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Default="00916C2D" w:rsidP="007A72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научные тенденции в ветеринарии: Сборник статей Международной научно-практической конференции, Пенза, 01–02 декабря 2022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С.57-62.</w:t>
            </w:r>
          </w:p>
          <w:p w:rsidR="007A72F2" w:rsidRDefault="007A72F2" w:rsidP="007A72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2F2" w:rsidRPr="00B05366" w:rsidRDefault="007A72F2" w:rsidP="007A72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Лобачева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И.,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Бакурская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А.Д., 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М.В.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Pr="00B05366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16C2D" w:rsidRPr="00916C2D" w:rsidTr="007A72F2">
        <w:trPr>
          <w:trHeight w:hRule="exact" w:val="6811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7A7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выращивания и реализации виноградных улиток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7A72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технологии в науке: управление качеством, метрологическое обеспечение, новые подходы и цифровизация производства в сфере АПК: Сборник научных материалов I Всероссийской (национальной) научно-практической конференции с международным участием, приуроченной к Всемирному дню метрологии. – Саратов: Саратовский государственный аграрный университет им. Н.И. Вавилова, 2023. – С. 549-554.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Гуськова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Богаченко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Харитонова М.В.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Pr="00B05366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16C2D" w:rsidRPr="00916C2D" w:rsidTr="007A72F2">
        <w:trPr>
          <w:trHeight w:hRule="exact" w:val="6677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59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метод обучения при помощи специализированных виртуальных симуляторов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7A72F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технологии в науке: управление качеством, метрологическое обеспечение, новые подходы и цифровизация производства в сфере АПК: Сборник научных материалов I Всероссийской (национальной) научно-практической конференции с международным участием, приуроченной к Всемирному дню метрологии</w:t>
            </w:r>
            <w:proofErr w:type="gramStart"/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,. – </w:t>
            </w:r>
            <w:proofErr w:type="gramEnd"/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Саратов: Саратовский государственный аграрный университет им. Н.И. Вавилова, 2023. – С. 279-284.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Д.Р.,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Pr="00B05366" w:rsidRDefault="00916C2D" w:rsidP="00916C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16C2D" w:rsidRPr="00916C2D" w:rsidTr="00AF6E3E">
        <w:trPr>
          <w:trHeight w:hRule="exact" w:val="3119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 ритмы карликовой сумчатой летяги при содержании в неволе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DF9">
              <w:rPr>
                <w:rFonts w:ascii="Times New Roman" w:hAnsi="Times New Roman" w:cs="Times New Roman"/>
              </w:rPr>
              <w:t xml:space="preserve">В сборнике: </w:t>
            </w: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ветеринарной медицины, пищевых и биотехнологий</w:t>
            </w:r>
            <w:proofErr w:type="gramStart"/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Международной научно-практической конференции, Саратов, 14–16 февраля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С.74-78.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Pr="00B05366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2D" w:rsidRPr="00916C2D" w:rsidTr="007A72F2">
        <w:trPr>
          <w:trHeight w:hRule="exact" w:val="4551"/>
        </w:trPr>
        <w:tc>
          <w:tcPr>
            <w:tcW w:w="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выращивания радужной форели в установке замкнутого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16C2D" w:rsidRPr="00B05366" w:rsidRDefault="00916C2D" w:rsidP="00916C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пути развития аквакультуры в Российской Федерации</w:t>
            </w:r>
            <w:proofErr w:type="gramStart"/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0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VIII национальной научно-практической конференции с международным участием, Керчь, 04–06 октября 2023 года. – Саратов: Саратовский государственный аграрный университет имени Н.И. Вавилова, 2023. – С. 182-187.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37</w:t>
            </w: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0536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2D" w:rsidRPr="00B05366" w:rsidRDefault="00916C2D" w:rsidP="00916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К.М., Гуркина О.А.</w:t>
            </w: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C2D" w:rsidRPr="00B05366" w:rsidRDefault="00916C2D" w:rsidP="0091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75BA" w:rsidRPr="00916C2D" w:rsidRDefault="00AE75BA" w:rsidP="00581AC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AE75BA" w:rsidRPr="00916C2D" w:rsidSect="00A269F1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9F1"/>
    <w:rsid w:val="000A0704"/>
    <w:rsid w:val="00102C07"/>
    <w:rsid w:val="001138B0"/>
    <w:rsid w:val="00125830"/>
    <w:rsid w:val="001367A9"/>
    <w:rsid w:val="001916E9"/>
    <w:rsid w:val="001A1F7A"/>
    <w:rsid w:val="001B191E"/>
    <w:rsid w:val="00264552"/>
    <w:rsid w:val="002B4D1C"/>
    <w:rsid w:val="002B5B2D"/>
    <w:rsid w:val="002F183A"/>
    <w:rsid w:val="00307ABB"/>
    <w:rsid w:val="003117A3"/>
    <w:rsid w:val="00327C9A"/>
    <w:rsid w:val="0037564F"/>
    <w:rsid w:val="00391E7B"/>
    <w:rsid w:val="003C5F23"/>
    <w:rsid w:val="003C64DF"/>
    <w:rsid w:val="003C6BAC"/>
    <w:rsid w:val="003E6D4C"/>
    <w:rsid w:val="003F27FF"/>
    <w:rsid w:val="00417D39"/>
    <w:rsid w:val="00421720"/>
    <w:rsid w:val="004427C3"/>
    <w:rsid w:val="004455BD"/>
    <w:rsid w:val="00447DED"/>
    <w:rsid w:val="004D6D4B"/>
    <w:rsid w:val="00503CBE"/>
    <w:rsid w:val="00511D4E"/>
    <w:rsid w:val="005245F1"/>
    <w:rsid w:val="0057613A"/>
    <w:rsid w:val="00581AC0"/>
    <w:rsid w:val="00583179"/>
    <w:rsid w:val="00593C72"/>
    <w:rsid w:val="005A5F51"/>
    <w:rsid w:val="005A643C"/>
    <w:rsid w:val="005B799D"/>
    <w:rsid w:val="005C5F40"/>
    <w:rsid w:val="00605DF7"/>
    <w:rsid w:val="006066E2"/>
    <w:rsid w:val="00624301"/>
    <w:rsid w:val="006312F3"/>
    <w:rsid w:val="006442D4"/>
    <w:rsid w:val="00663BBB"/>
    <w:rsid w:val="006B34CF"/>
    <w:rsid w:val="006E0D1B"/>
    <w:rsid w:val="006E375D"/>
    <w:rsid w:val="006F37FF"/>
    <w:rsid w:val="00711181"/>
    <w:rsid w:val="00726414"/>
    <w:rsid w:val="00740797"/>
    <w:rsid w:val="00757066"/>
    <w:rsid w:val="0077408F"/>
    <w:rsid w:val="00792719"/>
    <w:rsid w:val="007A72F2"/>
    <w:rsid w:val="007B4703"/>
    <w:rsid w:val="008166AB"/>
    <w:rsid w:val="00821EEA"/>
    <w:rsid w:val="00822EEE"/>
    <w:rsid w:val="00852C2A"/>
    <w:rsid w:val="00853196"/>
    <w:rsid w:val="00872908"/>
    <w:rsid w:val="00897D5F"/>
    <w:rsid w:val="008E4440"/>
    <w:rsid w:val="008E6BFF"/>
    <w:rsid w:val="00916C2D"/>
    <w:rsid w:val="0093619E"/>
    <w:rsid w:val="00952252"/>
    <w:rsid w:val="00957A80"/>
    <w:rsid w:val="00960EBA"/>
    <w:rsid w:val="009636A8"/>
    <w:rsid w:val="009724B3"/>
    <w:rsid w:val="00973A9B"/>
    <w:rsid w:val="009A6BEF"/>
    <w:rsid w:val="009F42E4"/>
    <w:rsid w:val="00A07298"/>
    <w:rsid w:val="00A269F1"/>
    <w:rsid w:val="00A4789E"/>
    <w:rsid w:val="00A633FE"/>
    <w:rsid w:val="00A7405C"/>
    <w:rsid w:val="00AC4CA7"/>
    <w:rsid w:val="00AE75BA"/>
    <w:rsid w:val="00AF6E3E"/>
    <w:rsid w:val="00B16FDA"/>
    <w:rsid w:val="00B172C5"/>
    <w:rsid w:val="00B4530D"/>
    <w:rsid w:val="00B83DC2"/>
    <w:rsid w:val="00BA1C70"/>
    <w:rsid w:val="00BD2E58"/>
    <w:rsid w:val="00BF76FF"/>
    <w:rsid w:val="00C0636D"/>
    <w:rsid w:val="00C21D07"/>
    <w:rsid w:val="00C24E7E"/>
    <w:rsid w:val="00C310D2"/>
    <w:rsid w:val="00C42B51"/>
    <w:rsid w:val="00C54F26"/>
    <w:rsid w:val="00CA2833"/>
    <w:rsid w:val="00CF01C8"/>
    <w:rsid w:val="00CF0FD3"/>
    <w:rsid w:val="00CF453F"/>
    <w:rsid w:val="00D35DB6"/>
    <w:rsid w:val="00D41C88"/>
    <w:rsid w:val="00D55515"/>
    <w:rsid w:val="00D57B23"/>
    <w:rsid w:val="00D60542"/>
    <w:rsid w:val="00D63790"/>
    <w:rsid w:val="00D76F7A"/>
    <w:rsid w:val="00DD59ED"/>
    <w:rsid w:val="00DD7529"/>
    <w:rsid w:val="00E21C6C"/>
    <w:rsid w:val="00E62203"/>
    <w:rsid w:val="00E63B4F"/>
    <w:rsid w:val="00EB253C"/>
    <w:rsid w:val="00ED1900"/>
    <w:rsid w:val="00EF6066"/>
    <w:rsid w:val="00F42F11"/>
    <w:rsid w:val="00F738A1"/>
    <w:rsid w:val="00FC1F07"/>
    <w:rsid w:val="00FC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D3"/>
  </w:style>
  <w:style w:type="paragraph" w:styleId="1">
    <w:name w:val="heading 1"/>
    <w:basedOn w:val="a"/>
    <w:link w:val="10"/>
    <w:uiPriority w:val="9"/>
    <w:qFormat/>
    <w:rsid w:val="00C21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rsid w:val="00A269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customStyle="1" w:styleId="bigtext">
    <w:name w:val="bigtext"/>
    <w:basedOn w:val="a"/>
    <w:rsid w:val="008E6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1F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C1F0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D59ED"/>
  </w:style>
  <w:style w:type="character" w:customStyle="1" w:styleId="10">
    <w:name w:val="Заголовок 1 Знак"/>
    <w:basedOn w:val="a0"/>
    <w:link w:val="1"/>
    <w:uiPriority w:val="9"/>
    <w:rsid w:val="00C21D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Основной текст (3)_"/>
    <w:link w:val="30"/>
    <w:locked/>
    <w:rsid w:val="00C21D0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1D07"/>
    <w:pPr>
      <w:widowControl w:val="0"/>
      <w:shd w:val="clear" w:color="auto" w:fill="FFFFFF"/>
      <w:spacing w:before="4980" w:after="5400" w:line="355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C21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C21D0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1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9990812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4946119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94611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ibrary.ru/item.asp?id=49461181" TargetMode="External"/><Relationship Id="rId10" Type="http://schemas.openxmlformats.org/officeDocument/2006/relationships/hyperlink" Target="https://www.elibrary.ru/item.asp?id=4946124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elibrary.ru/item.asp?id=49461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22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SGAU</Company>
  <LinksUpToDate>false</LinksUpToDate>
  <CharactersWithSpaces>26134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</dc:creator>
  <cp:keywords/>
  <dc:description/>
  <cp:lastModifiedBy>Sotr</cp:lastModifiedBy>
  <cp:revision>56</cp:revision>
  <cp:lastPrinted>2021-12-27T06:42:00Z</cp:lastPrinted>
  <dcterms:created xsi:type="dcterms:W3CDTF">2021-06-15T08:27:00Z</dcterms:created>
  <dcterms:modified xsi:type="dcterms:W3CDTF">2024-05-21T09:47:00Z</dcterms:modified>
</cp:coreProperties>
</file>