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38" w:rsidRPr="00D83CC7" w:rsidRDefault="00400E38" w:rsidP="00D83CC7">
      <w:pPr>
        <w:jc w:val="center"/>
        <w:rPr>
          <w:b/>
        </w:rPr>
      </w:pPr>
      <w:r w:rsidRPr="00D83CC7">
        <w:rPr>
          <w:b/>
        </w:rPr>
        <w:t xml:space="preserve">Портфолио </w:t>
      </w:r>
    </w:p>
    <w:p w:rsidR="00400E38" w:rsidRPr="00D83CC7" w:rsidRDefault="00A971A0" w:rsidP="00D83CC7">
      <w:pPr>
        <w:jc w:val="center"/>
        <w:rPr>
          <w:b/>
        </w:rPr>
      </w:pPr>
      <w:r w:rsidRPr="00D83CC7">
        <w:rPr>
          <w:b/>
        </w:rPr>
        <w:t>Зирук Ирины Владимировны</w:t>
      </w:r>
    </w:p>
    <w:p w:rsidR="00DB360B" w:rsidRPr="00D83CC7" w:rsidRDefault="00A123F8" w:rsidP="00D83CC7">
      <w:pPr>
        <w:jc w:val="center"/>
        <w:rPr>
          <w:b/>
        </w:rPr>
      </w:pPr>
      <w:r w:rsidRPr="00D83CC7">
        <w:rPr>
          <w:b/>
        </w:rPr>
        <w:t>Основные сведения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211"/>
        <w:gridCol w:w="4638"/>
        <w:gridCol w:w="3074"/>
      </w:tblGrid>
      <w:tr w:rsidR="00EE6CD7" w:rsidRPr="0046445A" w:rsidTr="00D83CC7">
        <w:tc>
          <w:tcPr>
            <w:tcW w:w="2211" w:type="dxa"/>
          </w:tcPr>
          <w:p w:rsidR="0046445A" w:rsidRPr="0046445A" w:rsidRDefault="0046445A" w:rsidP="00D83CC7">
            <w:pPr>
              <w:jc w:val="center"/>
            </w:pPr>
            <w:r w:rsidRPr="0046445A">
              <w:t>Дата рождения</w:t>
            </w:r>
          </w:p>
        </w:tc>
        <w:tc>
          <w:tcPr>
            <w:tcW w:w="4638" w:type="dxa"/>
          </w:tcPr>
          <w:p w:rsidR="0046445A" w:rsidRPr="0046445A" w:rsidRDefault="00A971A0" w:rsidP="00871919">
            <w:pPr>
              <w:jc w:val="center"/>
            </w:pPr>
            <w:r>
              <w:t>13</w:t>
            </w:r>
            <w:r w:rsidR="00871919">
              <w:t xml:space="preserve"> февраля </w:t>
            </w:r>
          </w:p>
        </w:tc>
        <w:tc>
          <w:tcPr>
            <w:tcW w:w="3074" w:type="dxa"/>
            <w:vMerge w:val="restart"/>
          </w:tcPr>
          <w:p w:rsidR="0046445A" w:rsidRPr="0046445A" w:rsidRDefault="00A971A0" w:rsidP="00D83CC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6131" cy="2182832"/>
                  <wp:effectExtent l="0" t="0" r="1905" b="8255"/>
                  <wp:docPr id="2" name="Рисунок 2" descr="http://www.sgau.ru/files/pages/3716/1415684039general_pages_ziruk_irina_vladimir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gau.ru/files/pages/3716/1415684039general_pages_ziruk_irina_vladimir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31" cy="218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CD7" w:rsidRPr="0046445A" w:rsidTr="00D83CC7">
        <w:tc>
          <w:tcPr>
            <w:tcW w:w="2211" w:type="dxa"/>
          </w:tcPr>
          <w:p w:rsidR="0046445A" w:rsidRPr="0046445A" w:rsidRDefault="0046445A" w:rsidP="00D83CC7">
            <w:pPr>
              <w:jc w:val="center"/>
            </w:pPr>
            <w:r w:rsidRPr="0046445A">
              <w:t>Структурное подразделение</w:t>
            </w:r>
          </w:p>
        </w:tc>
        <w:tc>
          <w:tcPr>
            <w:tcW w:w="4638" w:type="dxa"/>
          </w:tcPr>
          <w:p w:rsidR="0046445A" w:rsidRPr="0046445A" w:rsidRDefault="00400E38" w:rsidP="00D83CC7">
            <w:pPr>
              <w:jc w:val="center"/>
            </w:pPr>
            <w:r>
              <w:t>Кафедра «Морфология, патология животных и биология»</w:t>
            </w:r>
          </w:p>
        </w:tc>
        <w:tc>
          <w:tcPr>
            <w:tcW w:w="3074" w:type="dxa"/>
            <w:vMerge/>
          </w:tcPr>
          <w:p w:rsidR="0046445A" w:rsidRPr="0046445A" w:rsidRDefault="0046445A" w:rsidP="00D83CC7">
            <w:pPr>
              <w:jc w:val="center"/>
            </w:pPr>
          </w:p>
        </w:tc>
      </w:tr>
      <w:tr w:rsidR="00EE6CD7" w:rsidRPr="0046445A" w:rsidTr="00D83CC7">
        <w:tc>
          <w:tcPr>
            <w:tcW w:w="2211" w:type="dxa"/>
          </w:tcPr>
          <w:p w:rsidR="0046445A" w:rsidRPr="0046445A" w:rsidRDefault="0046445A" w:rsidP="00D83CC7">
            <w:pPr>
              <w:jc w:val="center"/>
            </w:pPr>
            <w:r w:rsidRPr="0046445A">
              <w:t>Должность</w:t>
            </w:r>
          </w:p>
        </w:tc>
        <w:tc>
          <w:tcPr>
            <w:tcW w:w="4638" w:type="dxa"/>
          </w:tcPr>
          <w:p w:rsidR="0046445A" w:rsidRPr="0046445A" w:rsidRDefault="00D70C33" w:rsidP="00D83CC7">
            <w:pPr>
              <w:jc w:val="center"/>
            </w:pPr>
            <w:r>
              <w:t>профессор</w:t>
            </w:r>
          </w:p>
        </w:tc>
        <w:tc>
          <w:tcPr>
            <w:tcW w:w="3074" w:type="dxa"/>
            <w:vMerge/>
          </w:tcPr>
          <w:p w:rsidR="0046445A" w:rsidRPr="0046445A" w:rsidRDefault="0046445A" w:rsidP="00D83CC7">
            <w:pPr>
              <w:jc w:val="center"/>
            </w:pPr>
          </w:p>
        </w:tc>
      </w:tr>
      <w:tr w:rsidR="00EE6CD7" w:rsidRPr="0046445A" w:rsidTr="00D83CC7">
        <w:tc>
          <w:tcPr>
            <w:tcW w:w="2211" w:type="dxa"/>
          </w:tcPr>
          <w:p w:rsidR="0046445A" w:rsidRPr="0046445A" w:rsidRDefault="0046445A" w:rsidP="00D83CC7">
            <w:pPr>
              <w:jc w:val="center"/>
            </w:pPr>
            <w:r>
              <w:t>Ученая степень</w:t>
            </w:r>
          </w:p>
        </w:tc>
        <w:tc>
          <w:tcPr>
            <w:tcW w:w="4638" w:type="dxa"/>
          </w:tcPr>
          <w:p w:rsidR="0046445A" w:rsidRPr="0046445A" w:rsidRDefault="00871919" w:rsidP="00871919">
            <w:pPr>
              <w:jc w:val="center"/>
            </w:pPr>
            <w:r>
              <w:t xml:space="preserve">Доктор </w:t>
            </w:r>
            <w:r w:rsidR="00400E38">
              <w:t>ветеринарных наук</w:t>
            </w:r>
          </w:p>
        </w:tc>
        <w:tc>
          <w:tcPr>
            <w:tcW w:w="3074" w:type="dxa"/>
            <w:vMerge/>
          </w:tcPr>
          <w:p w:rsidR="0046445A" w:rsidRPr="0046445A" w:rsidRDefault="0046445A" w:rsidP="00D83CC7">
            <w:pPr>
              <w:jc w:val="center"/>
            </w:pPr>
          </w:p>
        </w:tc>
      </w:tr>
      <w:tr w:rsidR="00EE6CD7" w:rsidRPr="0046445A" w:rsidTr="00D83CC7">
        <w:tc>
          <w:tcPr>
            <w:tcW w:w="2211" w:type="dxa"/>
          </w:tcPr>
          <w:p w:rsidR="0046445A" w:rsidRPr="0046445A" w:rsidRDefault="0046445A" w:rsidP="00D83CC7">
            <w:pPr>
              <w:jc w:val="center"/>
            </w:pPr>
            <w:r>
              <w:t>Ученое звание</w:t>
            </w:r>
          </w:p>
        </w:tc>
        <w:tc>
          <w:tcPr>
            <w:tcW w:w="4638" w:type="dxa"/>
          </w:tcPr>
          <w:p w:rsidR="0046445A" w:rsidRPr="0046445A" w:rsidRDefault="00A971A0" w:rsidP="00D83CC7">
            <w:pPr>
              <w:jc w:val="center"/>
            </w:pPr>
            <w:r>
              <w:t>доцент</w:t>
            </w:r>
          </w:p>
        </w:tc>
        <w:tc>
          <w:tcPr>
            <w:tcW w:w="3074" w:type="dxa"/>
            <w:vMerge/>
          </w:tcPr>
          <w:p w:rsidR="0046445A" w:rsidRPr="0046445A" w:rsidRDefault="0046445A" w:rsidP="00D83CC7">
            <w:pPr>
              <w:jc w:val="center"/>
            </w:pPr>
          </w:p>
        </w:tc>
      </w:tr>
    </w:tbl>
    <w:p w:rsidR="0046445A" w:rsidRDefault="0046445A" w:rsidP="00D83CC7">
      <w:pPr>
        <w:jc w:val="center"/>
        <w:rPr>
          <w:b/>
        </w:rPr>
      </w:pPr>
    </w:p>
    <w:p w:rsidR="00FA6425" w:rsidRPr="00D83CC7" w:rsidRDefault="00FA6425" w:rsidP="00D83CC7">
      <w:pPr>
        <w:jc w:val="center"/>
        <w:rPr>
          <w:b/>
        </w:rPr>
      </w:pPr>
      <w:r w:rsidRPr="00D83CC7">
        <w:rPr>
          <w:b/>
        </w:rPr>
        <w:t>Образование</w:t>
      </w:r>
    </w:p>
    <w:tbl>
      <w:tblPr>
        <w:tblStyle w:val="a3"/>
        <w:tblW w:w="10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2693"/>
        <w:gridCol w:w="1979"/>
      </w:tblGrid>
      <w:tr w:rsidR="00FA6425" w:rsidRPr="00D83CC7" w:rsidTr="00D83CC7">
        <w:tc>
          <w:tcPr>
            <w:tcW w:w="594" w:type="dxa"/>
          </w:tcPr>
          <w:p w:rsidR="00FA6425" w:rsidRPr="00D83CC7" w:rsidRDefault="00FA6425" w:rsidP="00D83CC7">
            <w:pPr>
              <w:jc w:val="center"/>
            </w:pPr>
            <w:r w:rsidRPr="00D83CC7">
              <w:t>№ п/п</w:t>
            </w:r>
          </w:p>
        </w:tc>
        <w:tc>
          <w:tcPr>
            <w:tcW w:w="1533" w:type="dxa"/>
          </w:tcPr>
          <w:p w:rsidR="00FA6425" w:rsidRPr="00D83CC7" w:rsidRDefault="00FA6425" w:rsidP="00D83CC7">
            <w:pPr>
              <w:jc w:val="center"/>
            </w:pPr>
            <w:r w:rsidRPr="00D83CC7">
              <w:t>Год окончания</w:t>
            </w:r>
          </w:p>
        </w:tc>
        <w:tc>
          <w:tcPr>
            <w:tcW w:w="3260" w:type="dxa"/>
          </w:tcPr>
          <w:p w:rsidR="00FA6425" w:rsidRPr="00D83CC7" w:rsidRDefault="00FA6425" w:rsidP="00D83CC7">
            <w:pPr>
              <w:jc w:val="center"/>
            </w:pPr>
            <w:r w:rsidRPr="00D83CC7">
              <w:t>Официальное название учебного заведения</w:t>
            </w:r>
          </w:p>
        </w:tc>
        <w:tc>
          <w:tcPr>
            <w:tcW w:w="2693" w:type="dxa"/>
          </w:tcPr>
          <w:p w:rsidR="00FA6425" w:rsidRPr="00D83CC7" w:rsidRDefault="00FA6425" w:rsidP="00D83CC7">
            <w:pPr>
              <w:jc w:val="center"/>
            </w:pPr>
            <w:r w:rsidRPr="00D83CC7">
              <w:t>Специальность/</w:t>
            </w:r>
          </w:p>
          <w:p w:rsidR="00FA6425" w:rsidRPr="00D83CC7" w:rsidRDefault="00FA6425" w:rsidP="00D83CC7">
            <w:pPr>
              <w:jc w:val="center"/>
            </w:pPr>
            <w:r w:rsidRPr="00D83CC7">
              <w:t>направление</w:t>
            </w:r>
          </w:p>
        </w:tc>
        <w:tc>
          <w:tcPr>
            <w:tcW w:w="1979" w:type="dxa"/>
          </w:tcPr>
          <w:p w:rsidR="00FA6425" w:rsidRPr="00D83CC7" w:rsidRDefault="00FA6425" w:rsidP="00D83CC7">
            <w:pPr>
              <w:jc w:val="center"/>
            </w:pPr>
            <w:r w:rsidRPr="00D83CC7">
              <w:t>Квалификация</w:t>
            </w:r>
          </w:p>
        </w:tc>
      </w:tr>
      <w:tr w:rsidR="00FA6425" w:rsidRPr="00D83CC7" w:rsidTr="00D83CC7">
        <w:tc>
          <w:tcPr>
            <w:tcW w:w="594" w:type="dxa"/>
          </w:tcPr>
          <w:p w:rsidR="00FA6425" w:rsidRPr="00D83CC7" w:rsidRDefault="00FA6425" w:rsidP="00D83CC7">
            <w:pPr>
              <w:jc w:val="center"/>
            </w:pPr>
            <w:r w:rsidRPr="00D83CC7">
              <w:t>1</w:t>
            </w:r>
          </w:p>
        </w:tc>
        <w:tc>
          <w:tcPr>
            <w:tcW w:w="1533" w:type="dxa"/>
          </w:tcPr>
          <w:p w:rsidR="00FA6425" w:rsidRPr="00D83CC7" w:rsidRDefault="00A971A0" w:rsidP="00D83CC7">
            <w:pPr>
              <w:jc w:val="center"/>
            </w:pPr>
            <w:r w:rsidRPr="00D83CC7">
              <w:t>2004</w:t>
            </w:r>
          </w:p>
        </w:tc>
        <w:tc>
          <w:tcPr>
            <w:tcW w:w="3260" w:type="dxa"/>
          </w:tcPr>
          <w:p w:rsidR="00FA6425" w:rsidRPr="00D83CC7" w:rsidRDefault="00FA6425" w:rsidP="00D83CC7">
            <w:pPr>
              <w:jc w:val="center"/>
            </w:pPr>
            <w:r w:rsidRPr="00D83CC7">
              <w:t>Саратовский государственный аграрный университет им. Н.И. Вавилова</w:t>
            </w:r>
          </w:p>
        </w:tc>
        <w:tc>
          <w:tcPr>
            <w:tcW w:w="2693" w:type="dxa"/>
          </w:tcPr>
          <w:p w:rsidR="00FA6425" w:rsidRPr="00D83CC7" w:rsidRDefault="00FA6425" w:rsidP="00D83CC7">
            <w:pPr>
              <w:jc w:val="center"/>
            </w:pPr>
            <w:r w:rsidRPr="00D83CC7">
              <w:t>Ветеринария</w:t>
            </w:r>
          </w:p>
        </w:tc>
        <w:tc>
          <w:tcPr>
            <w:tcW w:w="1979" w:type="dxa"/>
          </w:tcPr>
          <w:p w:rsidR="00FA6425" w:rsidRPr="00D83CC7" w:rsidRDefault="00FA6425" w:rsidP="00D83CC7">
            <w:pPr>
              <w:jc w:val="center"/>
            </w:pPr>
            <w:r w:rsidRPr="00D83CC7">
              <w:t>Ветеринарный врач</w:t>
            </w:r>
          </w:p>
        </w:tc>
      </w:tr>
      <w:tr w:rsidR="00A971A0" w:rsidRPr="00D83CC7" w:rsidTr="00D83CC7">
        <w:tc>
          <w:tcPr>
            <w:tcW w:w="594" w:type="dxa"/>
          </w:tcPr>
          <w:p w:rsidR="00A971A0" w:rsidRPr="00D83CC7" w:rsidRDefault="00A971A0" w:rsidP="00D83CC7">
            <w:pPr>
              <w:jc w:val="center"/>
            </w:pPr>
            <w:r w:rsidRPr="00D83CC7">
              <w:t>2</w:t>
            </w:r>
          </w:p>
        </w:tc>
        <w:tc>
          <w:tcPr>
            <w:tcW w:w="1533" w:type="dxa"/>
          </w:tcPr>
          <w:p w:rsidR="00A971A0" w:rsidRPr="00D83CC7" w:rsidRDefault="00A971A0" w:rsidP="00D83CC7">
            <w:pPr>
              <w:jc w:val="center"/>
            </w:pPr>
            <w:r w:rsidRPr="00D83CC7">
              <w:t>2016</w:t>
            </w:r>
          </w:p>
        </w:tc>
        <w:tc>
          <w:tcPr>
            <w:tcW w:w="3260" w:type="dxa"/>
          </w:tcPr>
          <w:p w:rsidR="00A971A0" w:rsidRPr="00D83CC7" w:rsidRDefault="00A971A0" w:rsidP="00D83CC7">
            <w:pPr>
              <w:jc w:val="center"/>
            </w:pPr>
            <w:r w:rsidRPr="00D83CC7">
              <w:t>Саратовский государственный аграрный университет им. Н.И. Вавилова</w:t>
            </w:r>
          </w:p>
        </w:tc>
        <w:tc>
          <w:tcPr>
            <w:tcW w:w="2693" w:type="dxa"/>
          </w:tcPr>
          <w:p w:rsidR="00A971A0" w:rsidRPr="00D83CC7" w:rsidRDefault="00A971A0" w:rsidP="00D83CC7">
            <w:pPr>
              <w:jc w:val="center"/>
            </w:pPr>
            <w:r w:rsidRPr="00D83CC7">
              <w:t>Технология продукции и организация общественного питания, магистр;</w:t>
            </w:r>
          </w:p>
        </w:tc>
        <w:tc>
          <w:tcPr>
            <w:tcW w:w="1979" w:type="dxa"/>
          </w:tcPr>
          <w:p w:rsidR="00263D1D" w:rsidRDefault="00263D1D" w:rsidP="00D83CC7">
            <w:pPr>
              <w:jc w:val="center"/>
            </w:pPr>
          </w:p>
          <w:p w:rsidR="00A971A0" w:rsidRPr="00D83CC7" w:rsidRDefault="00A971A0" w:rsidP="00D83CC7">
            <w:pPr>
              <w:jc w:val="center"/>
            </w:pPr>
            <w:r w:rsidRPr="00D83CC7">
              <w:t>Инженер- технолог</w:t>
            </w:r>
          </w:p>
        </w:tc>
      </w:tr>
      <w:tr w:rsidR="00263D1D" w:rsidRPr="00D83CC7" w:rsidTr="00D83CC7">
        <w:tc>
          <w:tcPr>
            <w:tcW w:w="594" w:type="dxa"/>
          </w:tcPr>
          <w:p w:rsidR="00263D1D" w:rsidRPr="00D83CC7" w:rsidRDefault="00263D1D" w:rsidP="00263D1D">
            <w:pPr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263D1D" w:rsidRPr="00D83CC7" w:rsidRDefault="00263D1D" w:rsidP="00263D1D">
            <w:pPr>
              <w:jc w:val="center"/>
            </w:pPr>
            <w:r>
              <w:t>2016</w:t>
            </w:r>
          </w:p>
        </w:tc>
        <w:tc>
          <w:tcPr>
            <w:tcW w:w="3260" w:type="dxa"/>
          </w:tcPr>
          <w:p w:rsidR="00263D1D" w:rsidRPr="00263D1D" w:rsidRDefault="00263D1D" w:rsidP="00263D1D">
            <w:pPr>
              <w:jc w:val="center"/>
            </w:pPr>
            <w:r w:rsidRPr="00263D1D">
              <w:t>ФГБОУ ВПО «Российская академия народного хозяйства и государственной службы при Президенте РФ»</w:t>
            </w:r>
          </w:p>
        </w:tc>
        <w:tc>
          <w:tcPr>
            <w:tcW w:w="2693" w:type="dxa"/>
          </w:tcPr>
          <w:p w:rsidR="00263D1D" w:rsidRPr="00263D1D" w:rsidRDefault="00263D1D" w:rsidP="00263D1D">
            <w:pPr>
              <w:jc w:val="center"/>
            </w:pPr>
            <w:r w:rsidRPr="00263D1D">
              <w:t>Управление персоналом</w:t>
            </w:r>
          </w:p>
        </w:tc>
        <w:tc>
          <w:tcPr>
            <w:tcW w:w="1979" w:type="dxa"/>
          </w:tcPr>
          <w:p w:rsidR="00263D1D" w:rsidRPr="00263D1D" w:rsidRDefault="00263D1D" w:rsidP="00263D1D">
            <w:pPr>
              <w:spacing w:line="259" w:lineRule="auto"/>
              <w:ind w:left="85"/>
              <w:jc w:val="center"/>
            </w:pPr>
            <w:r w:rsidRPr="00263D1D">
              <w:t>Магистр</w:t>
            </w:r>
          </w:p>
        </w:tc>
      </w:tr>
      <w:tr w:rsidR="00263D1D" w:rsidRPr="00D83CC7" w:rsidTr="00D83CC7">
        <w:tc>
          <w:tcPr>
            <w:tcW w:w="594" w:type="dxa"/>
          </w:tcPr>
          <w:p w:rsidR="00263D1D" w:rsidRPr="00D83CC7" w:rsidRDefault="00263D1D" w:rsidP="00263D1D">
            <w:pPr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263D1D" w:rsidRPr="00D83CC7" w:rsidRDefault="00263D1D" w:rsidP="00263D1D">
            <w:pPr>
              <w:jc w:val="center"/>
            </w:pPr>
            <w:r>
              <w:t>2019</w:t>
            </w:r>
          </w:p>
        </w:tc>
        <w:tc>
          <w:tcPr>
            <w:tcW w:w="3260" w:type="dxa"/>
          </w:tcPr>
          <w:p w:rsidR="00263D1D" w:rsidRPr="00D83CC7" w:rsidRDefault="00263D1D" w:rsidP="00263D1D">
            <w:pPr>
              <w:jc w:val="center"/>
            </w:pPr>
            <w:r w:rsidRPr="00D83CC7">
              <w:t>Саратовский государственный аграрный университет им. Н.И. Вавилова</w:t>
            </w:r>
          </w:p>
        </w:tc>
        <w:tc>
          <w:tcPr>
            <w:tcW w:w="2693" w:type="dxa"/>
          </w:tcPr>
          <w:p w:rsidR="00263D1D" w:rsidRPr="00D83CC7" w:rsidRDefault="00263D1D" w:rsidP="00263D1D">
            <w:pPr>
              <w:jc w:val="center"/>
            </w:pPr>
            <w:r>
              <w:t>Профессиональная переподготовка</w:t>
            </w:r>
          </w:p>
        </w:tc>
        <w:tc>
          <w:tcPr>
            <w:tcW w:w="1979" w:type="dxa"/>
          </w:tcPr>
          <w:p w:rsidR="00263D1D" w:rsidRPr="00D83CC7" w:rsidRDefault="00263D1D" w:rsidP="00263D1D">
            <w:pPr>
              <w:jc w:val="center"/>
            </w:pPr>
            <w:r>
              <w:t>Педагогика высшей школы</w:t>
            </w:r>
          </w:p>
        </w:tc>
      </w:tr>
    </w:tbl>
    <w:p w:rsidR="00051A8F" w:rsidRPr="00D83CC7" w:rsidRDefault="00051A8F" w:rsidP="00D83CC7">
      <w:pPr>
        <w:jc w:val="center"/>
        <w:rPr>
          <w:b/>
        </w:rPr>
      </w:pPr>
      <w:r w:rsidRPr="00D83CC7">
        <w:rPr>
          <w:b/>
        </w:rPr>
        <w:t>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051A8F" w:rsidRPr="00D83CC7" w:rsidTr="00BD217A">
        <w:tc>
          <w:tcPr>
            <w:tcW w:w="8075" w:type="dxa"/>
          </w:tcPr>
          <w:p w:rsidR="00051A8F" w:rsidRPr="00D83CC7" w:rsidRDefault="00051A8F" w:rsidP="00D83CC7">
            <w:pPr>
              <w:jc w:val="center"/>
              <w:rPr>
                <w:b/>
              </w:rPr>
            </w:pPr>
            <w:r w:rsidRPr="00D83CC7">
              <w:rPr>
                <w:b/>
              </w:rPr>
              <w:t>Название (ученая степень, специальность, тема)</w:t>
            </w:r>
          </w:p>
        </w:tc>
        <w:tc>
          <w:tcPr>
            <w:tcW w:w="1270" w:type="dxa"/>
          </w:tcPr>
          <w:p w:rsidR="00051A8F" w:rsidRPr="00D83CC7" w:rsidRDefault="00051A8F" w:rsidP="00D83CC7">
            <w:pPr>
              <w:jc w:val="center"/>
              <w:rPr>
                <w:b/>
              </w:rPr>
            </w:pPr>
            <w:r w:rsidRPr="00D83CC7">
              <w:rPr>
                <w:b/>
              </w:rPr>
              <w:t>Год защиты</w:t>
            </w:r>
          </w:p>
        </w:tc>
      </w:tr>
      <w:tr w:rsidR="00051A8F" w:rsidRPr="00D83CC7" w:rsidTr="00BD217A">
        <w:tc>
          <w:tcPr>
            <w:tcW w:w="8075" w:type="dxa"/>
          </w:tcPr>
          <w:p w:rsidR="00051A8F" w:rsidRPr="00D83CC7" w:rsidRDefault="00A971A0" w:rsidP="00D83CC7">
            <w:pPr>
              <w:jc w:val="center"/>
            </w:pPr>
            <w:r w:rsidRPr="00D83CC7">
              <w:t>Морфофункциональные показатели органов пищеварительной системы свиней при добавлении в рацион экструдированной ржи</w:t>
            </w:r>
          </w:p>
        </w:tc>
        <w:tc>
          <w:tcPr>
            <w:tcW w:w="1270" w:type="dxa"/>
          </w:tcPr>
          <w:p w:rsidR="00051A8F" w:rsidRPr="00D83CC7" w:rsidRDefault="00051A8F" w:rsidP="00D83CC7">
            <w:pPr>
              <w:jc w:val="center"/>
            </w:pPr>
            <w:r w:rsidRPr="00D83CC7">
              <w:t>200</w:t>
            </w:r>
            <w:r w:rsidR="00A971A0" w:rsidRPr="00D83CC7">
              <w:t>8</w:t>
            </w:r>
          </w:p>
        </w:tc>
      </w:tr>
      <w:tr w:rsidR="003A6C87" w:rsidRPr="00D83CC7" w:rsidTr="00BD217A">
        <w:tc>
          <w:tcPr>
            <w:tcW w:w="8075" w:type="dxa"/>
          </w:tcPr>
          <w:p w:rsidR="003A6C87" w:rsidRPr="00D83CC7" w:rsidRDefault="003A6C87" w:rsidP="00D83CC7">
            <w:pPr>
              <w:jc w:val="center"/>
            </w:pPr>
            <w:r w:rsidRPr="003A6C87">
              <w:lastRenderedPageBreak/>
              <w:t>Морфология организма подсвинков при влиянии комплекса микроэлементов на основе L-аспарагиновой кислоты (научное и практическое обоснование)</w:t>
            </w:r>
          </w:p>
        </w:tc>
        <w:tc>
          <w:tcPr>
            <w:tcW w:w="1270" w:type="dxa"/>
          </w:tcPr>
          <w:p w:rsidR="003A6C87" w:rsidRPr="00D83CC7" w:rsidRDefault="003A6C87" w:rsidP="00D83CC7">
            <w:pPr>
              <w:jc w:val="center"/>
            </w:pPr>
            <w:r>
              <w:t>2020</w:t>
            </w:r>
          </w:p>
        </w:tc>
      </w:tr>
    </w:tbl>
    <w:p w:rsidR="00A971A0" w:rsidRPr="00D83CC7" w:rsidRDefault="00A971A0" w:rsidP="00D83CC7">
      <w:pPr>
        <w:spacing w:line="240" w:lineRule="auto"/>
        <w:jc w:val="center"/>
        <w:rPr>
          <w:b/>
        </w:rPr>
      </w:pPr>
    </w:p>
    <w:p w:rsidR="00FA6425" w:rsidRPr="00D83CC7" w:rsidRDefault="00FA6425" w:rsidP="00D83CC7">
      <w:pPr>
        <w:jc w:val="center"/>
      </w:pPr>
      <w:r w:rsidRPr="00D83CC7">
        <w:rPr>
          <w:b/>
        </w:rPr>
        <w:t>Опыт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4677"/>
        <w:gridCol w:w="1979"/>
      </w:tblGrid>
      <w:tr w:rsidR="00FA6425" w:rsidRPr="00D83CC7" w:rsidTr="00BD217A">
        <w:tc>
          <w:tcPr>
            <w:tcW w:w="594" w:type="dxa"/>
          </w:tcPr>
          <w:p w:rsidR="00FA6425" w:rsidRPr="00D83CC7" w:rsidRDefault="00FA6425" w:rsidP="00D83CC7">
            <w:pPr>
              <w:jc w:val="center"/>
            </w:pPr>
            <w:r w:rsidRPr="00D83CC7">
              <w:t>№</w:t>
            </w:r>
          </w:p>
          <w:p w:rsidR="00FA6425" w:rsidRPr="00D83CC7" w:rsidRDefault="00FA6425" w:rsidP="00D83CC7">
            <w:pPr>
              <w:jc w:val="center"/>
            </w:pPr>
            <w:r w:rsidRPr="00D83CC7">
              <w:t>п/п</w:t>
            </w:r>
          </w:p>
        </w:tc>
        <w:tc>
          <w:tcPr>
            <w:tcW w:w="2095" w:type="dxa"/>
          </w:tcPr>
          <w:p w:rsidR="00FA6425" w:rsidRPr="00D83CC7" w:rsidRDefault="00FA6425" w:rsidP="00D83CC7">
            <w:pPr>
              <w:jc w:val="center"/>
            </w:pPr>
            <w:r w:rsidRPr="00D83CC7">
              <w:t>Период работы</w:t>
            </w:r>
          </w:p>
          <w:p w:rsidR="00FA6425" w:rsidRPr="00D83CC7" w:rsidRDefault="00FA6425" w:rsidP="00D83CC7">
            <w:pPr>
              <w:jc w:val="center"/>
            </w:pPr>
            <w:r w:rsidRPr="00D83CC7">
              <w:t>(годы)</w:t>
            </w:r>
          </w:p>
        </w:tc>
        <w:tc>
          <w:tcPr>
            <w:tcW w:w="4677" w:type="dxa"/>
          </w:tcPr>
          <w:p w:rsidR="00FA6425" w:rsidRPr="00D83CC7" w:rsidRDefault="00FA6425" w:rsidP="00D83CC7">
            <w:pPr>
              <w:jc w:val="center"/>
            </w:pPr>
            <w:r w:rsidRPr="00D83CC7">
              <w:t>Официальное название организации, структурное подразделение</w:t>
            </w:r>
          </w:p>
        </w:tc>
        <w:tc>
          <w:tcPr>
            <w:tcW w:w="1979" w:type="dxa"/>
          </w:tcPr>
          <w:p w:rsidR="00FA6425" w:rsidRPr="00D83CC7" w:rsidRDefault="00FA6425" w:rsidP="00D83CC7">
            <w:pPr>
              <w:jc w:val="center"/>
            </w:pPr>
            <w:r w:rsidRPr="00D83CC7">
              <w:t>Должность</w:t>
            </w:r>
          </w:p>
        </w:tc>
      </w:tr>
      <w:tr w:rsidR="00FA6425" w:rsidRPr="00D83CC7" w:rsidTr="00BD217A">
        <w:tc>
          <w:tcPr>
            <w:tcW w:w="594" w:type="dxa"/>
          </w:tcPr>
          <w:p w:rsidR="00FA6425" w:rsidRPr="00D83CC7" w:rsidRDefault="00FA6425" w:rsidP="00D83CC7">
            <w:pPr>
              <w:jc w:val="center"/>
            </w:pPr>
            <w:r w:rsidRPr="00D83CC7">
              <w:t>1</w:t>
            </w:r>
          </w:p>
        </w:tc>
        <w:tc>
          <w:tcPr>
            <w:tcW w:w="2095" w:type="dxa"/>
          </w:tcPr>
          <w:p w:rsidR="00FA6425" w:rsidRPr="00D83CC7" w:rsidRDefault="00FA6425" w:rsidP="00D83CC7">
            <w:pPr>
              <w:jc w:val="center"/>
            </w:pPr>
            <w:r w:rsidRPr="00D83CC7">
              <w:t>200</w:t>
            </w:r>
            <w:r w:rsidR="00A971A0" w:rsidRPr="00D83CC7">
              <w:t>7-2011</w:t>
            </w:r>
          </w:p>
        </w:tc>
        <w:tc>
          <w:tcPr>
            <w:tcW w:w="4677" w:type="dxa"/>
          </w:tcPr>
          <w:p w:rsidR="00FA6425" w:rsidRPr="00D83CC7" w:rsidRDefault="00FA6425" w:rsidP="00D83CC7">
            <w:pPr>
              <w:jc w:val="center"/>
            </w:pPr>
            <w:r w:rsidRPr="00D83CC7">
              <w:t>ФГБОУ ВПО «Саратовский ГАУ им. Н.И. Вавилова, кафедра «</w:t>
            </w:r>
            <w:r w:rsidR="00A971A0" w:rsidRPr="00D83CC7">
              <w:t>Морфология, патология животных и биология</w:t>
            </w:r>
            <w:r w:rsidRPr="00D83CC7">
              <w:t>»</w:t>
            </w:r>
          </w:p>
        </w:tc>
        <w:tc>
          <w:tcPr>
            <w:tcW w:w="1979" w:type="dxa"/>
          </w:tcPr>
          <w:p w:rsidR="00FA6425" w:rsidRPr="00D83CC7" w:rsidRDefault="00FA6425" w:rsidP="00D83CC7">
            <w:pPr>
              <w:jc w:val="center"/>
            </w:pPr>
            <w:r w:rsidRPr="00D83CC7">
              <w:t>ассистент</w:t>
            </w:r>
          </w:p>
        </w:tc>
      </w:tr>
      <w:tr w:rsidR="00FA6425" w:rsidRPr="00D83CC7" w:rsidTr="00BD217A">
        <w:tc>
          <w:tcPr>
            <w:tcW w:w="594" w:type="dxa"/>
          </w:tcPr>
          <w:p w:rsidR="00FA6425" w:rsidRPr="00D83CC7" w:rsidRDefault="00EC6439" w:rsidP="00D83CC7">
            <w:pPr>
              <w:jc w:val="center"/>
            </w:pPr>
            <w:r>
              <w:t>2</w:t>
            </w:r>
          </w:p>
        </w:tc>
        <w:tc>
          <w:tcPr>
            <w:tcW w:w="2095" w:type="dxa"/>
          </w:tcPr>
          <w:p w:rsidR="00FA6425" w:rsidRPr="00D83CC7" w:rsidRDefault="00A971A0" w:rsidP="00D83CC7">
            <w:pPr>
              <w:jc w:val="center"/>
            </w:pPr>
            <w:r w:rsidRPr="00D83CC7">
              <w:t>2011</w:t>
            </w:r>
            <w:r w:rsidR="00EC6439">
              <w:t>- 2021</w:t>
            </w:r>
          </w:p>
        </w:tc>
        <w:tc>
          <w:tcPr>
            <w:tcW w:w="4677" w:type="dxa"/>
          </w:tcPr>
          <w:p w:rsidR="00FA6425" w:rsidRPr="00D83CC7" w:rsidRDefault="00FA6425" w:rsidP="00D83CC7">
            <w:pPr>
              <w:jc w:val="center"/>
            </w:pPr>
            <w:r w:rsidRPr="00D83CC7">
              <w:t>ФГБОУ ВО «Саратовский ГАУ им. Н.И. Вавилова», кафедра «Морфология, патология животных и биология»</w:t>
            </w:r>
          </w:p>
        </w:tc>
        <w:tc>
          <w:tcPr>
            <w:tcW w:w="1979" w:type="dxa"/>
          </w:tcPr>
          <w:p w:rsidR="00FA6425" w:rsidRPr="00D83CC7" w:rsidRDefault="00FA6425" w:rsidP="00D83CC7">
            <w:pPr>
              <w:jc w:val="center"/>
            </w:pPr>
            <w:r w:rsidRPr="00D83CC7">
              <w:t>доцент</w:t>
            </w:r>
          </w:p>
        </w:tc>
      </w:tr>
      <w:tr w:rsidR="00EC6439" w:rsidRPr="00D83CC7" w:rsidTr="00BD217A">
        <w:tc>
          <w:tcPr>
            <w:tcW w:w="594" w:type="dxa"/>
          </w:tcPr>
          <w:p w:rsidR="00EC6439" w:rsidRPr="00D83CC7" w:rsidRDefault="00EC6439" w:rsidP="00EC6439">
            <w:pPr>
              <w:jc w:val="center"/>
            </w:pPr>
            <w:r>
              <w:t>3</w:t>
            </w:r>
          </w:p>
        </w:tc>
        <w:tc>
          <w:tcPr>
            <w:tcW w:w="2095" w:type="dxa"/>
          </w:tcPr>
          <w:p w:rsidR="00EC6439" w:rsidRPr="00D83CC7" w:rsidRDefault="00EC6439" w:rsidP="00EC6439">
            <w:pPr>
              <w:jc w:val="center"/>
            </w:pPr>
            <w:r>
              <w:t>2021- по настоящее время</w:t>
            </w:r>
          </w:p>
        </w:tc>
        <w:tc>
          <w:tcPr>
            <w:tcW w:w="4677" w:type="dxa"/>
          </w:tcPr>
          <w:p w:rsidR="00EC6439" w:rsidRPr="00D83CC7" w:rsidRDefault="00EC6439" w:rsidP="00EC6439">
            <w:pPr>
              <w:jc w:val="center"/>
            </w:pPr>
            <w:r w:rsidRPr="00D83CC7">
              <w:t>ФГБОУ ВО «Саратовский ГАУ им. Н.И. Вавилова», кафедра «Морфология, патология животных и биология»</w:t>
            </w:r>
          </w:p>
        </w:tc>
        <w:tc>
          <w:tcPr>
            <w:tcW w:w="1979" w:type="dxa"/>
          </w:tcPr>
          <w:p w:rsidR="00EC6439" w:rsidRPr="00D83CC7" w:rsidRDefault="00EC6439" w:rsidP="00EC6439">
            <w:pPr>
              <w:jc w:val="center"/>
            </w:pPr>
            <w:r>
              <w:t>профессор</w:t>
            </w:r>
          </w:p>
        </w:tc>
      </w:tr>
    </w:tbl>
    <w:p w:rsidR="00FA6425" w:rsidRPr="00D83CC7" w:rsidRDefault="00FA6425" w:rsidP="00D83CC7">
      <w:pPr>
        <w:jc w:val="center"/>
        <w:rPr>
          <w:b/>
        </w:rPr>
      </w:pPr>
    </w:p>
    <w:p w:rsidR="00FA6425" w:rsidRPr="00D83CC7" w:rsidRDefault="00FA6425" w:rsidP="00D83CC7">
      <w:pPr>
        <w:spacing w:line="276" w:lineRule="auto"/>
        <w:jc w:val="center"/>
        <w:rPr>
          <w:rFonts w:eastAsia="Calibri"/>
          <w:b/>
        </w:rPr>
      </w:pPr>
      <w:r w:rsidRPr="00D83CC7">
        <w:rPr>
          <w:rFonts w:eastAsia="Calibri"/>
          <w:b/>
        </w:rPr>
        <w:t>Преподаваемые дисциплины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6425" w:rsidRPr="00D83CC7" w:rsidTr="00BD217A">
        <w:tc>
          <w:tcPr>
            <w:tcW w:w="9345" w:type="dxa"/>
          </w:tcPr>
          <w:p w:rsidR="00FA6425" w:rsidRPr="00D83CC7" w:rsidRDefault="00FA6425" w:rsidP="00D83C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преподаваемых дисциплин</w:t>
            </w:r>
          </w:p>
        </w:tc>
      </w:tr>
      <w:tr w:rsidR="00A971A0" w:rsidRPr="00D83CC7" w:rsidTr="00BD217A">
        <w:tc>
          <w:tcPr>
            <w:tcW w:w="9345" w:type="dxa"/>
          </w:tcPr>
          <w:p w:rsidR="00A971A0" w:rsidRPr="00D83CC7" w:rsidRDefault="00A971A0" w:rsidP="00D83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CC7">
              <w:rPr>
                <w:rFonts w:ascii="Times New Roman" w:eastAsia="Calibri" w:hAnsi="Times New Roman" w:cs="Times New Roman"/>
                <w:sz w:val="28"/>
                <w:szCs w:val="28"/>
              </w:rPr>
              <w:t>Цитология, гистология, эмбриология</w:t>
            </w:r>
          </w:p>
        </w:tc>
      </w:tr>
      <w:tr w:rsidR="00FA6425" w:rsidRPr="00D83CC7" w:rsidTr="00BD217A">
        <w:tc>
          <w:tcPr>
            <w:tcW w:w="9345" w:type="dxa"/>
          </w:tcPr>
          <w:p w:rsidR="00FA6425" w:rsidRPr="00D83CC7" w:rsidRDefault="00A971A0" w:rsidP="00D83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CC7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животных</w:t>
            </w:r>
          </w:p>
        </w:tc>
      </w:tr>
      <w:tr w:rsidR="00A971A0" w:rsidRPr="00D83CC7" w:rsidTr="00BD217A">
        <w:tc>
          <w:tcPr>
            <w:tcW w:w="9345" w:type="dxa"/>
          </w:tcPr>
          <w:p w:rsidR="00A971A0" w:rsidRPr="00D83CC7" w:rsidRDefault="00A971A0" w:rsidP="00D83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CC7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рыб</w:t>
            </w:r>
          </w:p>
        </w:tc>
      </w:tr>
      <w:tr w:rsidR="00FA6425" w:rsidRPr="00D83CC7" w:rsidTr="00BD217A">
        <w:tc>
          <w:tcPr>
            <w:tcW w:w="9345" w:type="dxa"/>
          </w:tcPr>
          <w:p w:rsidR="00FA6425" w:rsidRPr="00D83CC7" w:rsidRDefault="00A971A0" w:rsidP="00D83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CC7">
              <w:rPr>
                <w:rFonts w:ascii="Times New Roman" w:eastAsia="Calibri" w:hAnsi="Times New Roman" w:cs="Times New Roman"/>
                <w:sz w:val="28"/>
                <w:szCs w:val="28"/>
              </w:rPr>
              <w:t>Цитология и эмбриология рыб</w:t>
            </w:r>
          </w:p>
        </w:tc>
      </w:tr>
    </w:tbl>
    <w:p w:rsidR="00051A8F" w:rsidRPr="00D83CC7" w:rsidRDefault="00051A8F" w:rsidP="00D83CC7">
      <w:pPr>
        <w:jc w:val="center"/>
        <w:rPr>
          <w:b/>
        </w:rPr>
      </w:pPr>
    </w:p>
    <w:p w:rsidR="00FA6425" w:rsidRPr="00D83CC7" w:rsidRDefault="00FA6425" w:rsidP="00D83CC7">
      <w:pPr>
        <w:jc w:val="center"/>
      </w:pPr>
      <w:r w:rsidRPr="00D83CC7">
        <w:rPr>
          <w:b/>
        </w:rPr>
        <w:t>Область научных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6425" w:rsidRPr="00D83CC7" w:rsidTr="00BD217A">
        <w:tc>
          <w:tcPr>
            <w:tcW w:w="9345" w:type="dxa"/>
          </w:tcPr>
          <w:p w:rsidR="00FA6425" w:rsidRPr="00D83CC7" w:rsidRDefault="00FA6425" w:rsidP="00D83CC7">
            <w:pPr>
              <w:jc w:val="center"/>
              <w:rPr>
                <w:b/>
              </w:rPr>
            </w:pPr>
            <w:r w:rsidRPr="00D83CC7">
              <w:rPr>
                <w:b/>
              </w:rPr>
              <w:t>ключевые слова, характеризующие область научных интересов</w:t>
            </w:r>
          </w:p>
        </w:tc>
      </w:tr>
      <w:tr w:rsidR="00FA6425" w:rsidRPr="00D83CC7" w:rsidTr="00BD217A">
        <w:tc>
          <w:tcPr>
            <w:tcW w:w="9345" w:type="dxa"/>
          </w:tcPr>
          <w:p w:rsidR="00FA6425" w:rsidRPr="00D83CC7" w:rsidRDefault="00A971A0" w:rsidP="00D83CC7">
            <w:pPr>
              <w:jc w:val="center"/>
            </w:pPr>
            <w:r w:rsidRPr="00D83CC7">
              <w:t>М</w:t>
            </w:r>
            <w:r w:rsidR="00FA6425" w:rsidRPr="00D83CC7">
              <w:t>орфологическое исследование органов и тканей</w:t>
            </w:r>
            <w:r w:rsidR="00AB060E" w:rsidRPr="00D83CC7">
              <w:t xml:space="preserve"> животных</w:t>
            </w:r>
          </w:p>
        </w:tc>
      </w:tr>
      <w:tr w:rsidR="00FA6425" w:rsidRPr="00D83CC7" w:rsidTr="00BD217A">
        <w:tc>
          <w:tcPr>
            <w:tcW w:w="9345" w:type="dxa"/>
          </w:tcPr>
          <w:p w:rsidR="00FA6425" w:rsidRPr="00D83CC7" w:rsidRDefault="00AB060E" w:rsidP="00D83CC7">
            <w:pPr>
              <w:jc w:val="center"/>
            </w:pPr>
            <w:r w:rsidRPr="00D83CC7">
              <w:t>Морфогенез органов и тканей подсвинков при добавлении в рационы аспарагинатов</w:t>
            </w:r>
          </w:p>
        </w:tc>
      </w:tr>
      <w:tr w:rsidR="00FA6425" w:rsidRPr="00D83CC7" w:rsidTr="00BD217A">
        <w:tc>
          <w:tcPr>
            <w:tcW w:w="9345" w:type="dxa"/>
          </w:tcPr>
          <w:p w:rsidR="00FA6425" w:rsidRPr="00D83CC7" w:rsidRDefault="00FA6425" w:rsidP="00D83CC7">
            <w:pPr>
              <w:jc w:val="center"/>
            </w:pPr>
            <w:r w:rsidRPr="00D83CC7">
              <w:t>Проблемы морфологии и патологии животных</w:t>
            </w:r>
          </w:p>
        </w:tc>
      </w:tr>
      <w:tr w:rsidR="003A6C87" w:rsidRPr="00D83CC7" w:rsidTr="00BD217A">
        <w:tc>
          <w:tcPr>
            <w:tcW w:w="9345" w:type="dxa"/>
          </w:tcPr>
          <w:p w:rsidR="003A6C87" w:rsidRPr="00D83CC7" w:rsidRDefault="003A6C87" w:rsidP="00D83CC7">
            <w:pPr>
              <w:jc w:val="center"/>
            </w:pPr>
            <w:r w:rsidRPr="003A6C87">
              <w:t>Изучение влияния безглютенового питания на организм лабораторных животных</w:t>
            </w:r>
          </w:p>
        </w:tc>
      </w:tr>
      <w:tr w:rsidR="003A6C87" w:rsidRPr="00D83CC7" w:rsidTr="00BD217A">
        <w:tc>
          <w:tcPr>
            <w:tcW w:w="9345" w:type="dxa"/>
          </w:tcPr>
          <w:p w:rsidR="003A6C87" w:rsidRPr="00D83CC7" w:rsidRDefault="003A6C87" w:rsidP="003A6C87">
            <w:pPr>
              <w:jc w:val="center"/>
            </w:pPr>
            <w:r w:rsidRPr="003A6C87">
              <w:t>Изучение влияния полисахаридов на организм крыс</w:t>
            </w:r>
          </w:p>
        </w:tc>
      </w:tr>
      <w:tr w:rsidR="00EC6439" w:rsidRPr="00D83CC7" w:rsidTr="00BD217A">
        <w:tc>
          <w:tcPr>
            <w:tcW w:w="9345" w:type="dxa"/>
          </w:tcPr>
          <w:p w:rsidR="00EC6439" w:rsidRPr="003A6C87" w:rsidRDefault="00EC6439" w:rsidP="003A6C87">
            <w:pPr>
              <w:jc w:val="center"/>
            </w:pPr>
            <w:r>
              <w:t>Изучение  морфофункциональных особенностей строение перепелов</w:t>
            </w:r>
          </w:p>
        </w:tc>
      </w:tr>
    </w:tbl>
    <w:p w:rsidR="00EC6439" w:rsidRDefault="00EC6439" w:rsidP="00D83CC7">
      <w:pPr>
        <w:jc w:val="center"/>
        <w:rPr>
          <w:b/>
          <w:sz w:val="36"/>
          <w:szCs w:val="36"/>
        </w:rPr>
      </w:pPr>
    </w:p>
    <w:p w:rsidR="00EC6439" w:rsidRDefault="00EC6439" w:rsidP="00D83CC7">
      <w:pPr>
        <w:jc w:val="center"/>
        <w:rPr>
          <w:b/>
          <w:sz w:val="36"/>
          <w:szCs w:val="36"/>
        </w:rPr>
      </w:pPr>
    </w:p>
    <w:p w:rsidR="00EC6439" w:rsidRDefault="00EC6439" w:rsidP="00D83CC7">
      <w:pPr>
        <w:jc w:val="center"/>
        <w:rPr>
          <w:b/>
          <w:sz w:val="36"/>
          <w:szCs w:val="36"/>
        </w:rPr>
      </w:pPr>
    </w:p>
    <w:p w:rsidR="00FA6425" w:rsidRDefault="00FA6425" w:rsidP="00D83C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Конференции, семинары и т.п.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808"/>
        <w:gridCol w:w="3145"/>
        <w:gridCol w:w="2823"/>
        <w:gridCol w:w="2705"/>
      </w:tblGrid>
      <w:tr w:rsidR="001F26BF" w:rsidRPr="00B642C2" w:rsidTr="00A96016">
        <w:tc>
          <w:tcPr>
            <w:tcW w:w="808" w:type="dxa"/>
          </w:tcPr>
          <w:p w:rsidR="00FA6425" w:rsidRPr="00B642C2" w:rsidRDefault="00FA6425" w:rsidP="00D83CC7">
            <w:pPr>
              <w:jc w:val="center"/>
              <w:rPr>
                <w:b/>
                <w:sz w:val="20"/>
                <w:szCs w:val="20"/>
              </w:rPr>
            </w:pPr>
            <w:r w:rsidRPr="00B642C2">
              <w:rPr>
                <w:b/>
                <w:sz w:val="20"/>
                <w:szCs w:val="20"/>
              </w:rPr>
              <w:t>№</w:t>
            </w:r>
          </w:p>
          <w:p w:rsidR="00FA6425" w:rsidRPr="00B642C2" w:rsidRDefault="00FA6425" w:rsidP="00D83CC7">
            <w:pPr>
              <w:jc w:val="center"/>
              <w:rPr>
                <w:b/>
                <w:sz w:val="20"/>
                <w:szCs w:val="20"/>
              </w:rPr>
            </w:pPr>
            <w:r w:rsidRPr="00B642C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45" w:type="dxa"/>
          </w:tcPr>
          <w:p w:rsidR="00FA6425" w:rsidRPr="00B642C2" w:rsidRDefault="00FA6425" w:rsidP="00D83CC7">
            <w:pPr>
              <w:jc w:val="center"/>
              <w:rPr>
                <w:b/>
                <w:sz w:val="20"/>
                <w:szCs w:val="20"/>
              </w:rPr>
            </w:pPr>
            <w:r w:rsidRPr="00B642C2">
              <w:rPr>
                <w:b/>
                <w:sz w:val="20"/>
                <w:szCs w:val="20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2823" w:type="dxa"/>
          </w:tcPr>
          <w:p w:rsidR="00FA6425" w:rsidRPr="00B642C2" w:rsidRDefault="00FA6425" w:rsidP="00D83CC7">
            <w:pPr>
              <w:jc w:val="center"/>
              <w:rPr>
                <w:b/>
                <w:sz w:val="20"/>
                <w:szCs w:val="20"/>
              </w:rPr>
            </w:pPr>
            <w:r w:rsidRPr="00B642C2">
              <w:rPr>
                <w:b/>
                <w:sz w:val="20"/>
                <w:szCs w:val="20"/>
              </w:rPr>
              <w:t>Название доклада</w:t>
            </w:r>
          </w:p>
        </w:tc>
        <w:tc>
          <w:tcPr>
            <w:tcW w:w="2705" w:type="dxa"/>
          </w:tcPr>
          <w:p w:rsidR="00FA6425" w:rsidRPr="00B642C2" w:rsidRDefault="00FA6425" w:rsidP="00D83CC7">
            <w:pPr>
              <w:jc w:val="center"/>
              <w:rPr>
                <w:b/>
                <w:sz w:val="20"/>
                <w:szCs w:val="20"/>
              </w:rPr>
            </w:pPr>
            <w:r w:rsidRPr="00B642C2">
              <w:rPr>
                <w:b/>
                <w:sz w:val="20"/>
                <w:szCs w:val="20"/>
              </w:rPr>
              <w:t>Содокладчики</w:t>
            </w:r>
          </w:p>
        </w:tc>
      </w:tr>
      <w:tr w:rsidR="001F26BF" w:rsidRPr="00B642C2" w:rsidTr="00A96016">
        <w:tc>
          <w:tcPr>
            <w:tcW w:w="808" w:type="dxa"/>
          </w:tcPr>
          <w:p w:rsidR="00FA6425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</w:t>
            </w:r>
          </w:p>
        </w:tc>
        <w:tc>
          <w:tcPr>
            <w:tcW w:w="3145" w:type="dxa"/>
          </w:tcPr>
          <w:p w:rsidR="00FA6425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0F3634" w:rsidRPr="00B642C2">
                <w:rPr>
                  <w:sz w:val="20"/>
                  <w:szCs w:val="20"/>
                </w:rPr>
                <w:t>АКТУАЛЬНЫЕ ПРОБЛЕМЫ ВЕТЕРИНАРНОЙ МЕДИЦИНЫ, ПИЩЕВЫХ И БИОТЕХНОЛОГИЙ</w:t>
              </w:r>
            </w:hyperlink>
            <w:r w:rsidR="000F3634" w:rsidRPr="00B642C2">
              <w:rPr>
                <w:sz w:val="20"/>
                <w:szCs w:val="20"/>
              </w:rPr>
              <w:t xml:space="preserve"> материалы Международной научно-практической конференции. 2017.</w:t>
            </w:r>
          </w:p>
        </w:tc>
        <w:tc>
          <w:tcPr>
            <w:tcW w:w="2823" w:type="dxa"/>
          </w:tcPr>
          <w:p w:rsidR="00FA6425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</w:t>
            </w:r>
            <w:hyperlink r:id="rId9" w:history="1">
              <w:r w:rsidRPr="00B642C2">
                <w:rPr>
                  <w:sz w:val="20"/>
                  <w:szCs w:val="20"/>
                </w:rPr>
                <w:t>орфология тонкого кишечника баранчиков при применении пробиотика</w:t>
              </w:r>
            </w:hyperlink>
          </w:p>
        </w:tc>
        <w:tc>
          <w:tcPr>
            <w:tcW w:w="2705" w:type="dxa"/>
          </w:tcPr>
          <w:p w:rsidR="00FA6425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Дмитриев Н.О., Салаутин В.В.</w:t>
            </w:r>
          </w:p>
        </w:tc>
      </w:tr>
      <w:tr w:rsidR="001F26BF" w:rsidRPr="00B642C2" w:rsidTr="00A96016">
        <w:tc>
          <w:tcPr>
            <w:tcW w:w="808" w:type="dxa"/>
          </w:tcPr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2.</w:t>
            </w:r>
          </w:p>
        </w:tc>
        <w:tc>
          <w:tcPr>
            <w:tcW w:w="3145" w:type="dxa"/>
          </w:tcPr>
          <w:p w:rsidR="00FA6425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0F3634" w:rsidRPr="00B642C2">
                <w:rPr>
                  <w:sz w:val="20"/>
                  <w:szCs w:val="20"/>
                </w:rPr>
                <w:t>Современные проблемы и тенденции развития агропромышленного комплекса</w:t>
              </w:r>
            </w:hyperlink>
            <w:r w:rsidR="000F3634" w:rsidRPr="00B642C2">
              <w:rPr>
                <w:sz w:val="20"/>
                <w:szCs w:val="20"/>
              </w:rPr>
              <w:t> Материалы международной научной конференции студентов, аспирантов и учащейся молодежи. Казань, 2017.</w:t>
            </w:r>
          </w:p>
        </w:tc>
        <w:tc>
          <w:tcPr>
            <w:tcW w:w="2823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0F3634" w:rsidRPr="00B642C2">
                <w:rPr>
                  <w:sz w:val="20"/>
                  <w:szCs w:val="20"/>
                </w:rPr>
                <w:t>Качество мяса свиней при добавлении в корма аспарагинатов</w:t>
              </w:r>
            </w:hyperlink>
          </w:p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Егорова Е.А.</w:t>
            </w:r>
          </w:p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EA0B0A" w:rsidTr="00A96016">
        <w:tc>
          <w:tcPr>
            <w:tcW w:w="808" w:type="dxa"/>
          </w:tcPr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3.</w:t>
            </w:r>
          </w:p>
        </w:tc>
        <w:tc>
          <w:tcPr>
            <w:tcW w:w="3145" w:type="dxa"/>
          </w:tcPr>
          <w:p w:rsidR="00FA6425" w:rsidRPr="00B642C2" w:rsidRDefault="00237F5D" w:rsidP="00D83CC7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0F3634" w:rsidRPr="00B642C2">
                <w:rPr>
                  <w:sz w:val="20"/>
                  <w:szCs w:val="20"/>
                </w:rPr>
                <w:t>АГРАРНАЯ НАУКА В XXI ВЕКЕ: ПРОБЛЕМЫ И ПЕРСПЕКТИВЫ</w:t>
              </w:r>
            </w:hyperlink>
            <w:r w:rsidR="000F3634" w:rsidRPr="00B642C2">
              <w:rPr>
                <w:sz w:val="20"/>
                <w:szCs w:val="20"/>
              </w:rPr>
              <w:t> сборник статей Всероссийской научно-практической конференции. Саратовский государственный аграрный университет им. Н.И. Вавилова. Саратов, 2018</w:t>
            </w:r>
          </w:p>
        </w:tc>
        <w:tc>
          <w:tcPr>
            <w:tcW w:w="2823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0F3634" w:rsidRPr="00B642C2">
                <w:rPr>
                  <w:sz w:val="20"/>
                  <w:szCs w:val="20"/>
                  <w:lang w:val="en-US"/>
                </w:rPr>
                <w:t>Effect of exopolysaccharides (eps) on laboratory animals</w:t>
              </w:r>
            </w:hyperlink>
          </w:p>
          <w:p w:rsidR="00FA6425" w:rsidRPr="00B642C2" w:rsidRDefault="00FA6425" w:rsidP="00D83C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  <w:lang w:val="en-US"/>
              </w:rPr>
            </w:pPr>
            <w:r w:rsidRPr="00B642C2">
              <w:rPr>
                <w:sz w:val="20"/>
                <w:szCs w:val="20"/>
                <w:lang w:val="en-US"/>
              </w:rPr>
              <w:t>Makarova S.Yu., Rysmukhambetova G.E.,</w:t>
            </w:r>
          </w:p>
          <w:p w:rsidR="00FA6425" w:rsidRPr="00B642C2" w:rsidRDefault="00FA6425" w:rsidP="00D83CC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26BF" w:rsidRPr="00B642C2" w:rsidTr="00A96016">
        <w:tc>
          <w:tcPr>
            <w:tcW w:w="808" w:type="dxa"/>
          </w:tcPr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4.</w:t>
            </w:r>
          </w:p>
        </w:tc>
        <w:tc>
          <w:tcPr>
            <w:tcW w:w="3145" w:type="dxa"/>
          </w:tcPr>
          <w:p w:rsidR="00FA6425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0F3634" w:rsidRPr="00B642C2">
                <w:rPr>
                  <w:sz w:val="20"/>
                  <w:szCs w:val="20"/>
                </w:rPr>
                <w:t>Актуальные вопросы патологии, морфологии и терапии животных</w:t>
              </w:r>
            </w:hyperlink>
            <w:r w:rsidR="000F3634" w:rsidRPr="00B642C2">
              <w:rPr>
                <w:sz w:val="20"/>
                <w:szCs w:val="20"/>
              </w:rPr>
              <w:t> материалы 19-й Международной научно-методической конференции по патологической анатомии животных. Ставрополь, 2018</w:t>
            </w:r>
          </w:p>
        </w:tc>
        <w:tc>
          <w:tcPr>
            <w:tcW w:w="2823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0F3634" w:rsidRPr="00B642C2">
                <w:rPr>
                  <w:sz w:val="20"/>
                  <w:szCs w:val="20"/>
                </w:rPr>
                <w:t>Влияние добавления комплекса хелатных соединений на обменные процессы подсвинков</w:t>
              </w:r>
            </w:hyperlink>
          </w:p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FA6425" w:rsidRPr="00B642C2" w:rsidRDefault="00FA6425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5.</w:t>
            </w:r>
          </w:p>
        </w:tc>
        <w:tc>
          <w:tcPr>
            <w:tcW w:w="3145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0F3634" w:rsidRPr="00B642C2">
                <w:rPr>
                  <w:sz w:val="20"/>
                  <w:szCs w:val="20"/>
                </w:rPr>
                <w:t>Актуальные вопросы патологии, морфологии и терапии животных</w:t>
              </w:r>
            </w:hyperlink>
            <w:r w:rsidR="000F3634" w:rsidRPr="00B642C2">
              <w:rPr>
                <w:sz w:val="20"/>
                <w:szCs w:val="20"/>
              </w:rPr>
              <w:t> материалы 19-й Международной научно-методической конференции по патологической анатомии животных. Ставрополь, 2018</w:t>
            </w:r>
          </w:p>
        </w:tc>
        <w:tc>
          <w:tcPr>
            <w:tcW w:w="2823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0F3634" w:rsidRPr="00B642C2">
                <w:rPr>
                  <w:sz w:val="20"/>
                  <w:szCs w:val="20"/>
                </w:rPr>
                <w:t>Влияние пробиотиков на организм мрс</w:t>
              </w:r>
            </w:hyperlink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6.</w:t>
            </w:r>
          </w:p>
        </w:tc>
        <w:tc>
          <w:tcPr>
            <w:tcW w:w="3145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0F3634" w:rsidRPr="00B642C2">
                <w:rPr>
                  <w:sz w:val="20"/>
                  <w:szCs w:val="20"/>
                </w:rPr>
                <w:t>Аграрная наука - сельскому хозяйству</w:t>
              </w:r>
            </w:hyperlink>
            <w:r w:rsidR="000F3634" w:rsidRPr="00B642C2">
              <w:rPr>
                <w:sz w:val="20"/>
                <w:szCs w:val="20"/>
              </w:rPr>
              <w:t> сборник материалов XIII Международной научно-практической конференции: ФГБОУ ВО «Алтайский государственный аграрный университет», 2018</w:t>
            </w:r>
          </w:p>
        </w:tc>
        <w:tc>
          <w:tcPr>
            <w:tcW w:w="2823" w:type="dxa"/>
          </w:tcPr>
          <w:p w:rsidR="000F3634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0F3634" w:rsidRPr="00B642C2">
                <w:rPr>
                  <w:sz w:val="20"/>
                  <w:szCs w:val="20"/>
                </w:rPr>
                <w:t>Морфометрия кишечника свиней при добавлении в корма аспарагинатов</w:t>
              </w:r>
            </w:hyperlink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Салаутин В.В., Козина Д.В.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7.</w:t>
            </w:r>
          </w:p>
        </w:tc>
        <w:tc>
          <w:tcPr>
            <w:tcW w:w="314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Научное обеспечение интенсивного развития животноводства, кормопроизводства и ветеринарии в свете реализации государственное программы развития АПК Республики Казахстан.    Материалы международной научно-практической конференции «Козыбаевские чтения-2017: Казахстан и современные вызовы времени», посвященной 80-летию </w:t>
            </w:r>
            <w:r w:rsidRPr="00B642C2">
              <w:rPr>
                <w:sz w:val="20"/>
                <w:szCs w:val="20"/>
              </w:rPr>
              <w:lastRenderedPageBreak/>
              <w:t>Северо-Казахстанского государственного университета им. М. Козыбаева и 55-летию ТОО «Северо-Казахстанского научно-исследовательского института животноводства и растениеводства». Казахстан 2017</w:t>
            </w:r>
          </w:p>
        </w:tc>
        <w:tc>
          <w:tcPr>
            <w:tcW w:w="2823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Влияние микроэлементов на морфометрию кишечника свиней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Салаутин В.В., Козина Д.В.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4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B642C2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2017.</w:t>
            </w:r>
          </w:p>
        </w:tc>
        <w:tc>
          <w:tcPr>
            <w:tcW w:w="2823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Морфометрия толстого кишечника подсвинков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В.В. Салаутин, Д.В. Козина, А.В. Егунова, М.Е. Копчекчи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9.</w:t>
            </w:r>
          </w:p>
        </w:tc>
        <w:tc>
          <w:tcPr>
            <w:tcW w:w="3145" w:type="dxa"/>
          </w:tcPr>
          <w:p w:rsidR="000F3634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ученых. Том II /                          Пензенский ГАУ. – Пенза.-2017</w:t>
            </w:r>
          </w:p>
        </w:tc>
        <w:tc>
          <w:tcPr>
            <w:tcW w:w="2823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Влияние пробиотиков на физиологическое состояние овец</w:t>
            </w:r>
          </w:p>
          <w:p w:rsidR="000F3634" w:rsidRPr="00B642C2" w:rsidRDefault="000F3634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0F3634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А.В., Плужникова Ю.Р.</w:t>
            </w:r>
          </w:p>
        </w:tc>
      </w:tr>
      <w:tr w:rsidR="00573529" w:rsidRPr="00B642C2" w:rsidTr="00A96016">
        <w:tc>
          <w:tcPr>
            <w:tcW w:w="808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10.</w:t>
            </w:r>
          </w:p>
        </w:tc>
        <w:tc>
          <w:tcPr>
            <w:tcW w:w="3145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ученых. Том II /                          Пензенский ГАУ. – Пенза.-2017</w:t>
            </w:r>
          </w:p>
        </w:tc>
        <w:tc>
          <w:tcPr>
            <w:tcW w:w="2823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Влияние экзополисахаридов на морфологию внутренних органов мышей</w:t>
            </w:r>
          </w:p>
        </w:tc>
        <w:tc>
          <w:tcPr>
            <w:tcW w:w="2705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Калинина О. С., Рысмухамбетова Г.Е.</w:t>
            </w:r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11.</w:t>
            </w:r>
          </w:p>
        </w:tc>
        <w:tc>
          <w:tcPr>
            <w:tcW w:w="3145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Социально- экономическое развитие России: актуальные подходы и пути решения. Материалы статей по итогам I Международной научно-практической конференции. Российский экономический университет им. Г.В. Плеханова, Краснодарский социально-экономический институт (филиал). Краснодар 2017</w:t>
            </w:r>
          </w:p>
        </w:tc>
        <w:tc>
          <w:tcPr>
            <w:tcW w:w="2823" w:type="dxa"/>
          </w:tcPr>
          <w:p w:rsidR="001A35C2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Оказывают ли </w:t>
            </w:r>
            <w:r w:rsidR="001A35C2" w:rsidRPr="00B642C2">
              <w:rPr>
                <w:sz w:val="20"/>
                <w:szCs w:val="20"/>
              </w:rPr>
              <w:t>аспарагинаты влияние на организм подсвинков?</w:t>
            </w:r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Лукьяненко А.В.</w:t>
            </w:r>
          </w:p>
        </w:tc>
      </w:tr>
      <w:tr w:rsidR="00573529" w:rsidRPr="00B642C2" w:rsidTr="00A96016">
        <w:tc>
          <w:tcPr>
            <w:tcW w:w="808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12.</w:t>
            </w:r>
          </w:p>
        </w:tc>
        <w:tc>
          <w:tcPr>
            <w:tcW w:w="3145" w:type="dxa"/>
          </w:tcPr>
          <w:p w:rsidR="001A35C2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профессора Сапрыгина Георгия Петровича. Омск 2017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Применение в рационах коров природного глауконита и его влияние на санитарные свойства молока</w:t>
            </w:r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А.В., Фролов В.В., Поветкин С.Н., Филатова А.В.</w:t>
            </w:r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13.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профессора Сапрыгина Георгия Петровича. Омск 2017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Влияние хелатов на структуру пищеварительного канала подсвинков</w:t>
            </w: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14.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Перспективы производства продуктов питания нового поколения. Материалы </w:t>
            </w:r>
            <w:r w:rsidRPr="00B642C2">
              <w:rPr>
                <w:sz w:val="20"/>
                <w:szCs w:val="20"/>
              </w:rPr>
              <w:lastRenderedPageBreak/>
              <w:t>Всероссийской научно- практической конференции с международным участием, посвященное памяти профессора Сапрыгина Георгия Петровича. Омск 2017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 xml:space="preserve">Сравнительные морфологические показатели крови свиней при </w:t>
            </w:r>
            <w:r w:rsidRPr="00B642C2">
              <w:rPr>
                <w:sz w:val="20"/>
                <w:szCs w:val="20"/>
              </w:rPr>
              <w:lastRenderedPageBreak/>
              <w:t>использовании различных препаратов</w:t>
            </w:r>
          </w:p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Поветкин С.Н., В.В. Салаутин, Родин И.А., Осипчук Г.В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145" w:type="dxa"/>
          </w:tcPr>
          <w:p w:rsidR="001A35C2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534B8" w:rsidRPr="00B642C2">
                <w:rPr>
                  <w:sz w:val="20"/>
                  <w:szCs w:val="20"/>
                </w:rPr>
                <w:t>Современные проблемы товароведения, экономики и индустрии питания</w:t>
              </w:r>
            </w:hyperlink>
            <w:r w:rsidR="005534B8" w:rsidRPr="00B642C2">
              <w:rPr>
                <w:sz w:val="20"/>
                <w:szCs w:val="20"/>
              </w:rPr>
              <w:t>»  Материалы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Л</w:t>
            </w:r>
            <w:hyperlink r:id="rId21" w:history="1">
              <w:r w:rsidRPr="00B642C2">
                <w:rPr>
                  <w:sz w:val="20"/>
                  <w:szCs w:val="20"/>
                </w:rPr>
                <w:t>абораторная оценка и видовой состав маститогенной микрофлоры у коров</w:t>
              </w:r>
            </w:hyperlink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1A35C2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А.В., Поветкин С.Н., Симонов А.Н.</w:t>
            </w:r>
          </w:p>
        </w:tc>
      </w:tr>
      <w:tr w:rsidR="00573529" w:rsidRPr="00B642C2" w:rsidTr="00A96016">
        <w:tc>
          <w:tcPr>
            <w:tcW w:w="808" w:type="dxa"/>
          </w:tcPr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16.</w:t>
            </w:r>
          </w:p>
        </w:tc>
        <w:tc>
          <w:tcPr>
            <w:tcW w:w="3145" w:type="dxa"/>
          </w:tcPr>
          <w:p w:rsidR="001A35C2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Материалы международной научно-практической конференции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Изменения некоторых показателей крови подсвинков под влиянием микроэлементов в кормах</w:t>
            </w:r>
          </w:p>
          <w:p w:rsidR="001A35C2" w:rsidRPr="00B642C2" w:rsidRDefault="001A35C2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1A35C2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Салаутин В.В.</w:t>
            </w:r>
          </w:p>
        </w:tc>
      </w:tr>
      <w:tr w:rsidR="00573529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17.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Материалы международной научно-практической конференции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Пироплазмидозы: ждать или не ждать продолжения</w:t>
            </w:r>
          </w:p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Родин И.А., Лоптева М.С., Кошкина Н.А., Горячая Е.В., Скляров С.П., Симонов А.Н., Тарануха Н.И., Гахова Н.А,  Осипчук Г.В., Вачевский С.С., Поветкин С.Н., Поветкин И.Н., Берест А.М., Горидько А.Ф., Селянинов Д.Б.</w:t>
            </w:r>
          </w:p>
        </w:tc>
      </w:tr>
      <w:tr w:rsidR="00573529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18.</w:t>
            </w:r>
          </w:p>
        </w:tc>
        <w:tc>
          <w:tcPr>
            <w:tcW w:w="3145" w:type="dxa"/>
          </w:tcPr>
          <w:p w:rsidR="005534B8" w:rsidRPr="00B642C2" w:rsidRDefault="00237F5D" w:rsidP="00D83CC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34B8" w:rsidRPr="00B642C2">
                <w:rPr>
                  <w:sz w:val="20"/>
                  <w:szCs w:val="20"/>
                </w:rPr>
                <w:t>Новая наука: Теоретический и практический взгляд</w:t>
              </w:r>
            </w:hyperlink>
            <w:r w:rsidR="005534B8" w:rsidRPr="00B642C2">
              <w:rPr>
                <w:sz w:val="20"/>
                <w:szCs w:val="20"/>
              </w:rPr>
              <w:t>.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Белковый обмен у подсвинков</w:t>
            </w:r>
          </w:p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Н.В. Коник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19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В сборнике: </w:t>
            </w:r>
            <w:hyperlink r:id="rId23" w:history="1">
              <w:r w:rsidRPr="00B642C2">
                <w:rPr>
                  <w:sz w:val="20"/>
                  <w:szCs w:val="20"/>
                </w:rPr>
                <w:t>Актуальные проблемы современной ветеринарной науки и практики</w:t>
              </w:r>
            </w:hyperlink>
            <w:r w:rsidRPr="00B642C2">
              <w:rPr>
                <w:sz w:val="20"/>
                <w:szCs w:val="20"/>
              </w:rPr>
              <w:t xml:space="preserve"> материалы Международной научно-практической конференции, посвященной 70-летию Краснодарского научно-исследовательского ветеринарного института. ФГБНУ «Краснодарский научно-исследовательский ветеринарный институт»; ФГБОУ ВПО «Кубанский государственный аграрный университет». 2016 </w:t>
            </w:r>
          </w:p>
        </w:tc>
        <w:tc>
          <w:tcPr>
            <w:tcW w:w="2823" w:type="dxa"/>
          </w:tcPr>
          <w:p w:rsidR="005534B8" w:rsidRPr="00B642C2" w:rsidRDefault="00237F5D" w:rsidP="00D83CC7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534B8" w:rsidRPr="00B642C2">
                <w:rPr>
                  <w:sz w:val="20"/>
                  <w:szCs w:val="20"/>
                </w:rPr>
                <w:t>Изучение параметров хронической токсичности кислой фракции электрохимически активированной воды на фоне применения низкоинтенсивного лазерного излучения в аспекте к клиническому и патологоанатомическому исследованию</w:t>
              </w:r>
            </w:hyperlink>
            <w:r w:rsidR="005534B8" w:rsidRPr="00B642C2">
              <w:rPr>
                <w:sz w:val="20"/>
                <w:szCs w:val="20"/>
              </w:rPr>
              <w:t xml:space="preserve">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Светлакова Е.В., Селянинов Д.Б., Симонов А.Н., Михайленко В.В.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20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Международная</w:t>
            </w:r>
            <w:r w:rsidRPr="00B642C2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</w:rPr>
              <w:t xml:space="preserve"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2016 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Видовой состав микрофлоры толстого отдела кишечника подсвинков на откорме при добавлении в их рацион комплекса минералов 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tabs>
                <w:tab w:val="left" w:pos="435"/>
                <w:tab w:val="left" w:pos="567"/>
                <w:tab w:val="left" w:pos="1800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Артемьев Д.А., Салаутин В.В.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Материалы Международной научно-практической конференции «</w:t>
            </w:r>
            <w:hyperlink r:id="rId25" w:history="1">
              <w:r w:rsidRPr="00B642C2">
                <w:rPr>
                  <w:sz w:val="20"/>
                  <w:szCs w:val="20"/>
                </w:rPr>
                <w:t>Актуальные проблемы ветеринарной хирургии, онкологии и терапии</w:t>
              </w:r>
            </w:hyperlink>
            <w:r w:rsidRPr="00B642C2">
              <w:rPr>
                <w:sz w:val="20"/>
                <w:szCs w:val="20"/>
              </w:rPr>
              <w:t>», Саратов, 2016</w:t>
            </w:r>
          </w:p>
        </w:tc>
        <w:tc>
          <w:tcPr>
            <w:tcW w:w="2823" w:type="dxa"/>
          </w:tcPr>
          <w:p w:rsidR="005534B8" w:rsidRPr="00B642C2" w:rsidRDefault="00237F5D" w:rsidP="00D83CC7">
            <w:pPr>
              <w:rPr>
                <w:sz w:val="20"/>
                <w:szCs w:val="20"/>
              </w:rPr>
            </w:pPr>
            <w:hyperlink r:id="rId26" w:history="1">
              <w:r w:rsidR="005534B8" w:rsidRPr="00B642C2">
                <w:rPr>
                  <w:sz w:val="20"/>
                  <w:szCs w:val="20"/>
                </w:rPr>
                <w:t>Уточнение классификации заболеваний печени у животных</w:t>
              </w:r>
            </w:hyperlink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Жерлицын С.Н., Благова Ю.В., Волкова А.П., Никулин И.А.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22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Всероссийской научно-практической конференции «Научные и инновационные разработки молодых ученых в сфере АПК», посвященной 85-летию ФГБОУ ВО Нижегородской ГСХА Нижний Новгород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Влияние на иммунные показатели подсвинков разного количества микроэлементов в кормах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23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Аграрная наука: </w:t>
            </w:r>
          </w:p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поиск, проблемы, решения материалы международной научно - практической конференции, Посвященной 90 - летию со дня рождения Заслуженного деятеля науки РФ, доктора сельскохозяйственных наук, профессора В.М. Куликова 8 - 10 декабря 2015 г, Волгоград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Лечение мастопатий </w:t>
            </w:r>
          </w:p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у собак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Петросян С.Р., Егунова А.В.</w:t>
            </w: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24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Материалы Международной научно-практической конференции «</w:t>
            </w:r>
            <w:hyperlink r:id="rId27" w:history="1">
              <w:r w:rsidRPr="00B642C2">
                <w:rPr>
                  <w:sz w:val="20"/>
                  <w:szCs w:val="20"/>
                </w:rPr>
                <w:t>Актуальные проблемы ветеринарной хирургии, онкологии и терапии</w:t>
              </w:r>
            </w:hyperlink>
            <w:r w:rsidRPr="00B642C2">
              <w:rPr>
                <w:sz w:val="20"/>
                <w:szCs w:val="20"/>
              </w:rPr>
              <w:t>», Саратов, 2016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Структура внутренних органов белых мышей при влиянии бактериальных экзополисахаридов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Рысмухамбетова Г.Е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25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Международная </w:t>
            </w:r>
            <w:r w:rsidRPr="00B642C2">
              <w:rPr>
                <w:sz w:val="20"/>
                <w:szCs w:val="20"/>
                <w:lang w:val="en-US"/>
              </w:rPr>
              <w:t>VIII</w:t>
            </w:r>
            <w:r w:rsidRPr="00B642C2">
              <w:rPr>
                <w:sz w:val="20"/>
                <w:szCs w:val="20"/>
              </w:rPr>
              <w:t xml:space="preserve"> студенческая научная конференция: «Актуальные проблемы инфекционной патологии и биотехнологии» Ульяновск 22-23 апреля 2015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Полисахариды в микробиологии и биотехнологии 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Г.Е. Рысмухамбетова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26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Международная</w:t>
            </w:r>
            <w:r w:rsidRPr="00B642C2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2015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Морфология крови свиней при применении различных препаратов </w:t>
            </w:r>
          </w:p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Егунова А.В., Родин И.А., Якимов Ю.В., Поветкин С.Н.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27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Международная</w:t>
            </w:r>
            <w:r w:rsidRPr="00B642C2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2014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Осетровые в прудах унпк «агроцентр» г. Саратова 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Д.А. Артемьев, О.Е. Юртаева, Л.В. Давидюк, В.В. Кияшко, А.В. Молчанов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28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MATERIAŁY </w:t>
            </w:r>
          </w:p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X MIĘDZYNARODOWEJ </w:t>
            </w:r>
          </w:p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  <w:lang w:val="en-US"/>
              </w:rPr>
              <w:t>NAUKOWI</w:t>
            </w:r>
            <w:r w:rsidRPr="00B642C2">
              <w:rPr>
                <w:sz w:val="20"/>
                <w:szCs w:val="20"/>
              </w:rPr>
              <w:t>-</w:t>
            </w:r>
            <w:r w:rsidRPr="00B642C2">
              <w:rPr>
                <w:sz w:val="20"/>
                <w:szCs w:val="20"/>
                <w:lang w:val="en-US"/>
              </w:rPr>
              <w:t>PRAKTYCZNEJ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KONFERENCJI</w:t>
            </w:r>
            <w:r w:rsidRPr="00B642C2">
              <w:rPr>
                <w:sz w:val="20"/>
                <w:szCs w:val="20"/>
              </w:rPr>
              <w:t xml:space="preserve"> «</w:t>
            </w:r>
            <w:r w:rsidRPr="00B642C2">
              <w:rPr>
                <w:sz w:val="20"/>
                <w:szCs w:val="20"/>
                <w:lang w:val="en-US"/>
              </w:rPr>
              <w:t>DYNAMIKA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NAUKOWYCH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BADA</w:t>
            </w:r>
            <w:r w:rsidRPr="00B642C2">
              <w:rPr>
                <w:sz w:val="20"/>
                <w:szCs w:val="20"/>
              </w:rPr>
              <w:t xml:space="preserve">Ń - 2014»  07 - 15 lipca 2014 roku Volume 7 </w:t>
            </w:r>
          </w:p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  <w:lang w:val="en-US"/>
              </w:rPr>
              <w:t xml:space="preserve">Medycyna. Nauk biologicznych. Chemia i chemiczne technologie. Ekologia. Geografia i geologia. Rolnictwo Weterynaria. </w:t>
            </w:r>
            <w:r w:rsidRPr="00B642C2">
              <w:rPr>
                <w:sz w:val="20"/>
                <w:szCs w:val="20"/>
              </w:rPr>
              <w:t xml:space="preserve">Материалы IX Международной научно- практической конференции 07 </w:t>
            </w:r>
            <w:r w:rsidRPr="00B642C2">
              <w:rPr>
                <w:sz w:val="20"/>
                <w:szCs w:val="20"/>
              </w:rPr>
              <w:lastRenderedPageBreak/>
              <w:t xml:space="preserve">мая - 15 июня. </w:t>
            </w:r>
            <w:hyperlink r:id="rId28" w:history="1">
              <w:r w:rsidRPr="00B642C2">
                <w:rPr>
                  <w:sz w:val="20"/>
                  <w:szCs w:val="20"/>
                </w:rPr>
                <w:t xml:space="preserve"> Динамика научных исследований - 201</w:t>
              </w:r>
            </w:hyperlink>
            <w:r w:rsidRPr="00B642C2">
              <w:rPr>
                <w:sz w:val="20"/>
                <w:szCs w:val="20"/>
              </w:rPr>
              <w:t>4  Польша, 2014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Использование микроводоёмов при выращивании  рыбы в условиях Саратовской области</w:t>
            </w:r>
          </w:p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Д.А. Артемьев, О.Е. Юртаева, Л.В. Давидюк,  В.В. Кияшко, А.В. Молчанов</w:t>
            </w:r>
          </w:p>
          <w:p w:rsidR="005534B8" w:rsidRPr="00B642C2" w:rsidRDefault="005534B8" w:rsidP="00D83CC7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Мateriály ix mezinárodní vědecko - praktická </w:t>
            </w:r>
          </w:p>
          <w:p w:rsidR="005534B8" w:rsidRPr="00B642C2" w:rsidRDefault="005534B8" w:rsidP="00D83CC7">
            <w:pPr>
              <w:tabs>
                <w:tab w:val="left" w:pos="435"/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  <w:lang w:val="en-US"/>
              </w:rPr>
              <w:t>konference</w:t>
            </w:r>
            <w:r w:rsidRPr="00B642C2">
              <w:rPr>
                <w:sz w:val="20"/>
                <w:szCs w:val="20"/>
              </w:rPr>
              <w:t xml:space="preserve"> «</w:t>
            </w:r>
            <w:r w:rsidRPr="00B642C2">
              <w:rPr>
                <w:sz w:val="20"/>
                <w:szCs w:val="20"/>
                <w:lang w:val="en-US"/>
              </w:rPr>
              <w:t>v</w:t>
            </w:r>
            <w:r w:rsidRPr="00B642C2">
              <w:rPr>
                <w:sz w:val="20"/>
                <w:szCs w:val="20"/>
              </w:rPr>
              <w:t>ě</w:t>
            </w:r>
            <w:r w:rsidRPr="00B642C2">
              <w:rPr>
                <w:sz w:val="20"/>
                <w:szCs w:val="20"/>
                <w:lang w:val="en-US"/>
              </w:rPr>
              <w:t>deck</w:t>
            </w:r>
            <w:r w:rsidRPr="00B642C2">
              <w:rPr>
                <w:sz w:val="20"/>
                <w:szCs w:val="20"/>
              </w:rPr>
              <w:t xml:space="preserve">ý </w:t>
            </w:r>
            <w:r w:rsidRPr="00B642C2">
              <w:rPr>
                <w:sz w:val="20"/>
                <w:szCs w:val="20"/>
                <w:lang w:val="en-US"/>
              </w:rPr>
              <w:t>pokrok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na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p</w:t>
            </w:r>
            <w:r w:rsidRPr="00B642C2">
              <w:rPr>
                <w:sz w:val="20"/>
                <w:szCs w:val="20"/>
              </w:rPr>
              <w:t>ř</w:t>
            </w:r>
            <w:r w:rsidRPr="00B642C2">
              <w:rPr>
                <w:sz w:val="20"/>
                <w:szCs w:val="20"/>
                <w:lang w:val="en-US"/>
              </w:rPr>
              <w:t>elomu</w:t>
            </w:r>
            <w:r w:rsidRPr="00B642C2">
              <w:rPr>
                <w:sz w:val="20"/>
                <w:szCs w:val="20"/>
              </w:rPr>
              <w:t xml:space="preserve"> </w:t>
            </w:r>
            <w:r w:rsidRPr="00B642C2">
              <w:rPr>
                <w:sz w:val="20"/>
                <w:szCs w:val="20"/>
                <w:lang w:val="en-US"/>
              </w:rPr>
              <w:t>tysyachalety</w:t>
            </w:r>
            <w:r w:rsidRPr="00B642C2">
              <w:rPr>
                <w:sz w:val="20"/>
                <w:szCs w:val="20"/>
              </w:rPr>
              <w:t xml:space="preserve"> –  2013» 27 května – 05 června 2013 roku. Díl 33 Ekologie Zeměpis a geologie Zemědělství Zvěrolékařství</w:t>
            </w:r>
          </w:p>
          <w:p w:rsidR="005534B8" w:rsidRPr="00B642C2" w:rsidRDefault="005534B8" w:rsidP="00D83CC7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Материалы IX Международной научно- практической конференции 27 мая - 5 июня Прага 2013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Микроэлементы в кормах подсвинков</w:t>
            </w: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</w:p>
        </w:tc>
      </w:tr>
      <w:tr w:rsidR="005534B8" w:rsidRPr="00B642C2" w:rsidTr="00A96016">
        <w:tc>
          <w:tcPr>
            <w:tcW w:w="808" w:type="dxa"/>
          </w:tcPr>
          <w:p w:rsidR="005534B8" w:rsidRPr="00B642C2" w:rsidRDefault="005534B8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30</w:t>
            </w:r>
          </w:p>
        </w:tc>
        <w:tc>
          <w:tcPr>
            <w:tcW w:w="3145" w:type="dxa"/>
          </w:tcPr>
          <w:p w:rsidR="005534B8" w:rsidRPr="00B642C2" w:rsidRDefault="005534B8" w:rsidP="00D83CC7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Материалы Международной научно- практической конференции НАУКОВИЙ ВІСНИК НАЦІОНАЛЬНОГО УНІВЕРСИТЕТУ БІОРЕСУРСІВ І ПРИРОДОКОРИСТУВАННЯ УКРАЇНИ </w:t>
            </w:r>
          </w:p>
          <w:p w:rsidR="005534B8" w:rsidRPr="00B642C2" w:rsidRDefault="005534B8" w:rsidP="00D83CC7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188 Частина перша</w:t>
            </w:r>
          </w:p>
          <w:p w:rsidR="005534B8" w:rsidRPr="00B642C2" w:rsidRDefault="005534B8" w:rsidP="00D83CC7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Серія «Ветеринарна медицина, якість і безпека продукції тваринництва»</w:t>
            </w:r>
          </w:p>
          <w:p w:rsidR="005534B8" w:rsidRPr="00B642C2" w:rsidRDefault="005534B8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Київ, 2013 </w:t>
            </w:r>
          </w:p>
        </w:tc>
        <w:tc>
          <w:tcPr>
            <w:tcW w:w="2823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Аспарагинаты в рационах подсвинков</w:t>
            </w:r>
          </w:p>
        </w:tc>
        <w:tc>
          <w:tcPr>
            <w:tcW w:w="2705" w:type="dxa"/>
          </w:tcPr>
          <w:p w:rsidR="005534B8" w:rsidRPr="00B642C2" w:rsidRDefault="005534B8" w:rsidP="00D83CC7">
            <w:pPr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В.В. Салаутин, Е.О. Чечеткина, М.П. Симонова, О.В. Федотова</w:t>
            </w:r>
          </w:p>
          <w:p w:rsidR="005534B8" w:rsidRPr="00B642C2" w:rsidRDefault="005534B8" w:rsidP="00D83CC7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573529" w:rsidRPr="00B642C2" w:rsidTr="00A96016">
        <w:tc>
          <w:tcPr>
            <w:tcW w:w="808" w:type="dxa"/>
          </w:tcPr>
          <w:p w:rsidR="00573529" w:rsidRPr="00B642C2" w:rsidRDefault="00573529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31</w:t>
            </w:r>
          </w:p>
          <w:p w:rsidR="00573529" w:rsidRPr="00B642C2" w:rsidRDefault="00573529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 xml:space="preserve"> </w:t>
            </w:r>
          </w:p>
          <w:p w:rsidR="00573529" w:rsidRPr="00B642C2" w:rsidRDefault="00573529" w:rsidP="00D83CC7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3145" w:type="dxa"/>
          </w:tcPr>
          <w:p w:rsidR="00573529" w:rsidRPr="00B642C2" w:rsidRDefault="00573529" w:rsidP="00D83CC7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  <w:lang w:val="en-US"/>
              </w:rPr>
              <w:t>Materialy  VIII mezinarodni naukowi – praktyeznej konference «Perspektywiezne opracowania sa nauka i technikami - 2012». Volume 15. Nauk biologieznyck. Weterynaria.: Przemysl. Naura i studia- 96 str. 07-0-15 listopada, 2012 roki. S</w:t>
            </w: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. 82-84. </w:t>
            </w:r>
          </w:p>
          <w:p w:rsidR="00573529" w:rsidRPr="00B642C2" w:rsidRDefault="00573529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Материалы VIII Международной научно- практической конференции  07-15 ноября.</w:t>
            </w:r>
            <w:r w:rsidRPr="00B642C2">
              <w:rPr>
                <w:sz w:val="20"/>
                <w:szCs w:val="20"/>
              </w:rPr>
              <w:t xml:space="preserve"> </w:t>
            </w:r>
            <w:hyperlink r:id="rId29" w:history="1">
              <w:r w:rsidRPr="00B642C2">
                <w:rPr>
                  <w:sz w:val="20"/>
                  <w:szCs w:val="20"/>
                </w:rPr>
                <w:t>Перспективные разработки науки и техники - 2012</w:t>
              </w:r>
            </w:hyperlink>
          </w:p>
          <w:p w:rsidR="00573529" w:rsidRPr="00B642C2" w:rsidRDefault="00573529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B642C2">
              <w:rPr>
                <w:b/>
                <w:color w:val="000000"/>
                <w:spacing w:val="-8"/>
                <w:sz w:val="20"/>
                <w:szCs w:val="20"/>
              </w:rPr>
              <w:t>Болгария</w:t>
            </w: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 2012</w:t>
            </w:r>
          </w:p>
        </w:tc>
        <w:tc>
          <w:tcPr>
            <w:tcW w:w="2823" w:type="dxa"/>
          </w:tcPr>
          <w:p w:rsidR="00573529" w:rsidRPr="00B642C2" w:rsidRDefault="00573529" w:rsidP="00D83CC7">
            <w:pPr>
              <w:jc w:val="both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Особенности острой печеночной недостаточности у домашних</w:t>
            </w:r>
          </w:p>
        </w:tc>
        <w:tc>
          <w:tcPr>
            <w:tcW w:w="2705" w:type="dxa"/>
          </w:tcPr>
          <w:p w:rsidR="00573529" w:rsidRPr="00B642C2" w:rsidRDefault="00573529" w:rsidP="00D83CC7">
            <w:pPr>
              <w:ind w:left="-108" w:right="-91"/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В.В. Фролов, А.В. Егунова,  Д.А. Сунгурцев</w:t>
            </w:r>
          </w:p>
        </w:tc>
      </w:tr>
      <w:tr w:rsidR="00573529" w:rsidRPr="00B642C2" w:rsidTr="00A96016">
        <w:tc>
          <w:tcPr>
            <w:tcW w:w="808" w:type="dxa"/>
          </w:tcPr>
          <w:p w:rsidR="00573529" w:rsidRPr="00B642C2" w:rsidRDefault="00573529" w:rsidP="00D83CC7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32</w:t>
            </w:r>
          </w:p>
        </w:tc>
        <w:tc>
          <w:tcPr>
            <w:tcW w:w="3145" w:type="dxa"/>
          </w:tcPr>
          <w:p w:rsidR="00573529" w:rsidRPr="00B642C2" w:rsidRDefault="00573529" w:rsidP="00D83CC7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Материалы VI Всероссийской  научно- практической конференции «Специалисты АПК нового поколения». Саратов. 2012</w:t>
            </w:r>
          </w:p>
        </w:tc>
        <w:tc>
          <w:tcPr>
            <w:tcW w:w="2823" w:type="dxa"/>
          </w:tcPr>
          <w:p w:rsidR="00573529" w:rsidRPr="00B642C2" w:rsidRDefault="00573529" w:rsidP="00D83CC7">
            <w:pPr>
              <w:rPr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Пиометра собак и кошек   </w:t>
            </w:r>
          </w:p>
          <w:p w:rsidR="00573529" w:rsidRPr="00B642C2" w:rsidRDefault="00573529" w:rsidP="00D83CC7">
            <w:pPr>
              <w:rPr>
                <w:sz w:val="20"/>
                <w:szCs w:val="20"/>
              </w:rPr>
            </w:pPr>
          </w:p>
          <w:p w:rsidR="00573529" w:rsidRPr="00B642C2" w:rsidRDefault="00573529" w:rsidP="00D83C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573529" w:rsidRPr="00B642C2" w:rsidRDefault="00573529" w:rsidP="00D83CC7">
            <w:pPr>
              <w:ind w:left="-108" w:right="-91"/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В.В. Фролов, А.В. Егунова,  Д.А. Сунгурцев</w:t>
            </w: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33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Международная научно-практическая конференция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2016.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Изменения некоторых показателей крови подсвинков под влиянием микроэлементов в кормах</w:t>
            </w:r>
          </w:p>
        </w:tc>
        <w:tc>
          <w:tcPr>
            <w:tcW w:w="270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Салаутин В.В. </w:t>
            </w:r>
          </w:p>
          <w:p w:rsidR="00A96016" w:rsidRPr="00B642C2" w:rsidRDefault="00A96016" w:rsidP="00A96016">
            <w:pPr>
              <w:ind w:left="-108" w:right="-91"/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34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Международная 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2016 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Видовой состав микрофлоры толстого отдела кишечника подсвинков на откорме при добавлении в их рацион комплекса минералов 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Артемьев Д.А., Салаутин В.В.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35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</w:t>
            </w:r>
            <w:r w:rsidRPr="00B642C2">
              <w:rPr>
                <w:color w:val="000000"/>
                <w:spacing w:val="-8"/>
                <w:sz w:val="20"/>
                <w:szCs w:val="20"/>
              </w:rPr>
              <w:lastRenderedPageBreak/>
              <w:t>ученых. Том II /                          Пензенский ГАУ. – Пенза.-2017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lastRenderedPageBreak/>
              <w:t>Влияние экзополисахаридов на морфологию внутренних органов мышей</w:t>
            </w:r>
          </w:p>
        </w:tc>
        <w:tc>
          <w:tcPr>
            <w:tcW w:w="2705" w:type="dxa"/>
          </w:tcPr>
          <w:p w:rsidR="00A96016" w:rsidRPr="00B642C2" w:rsidRDefault="00A96016" w:rsidP="00A96016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Калинина О. С., Рысмухамбетова Г.Е.</w:t>
            </w: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ученых. Том II /                          Пензенский ГАУ. – Пенза.-2017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Влияние пробиотиков на физиологическое состояние овец</w:t>
            </w:r>
          </w:p>
        </w:tc>
        <w:tc>
          <w:tcPr>
            <w:tcW w:w="2705" w:type="dxa"/>
          </w:tcPr>
          <w:p w:rsidR="00A96016" w:rsidRPr="00B642C2" w:rsidRDefault="00A96016" w:rsidP="00A96016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Егунова А.В., Плужникова Ю.Р.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37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Международная 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2017 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Морфометрия толстого кишечника подсвинков 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В.В. Салаутин, Д.В. Козина, А.В. Егунова, М.Е. Копчекчи</w:t>
            </w:r>
          </w:p>
          <w:p w:rsidR="00A96016" w:rsidRPr="00B642C2" w:rsidRDefault="00A96016" w:rsidP="00A96016">
            <w:pPr>
              <w:ind w:left="-108" w:right="-91"/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38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Научное обеспечение интенсивного развития животноводства, кормопроизводства и ветеринарии в свете реализации государственное программы развития АПК Республики Казахстан.    Материалы международной научно-практической конференции «Козыбаевские чтения-2017: Казахстан и современные вызовы времени», посвященной 80-летию Северо-Казахстанского государственного университета им. М. Козыбаева и 55-летию ТОО «Северо-Казахстанского научно-исследовательского института животноводства и растениеводства». Казахстан 2017</w:t>
            </w:r>
          </w:p>
        </w:tc>
        <w:tc>
          <w:tcPr>
            <w:tcW w:w="2823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Влияние микроэлементов на морфометрию кишечника свиней 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В.В. Салаутин, Д.В. Козина</w:t>
            </w:r>
          </w:p>
          <w:p w:rsidR="00A96016" w:rsidRPr="00B642C2" w:rsidRDefault="00A96016" w:rsidP="00A96016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39</w:t>
            </w:r>
          </w:p>
        </w:tc>
        <w:tc>
          <w:tcPr>
            <w:tcW w:w="314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В сборнике: </w:t>
            </w:r>
            <w:hyperlink r:id="rId30" w:history="1">
              <w:r w:rsidRPr="00B642C2">
                <w:rPr>
                  <w:color w:val="000000"/>
                  <w:spacing w:val="-8"/>
                  <w:sz w:val="20"/>
                  <w:szCs w:val="20"/>
                </w:rPr>
                <w:t>Приоритетные и инновационные технологии в животноводстве – основа модернизации агропромышленного комплекса России</w:t>
              </w:r>
            </w:hyperlink>
            <w:r w:rsidRPr="00B642C2">
              <w:rPr>
                <w:color w:val="000000"/>
                <w:spacing w:val="-8"/>
                <w:sz w:val="20"/>
                <w:szCs w:val="20"/>
              </w:rPr>
              <w:t> сборник научных статей.- Саратов.- 2018</w:t>
            </w:r>
          </w:p>
        </w:tc>
        <w:tc>
          <w:tcPr>
            <w:tcW w:w="2823" w:type="dxa"/>
          </w:tcPr>
          <w:p w:rsidR="00A96016" w:rsidRPr="00B642C2" w:rsidRDefault="00237F5D" w:rsidP="00A96016">
            <w:pPr>
              <w:rPr>
                <w:color w:val="000000"/>
                <w:spacing w:val="-8"/>
                <w:sz w:val="20"/>
                <w:szCs w:val="20"/>
              </w:rPr>
            </w:pPr>
            <w:hyperlink r:id="rId31" w:history="1">
              <w:r w:rsidR="00A96016" w:rsidRPr="00B642C2">
                <w:rPr>
                  <w:color w:val="000000"/>
                  <w:spacing w:val="-8"/>
                  <w:sz w:val="20"/>
                  <w:szCs w:val="20"/>
                </w:rPr>
                <w:t>Микроэлементарный состав крови подсвинков при добавлении в комбикорма хелатов</w:t>
              </w:r>
            </w:hyperlink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В.В. Салаутин, И.А. Толстова, Е.А. Толстова</w:t>
            </w:r>
          </w:p>
          <w:p w:rsidR="00A96016" w:rsidRPr="00B642C2" w:rsidRDefault="00A96016" w:rsidP="00A96016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A96016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40</w:t>
            </w:r>
          </w:p>
        </w:tc>
        <w:tc>
          <w:tcPr>
            <w:tcW w:w="3145" w:type="dxa"/>
          </w:tcPr>
          <w:p w:rsidR="00A96016" w:rsidRPr="00B642C2" w:rsidRDefault="00237F5D" w:rsidP="00113EDE">
            <w:pPr>
              <w:rPr>
                <w:color w:val="000000"/>
                <w:spacing w:val="-8"/>
                <w:sz w:val="20"/>
                <w:szCs w:val="20"/>
              </w:rPr>
            </w:pPr>
            <w:hyperlink r:id="rId32" w:history="1">
              <w:r w:rsidR="00113EDE" w:rsidRPr="00B642C2">
                <w:rPr>
                  <w:color w:val="000000"/>
                  <w:spacing w:val="-8"/>
                  <w:sz w:val="20"/>
                  <w:szCs w:val="20"/>
                </w:rPr>
                <w:t>В</w:t>
              </w:r>
            </w:hyperlink>
            <w:r w:rsidR="00113EDE" w:rsidRPr="00B642C2">
              <w:rPr>
                <w:color w:val="000000"/>
                <w:spacing w:val="-8"/>
                <w:sz w:val="20"/>
                <w:szCs w:val="20"/>
              </w:rPr>
              <w:t xml:space="preserve"> сборнике: </w:t>
            </w:r>
            <w:hyperlink r:id="rId33" w:history="1">
              <w:r w:rsidR="00113EDE" w:rsidRPr="00B642C2">
                <w:rPr>
                  <w:color w:val="000000"/>
                  <w:spacing w:val="-8"/>
                  <w:sz w:val="20"/>
                  <w:szCs w:val="20"/>
                </w:rPr>
                <w:t>Современные проблемы и перспективы развития агропромышленного комплекса</w:t>
              </w:r>
            </w:hyperlink>
            <w:r w:rsidR="00113EDE" w:rsidRPr="00B642C2">
              <w:rPr>
                <w:color w:val="000000"/>
                <w:spacing w:val="-8"/>
                <w:sz w:val="20"/>
                <w:szCs w:val="20"/>
              </w:rPr>
              <w:t xml:space="preserve"> Сборник статей по итогам международной научно-практической конференции. Саратов. 2019. </w:t>
            </w:r>
          </w:p>
        </w:tc>
        <w:tc>
          <w:tcPr>
            <w:tcW w:w="2823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Влияние различных доз аспаргинатов в кормах на иммунобиологический статус подсвинок </w:t>
            </w:r>
          </w:p>
          <w:p w:rsidR="00A96016" w:rsidRPr="00B642C2" w:rsidRDefault="00A96016" w:rsidP="00113EDE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Оглоблина Я.А., Винник В.А., Копчекчи М.Е., Салаутин В.В.</w:t>
            </w:r>
          </w:p>
          <w:p w:rsidR="00A96016" w:rsidRPr="00B642C2" w:rsidRDefault="00A96016" w:rsidP="00113EDE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A96016" w:rsidRPr="00B642C2" w:rsidTr="00A96016">
        <w:tc>
          <w:tcPr>
            <w:tcW w:w="808" w:type="dxa"/>
          </w:tcPr>
          <w:p w:rsidR="00A96016" w:rsidRPr="00B642C2" w:rsidRDefault="00113EDE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41</w:t>
            </w:r>
          </w:p>
        </w:tc>
        <w:tc>
          <w:tcPr>
            <w:tcW w:w="3145" w:type="dxa"/>
          </w:tcPr>
          <w:p w:rsidR="00A96016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«Знания молодых для развития ветеринарной медицины и АПК страны», Международная научная конференция студентов, аспирантов - Санкт Петербург.- 2019</w:t>
            </w:r>
          </w:p>
        </w:tc>
        <w:tc>
          <w:tcPr>
            <w:tcW w:w="2823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Методика гистохимического исследования морфологии зубов собак </w:t>
            </w:r>
          </w:p>
          <w:p w:rsidR="00A96016" w:rsidRPr="00B642C2" w:rsidRDefault="00A96016" w:rsidP="00A96016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Щербакова В.С., Копчекчи М.Е., А.В. Егунова</w:t>
            </w:r>
          </w:p>
          <w:p w:rsidR="00A96016" w:rsidRPr="00B642C2" w:rsidRDefault="00A96016" w:rsidP="00A96016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113EDE" w:rsidRPr="00B642C2" w:rsidTr="00A96016">
        <w:tc>
          <w:tcPr>
            <w:tcW w:w="808" w:type="dxa"/>
          </w:tcPr>
          <w:p w:rsidR="00113EDE" w:rsidRPr="00B642C2" w:rsidRDefault="00113EDE" w:rsidP="00113EDE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42</w:t>
            </w:r>
          </w:p>
        </w:tc>
        <w:tc>
          <w:tcPr>
            <w:tcW w:w="3145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«Знания молодых для развития ветеринарной медицины и АПК страны», Международная научная конференция студентов, аспирантов - Санкт Петербург.- 2019</w:t>
            </w:r>
          </w:p>
        </w:tc>
        <w:tc>
          <w:tcPr>
            <w:tcW w:w="2823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Морфология волос волка и собаки в сравнительном аспекте </w:t>
            </w:r>
          </w:p>
          <w:p w:rsidR="00113EDE" w:rsidRPr="00B642C2" w:rsidRDefault="00113EDE" w:rsidP="00113EDE">
            <w:pPr>
              <w:tabs>
                <w:tab w:val="left" w:pos="1276"/>
              </w:tabs>
              <w:spacing w:line="276" w:lineRule="auto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113EDE" w:rsidRPr="00B642C2" w:rsidRDefault="00113EDE" w:rsidP="00113EDE">
            <w:pPr>
              <w:tabs>
                <w:tab w:val="left" w:pos="1276"/>
              </w:tabs>
              <w:spacing w:line="276" w:lineRule="auto"/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Петросян Э.В., Салаутин В.В., Копчекчи М.Е.</w:t>
            </w:r>
          </w:p>
          <w:p w:rsidR="00113EDE" w:rsidRPr="00B642C2" w:rsidRDefault="00113EDE" w:rsidP="00113EDE">
            <w:pPr>
              <w:ind w:left="-108" w:right="-91"/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113EDE" w:rsidRPr="00B642C2" w:rsidTr="00A96016">
        <w:tc>
          <w:tcPr>
            <w:tcW w:w="808" w:type="dxa"/>
          </w:tcPr>
          <w:p w:rsidR="00113EDE" w:rsidRPr="00B642C2" w:rsidRDefault="00113EDE" w:rsidP="00113EDE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t>43</w:t>
            </w:r>
          </w:p>
        </w:tc>
        <w:tc>
          <w:tcPr>
            <w:tcW w:w="3145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«Знания молодых для развития ветеринарной медицины и АПК страны», Международная научная </w:t>
            </w:r>
            <w:r w:rsidRPr="00B642C2">
              <w:rPr>
                <w:color w:val="000000"/>
                <w:spacing w:val="-8"/>
                <w:sz w:val="20"/>
                <w:szCs w:val="20"/>
              </w:rPr>
              <w:lastRenderedPageBreak/>
              <w:t>конференция студентов, аспирантов - Санкт Петербург.- 2019</w:t>
            </w:r>
          </w:p>
        </w:tc>
        <w:tc>
          <w:tcPr>
            <w:tcW w:w="2823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lastRenderedPageBreak/>
              <w:t xml:space="preserve">Морфология волос лося и крупного рогатого скота в сравнительном аспекте </w:t>
            </w:r>
          </w:p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113EDE" w:rsidRPr="00B642C2" w:rsidRDefault="00113EDE" w:rsidP="00113EDE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Петросян Э.В., Мельникова Д.И., Салаутин В.В., Копчекчи М.Е.</w:t>
            </w:r>
          </w:p>
          <w:p w:rsidR="00113EDE" w:rsidRPr="00B642C2" w:rsidRDefault="00113EDE" w:rsidP="00113EDE">
            <w:pPr>
              <w:ind w:left="-108" w:right="-91"/>
              <w:jc w:val="center"/>
              <w:rPr>
                <w:sz w:val="20"/>
                <w:szCs w:val="20"/>
              </w:rPr>
            </w:pPr>
          </w:p>
        </w:tc>
      </w:tr>
      <w:tr w:rsidR="00113EDE" w:rsidRPr="00B642C2" w:rsidTr="00A96016">
        <w:tc>
          <w:tcPr>
            <w:tcW w:w="808" w:type="dxa"/>
          </w:tcPr>
          <w:p w:rsidR="00113EDE" w:rsidRPr="00B642C2" w:rsidRDefault="00113EDE" w:rsidP="00A96016">
            <w:pPr>
              <w:jc w:val="center"/>
              <w:rPr>
                <w:sz w:val="20"/>
                <w:szCs w:val="20"/>
              </w:rPr>
            </w:pPr>
            <w:r w:rsidRPr="00B642C2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145" w:type="dxa"/>
          </w:tcPr>
          <w:p w:rsidR="00113EDE" w:rsidRPr="00B642C2" w:rsidRDefault="00EF72D0" w:rsidP="00EF72D0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Материалы международной научно-практической конференции «Козыбаевские чтения 2020: приоритетные направления развития, достижения и инновации современной казахстанской науки». Петропавл. 2020</w:t>
            </w:r>
          </w:p>
        </w:tc>
        <w:tc>
          <w:tcPr>
            <w:tcW w:w="2823" w:type="dxa"/>
          </w:tcPr>
          <w:p w:rsidR="00EF72D0" w:rsidRPr="00B642C2" w:rsidRDefault="00EF72D0" w:rsidP="00EF72D0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 xml:space="preserve">Определение безопасности кулинарной продукции с добавлением полисахаридов на организм лабораторных животных </w:t>
            </w:r>
          </w:p>
          <w:p w:rsidR="00113EDE" w:rsidRPr="00B642C2" w:rsidRDefault="00113EDE" w:rsidP="00EF72D0">
            <w:pPr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05" w:type="dxa"/>
          </w:tcPr>
          <w:p w:rsidR="00EF72D0" w:rsidRPr="00B642C2" w:rsidRDefault="00EF72D0" w:rsidP="00EF72D0">
            <w:pPr>
              <w:rPr>
                <w:color w:val="000000"/>
                <w:spacing w:val="-8"/>
                <w:sz w:val="20"/>
                <w:szCs w:val="20"/>
              </w:rPr>
            </w:pPr>
            <w:r w:rsidRPr="00B642C2">
              <w:rPr>
                <w:color w:val="000000"/>
                <w:spacing w:val="-8"/>
                <w:sz w:val="20"/>
                <w:szCs w:val="20"/>
              </w:rPr>
              <w:t>Кожушко С.Ю., Рысмухамбетова Г.Е., Копчекчи М.Е., Фролов Д.С.</w:t>
            </w:r>
          </w:p>
          <w:p w:rsidR="00113EDE" w:rsidRPr="00B642C2" w:rsidRDefault="00113EDE" w:rsidP="00EF72D0">
            <w:pPr>
              <w:ind w:left="-108" w:right="-91"/>
              <w:rPr>
                <w:color w:val="000000"/>
                <w:spacing w:val="-8"/>
                <w:sz w:val="20"/>
                <w:szCs w:val="20"/>
              </w:rPr>
            </w:pPr>
          </w:p>
        </w:tc>
      </w:tr>
      <w:tr w:rsidR="00037932" w:rsidRPr="00B642C2" w:rsidTr="00A96016">
        <w:tc>
          <w:tcPr>
            <w:tcW w:w="808" w:type="dxa"/>
          </w:tcPr>
          <w:p w:rsidR="00037932" w:rsidRPr="00B642C2" w:rsidRDefault="00037932" w:rsidP="00037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45" w:type="dxa"/>
          </w:tcPr>
          <w:p w:rsidR="00037932" w:rsidRPr="003916F7" w:rsidRDefault="00037932" w:rsidP="00037932">
            <w:pPr>
              <w:jc w:val="both"/>
              <w:rPr>
                <w:sz w:val="24"/>
                <w:szCs w:val="24"/>
              </w:rPr>
            </w:pPr>
            <w:r w:rsidRPr="003916F7">
              <w:rPr>
                <w:sz w:val="24"/>
                <w:szCs w:val="24"/>
              </w:rPr>
              <w:t xml:space="preserve">Теория и практика </w:t>
            </w:r>
            <w:r>
              <w:rPr>
                <w:sz w:val="24"/>
                <w:szCs w:val="24"/>
              </w:rPr>
              <w:t>современной аграрной науки: V национальная</w:t>
            </w:r>
          </w:p>
          <w:p w:rsidR="00037932" w:rsidRPr="003916F7" w:rsidRDefault="00037932" w:rsidP="0003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(всероссийская) научная конференция</w:t>
            </w:r>
            <w:r w:rsidRPr="003916F7">
              <w:rPr>
                <w:sz w:val="24"/>
                <w:szCs w:val="24"/>
              </w:rPr>
              <w:t xml:space="preserve"> с международным участием (г. Новосибирск, 28</w:t>
            </w:r>
          </w:p>
          <w:p w:rsidR="00037932" w:rsidRPr="003916F7" w:rsidRDefault="00037932" w:rsidP="00037932">
            <w:pPr>
              <w:jc w:val="both"/>
              <w:rPr>
                <w:sz w:val="24"/>
                <w:szCs w:val="24"/>
              </w:rPr>
            </w:pPr>
            <w:r w:rsidRPr="003916F7">
              <w:rPr>
                <w:sz w:val="24"/>
                <w:szCs w:val="24"/>
              </w:rPr>
              <w:t>февраля 2022 г.) / Новосиб. гос. аграр. ун-т. – Новосибирск: ИЦ НГАУ «Золотой</w:t>
            </w:r>
          </w:p>
          <w:p w:rsidR="00037932" w:rsidRPr="00B917FE" w:rsidRDefault="00037932" w:rsidP="00037932">
            <w:pPr>
              <w:jc w:val="both"/>
              <w:rPr>
                <w:sz w:val="24"/>
                <w:szCs w:val="24"/>
              </w:rPr>
            </w:pPr>
            <w:r w:rsidRPr="003916F7">
              <w:rPr>
                <w:sz w:val="24"/>
                <w:szCs w:val="24"/>
              </w:rPr>
              <w:t>колос», 2022. – 2179 с.</w:t>
            </w:r>
          </w:p>
        </w:tc>
        <w:tc>
          <w:tcPr>
            <w:tcW w:w="2823" w:type="dxa"/>
          </w:tcPr>
          <w:p w:rsidR="00037932" w:rsidRPr="00980DAE" w:rsidRDefault="00037932" w:rsidP="0003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80DAE">
              <w:rPr>
                <w:sz w:val="24"/>
                <w:szCs w:val="24"/>
              </w:rPr>
              <w:t>орфо-анатомические</w:t>
            </w:r>
          </w:p>
          <w:p w:rsidR="00037932" w:rsidRPr="00B917FE" w:rsidRDefault="00037932" w:rsidP="00037932">
            <w:pPr>
              <w:rPr>
                <w:sz w:val="24"/>
                <w:szCs w:val="24"/>
              </w:rPr>
            </w:pPr>
            <w:r w:rsidRPr="00980DAE">
              <w:rPr>
                <w:sz w:val="24"/>
                <w:szCs w:val="24"/>
              </w:rPr>
              <w:t>различия в скелете шиншиллы и крысы</w:t>
            </w:r>
          </w:p>
        </w:tc>
        <w:tc>
          <w:tcPr>
            <w:tcW w:w="2705" w:type="dxa"/>
          </w:tcPr>
          <w:p w:rsidR="00037932" w:rsidRDefault="00037932" w:rsidP="00037932">
            <w:pPr>
              <w:ind w:left="-108" w:right="-91"/>
              <w:jc w:val="center"/>
              <w:rPr>
                <w:sz w:val="24"/>
                <w:szCs w:val="24"/>
              </w:rPr>
            </w:pPr>
            <w:r w:rsidRPr="00980DAE">
              <w:rPr>
                <w:sz w:val="24"/>
                <w:szCs w:val="24"/>
              </w:rPr>
              <w:t>Ярош Я.Е.,</w:t>
            </w:r>
          </w:p>
          <w:p w:rsidR="00037932" w:rsidRPr="00B917FE" w:rsidRDefault="00037932" w:rsidP="00037932">
            <w:pPr>
              <w:ind w:left="-108" w:right="-91"/>
              <w:jc w:val="center"/>
              <w:rPr>
                <w:sz w:val="24"/>
                <w:szCs w:val="24"/>
              </w:rPr>
            </w:pPr>
            <w:r w:rsidRPr="00980DAE">
              <w:rPr>
                <w:sz w:val="24"/>
                <w:szCs w:val="24"/>
              </w:rPr>
              <w:t xml:space="preserve"> Зирук И.В.</w:t>
            </w:r>
          </w:p>
        </w:tc>
      </w:tr>
      <w:tr w:rsidR="00037932" w:rsidRPr="00B642C2" w:rsidTr="00A96016">
        <w:tc>
          <w:tcPr>
            <w:tcW w:w="808" w:type="dxa"/>
          </w:tcPr>
          <w:p w:rsidR="00037932" w:rsidRDefault="00037932" w:rsidP="0003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037932" w:rsidRPr="003916F7" w:rsidRDefault="00037932" w:rsidP="000379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037932" w:rsidRDefault="00037932" w:rsidP="00037932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037932" w:rsidRPr="00980DAE" w:rsidRDefault="00037932" w:rsidP="00037932">
            <w:pPr>
              <w:ind w:left="-108" w:right="-91"/>
              <w:jc w:val="center"/>
              <w:rPr>
                <w:sz w:val="24"/>
                <w:szCs w:val="24"/>
              </w:rPr>
            </w:pPr>
          </w:p>
        </w:tc>
      </w:tr>
    </w:tbl>
    <w:p w:rsidR="006144A5" w:rsidRPr="0065273D" w:rsidRDefault="006144A5" w:rsidP="00D83CC7">
      <w:pPr>
        <w:pStyle w:val="a4"/>
        <w:rPr>
          <w:b/>
          <w:sz w:val="24"/>
          <w:szCs w:val="24"/>
          <w:lang w:val="ru-RU"/>
        </w:rPr>
      </w:pPr>
    </w:p>
    <w:p w:rsidR="006144A5" w:rsidRPr="0058535D" w:rsidRDefault="006144A5" w:rsidP="00D83CC7">
      <w:pPr>
        <w:pStyle w:val="a4"/>
        <w:rPr>
          <w:b/>
          <w:sz w:val="24"/>
          <w:szCs w:val="24"/>
        </w:rPr>
      </w:pPr>
      <w:r w:rsidRPr="0058535D">
        <w:rPr>
          <w:b/>
          <w:sz w:val="24"/>
          <w:szCs w:val="24"/>
        </w:rPr>
        <w:t>СПИСОК</w:t>
      </w:r>
    </w:p>
    <w:p w:rsidR="006144A5" w:rsidRPr="0058535D" w:rsidRDefault="006144A5" w:rsidP="00D83CC7">
      <w:pPr>
        <w:spacing w:line="240" w:lineRule="auto"/>
        <w:jc w:val="center"/>
        <w:rPr>
          <w:b/>
        </w:rPr>
      </w:pPr>
      <w:r w:rsidRPr="0058535D">
        <w:rPr>
          <w:b/>
        </w:rPr>
        <w:t xml:space="preserve">опубликованных и приравненных к ним научных </w:t>
      </w:r>
    </w:p>
    <w:p w:rsidR="006144A5" w:rsidRPr="0065273D" w:rsidRDefault="006144A5" w:rsidP="00D83CC7">
      <w:pPr>
        <w:spacing w:line="240" w:lineRule="auto"/>
        <w:jc w:val="center"/>
        <w:rPr>
          <w:b/>
        </w:rPr>
      </w:pPr>
      <w:r w:rsidRPr="0058535D">
        <w:rPr>
          <w:b/>
        </w:rPr>
        <w:t>и учебно-методических работ</w:t>
      </w:r>
      <w:r w:rsidRPr="0065273D">
        <w:rPr>
          <w:b/>
        </w:rPr>
        <w:t xml:space="preserve"> </w:t>
      </w:r>
    </w:p>
    <w:p w:rsidR="00EA0B0A" w:rsidRPr="0065273D" w:rsidRDefault="00EA0B0A" w:rsidP="00EA0B0A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150"/>
        <w:gridCol w:w="720"/>
        <w:gridCol w:w="2974"/>
        <w:gridCol w:w="692"/>
        <w:gridCol w:w="1701"/>
      </w:tblGrid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№ 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п/п</w:t>
            </w: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Наименование работы, ее вид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Форма работы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Объем в 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Соавторы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6</w:t>
            </w:r>
          </w:p>
        </w:tc>
      </w:tr>
      <w:tr w:rsidR="00EA0B0A" w:rsidRPr="00EA0B0A" w:rsidTr="003C6E31">
        <w:tc>
          <w:tcPr>
            <w:tcW w:w="9889" w:type="dxa"/>
            <w:gridSpan w:val="7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а) научные работы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экструдированной ржи на некоторые биохимические показатели крови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конференции, посвященной 118-й годовщине со дня рождения академика Николая Ивановича Вавилова [секция «Ветеринария и биотехнология»]. – Саратов, 2005. – С. 41-43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Некоторые морфологические показатели  крови свиней в зависимости от количества зерна ржи в рационах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  <w:lang w:val="en-US"/>
              </w:rPr>
              <w:t>VI</w:t>
            </w:r>
            <w:r w:rsidRPr="00EA0B0A">
              <w:rPr>
                <w:sz w:val="20"/>
                <w:szCs w:val="20"/>
              </w:rPr>
              <w:t xml:space="preserve"> Всероссийской научно-практической конференции [ассоциация практикующих ветеринарных врачей России]. – Саратов, 2006. – С. 305-308.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Изменение лейкоцитарной формулы у подсвинков в зависимости от количества экструдированной ржи в рационах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конференции, посвященной 119-й годовщине со дня рождения академика Николая Ивановича Вавилова [секция «Ветеринария и биотехнология»]. – Саратов, 2006. – С. 33-35.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Морфологическая картина желудков свиней при добавлении в рацион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Сборник материалов Всероссийской конференции [Актуальные проблемы ветеринарной патологии, </w:t>
            </w:r>
            <w:r w:rsidRPr="00EA0B0A">
              <w:rPr>
                <w:sz w:val="20"/>
                <w:szCs w:val="20"/>
              </w:rPr>
              <w:lastRenderedPageBreak/>
              <w:t>физиологии, биотехнологии, селекции животных]. – Саратов, 2007. – С. 67-69.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Сравнительная морфофункциональная характеристика желудков свиней при различных способах кормления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 конференции по итогам научно-исследовательской и производственной работы за 2006 г. Саратов, 2007.- С. 89-92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В.В. Салаутин, Б.П. Култаев, В.В. Шашкин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Гистоструктура желудков подсвинков при добавлении в их рацион зерна ржи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 конференции по итогам научно-исследовательской и производственной работы за 2006 г., Троицк, 2007.- С.  122-124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В.В. Салаутин, В.В. Шашкин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Гистологическая картина желудка и печени подсвинков при включении в их рацион экструдированного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VIII Всероссийской научно-практической конференции [ассоциация практикующих ветеринарных врачей России]. – Саратов, 2008. - С. 159-161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экструдированного зерна ржи на гистологическую картину среднего отдела пищеварительной трубки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VIII Всероссийской научно-практической конференции [ассоциация практикующих ветеринарных врачей России]. – Саратов, 2008. - С. 161-163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различного количества ржи на морфологические показатели печени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Свиноводство. – Москва.- 2008. - №3. – С. 32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Гистологические показатели печени подсвинков при добавлении в рацион различного количества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Ветеринарный врач. – Казань.- 2008. №4.- С. 42-43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Морфофункциональная характеристика тонкого кишечника подсвинков при добавлении в рацион экструдированной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 Всероссийской конференции по итогам научно-исследовательской и производственной работы за 2007 г. Саратов, 2008.- С. 28-30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 xml:space="preserve">0,10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В.В. Салаутин, В.В. Фризен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Сравнительная характеристика поперечно - полосатой мышечной системы рыб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 конференции по итогам научно-исследовательской и производственной работы за 2007 г. Саратов, 2008. - С. 32-33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В.В. Салаутин, В.В. Фризен, Е.С. Назаркина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Морфофункциональные показатели органов пищеварительной системы свиней при добавлении в рацион зерна ржи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Автореферат на соискание ученой степени кандидата ветеринарных наук, Саратов, 2008. - С. 26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Морфометрические и гистологические изменения в печени подсвинков при добавлении в  рацион экструдированного зерна ржи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IX Всероссийской научно- практической конференции [Ассоциация практикующих ветеринарных врачей России]. Саратов, 2009. - С. 298-301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u w:val="single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Гистологическое строение лимфатических узлов подсвинков при добавлении в рацион экструдированного зерна ржи (статья)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работы студентов за 2008 год // Сборник научных статей, Саратов ИЦ «Наука», 2009. - С. 6-8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М.В. Судакова 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экструдированного зерна ржи на морфометрические показатели селезенки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работы студентов за 2008 год // Сборник научных статей, Саратов ИЦ «Наука», 2009. - С. 18-20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Н.С. Максимкина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Морфометрическая характеристика почки подсвинков при использовании в рационе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работы студентов за 2008 год // Сборник научных статей, Саратов ИЦ «Наука», 2009. - С. 25-27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О.С. Денисова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печени подсвинков при добавлении в рацион экструдированного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работы студентов за 2008 год // Сборник научных статей, Саратов ИЦ «Наука», 2009. - С. 20-22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И.С. Плясункова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Морфометрические показатели ж</w:t>
            </w:r>
            <w:r w:rsidRPr="00EA0B0A">
              <w:rPr>
                <w:sz w:val="20"/>
                <w:szCs w:val="20"/>
              </w:rPr>
              <w:t>е</w:t>
            </w:r>
            <w:r w:rsidRPr="00EA0B0A">
              <w:rPr>
                <w:sz w:val="20"/>
                <w:szCs w:val="20"/>
              </w:rPr>
              <w:t>лудков подсвинков при добавлении в рацион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Современные методы диагностики, проф</w:t>
            </w:r>
            <w:r w:rsidRPr="00EA0B0A">
              <w:rPr>
                <w:sz w:val="20"/>
                <w:szCs w:val="20"/>
              </w:rPr>
              <w:t>и</w:t>
            </w:r>
            <w:r w:rsidRPr="00EA0B0A">
              <w:rPr>
                <w:sz w:val="20"/>
                <w:szCs w:val="20"/>
              </w:rPr>
              <w:t>лактики и терапии заразных и незаразных б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>лезней животных:  сборник  научных статей по материалам Междунаро</w:t>
            </w:r>
            <w:r w:rsidRPr="00EA0B0A">
              <w:rPr>
                <w:sz w:val="20"/>
                <w:szCs w:val="20"/>
              </w:rPr>
              <w:t>д</w:t>
            </w:r>
            <w:r w:rsidRPr="00EA0B0A">
              <w:rPr>
                <w:sz w:val="20"/>
                <w:szCs w:val="20"/>
              </w:rPr>
              <w:t>ной научно-практической. – Ставрополь, 2009. - С.78-80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Некоторые морфологические показ</w:t>
            </w:r>
            <w:r w:rsidRPr="00EA0B0A">
              <w:rPr>
                <w:sz w:val="20"/>
                <w:szCs w:val="20"/>
              </w:rPr>
              <w:t>а</w:t>
            </w:r>
            <w:r w:rsidRPr="00EA0B0A">
              <w:rPr>
                <w:sz w:val="20"/>
                <w:szCs w:val="20"/>
              </w:rPr>
              <w:t>тели органов пищеварительной си</w:t>
            </w:r>
            <w:r w:rsidRPr="00EA0B0A">
              <w:rPr>
                <w:sz w:val="20"/>
                <w:szCs w:val="20"/>
              </w:rPr>
              <w:t>с</w:t>
            </w:r>
            <w:r w:rsidRPr="00EA0B0A">
              <w:rPr>
                <w:sz w:val="20"/>
                <w:szCs w:val="20"/>
              </w:rPr>
              <w:t>темы подсвинков при добавлении в рацион экструдированного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международной научно – практической конференции, посвяще</w:t>
            </w:r>
            <w:r w:rsidRPr="00EA0B0A">
              <w:rPr>
                <w:sz w:val="20"/>
                <w:szCs w:val="20"/>
              </w:rPr>
              <w:t>н</w:t>
            </w:r>
            <w:r w:rsidRPr="00EA0B0A">
              <w:rPr>
                <w:sz w:val="20"/>
                <w:szCs w:val="20"/>
              </w:rPr>
              <w:t>ной 122-й годовщине со дня рождения академика Николая Ив</w:t>
            </w:r>
            <w:r w:rsidRPr="00EA0B0A">
              <w:rPr>
                <w:sz w:val="20"/>
                <w:szCs w:val="20"/>
              </w:rPr>
              <w:t>а</w:t>
            </w:r>
            <w:r w:rsidRPr="00EA0B0A">
              <w:rPr>
                <w:sz w:val="20"/>
                <w:szCs w:val="20"/>
              </w:rPr>
              <w:t>новича Вавилова, часть 1. – Сар</w:t>
            </w:r>
            <w:r w:rsidRPr="00EA0B0A">
              <w:rPr>
                <w:sz w:val="20"/>
                <w:szCs w:val="20"/>
              </w:rPr>
              <w:t>а</w:t>
            </w:r>
            <w:r w:rsidRPr="00EA0B0A">
              <w:rPr>
                <w:sz w:val="20"/>
                <w:szCs w:val="20"/>
              </w:rPr>
              <w:t>тов, 2009. - С. 286-287.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Морфологические показатели жел</w:t>
            </w:r>
            <w:r w:rsidRPr="00EA0B0A">
              <w:rPr>
                <w:sz w:val="20"/>
                <w:szCs w:val="20"/>
              </w:rPr>
              <w:t>у</w:t>
            </w:r>
            <w:r w:rsidRPr="00EA0B0A">
              <w:rPr>
                <w:sz w:val="20"/>
                <w:szCs w:val="20"/>
              </w:rPr>
              <w:t>дочно-кишечного тракта подсвинков при добавлении в рацион экструд</w:t>
            </w:r>
            <w:r w:rsidRPr="00EA0B0A">
              <w:rPr>
                <w:sz w:val="20"/>
                <w:szCs w:val="20"/>
              </w:rPr>
              <w:t>и</w:t>
            </w:r>
            <w:r w:rsidRPr="00EA0B0A">
              <w:rPr>
                <w:sz w:val="20"/>
                <w:szCs w:val="20"/>
              </w:rPr>
              <w:t xml:space="preserve">рованного зерна ржи (статья)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Вопросы нормативно-правового регул</w:t>
            </w:r>
            <w:r w:rsidRPr="00EA0B0A">
              <w:rPr>
                <w:b/>
                <w:sz w:val="20"/>
                <w:szCs w:val="20"/>
              </w:rPr>
              <w:t>и</w:t>
            </w:r>
            <w:r w:rsidRPr="00EA0B0A">
              <w:rPr>
                <w:b/>
                <w:sz w:val="20"/>
                <w:szCs w:val="20"/>
              </w:rPr>
              <w:t>рования в ветеринарии. – г. Санкт - Пете</w:t>
            </w:r>
            <w:r w:rsidRPr="00EA0B0A">
              <w:rPr>
                <w:b/>
                <w:sz w:val="20"/>
                <w:szCs w:val="20"/>
              </w:rPr>
              <w:t>р</w:t>
            </w:r>
            <w:r w:rsidRPr="00EA0B0A">
              <w:rPr>
                <w:b/>
                <w:sz w:val="20"/>
                <w:szCs w:val="20"/>
              </w:rPr>
              <w:t>бург, 2009 №4. – С. 94.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Морфологическое строение печени подсвинков при различных способах кормления (статья)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и производственной работы студентов за 2009 год // Сборник научных статей, Саратов ИЦ «Наука», 2010. - С. 151-153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И.С. Плясункова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микробных экзополисахаридов на морфологическое строение внутренних органов мышей (статья)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и производственной работы студентов за 2009 год // Сборник научных статей, Саратов ИЦ «Наука», 2010. - С. 150-151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Г.Е. Рысмухамбетова, М.О.  Пасько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Показатели естественной резистентности организма лошадей при применении препарата «Гамавит» (статья)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и производственной работы студентов за 2009 год // Сборник научных статей, Саратов ИЦ «Наука», 2010. - С. 113-115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С.В. Савина, О.С. Денисова, М.В. Судакова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Морфологические показатели мышечной ткани у баранчиков </w:t>
            </w:r>
            <w:r w:rsidRPr="00EA0B0A">
              <w:rPr>
                <w:sz w:val="20"/>
                <w:szCs w:val="20"/>
              </w:rPr>
              <w:lastRenderedPageBreak/>
              <w:t>эдильбаевской породы в возрастном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Современные научно-практические достижения в ветеринарии. Сб. статей </w:t>
            </w:r>
            <w:r w:rsidRPr="00EA0B0A">
              <w:rPr>
                <w:sz w:val="20"/>
                <w:szCs w:val="20"/>
              </w:rPr>
              <w:lastRenderedPageBreak/>
              <w:t>Международной  научно-практической конференции, посвященной 80-летию Вятской ГСХА, Выпуск 1, Киров, 2010, - С.172-174.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Состав компактных костей человека и животных в сравнительном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Морфология, 2010. т. 137, №4. - С. 168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А.Е. Луньков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Зависимость некоторых биохимические показатели крови подсвинков от количества экструдированной ржи в рационах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Актуальные проблемы животноводства, ветеринарной медицины, переработки сельскохозяйственной продукции и товароведения, сборник материалов международной научно-практической конференции, Воронеж, 2010. - С. 184-185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Гематологические показатели крови подсвинков в зависим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сти от количества экструдированной ржи в рационах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Международной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[Ассоциация практикующих ветеринарных врачей России]. Саратов. -2010. – С.  364-367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В.В. Зирук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Экспериментальные данные по порометрии отдельных костей крупного рогатого скота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Международной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[Ассоциация практикующих ветеринарных врачей России]. Саратов. -2010. – С.  250-254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А.Е. Луньков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Морфофункциональное строение кожи и волос у некоторых видов сельскохозяйственных животных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Сборник тезисов </w:t>
            </w:r>
            <w:r w:rsidRPr="00EA0B0A">
              <w:rPr>
                <w:sz w:val="20"/>
                <w:szCs w:val="20"/>
                <w:lang w:val="en-US"/>
              </w:rPr>
              <w:t>I</w:t>
            </w:r>
            <w:r w:rsidRPr="00EA0B0A">
              <w:rPr>
                <w:sz w:val="20"/>
                <w:szCs w:val="20"/>
              </w:rPr>
              <w:t xml:space="preserve">  Всероссийской виртуальной интернет- конференции «Современные проблемы анатомии, гистологии и эмбриологии животных»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ФГОУ ВПО «Казанская ГАВМ им. Н.Э. Баумана», Казань, 2010. - С. 61-64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Некоторые показатели компактного вещества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трубчатых костей человека и животных (статья)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Вопросы нормативно-правового регул</w:t>
            </w:r>
            <w:r w:rsidRPr="00EA0B0A">
              <w:rPr>
                <w:b/>
                <w:sz w:val="20"/>
                <w:szCs w:val="20"/>
              </w:rPr>
              <w:t>и</w:t>
            </w:r>
            <w:r w:rsidRPr="00EA0B0A">
              <w:rPr>
                <w:b/>
                <w:sz w:val="20"/>
                <w:szCs w:val="20"/>
              </w:rPr>
              <w:t>рования в ветеринарии. – г. Санкт - Пете</w:t>
            </w:r>
            <w:r w:rsidRPr="00EA0B0A">
              <w:rPr>
                <w:b/>
                <w:sz w:val="20"/>
                <w:szCs w:val="20"/>
              </w:rPr>
              <w:t>р</w:t>
            </w:r>
            <w:r w:rsidRPr="00EA0B0A">
              <w:rPr>
                <w:b/>
                <w:sz w:val="20"/>
                <w:szCs w:val="20"/>
              </w:rPr>
              <w:t>бург, 2010 №4. – С. 208-209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А.Е. Луньков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препаратов «Гамавит» и  «Гемобаланс» на гематологические показатели лошадей в сравнительном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Вопросы нормативно-правового регул</w:t>
            </w:r>
            <w:r w:rsidRPr="00EA0B0A">
              <w:rPr>
                <w:b/>
                <w:sz w:val="20"/>
                <w:szCs w:val="20"/>
              </w:rPr>
              <w:t>и</w:t>
            </w:r>
            <w:r w:rsidRPr="00EA0B0A">
              <w:rPr>
                <w:b/>
                <w:sz w:val="20"/>
                <w:szCs w:val="20"/>
              </w:rPr>
              <w:t>рования в ветеринарии. – г. Санкт - Пете</w:t>
            </w:r>
            <w:r w:rsidRPr="00EA0B0A">
              <w:rPr>
                <w:b/>
                <w:sz w:val="20"/>
                <w:szCs w:val="20"/>
              </w:rPr>
              <w:t>р</w:t>
            </w:r>
            <w:r w:rsidRPr="00EA0B0A">
              <w:rPr>
                <w:b/>
                <w:sz w:val="20"/>
                <w:szCs w:val="20"/>
              </w:rPr>
              <w:t>бург, 2010 №4 – С. 132-134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</w:t>
            </w:r>
            <w:r w:rsidRPr="00EA0B0A">
              <w:rPr>
                <w:color w:val="000000"/>
                <w:sz w:val="20"/>
                <w:szCs w:val="20"/>
              </w:rPr>
              <w:t>О.С. Денисова, М.В. Судакова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комбикормов с повышенным содержанием экструдированного зерна ржи на морфофункциональную картину пищеварительной системы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Обеспечение продовольственной безопасности России. Если не мы, то кто?! - Материалы международной научно – практической конференции, посвященной 140-летию со дня рождения профессора И.И. Иванова. Курск, 2010. - С. 248-249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Гематологические показатели лошадей при введении им лекарственного препарата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Управление функциональными системами организма животных. Материалы международной научно – практической интернет конференции, посвященной 80-летию кафедры физиологии СтГАУ 2010. издание АГРУС. - С. 49-52.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</w:t>
            </w:r>
            <w:r w:rsidRPr="00EA0B0A">
              <w:rPr>
                <w:color w:val="000000"/>
                <w:sz w:val="20"/>
                <w:szCs w:val="20"/>
              </w:rPr>
              <w:t>О.С. Денисова, М.В. Судакова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Действие препарата «Гемобаланс» на гематологические показатели лошадей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конференции по итогам научно-исследовательской и производственной работы студентов за 2010 год, посвященной 80-летию д.в.н., профессора, заслуженного деятеля науки РФ Демкина Г.П. // Сборник научных статей, Саратов Изд. «КУБиК», 2011. - С. 41-44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</w:t>
            </w:r>
            <w:r w:rsidRPr="00EA0B0A">
              <w:rPr>
                <w:color w:val="000000"/>
                <w:sz w:val="20"/>
                <w:szCs w:val="20"/>
              </w:rPr>
              <w:t>О.С. Денисова, М.В. Судакова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некоторых периферических органов иммуногенеза цыплят, в возрастном аспекте при применении «АЛИФТ-П»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IX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</w:rPr>
              <w:t xml:space="preserve">Всероссийской студенческой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с международным участием. Ульяновск, 2011.- С. 176-178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А.В. Лукьяненко, И.С. Плясункова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Сравнительная морфология кожи и её производных у домашних свиней и диких кабанов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Международного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практического симпозиума [Ассоциация практикующих ветеринарных врачей России]. Саратов. 2011. – С.  238-241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А.В. Лукьяненко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Морфофункциональные  характеристики пищеварительной системы подсвинков при добавлении в их рацион зерна ржи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Всероссийской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«Актуальные проблемы производства свинины в Российской Федерации», Саратов, 2011. -  С. 60-62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минерального комплекса на основе L – аспарагиновой кислоты на микрофлору кишечника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Международной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«Актуальные проблемы современной ветеринарии», посвященной 65-летию ветеринарной науки Кубани, Краснодар, 2011. - С. 133-135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Г.А. Кутузова,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Применение минерального комплекса в рационах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 xml:space="preserve">Международной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«От теории - к практике: вопросы современной ветеринарии, биотехнологии и медицины », посвященной 121-летию создания Саратовского НИВИ, Саратов, 2011. - С. 147-150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Г.А. Кутузова,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hyperlink r:id="rId34" w:history="1">
              <w:r w:rsidRPr="00EA0B0A">
                <w:rPr>
                  <w:sz w:val="20"/>
                  <w:szCs w:val="20"/>
                </w:rPr>
                <w:t>Влияние комплекса микроэлементов на иммунобиологический статус подсвинков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Аграрный научный журнал. №4. 2012 С. 13-14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Г.П. Демкин, Н.Т. Винников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hyperlink r:id="rId35" w:history="1">
              <w:r w:rsidRPr="00EA0B0A">
                <w:rPr>
                  <w:sz w:val="20"/>
                  <w:szCs w:val="20"/>
                </w:rPr>
                <w:t>Гематологические показатели подсвинков при добавлении в рацион минерального комплекса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Российский ветеринарный журнал СХЖ №2. 2012. С. 8-10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Основные морфологические показатели крови свиней при использовании аспарагинатов, а так же новых стимулирующих средств (тканевого препарата, седимина и фракций ЭХАВ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Ветеринария Кубани №2. 2012. С. 23-25</w:t>
            </w:r>
            <w:r w:rsidRPr="00EA0B0A">
              <w:rPr>
                <w:b/>
                <w:sz w:val="20"/>
                <w:szCs w:val="20"/>
              </w:rPr>
              <w:t xml:space="preserve">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Е.О. Чечеткина, Ю.В. Якимов, С.Н. Поветкин, И.А. Родин, </w:t>
            </w:r>
            <w:r w:rsidRPr="00EA0B0A">
              <w:rPr>
                <w:bCs/>
                <w:sz w:val="20"/>
                <w:szCs w:val="20"/>
              </w:rPr>
              <w:t>Осипчук Г.В.,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bCs/>
                <w:sz w:val="20"/>
                <w:szCs w:val="20"/>
              </w:rPr>
              <w:t>Скляров С.П., Симонов А.Н.</w:t>
            </w:r>
            <w:r w:rsidRPr="00EA0B0A">
              <w:rPr>
                <w:sz w:val="20"/>
                <w:szCs w:val="20"/>
              </w:rPr>
              <w:t xml:space="preserve">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Информационные технологии, как способ общения куратора и студента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Всероссийской научно- практической конференции: «Воспитательная деятельность, как основа формирования личностных качеств будущих специалистов» Саратов. 2012. С. 38-40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Динамика белкового обмена у подсвинков при добавлении в рацион минерального комплекса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 статей Всероссийской научно- практической конференции: «Современные научно- практические достижения в ветеринарии». Выпуск 3. Киров. 2012 С. 30-33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</w:t>
            </w:r>
          </w:p>
        </w:tc>
      </w:tr>
      <w:tr w:rsidR="00EA0B0A" w:rsidRPr="00EA0B0A" w:rsidTr="003C6E31">
        <w:trPr>
          <w:trHeight w:val="1586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Предварительные морфологические исследования крови подсвинков при введении им опытного препарата №1 против аскаридоза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статей Всероссийской научно- практической конференции: «Современные научно- практические достижения в ветеринарии». Выпуск 3. Киров. 2012 С. 72-75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 А.В. Егунова,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Копрологические исследования терапевтической эффективности препарата против аскаридоза свиней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статей Всероссийской научно- практической конференции: «Современные научно- практические достижения в ветеринарии». Выпуск 3. Киров. 2012 С. 71-72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Плясункова,А.В. Егунова, Маркова Л.И., Жукова Н.Н.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Некоторые биохимические показатели крови подсвинков при введении   препарата №1 против аскаридоза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Межрегиональной  научно- практической конференции: «Актуальные вопросы ветеринарной фармакологии и фармации», посвященная 90-летию Куб ГАУ, Краснодар 2012, С. 124-127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 А.В. Егунова,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применения хелатных комплексов микроэлементов в ветеринарии и животноводстве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Ветеринарная медицина </w:t>
            </w: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XXI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Века. Инновации, обмен опытом и перспективы развития. Материалы </w:t>
            </w:r>
            <w:r w:rsidRPr="00EA0B0A">
              <w:rPr>
                <w:sz w:val="20"/>
                <w:szCs w:val="20"/>
              </w:rPr>
              <w:t xml:space="preserve">Международной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  конференции [Ассоциация практикующих ветеринарных врачей России]. Саратов. -2012. – С.  102-103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Искра Т.Д.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опытного препарата №1 против аскаридоза на н</w:t>
            </w:r>
            <w:r w:rsidRPr="00EA0B0A">
              <w:rPr>
                <w:sz w:val="20"/>
                <w:szCs w:val="20"/>
              </w:rPr>
              <w:t>е</w:t>
            </w:r>
            <w:r w:rsidRPr="00EA0B0A">
              <w:rPr>
                <w:sz w:val="20"/>
                <w:szCs w:val="20"/>
              </w:rPr>
              <w:t>которые показатели крови подсвинков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Materialy  VIII mezinarodni vedecko – prakticka konference «Dny Vedy - 2012» 27 březen - 05 dubna 2012 roku Dil 81 Zvěrolekařstvi. Praha/ Publishing House «Education and Science» s.r.o. 2012. S. 22-26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VIII Международной  научно- практической конференции  27.03. </w:t>
            </w:r>
            <w:r w:rsidRPr="00EA0B0A">
              <w:rPr>
                <w:b/>
                <w:sz w:val="20"/>
                <w:szCs w:val="20"/>
              </w:rPr>
              <w:t>Прага</w:t>
            </w:r>
            <w:r w:rsidRPr="00EA0B0A">
              <w:rPr>
                <w:sz w:val="20"/>
                <w:szCs w:val="20"/>
              </w:rPr>
              <w:t xml:space="preserve"> 2012. С. 22-26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  <w:r w:rsidRPr="00EA0B0A">
              <w:rPr>
                <w:sz w:val="20"/>
                <w:szCs w:val="20"/>
                <w:u w:val="single"/>
                <w:lang w:val="en-US"/>
              </w:rPr>
              <w:t>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 А.В. Егунова,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Некоторые гематологические показатели крови подсвинков </w:t>
            </w:r>
            <w:r w:rsidRPr="00EA0B0A">
              <w:rPr>
                <w:sz w:val="20"/>
                <w:szCs w:val="20"/>
              </w:rPr>
              <w:lastRenderedPageBreak/>
              <w:t>при добавлении в рацион микроэлементарного комплекса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 методической </w:t>
            </w:r>
            <w:r w:rsidRPr="00EA0B0A">
              <w:rPr>
                <w:sz w:val="20"/>
                <w:szCs w:val="20"/>
              </w:rPr>
              <w:lastRenderedPageBreak/>
              <w:t>конференции «Актуальные проблемы и перспективы развития агропромышленного комплекса» Том. 2 Актуальные проблемы ветеринарной медицины. Иваново. 2012 С. 49-52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0,3</w:t>
            </w:r>
            <w:r w:rsidRPr="00EA0B0A">
              <w:rPr>
                <w:sz w:val="20"/>
                <w:szCs w:val="20"/>
                <w:u w:val="single"/>
                <w:lang w:val="en-US"/>
              </w:rPr>
              <w:t>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препарата №1 против аскаридоза на биохимические показатели кр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>ви подсвинков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</w:t>
            </w:r>
            <w:r w:rsidRPr="00EA0B0A">
              <w:rPr>
                <w:sz w:val="20"/>
                <w:szCs w:val="20"/>
              </w:rPr>
              <w:t>II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 </w:t>
            </w:r>
            <w:r w:rsidRPr="00EA0B0A">
              <w:rPr>
                <w:sz w:val="20"/>
                <w:szCs w:val="20"/>
              </w:rPr>
              <w:t xml:space="preserve">Международного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конгресса ветеринарных фармакологов и токсикологов, посвященного восьмидесятилетию Заслуженного деятеля науки РФ, профессора Соколова Владимира Дмитриевича «Эффективные и безопасные лекарственные средства в ветеринарии» Санкт – Петербург. 2012. С. 215-217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 А.В. Егунова, В.В. Салаутин, М.Н. Панфилова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Зависимость зоотехнических показателей п</w:t>
            </w:r>
            <w:r w:rsidRPr="00EA0B0A">
              <w:rPr>
                <w:sz w:val="20"/>
                <w:szCs w:val="20"/>
              </w:rPr>
              <w:t>одсвинков от количества минерального комплекса в рационе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2012. Том 212. С. 366-368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А.В. Егунова, Е.О. Чечеткина,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Влияние L-аспарагиновой кислоты на уровень резистентности подсвинков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2012. Том 212. С. 138-141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М.П. Симонова, О.В. Федотова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Морфологические показатели желудков подсвинков при различных способах кормления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lang w:val="en-US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Materialy  VIII mezinarodni vedecko – prakticka konference «Dny Vedy - 2012» 27 březen - 05 dubna 2012 roku Dil 81 Zvěrolekařstvi. Praha/ Publishing House «Education and Science» s.r.o. 2012. S. 36-38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VIII Международной  научно- практической конференции  27.03.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Прага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2012. С. 36-38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А.В. Лукьяненко, Е.О. Чечеткина, Т. Кулахметова, А. Козлова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Пиометра собак и кошек  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VI Всероссийской  научно- практической конференции «Специалисты АПК нового поколения». Саратов. 2012. С. 136-137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Фролов, А.В. Егунова,  Д.А. Сунгурцев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Нарушение функций печени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VI Всероссийской  научно- практической конференции «Специалисты АПК нового поколения». Саратов. 2012. С. 141-143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Фролов, А.В. Егунова,  А.Р. Плуталов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физических нагрузок на организм спортивных лошадей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Международной научно- практической конференции «Аграрная наука: современные проблемы и перспективы развития», посвященная 80-летию со дня образования Дагестанского ГАУ, Махачкала. 2012 С. 505-507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Егунова,  А.В. Кудинов, М.С. Судакова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комплекса микроэлементов на основе L-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аспарагиновой кислоты на гематологические показатели и микрофлору кишечника подсвинков </w:t>
            </w:r>
            <w:r w:rsidRPr="00EA0B0A">
              <w:rPr>
                <w:sz w:val="20"/>
                <w:szCs w:val="20"/>
              </w:rPr>
              <w:t>(статья)</w:t>
            </w:r>
            <w:r w:rsidRPr="00EA0B0A">
              <w:rPr>
                <w:rStyle w:val="a3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Ветеринарный врач КАЗАНЬ №1. 2013 С. 57-59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  <w:u w:val="single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Влияние хелатных соединений на </w:t>
            </w:r>
            <w:r w:rsidRPr="00EA0B0A">
              <w:rPr>
                <w:sz w:val="20"/>
                <w:szCs w:val="20"/>
              </w:rPr>
              <w:lastRenderedPageBreak/>
              <w:t>зоотехнические показатели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Вестник Алтайского ГАУ №3 (101). 2013 С. 064-066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u w:val="single"/>
              </w:rPr>
            </w:pPr>
            <w:r w:rsidRPr="00EA0B0A">
              <w:rPr>
                <w:b/>
                <w:sz w:val="20"/>
                <w:szCs w:val="20"/>
              </w:rPr>
              <w:lastRenderedPageBreak/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В</w:t>
            </w:r>
            <w:hyperlink r:id="rId36" w:history="1">
              <w:r w:rsidRPr="00EA0B0A">
                <w:rPr>
                  <w:sz w:val="20"/>
                  <w:szCs w:val="20"/>
                </w:rPr>
                <w:t>лияние минерального комплекса на основе аспарагиновой кислоты на морфометрические показатели желудка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Российский ветеринарный журнал СХЖ №4. 2012. С. 13-14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hyperlink r:id="rId37" w:history="1"/>
            <w:r w:rsidRPr="00EA0B0A">
              <w:rPr>
                <w:rStyle w:val="apple-style-sp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Влияние комплекса микроэлементов на микрофлору кишечника подсвинков (статья)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  <w:u w:val="single"/>
              </w:rPr>
              <w:t>Материалы IV Международной  научно- практической конференции «Аграрная наука и образование на современном этапе развития: опыт, проблемы и пути их решения», Ульяновск,</w:t>
            </w:r>
            <w:r w:rsidRPr="00EA0B0A">
              <w:rPr>
                <w:b/>
                <w:sz w:val="20"/>
                <w:szCs w:val="20"/>
              </w:rPr>
              <w:t xml:space="preserve"> 2012. Т. 1. С. 254-256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Г.А. Кутузова, Т.Р. Кулахметова, А.С. Козлова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Основные гематологические показатели крови подсвинков при разных способах кормления (статья)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Materialy  VIII mezinarodni naukowi – praktyeznej konference «Perspektywiezne opracowania sa nauka i technikami - 2012». Volume 15. Nauk biologieznyck. Weterynaria.: Przemysl. Naura i studia- 96 str. 07-0-15 listopada, 2012 roki. S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. 73-75.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VIII Международной научно- практической конференции  07-15 ноября. </w:t>
            </w:r>
            <w:hyperlink r:id="rId38" w:history="1">
              <w:r w:rsidRPr="00EA0B0A">
                <w:rPr>
                  <w:sz w:val="20"/>
                  <w:szCs w:val="20"/>
                </w:rPr>
                <w:t>Перспективные разработки науки и техники - 2012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Болгария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2012. С. 73-75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М.П. Симонова, О.В. Федотова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Копрологические исследования терапевтической эффективности нового препарата против аскаридоза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Materialy VIII mezinarodni naukowi – praktyeznej konference «Perspektywiezne opracowania sa nauka i technikami - 2012». Volume 15. Nauk biologieznyck. Weterynaria.: Przemysl. Naura i studia- 96 str. 07-0-15 listopada, 2012 roki. S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. 73-75.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VIII Международной научно- практической конференции  07-15 ноября.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Польша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2012. С. 73-75  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  <w:u w:val="single"/>
              </w:rPr>
            </w:pPr>
            <w:hyperlink r:id="rId39" w:history="1">
              <w:r w:rsidRPr="00EA0B0A">
                <w:rPr>
                  <w:color w:val="000000"/>
                  <w:spacing w:val="-8"/>
                  <w:sz w:val="20"/>
                  <w:szCs w:val="20"/>
                  <w:lang w:val="en-US"/>
                </w:rPr>
                <w:t>Достижения высшей школы - 2012</w:t>
              </w:r>
            </w:hyperlink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И.С. Плясункова, А.В. Егунова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Пиометра собак и кошек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Materialy  VIII mezinarodni naukowi – praktyeznej konference «Perspektywiezne opracowania sa nauka i technikami - 2012». Volume 15. Nauk biologieznyck. Weterynaria.: Przemysl. Naura i studia- 96 str. 07-0-15 listopada, 2012 roki. S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. 84-86.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VIII Международной научно- практической конференции  07-15 ноября.</w:t>
            </w:r>
            <w:r w:rsidRPr="00EA0B0A">
              <w:rPr>
                <w:sz w:val="20"/>
                <w:szCs w:val="20"/>
              </w:rPr>
              <w:t xml:space="preserve"> </w:t>
            </w:r>
            <w:hyperlink r:id="rId40" w:history="1">
              <w:r w:rsidRPr="00EA0B0A">
                <w:rPr>
                  <w:sz w:val="20"/>
                  <w:szCs w:val="20"/>
                </w:rPr>
                <w:t>Перспективные разработки науки и техники - 2012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Болгария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2012. С. 84-86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Фролов, А.В. Егунова,  А.Р. Плуталов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Особенности острой печеночной недостаточности у домашних животных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 xml:space="preserve">Materialy  VIII mezinarodni naukowi – praktyeznej konference «Perspektywiezne opracowania sa nauka i technikami - 2012». Volume 15. Nauk biologieznyck. Weterynaria.: Przemysl. Naura i </w:t>
            </w: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lastRenderedPageBreak/>
              <w:t>studia- 96 str. 07-0-15 listopada, 2012 roki. S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. 82-84.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Материалы VIII Международной научно- практической конференции  07-15 ноября.</w:t>
            </w:r>
            <w:r w:rsidRPr="00EA0B0A">
              <w:rPr>
                <w:sz w:val="20"/>
                <w:szCs w:val="20"/>
              </w:rPr>
              <w:t xml:space="preserve"> </w:t>
            </w:r>
            <w:hyperlink r:id="rId41" w:history="1">
              <w:r w:rsidRPr="00EA0B0A">
                <w:rPr>
                  <w:sz w:val="20"/>
                  <w:szCs w:val="20"/>
                </w:rPr>
                <w:t>Перспективные разработки науки и техники - 2012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Болгария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2012. С. 82-84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Фролов, А.В. Егунова,  Д.А. Сунгурцев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EA0B0A">
              <w:rPr>
                <w:b/>
                <w:i/>
                <w:sz w:val="20"/>
                <w:szCs w:val="20"/>
              </w:rPr>
              <w:t xml:space="preserve">Влияние хелатного соединения микроэлементов на белковый обмен и уровень резистентности подсвинков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i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i/>
                <w:color w:val="000000"/>
                <w:spacing w:val="-8"/>
                <w:sz w:val="20"/>
                <w:szCs w:val="20"/>
              </w:rPr>
              <w:t>ДОКЛАД Молодежный форум. Саратов 2012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i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EA0B0A">
              <w:rPr>
                <w:b/>
                <w:i/>
                <w:sz w:val="20"/>
                <w:szCs w:val="20"/>
              </w:rPr>
              <w:t xml:space="preserve">Е.О. Чечеткина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 вопросу о качестве мяса подсвинков при использовании комплекса минералов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Современные проблемы ветеринарии, зоотехнии и биотехнологии. Материалы Международной научно- практической конференции. ФГБОУ ВПО "Саратовский государственный аграрный университет" Саратов. -2013. – С.125-128 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br/>
            </w:r>
            <w:r w:rsidRPr="00EA0B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С.Е. Салаутина, Коробов А.П., Васильев А.А., Ширялкин Е.А., Симонова М.П., Федотова О.В.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Иммунобиохимические показатели крови подсвинков при добавлении микроэлементов в корма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Молодые ученые – Агропромышленному комплексу Поволжского региона: Сборник научных работ. Вып. 7. Саратов. 2013. С. 46-49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Аспарагинаты в рационах подсвинков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Материалы Международной научно- практической конференции НАУКОВИЙ ВІСНИК НАЦІОНАЛЬНОГО УНІВЕРСИТЕТУ БІОРЕСУРСІВ І ПРИРОДОКОРИСТУВАННЯ УКРАЇНИ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188 Частина перша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Серія «Ветеринарна медицина, якість і безпека продукції тваринництва»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Київ, 2013 С. 153-156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Украины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М.П. Симонова, О.В. Федотова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тонкого кишечника подсвинков при добавлении комплекса минералов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2013. Том 214. С. 362-365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А.П. Коробов, М.П. Симонова, О.В. Федотова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Изучение гепатозащитной активности инъекционной формы силимарина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Современные проблемы ветеринарии, зоотехнии и биотехнологии. Материалы </w:t>
            </w:r>
            <w:r w:rsidRPr="00EA0B0A">
              <w:rPr>
                <w:sz w:val="20"/>
                <w:szCs w:val="20"/>
              </w:rPr>
              <w:t xml:space="preserve">Международной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[Ассоциация практикующих ветеринарных врачей России]. Саратов. -2013. – С.48-53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bCs/>
                <w:sz w:val="20"/>
                <w:szCs w:val="20"/>
              </w:rPr>
              <w:t xml:space="preserve">Волков А.А., Козлов С.В., </w:t>
            </w:r>
            <w:r w:rsidRPr="00EA0B0A">
              <w:rPr>
                <w:sz w:val="20"/>
                <w:szCs w:val="20"/>
              </w:rPr>
              <w:t>В.В. Салаутин, Е.О. Чечеткина, М.П. Симонова, О.В. Федотова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препаратов Ветом 1.1, Ветом 3 и «Велес 6,59» на физиологическое состояние овец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Современные проблемы ветеринарии, зоотехнии и биотехнологии. Материалы </w:t>
            </w:r>
            <w:r w:rsidRPr="00EA0B0A">
              <w:rPr>
                <w:sz w:val="20"/>
                <w:szCs w:val="20"/>
              </w:rPr>
              <w:t xml:space="preserve">Международной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научно- практической конференции [Ассоциация практикующих ветеринарных врачей России]. Саратов. -2013. – С.189-193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bCs/>
                <w:sz w:val="20"/>
                <w:szCs w:val="20"/>
              </w:rPr>
            </w:pPr>
            <w:r w:rsidRPr="00EA0B0A">
              <w:rPr>
                <w:bCs/>
                <w:sz w:val="20"/>
                <w:szCs w:val="20"/>
              </w:rPr>
              <w:t>Плясункова И.С., Егунова А.В., Кудинов А.В., Алёнин П.А.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Применение информационных технологий в воспитательном процессе студентов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Всероссийской научно - практической конференции: «Воспитательная деятельность, как основа формирования личностных качеств будущих специалистов» Саратов. 2013. С. 499-501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Зирук П.В.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Микроэлементы в кормах подсвинков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Мateriály ix mezinárodní vědecko - praktická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konference</w:t>
            </w:r>
            <w:r w:rsidRPr="00EA0B0A">
              <w:rPr>
                <w:sz w:val="20"/>
                <w:szCs w:val="20"/>
              </w:rPr>
              <w:t xml:space="preserve"> «</w:t>
            </w:r>
            <w:r w:rsidRPr="00EA0B0A">
              <w:rPr>
                <w:sz w:val="20"/>
                <w:szCs w:val="20"/>
                <w:lang w:val="en-US"/>
              </w:rPr>
              <w:t>v</w:t>
            </w:r>
            <w:r w:rsidRPr="00EA0B0A">
              <w:rPr>
                <w:sz w:val="20"/>
                <w:szCs w:val="20"/>
              </w:rPr>
              <w:t>ě</w:t>
            </w:r>
            <w:r w:rsidRPr="00EA0B0A">
              <w:rPr>
                <w:sz w:val="20"/>
                <w:szCs w:val="20"/>
                <w:lang w:val="en-US"/>
              </w:rPr>
              <w:t>deck</w:t>
            </w:r>
            <w:r w:rsidRPr="00EA0B0A">
              <w:rPr>
                <w:sz w:val="20"/>
                <w:szCs w:val="20"/>
              </w:rPr>
              <w:t xml:space="preserve">ý </w:t>
            </w:r>
            <w:r w:rsidRPr="00EA0B0A">
              <w:rPr>
                <w:sz w:val="20"/>
                <w:szCs w:val="20"/>
                <w:lang w:val="en-US"/>
              </w:rPr>
              <w:t>pokrok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na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p</w:t>
            </w:r>
            <w:r w:rsidRPr="00EA0B0A">
              <w:rPr>
                <w:sz w:val="20"/>
                <w:szCs w:val="20"/>
              </w:rPr>
              <w:t>ř</w:t>
            </w:r>
            <w:r w:rsidRPr="00EA0B0A">
              <w:rPr>
                <w:sz w:val="20"/>
                <w:szCs w:val="20"/>
                <w:lang w:val="en-US"/>
              </w:rPr>
              <w:t>elomu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tysyachalety</w:t>
            </w:r>
            <w:r w:rsidRPr="00EA0B0A">
              <w:rPr>
                <w:sz w:val="20"/>
                <w:szCs w:val="20"/>
              </w:rPr>
              <w:t xml:space="preserve"> –  2013» 27 května – 05 června 2013 roku. Díl 33 Ekologie Zeměpis a geologie Zemědělství Zvěrolékařství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IX Международной научно- практической конференции 27 мая - 5 июня. </w:t>
            </w:r>
            <w:hyperlink r:id="rId42" w:history="1">
              <w:r w:rsidRPr="00EA0B0A">
                <w:rPr>
                  <w:sz w:val="20"/>
                  <w:szCs w:val="20"/>
                </w:rPr>
                <w:t>Научный прогресс на рубеже тысячелетий  - 201</w:t>
              </w:r>
            </w:hyperlink>
            <w:r w:rsidRPr="00EA0B0A">
              <w:rPr>
                <w:sz w:val="20"/>
                <w:szCs w:val="20"/>
              </w:rPr>
              <w:t>3  Прага 2013. С. 69-71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печени подсвинков при добавлении в рацион нового минерального комплекса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Российский ветеринарный журнал СХЖ №4. 2013. С. 18-19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микроэлементов на показатели крови подсвинков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«Наука, образование, общество: тенденции и перспективы», часть 3,  Москва 2013 Международная заочная научно- практическая конференция, С. 62-63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М.П. Симонова, О.В. Федотова,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желудка подсвинков под влиянием хелатных соединений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научно- практическая конференция студентов, аспирантов и молодых ученых «Знания молодых для развития ветеринарной медицины и АПК страны», Санкт Петербург, 2013 С. 52-53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М.П. Симонова, О.В. Федотова, В.В. Салаутин, Е.О. Чечеткина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Активность ферментов печени при введении в рацион свиней минеральной добавки (статья)</w:t>
            </w:r>
            <w:r w:rsidRPr="00EA0B0A">
              <w:rPr>
                <w:rStyle w:val="a3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Вестник ветеринарии. 2013, №4 (67), С. 50-51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М.П. Симонова, О.В. Федотова, В.В. Салаутин, Е.О. Чечеткина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Изменения толстого отдела кишечника при добавлении в корма подсвинков хелатов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Вестник Алтайского ГАУ.  2014. №2 (112)  С. 103-106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Структура желудков подсвинков </w:t>
            </w:r>
            <w:bookmarkStart w:id="0" w:name="OLE_LINK1"/>
            <w:r w:rsidRPr="00EA0B0A">
              <w:rPr>
                <w:sz w:val="20"/>
                <w:szCs w:val="20"/>
              </w:rPr>
              <w:t>при добавлении в корма хелатов (</w:t>
            </w:r>
            <w:bookmarkEnd w:id="0"/>
            <w:r w:rsidRPr="00EA0B0A">
              <w:rPr>
                <w:sz w:val="20"/>
                <w:szCs w:val="20"/>
              </w:rPr>
              <w:t>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2014. Том 217. С. 85-88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Small reservoirs for multiple uses for the industrial cultivation of fish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(Малые водоемы комплексного назначения для промышленного разведения рыбы)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lang w:val="en-US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British Journal of Science and Education, London, 2015, №1(7), P. 589-594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Британский журнал науки и образования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A.V. Molchanov,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V.V. Kiyashko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(В.В. Кияшко, А.В. Молчанов)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Гистоморфометрические исследования подсвинков на откорме при добавлении в корма хелатов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43" w:history="1">
              <w:r w:rsidRPr="00EA0B0A">
                <w:rPr>
                  <w:sz w:val="20"/>
                  <w:szCs w:val="20"/>
                </w:rPr>
                <w:t>Математические методы в технике и технологиях - ММТТ</w:t>
              </w:r>
            </w:hyperlink>
            <w:r w:rsidRPr="00EA0B0A">
              <w:rPr>
                <w:sz w:val="20"/>
                <w:szCs w:val="20"/>
              </w:rPr>
              <w:t xml:space="preserve">. 2014. </w:t>
            </w:r>
            <w:hyperlink r:id="rId44" w:history="1">
              <w:r w:rsidRPr="00EA0B0A">
                <w:rPr>
                  <w:sz w:val="20"/>
                  <w:szCs w:val="20"/>
                </w:rPr>
                <w:t>№ 12 (70)</w:t>
              </w:r>
            </w:hyperlink>
            <w:r w:rsidRPr="00EA0B0A">
              <w:rPr>
                <w:sz w:val="20"/>
                <w:szCs w:val="20"/>
              </w:rPr>
              <w:t>. С. 44-46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Д.А. Артемьев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применения хелатных соединений в свиноводстве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Международная</w:t>
            </w:r>
            <w:r w:rsidRPr="00EA0B0A">
              <w:rPr>
                <w:sz w:val="20"/>
                <w:szCs w:val="20"/>
              </w:rPr>
              <w:t xml:space="preserve"> научно- практическая конференция «Современные проблемы ветеринарной онкологии и иммунологии», Саратов, 2014 С. 94-97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</w:t>
            </w:r>
            <w:r w:rsidRPr="00EA0B0A">
              <w:rPr>
                <w:sz w:val="20"/>
                <w:szCs w:val="20"/>
                <w:u w:val="single"/>
              </w:rPr>
              <w:t>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Васильев А.А.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Лабораторный анализ ветеринарно – санитарного направления: выявление токсинов с применением новых технологий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t>Международная</w:t>
            </w:r>
            <w:r w:rsidRPr="00EA0B0A">
              <w:rPr>
                <w:sz w:val="20"/>
                <w:szCs w:val="20"/>
              </w:rPr>
              <w:t xml:space="preserve"> научно- практическая конференция «Современные проблемы ветеринарной онкологии и иммунологии», Саратов, 2014 С. 182-186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 xml:space="preserve">Поветкин С.Н.,  Шантыз А.Ю.,  Могильный Н.Г.,  Якимов Ю.В., Якимов Г.В., Берест А.Н.,  Симонов А.Н., Скляров С.П., Тарануха Н.И., Гахова Н.А., Багамаев Б.М., Родин И.А., Белик Ю.И., Цапко А.П., Поветкин И.Н.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Дополнительный лабораторный анализ ветеринарно- санитарного направления: выявление токсинов и микроорганизмов с применением цифровых технологий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2014. Том 220. С. 188-191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С. Н. Поветкин, А. Х. Шантыз, </w:t>
            </w:r>
            <w:r w:rsidRPr="00EA0B0A">
              <w:rPr>
                <w:sz w:val="20"/>
                <w:szCs w:val="20"/>
                <w:bdr w:val="single" w:sz="4" w:space="0" w:color="auto"/>
              </w:rPr>
              <w:t>Ю. В. Якимов</w:t>
            </w:r>
            <w:r w:rsidRPr="00EA0B0A">
              <w:rPr>
                <w:sz w:val="20"/>
                <w:szCs w:val="20"/>
              </w:rPr>
              <w:t>, И. А. Родин, Г. В. Осипчук, С. С. Вачевский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Использование микроводоёмов при выращивании  рыбы в условиях Саратовской области(статья)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MATERIAŁY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X MIĘDZYNARODOWEJ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NAUKOWI</w:t>
            </w:r>
            <w:r w:rsidRPr="00EA0B0A">
              <w:rPr>
                <w:sz w:val="20"/>
                <w:szCs w:val="20"/>
              </w:rPr>
              <w:t>-</w:t>
            </w:r>
            <w:r w:rsidRPr="00EA0B0A">
              <w:rPr>
                <w:sz w:val="20"/>
                <w:szCs w:val="20"/>
                <w:lang w:val="en-US"/>
              </w:rPr>
              <w:t>PRAKTYCZNEJ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KONFERENCJI</w:t>
            </w:r>
            <w:r w:rsidRPr="00EA0B0A">
              <w:rPr>
                <w:sz w:val="20"/>
                <w:szCs w:val="20"/>
              </w:rPr>
              <w:t xml:space="preserve"> «</w:t>
            </w:r>
            <w:r w:rsidRPr="00EA0B0A">
              <w:rPr>
                <w:sz w:val="20"/>
                <w:szCs w:val="20"/>
                <w:lang w:val="en-US"/>
              </w:rPr>
              <w:t>DYNAMIKA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NAUKOWYCH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BADA</w:t>
            </w:r>
            <w:r w:rsidRPr="00EA0B0A">
              <w:rPr>
                <w:sz w:val="20"/>
                <w:szCs w:val="20"/>
              </w:rPr>
              <w:t xml:space="preserve">Ń - 2014»  07 - 15 lipca 2014 roku Volume 7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Medycyna. Nauk biologicznych. Chemia i chemiczne technologie. Ekologia. Geografia i geologia. Rolnictwo Weterynaria. </w:t>
            </w:r>
            <w:r w:rsidRPr="00EA0B0A">
              <w:rPr>
                <w:sz w:val="20"/>
                <w:szCs w:val="20"/>
              </w:rPr>
              <w:t xml:space="preserve">Материалы IX Международной научно- практической конференции 07 мая - 15 июня. </w:t>
            </w:r>
            <w:hyperlink r:id="rId45" w:history="1">
              <w:r w:rsidRPr="00EA0B0A">
                <w:rPr>
                  <w:sz w:val="20"/>
                  <w:szCs w:val="20"/>
                </w:rPr>
                <w:t xml:space="preserve"> Динамика научных исследований - 201</w:t>
              </w:r>
            </w:hyperlink>
            <w:r w:rsidRPr="00EA0B0A">
              <w:rPr>
                <w:sz w:val="20"/>
                <w:szCs w:val="20"/>
              </w:rPr>
              <w:t>4  Польша, 2014. С. 96-99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Д.А. Артемьев, О.Е. Юртаева, Л.В. Давидюк,  В.В. Кияшко, А.В. Молчанов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Потребительские качества мяса подсвинков при введении в рацион комплекса хелатов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Ученые записки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Казань. 2014. Том 220. С. 108-112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В.В., Давидюк Е.В., Артемьев Д.А.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Осетровые в прудах унпк «агроцентр» г. саратова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научно- практическая конференция студентов, аспирантов и молодых ученых «Знания молодых для развития ветеринарной медицины и АПК страны», Санкт Петербург, 2014 С. 10-11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Д.А. Артемьев, О.Е. Юртаева, Л.В. Давидюк, В.В. Кияшко, А.В. Молчанов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Влияет ли уровень микроэлементов в кормах на иммунитет подсвинков?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t>Международная</w:t>
            </w:r>
            <w:r w:rsidRPr="00EA0B0A">
              <w:rPr>
                <w:sz w:val="20"/>
                <w:szCs w:val="20"/>
              </w:rPr>
              <w:t xml:space="preserve"> научно- практическая конференция студентов, аспирантов и молодых ученых «Знания молодых для развития ветеринарной медицины и АПК </w:t>
            </w:r>
            <w:r w:rsidRPr="00EA0B0A">
              <w:rPr>
                <w:sz w:val="20"/>
                <w:szCs w:val="20"/>
              </w:rPr>
              <w:lastRenderedPageBreak/>
              <w:t>страны», Санкт Петербург, 2014 С. 38-39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Е.О. Чечеткина, Д.А. Артемьев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Влияние бактериальных экзополисахаридов на морфологию внутренних органов белых мышей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2014 С. 39-40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Аспарагинаты в кормах подсвинков 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научно- практическая конференция: «Фундаментальные и прикладные проблемы повышения продуктивности животных и конкурентоспособности продукции животноводства в современных условиях» Ульяновск, 2015, ТОМ.1 С. 133-135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</w:t>
            </w:r>
            <w:r w:rsidRPr="00EA0B0A">
              <w:rPr>
                <w:sz w:val="20"/>
                <w:szCs w:val="20"/>
              </w:rPr>
              <w:t>ачество свинины при использовании комплекса минералов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hyperlink r:id="rId46" w:history="1">
              <w:r w:rsidRPr="00EA0B0A">
                <w:rPr>
                  <w:b/>
                  <w:color w:val="000000"/>
                  <w:spacing w:val="-8"/>
                  <w:sz w:val="20"/>
                  <w:szCs w:val="20"/>
                </w:rPr>
                <w:t>Вестник АПК Ставрополья</w:t>
              </w:r>
            </w:hyperlink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. 2015. </w:t>
            </w:r>
            <w:hyperlink r:id="rId47" w:history="1">
              <w:r w:rsidRPr="00EA0B0A">
                <w:rPr>
                  <w:b/>
                  <w:color w:val="000000"/>
                  <w:spacing w:val="-8"/>
                  <w:sz w:val="20"/>
                  <w:szCs w:val="20"/>
                </w:rPr>
                <w:t>№ S 1</w:t>
              </w:r>
            </w:hyperlink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. С. 182-184.</w:t>
            </w:r>
            <w:r w:rsidRPr="00EA0B0A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А.В. Егунова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применения полисахаридов в микробиологии и биотехнологии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IV Международная научно-техническая конференция «Новое в технологии и технике фун</w:t>
            </w:r>
            <w:r w:rsidRPr="00EA0B0A">
              <w:rPr>
                <w:sz w:val="20"/>
                <w:szCs w:val="20"/>
              </w:rPr>
              <w:t>к</w:t>
            </w:r>
            <w:r w:rsidRPr="00EA0B0A">
              <w:rPr>
                <w:sz w:val="20"/>
                <w:szCs w:val="20"/>
              </w:rPr>
              <w:t>циональных продуктов питания на основе медико-биологических воззр</w:t>
            </w:r>
            <w:r w:rsidRPr="00EA0B0A">
              <w:rPr>
                <w:sz w:val="20"/>
                <w:szCs w:val="20"/>
              </w:rPr>
              <w:t>е</w:t>
            </w:r>
            <w:r w:rsidRPr="00EA0B0A">
              <w:rPr>
                <w:sz w:val="20"/>
                <w:szCs w:val="20"/>
              </w:rPr>
              <w:t>ний» Воронеж 5-6 ноября 2014, С. 432- 436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Г.Е. Рысмухамбетова, И.Ю. Зубрицкая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Обучение персоналом - актуальная проблема для организаций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«НОВЫЕ ЗАДАЧИ ЭКОНОМИКИ И ПУТИ ИХ РЕШЕНИЯ»   Международная научно-практическая конференция. г. Уфа, Республика Башкортостан, 2014. С. 96-98.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Н.В. Моисеенко, А.С. Резяпова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применения полисахaридов  в медицине и ветеринарии 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IV Всероссийская Научная конференция для молодых ученых, студентов и школьников «Актуальные вопросы биомедицинской инженерии», С</w:t>
            </w:r>
            <w:r w:rsidRPr="00EA0B0A">
              <w:rPr>
                <w:sz w:val="20"/>
                <w:szCs w:val="20"/>
              </w:rPr>
              <w:t>аратов  2014 ,С. 213-215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Г.Е. Рысмухамбетова, Е.В. Давидюк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</w:t>
            </w:r>
            <w:hyperlink r:id="rId48" w:history="1">
              <w:r w:rsidRPr="00EA0B0A">
                <w:rPr>
                  <w:sz w:val="20"/>
                  <w:szCs w:val="20"/>
                </w:rPr>
                <w:t>идовой состав маститогенной флоры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hyperlink r:id="rId49" w:history="1">
              <w:r w:rsidRPr="00EA0B0A">
                <w:rPr>
                  <w:sz w:val="20"/>
                  <w:szCs w:val="20"/>
                </w:rPr>
                <w:t>Научное обеспечение агропромышленного комплекса молодыми учеными</w:t>
              </w:r>
            </w:hyperlink>
            <w:r w:rsidRPr="00EA0B0A">
              <w:rPr>
                <w:sz w:val="20"/>
                <w:szCs w:val="20"/>
              </w:rPr>
              <w:t xml:space="preserve"> Всероссийская научно-практическая конференция, посвященная 85-летнему юбилею Ставропольского государственного аграрного университета. 2015. С. 404-406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А.В., Романченко М.В.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hyperlink r:id="rId50" w:history="1">
              <w:r w:rsidRPr="00EA0B0A">
                <w:rPr>
                  <w:sz w:val="20"/>
                  <w:szCs w:val="20"/>
                </w:rPr>
                <w:t>Опыт использования микроводоёмов при разведении рыб в условиях саратовской области</w:t>
              </w:r>
            </w:hyperlink>
            <w:r w:rsidRPr="00EA0B0A">
              <w:rPr>
                <w:sz w:val="20"/>
                <w:szCs w:val="20"/>
              </w:rPr>
              <w:t xml:space="preserve"> 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51" w:history="1">
              <w:r w:rsidRPr="00EA0B0A">
                <w:rPr>
                  <w:sz w:val="20"/>
                  <w:szCs w:val="20"/>
                </w:rPr>
                <w:t>Научное обеспечение агропромышленного комплекса молодыми учеными</w:t>
              </w:r>
            </w:hyperlink>
            <w:r w:rsidRPr="00EA0B0A">
              <w:rPr>
                <w:sz w:val="20"/>
                <w:szCs w:val="20"/>
              </w:rPr>
              <w:t xml:space="preserve"> Всероссийская научно-практическая конференция, посвященная 85-летнему юбилею Ставропольского </w:t>
            </w:r>
            <w:r w:rsidRPr="00EA0B0A">
              <w:rPr>
                <w:sz w:val="20"/>
                <w:szCs w:val="20"/>
              </w:rPr>
              <w:lastRenderedPageBreak/>
              <w:t>государственного аграрного университета. 2015. С. 415-419.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Молчанов А.В., Кияшко В.В.,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Полисахариды в микробиологии и биотехнологии  (статья)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  <w:lang w:val="en-US"/>
              </w:rPr>
              <w:t>VIII</w:t>
            </w:r>
            <w:r w:rsidRPr="00EA0B0A">
              <w:rPr>
                <w:sz w:val="20"/>
                <w:szCs w:val="20"/>
              </w:rPr>
              <w:t xml:space="preserve"> студенческая научная конференция: «Актуальные проблемы инфекционной патологии и биотехнологии» Ульяновск 22-23 апреля 2015, том. 2, с. 218-220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Г.Е. Рысмухамбетова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Сравнительные морфологические показатели крови свиней при использовании различных препаратов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Проблемы и пути развития ветеринарии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высокотехнологичного животноводства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 практической конференции, посвященной 45 - летию ГНУ ВНИВИПФиТ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Россельхозакадемии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1 - 2 октября 2015 года, Воронеж, с. 185-189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Егунова, Родин И.А.,</w:t>
            </w:r>
            <w:r w:rsidRPr="00EA0B0A">
              <w:rPr>
                <w:b/>
                <w:i/>
                <w:sz w:val="20"/>
                <w:szCs w:val="20"/>
              </w:rPr>
              <w:t xml:space="preserve">  </w:t>
            </w:r>
            <w:r w:rsidRPr="00EA0B0A">
              <w:rPr>
                <w:sz w:val="20"/>
                <w:szCs w:val="20"/>
              </w:rPr>
              <w:t>Якимов Ю.В., Поветкин С.Н.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комплекса аспарагинатов на микрофлору толстого кишечника подсвинков на откорме 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Аграрная наука: 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поиск, проблемы, решения материалы международной научно - практической конференции,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Посвященной 90 - летию со дня рождения Заслуженного деятеля науки РФ, доктора сельскохозяйственных наук, профессора В.М. Куликова 8 - 10 декабря 2015 г, Волгоград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ТОМ 2, с.  214-217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крови свиней при применении различных препаратов  (статья)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2015 С. 103-104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А.В., Родин И.А., Якимов Ю.В., Поветкин С.Н.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Результаты исследования микрофлоры секрета вымени коров при мастите  (статья)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2015 С. 186-187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Романченко М.В., Егунова А.В., Артемьев Д.А.</w:t>
            </w:r>
          </w:p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Сравнительная морфология волос кроликов и кошек при ветеринарно - санитарной и судебно – биологической экспертизах  (статья)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2015 С. 82-83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Дмитриев Н.О., Артемьев Д.А., Салаутин В.В.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Структура внутренних органов белых мышей при влиянии бактериальных экзополисахаридов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 xml:space="preserve">научно - практическая конференция студентов, аспирантов и молодых ученых «Знания молодых для развития ветеринарной медицины и АПК </w:t>
            </w:r>
            <w:r w:rsidRPr="00EA0B0A">
              <w:rPr>
                <w:sz w:val="20"/>
                <w:szCs w:val="20"/>
              </w:rPr>
              <w:lastRenderedPageBreak/>
              <w:t xml:space="preserve">страны», Санкт Петербург, 2015 С. 104-105. 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Лечение мастопатий 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у собак (статья)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Аграрная наука: 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поиск, проблемы, решения материалы международной научно - практической конференции, Посвященной 90 - летию со дня рождения Заслуженного деятеля науки РФ, доктора сельскохозяйственных наук, профессора В.М. Куликова 8 - 10 декабря 2015 г, Волгоград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ТОМ 2, с. 217- 220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С.Р., Егунова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Виды мотивации в качестве  повышения квалификации рабочих профессий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Международной научно-практической конференции РАНХиГС: «</w:t>
            </w:r>
            <w:hyperlink r:id="rId52" w:history="1">
              <w:r w:rsidRPr="00EA0B0A">
                <w:rPr>
                  <w:sz w:val="20"/>
                  <w:szCs w:val="20"/>
                </w:rPr>
                <w:t>Актуальные проблемы современного менеджмента</w:t>
              </w:r>
            </w:hyperlink>
            <w:r w:rsidRPr="00EA0B0A">
              <w:rPr>
                <w:sz w:val="20"/>
                <w:szCs w:val="20"/>
              </w:rPr>
              <w:t>», г. Саратов, 2015. С. 34-38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Резяпова, А.С. 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Проблемы эффективности обучения персонала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Международный научно-практический журнал «Теория и практика современной науки» Выпуск № 6(6) (ДЕКАБРЬ, 2015).  Сайт: http://www.modern-j.ru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Грязнова, Е.Р., Резяпова, А.С. 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комплекса хелатов на уровень резистентности и белковый обмен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научно-практической конференции молодых ученых и специалистов </w:t>
            </w:r>
          </w:p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«Молодые ученые в решении актуальных проблем науки» секция 2: Инновационные подходы к повышению качества продукции АПК, Троицк 2016 С. 140-143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u w:val="single"/>
              </w:rPr>
              <w:t xml:space="preserve"> </w:t>
            </w:r>
            <w:r w:rsidRPr="00EA0B0A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на иммунные показатели подсвинков разного количества микроэлементов в кормах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Всероссийской научно-практической конференции «Научные и инновационные разработки молодых ученых в сфере АПК», посвященной 85-летию ФГБОУ ВО Нижегородской ГСХА Нижний Новгород 2016. С. 98-101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1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хелатов  на биохимические показатели крови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Материалы Международной научно-практической конференции «Актуальные проблемы ветеринарной хирургии, онкологии и терапии», Саратов, 2016. С. 61-65.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u w:val="single"/>
              </w:rPr>
              <w:t xml:space="preserve"> </w:t>
            </w:r>
            <w:r w:rsidRPr="00EA0B0A">
              <w:rPr>
                <w:sz w:val="20"/>
                <w:szCs w:val="20"/>
              </w:rPr>
              <w:t>0,31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567"/>
                <w:tab w:val="left" w:pos="1800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hyperlink r:id="rId53" w:history="1">
              <w:r w:rsidRPr="00EA0B0A">
                <w:rPr>
                  <w:sz w:val="20"/>
                  <w:szCs w:val="20"/>
                </w:rPr>
                <w:t>Уточнение классификации заболеваний печени у животных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Материалы Международной научно-практической конференции «</w:t>
            </w:r>
            <w:hyperlink r:id="rId54" w:history="1">
              <w:r w:rsidRPr="00EA0B0A">
                <w:rPr>
                  <w:sz w:val="20"/>
                  <w:szCs w:val="20"/>
                </w:rPr>
                <w:t>Актуальные проблемы ветеринарной хирургии, онкологии и терапии</w:t>
              </w:r>
            </w:hyperlink>
            <w:r w:rsidRPr="00EA0B0A">
              <w:rPr>
                <w:sz w:val="20"/>
                <w:szCs w:val="20"/>
              </w:rPr>
              <w:t>», Саратов,  2016. С. 54-57.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Жерлицын С.Н., Благова Ю.В., Волкова А.П., Никулин И.А.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Видовой состав микрофлоры толстого отдела кишечника подсвинков на откорме при </w:t>
            </w:r>
            <w:r w:rsidRPr="00EA0B0A">
              <w:rPr>
                <w:sz w:val="20"/>
                <w:szCs w:val="20"/>
              </w:rPr>
              <w:lastRenderedPageBreak/>
              <w:t>добавлении в их рацион комплекса минералов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 xml:space="preserve">научно - практическая конференция студентов, аспирантов и молодых ученых «Знания </w:t>
            </w:r>
            <w:r w:rsidRPr="00EA0B0A">
              <w:rPr>
                <w:sz w:val="20"/>
                <w:szCs w:val="20"/>
              </w:rPr>
              <w:lastRenderedPageBreak/>
              <w:t xml:space="preserve">молодых для развития ветеринарной медицины и АПК страны», Санкт Петербург, 2016 С. 68-69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435"/>
                <w:tab w:val="left" w:pos="567"/>
                <w:tab w:val="left" w:pos="1800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Артемьев Д.А., Салаутин В.В.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Состав маститогенной микрофлоры коров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55" w:history="1">
              <w:r w:rsidRPr="00EA0B0A">
                <w:rPr>
                  <w:sz w:val="20"/>
                  <w:szCs w:val="20"/>
                </w:rPr>
                <w:t>Актуальные проблемы современной ветеринарной науки и практики</w:t>
              </w:r>
            </w:hyperlink>
            <w:r w:rsidRPr="00EA0B0A">
              <w:rPr>
                <w:sz w:val="20"/>
                <w:szCs w:val="20"/>
              </w:rPr>
              <w:t xml:space="preserve"> материалы Международной научно-практической конференции, посвященной 70-летию Краснодарского научно-исследовательского ветеринарного института. ФГБНУ «Краснодарский научно-исследовательский ветеринарный институт»; Краснодар, 2016. С. 371-373.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Егунова, Якимов Ю.В., Романченко М.В., Родин И.А.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56" w:history="1">
              <w:r w:rsidRPr="00EA0B0A">
                <w:rPr>
                  <w:sz w:val="20"/>
                  <w:szCs w:val="20"/>
                </w:rPr>
                <w:t>Изучение параметров хронической токсичности кислой фракции электрохимически активированной воды на фоне применения низкоинтенсивного лазерного излучения в аспекте к клиническому и патологоанатомическому исследованию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 сборнике: </w:t>
            </w:r>
            <w:hyperlink r:id="rId57" w:history="1">
              <w:r w:rsidRPr="00EA0B0A">
                <w:rPr>
                  <w:sz w:val="20"/>
                  <w:szCs w:val="20"/>
                </w:rPr>
                <w:t>Актуальные проблемы современной ветеринарной науки и практики</w:t>
              </w:r>
            </w:hyperlink>
            <w:r w:rsidRPr="00EA0B0A">
              <w:rPr>
                <w:sz w:val="20"/>
                <w:szCs w:val="20"/>
              </w:rPr>
              <w:t xml:space="preserve"> материалы Международной научно-практической конференции, посвященной 70-летию Краснодарского научно-исследовательского ветеринарного института. ФГБНУ «Краснодарский научно-исследовательский ветеринарный институт»; ФГБОУ ВПО «Кубанский государственный аграрный университет». 2016. С. 91-94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Светлакова Е.В., Селянинов Д.Б., Симонов А.Н., Михайленко В.В.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Белковый обмен у подсвинков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58" w:history="1">
              <w:r w:rsidRPr="00EA0B0A">
                <w:rPr>
                  <w:sz w:val="20"/>
                  <w:szCs w:val="20"/>
                </w:rPr>
                <w:t>Новая наука: Теоретический и практический взгляд</w:t>
              </w:r>
            </w:hyperlink>
            <w:r w:rsidRPr="00EA0B0A">
              <w:rPr>
                <w:sz w:val="20"/>
                <w:szCs w:val="20"/>
              </w:rPr>
              <w:t xml:space="preserve">. 2016. </w:t>
            </w:r>
            <w:hyperlink r:id="rId59" w:history="1">
              <w:r w:rsidRPr="00EA0B0A">
                <w:rPr>
                  <w:sz w:val="20"/>
                  <w:szCs w:val="20"/>
                </w:rPr>
                <w:t>№ 10-2</w:t>
              </w:r>
            </w:hyperlink>
            <w:r w:rsidRPr="00EA0B0A">
              <w:rPr>
                <w:sz w:val="20"/>
                <w:szCs w:val="20"/>
              </w:rPr>
              <w:t>. С. 25-28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Ижевск 2016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Н.В. Коник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Возможность  применения полисахаридов в ветеринарии </w:t>
            </w:r>
            <w:r w:rsidRPr="00EA0B0A">
              <w:rPr>
                <w:sz w:val="20"/>
                <w:szCs w:val="20"/>
              </w:rPr>
              <w:t>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научно-практической конференции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2016, С. 393-396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Пироплазмидозы: ждать или не ждать продолжения…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научно-практической конференции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2016, С. 164-175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0,75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Родин И.А., Лоптева М.С., Кошкина Н.А., Горячая Е.В., Скляров С.П., Симонов А.Н., Тарануха Н.И., Гахова Н.А,  Осипчук Г.В., Вачевский С.С., Поветкин С.Н., Поветкин И.Н., Берест А.М., Горидько А.Ф., Селянинов Д.Б.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Изменения некоторых показателей крови подсвинков под влиянием микроэлементов в кормах </w:t>
            </w:r>
            <w:r w:rsidRPr="00EA0B0A">
              <w:rPr>
                <w:sz w:val="20"/>
                <w:szCs w:val="20"/>
              </w:rPr>
              <w:t>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Материалы международной научно-практической конференции научных сотрудников и преподавателей «Приоритетные и инновационные технологии в животноводстве – основа модернизации агропромышленного комплекса России» Ставропольский ГАУ 2016, С. 396- 399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В.В.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Использование хелатных  соединений в свиноводстве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hyperlink r:id="rId60" w:history="1">
              <w:r w:rsidRPr="00EA0B0A">
                <w:rPr>
                  <w:b/>
                  <w:color w:val="000000"/>
                  <w:spacing w:val="-8"/>
                  <w:sz w:val="20"/>
                  <w:szCs w:val="20"/>
                </w:rPr>
                <w:t>Вестник АПК Ставрополья</w:t>
              </w:r>
            </w:hyperlink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. 2017. №2 (26). С.</w:t>
            </w:r>
            <w:r w:rsidRPr="00EA0B0A">
              <w:rPr>
                <w:b/>
                <w:sz w:val="20"/>
                <w:szCs w:val="20"/>
              </w:rPr>
              <w:t xml:space="preserve"> 95-97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Н.В. Коник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hyperlink r:id="rId61" w:history="1">
              <w:r w:rsidRPr="00EA0B0A">
                <w:rPr>
                  <w:sz w:val="20"/>
                  <w:szCs w:val="20"/>
                </w:rPr>
                <w:t>Местно-ориентированное (локальное) применение низкоэнергетического когерентного (лазерного) излучения совместно с кислой фракцией электрохимически активированной воды: изучение острой токсичности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</w:t>
            </w:r>
            <w:hyperlink r:id="rId62" w:history="1">
              <w:r w:rsidRPr="00EA0B0A">
                <w:rPr>
                  <w:sz w:val="20"/>
                  <w:szCs w:val="20"/>
                </w:rPr>
                <w:t>Современные проблемы товароведения, экономики и индустрии питания</w:t>
              </w:r>
            </w:hyperlink>
            <w:r w:rsidRPr="00EA0B0A">
              <w:rPr>
                <w:sz w:val="20"/>
                <w:szCs w:val="20"/>
              </w:rPr>
              <w:t>» Материалы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215-219.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Скляров С.П., Селянинов Д.Б., Симонов А.Н.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Л</w:t>
            </w:r>
            <w:hyperlink r:id="rId63" w:history="1">
              <w:r w:rsidRPr="00EA0B0A">
                <w:rPr>
                  <w:sz w:val="20"/>
                  <w:szCs w:val="20"/>
                </w:rPr>
                <w:t>абораторная оценка и видовой состав маститогенной микрофлоры у коров</w:t>
              </w:r>
            </w:hyperlink>
            <w:r w:rsidRPr="00EA0B0A">
              <w:rPr>
                <w:sz w:val="20"/>
                <w:szCs w:val="20"/>
              </w:rPr>
              <w:t xml:space="preserve">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</w:t>
            </w:r>
            <w:hyperlink r:id="rId64" w:history="1">
              <w:r w:rsidRPr="00EA0B0A">
                <w:rPr>
                  <w:sz w:val="20"/>
                  <w:szCs w:val="20"/>
                </w:rPr>
                <w:t>Современные проблемы товароведения, экономики и индустрии питания</w:t>
              </w:r>
            </w:hyperlink>
            <w:r w:rsidRPr="00EA0B0A">
              <w:rPr>
                <w:sz w:val="20"/>
                <w:szCs w:val="20"/>
              </w:rPr>
              <w:t>»  Материалы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103-108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Егунова А.В., Поветкин С.Н., Симонов А.Н.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тонкого кишечника баранчиков при применении пробиотика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 </w:t>
            </w:r>
            <w:hyperlink r:id="rId65" w:history="1">
              <w:r w:rsidRPr="00EA0B0A">
                <w:rPr>
                  <w:sz w:val="20"/>
                  <w:szCs w:val="20"/>
                </w:rPr>
                <w:t>Актуальные проблемы ветеринарной медицины, пищевых и биотехнологий</w:t>
              </w:r>
            </w:hyperlink>
            <w:r w:rsidRPr="00EA0B0A">
              <w:rPr>
                <w:sz w:val="20"/>
                <w:szCs w:val="20"/>
              </w:rPr>
              <w:t>. Международная научно-практическая конференция. 2017. С. 196-199.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Дмитриев 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Аспарагинаты в сыворотке крови подсвинков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профессора Сапрыгина Георгия Петровича. Омск 2017. С. 127-130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В.В., Лукьяненко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Сравнительные морфологические показатели крови свиней при использовании различных препаратов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</w:t>
            </w:r>
            <w:r w:rsidRPr="00EA0B0A">
              <w:rPr>
                <w:sz w:val="20"/>
                <w:szCs w:val="20"/>
              </w:rPr>
              <w:lastRenderedPageBreak/>
              <w:t>профессора Сапрыгина Георгия Петровича. Омск 2017. С. 122-125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Поветкин С.Н., В.В. Салаутин, Родин И.А., Осипчук Г.В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хелатов на структуру пищеварительного канала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профессора Сапрыгина Георгия Петровича. Омск 2017. С. 46-49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Применение в рационах коров природного глауконита и его влияние на санитарные свойства молока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производства продуктов питания нового поколения. Материалы Всероссийской научно- практической конференции с международным участием, посвященное памяти профессора Сапрыгина Георгия Петровича. Омск 2017. С. 155-158.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Егунова А.В., Фролов В.В., Поветкин С.Н., Филатова А.В.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Пробиотики в организме ягнят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Социально- экономическое развитие России: актуальные подходы и пути решения. Материалы статей по итогам I Международной научно-практической конференции. Российский экономический университет им. Г.В. Плеханова, Краснодарский социально-экономический институт (филиал). 2017. С. 327-330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Оказывают ли аспарагинаты влияние на организм подсвинков?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Социально- экономическое развитие России: актуальные подходы и пути решения. Материалы статей по итогам I Международной научно-практической конференции. Российский экономический университет им. Г.В. Плеханова, Краснодарский социально-экономический институт (филиал). Краснодар 2017, С. 330-333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Лукьяненко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экзополисахаридов на морфологию внутренних органов мышей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ученых. Том II /                          Пензенский ГАУ. – Пенза.-2017.- С.206-209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Калинина О. С., Рысмухамбетова Г.Е.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пробиотиков на физиологическое состояние овец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 xml:space="preserve">Инновационные идеи молодых исследователей для агропромышленного комплекса России: сборник статей Всероссийской   научно-практической конференции молодых ученых. Том II /                          </w:t>
            </w:r>
            <w:r w:rsidRPr="00EA0B0A">
              <w:rPr>
                <w:sz w:val="20"/>
                <w:szCs w:val="20"/>
              </w:rPr>
              <w:lastRenderedPageBreak/>
              <w:t>Пензенский ГАУ. – Пенза.-2017.- С.173-176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А.В., Плужникова Ю.Р.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Изменчивость иммунитета подсвинков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hyperlink r:id="rId66" w:history="1">
              <w:r w:rsidRPr="00EA0B0A">
                <w:rPr>
                  <w:b/>
                  <w:sz w:val="20"/>
                  <w:szCs w:val="20"/>
                </w:rPr>
                <w:t>Вестник АПК Ставрополья</w:t>
              </w:r>
            </w:hyperlink>
            <w:r w:rsidRPr="00EA0B0A">
              <w:rPr>
                <w:b/>
                <w:sz w:val="20"/>
                <w:szCs w:val="20"/>
              </w:rPr>
              <w:t xml:space="preserve">. 2017. </w:t>
            </w:r>
            <w:hyperlink r:id="rId67" w:history="1">
              <w:r w:rsidRPr="00EA0B0A">
                <w:rPr>
                  <w:b/>
                  <w:sz w:val="20"/>
                  <w:szCs w:val="20"/>
                </w:rPr>
                <w:t>№</w:t>
              </w:r>
            </w:hyperlink>
            <w:r w:rsidRPr="00EA0B0A">
              <w:rPr>
                <w:b/>
                <w:sz w:val="20"/>
                <w:szCs w:val="20"/>
              </w:rPr>
              <w:t>3 (27) С. 23-26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Н.В. Коник, Гуркина О.А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68" w:history="1">
              <w:r w:rsidRPr="00EA0B0A">
                <w:rPr>
                  <w:sz w:val="20"/>
                  <w:szCs w:val="20"/>
                </w:rPr>
                <w:t>Морфология мышечной ткани баранчиков волгоградской породы в зависимости от тонины шерсти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А</w:t>
            </w:r>
            <w:hyperlink r:id="rId69" w:history="1">
              <w:r w:rsidRPr="00EA0B0A">
                <w:rPr>
                  <w:b/>
                  <w:sz w:val="20"/>
                  <w:szCs w:val="20"/>
                </w:rPr>
                <w:t>грарный научный журнал</w:t>
              </w:r>
            </w:hyperlink>
            <w:r w:rsidRPr="00EA0B0A">
              <w:rPr>
                <w:b/>
                <w:sz w:val="20"/>
                <w:szCs w:val="20"/>
              </w:rPr>
              <w:t>. 2017. </w:t>
            </w:r>
            <w:hyperlink r:id="rId70" w:history="1">
              <w:r w:rsidRPr="00EA0B0A">
                <w:rPr>
                  <w:b/>
                  <w:sz w:val="20"/>
                  <w:szCs w:val="20"/>
                </w:rPr>
                <w:t>№ 8</w:t>
              </w:r>
            </w:hyperlink>
            <w:r w:rsidRPr="00EA0B0A">
              <w:rPr>
                <w:b/>
                <w:sz w:val="20"/>
                <w:szCs w:val="20"/>
              </w:rPr>
              <w:t>. С. 18-20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ВАК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Молчанов А.В., Козин А.Н.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Динамика накопления минеральных веществ в организме подсвинков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Вопросы нормативно-правового регул</w:t>
            </w:r>
            <w:r w:rsidRPr="00EA0B0A">
              <w:rPr>
                <w:sz w:val="20"/>
                <w:szCs w:val="20"/>
              </w:rPr>
              <w:t>и</w:t>
            </w:r>
            <w:r w:rsidRPr="00EA0B0A">
              <w:rPr>
                <w:sz w:val="20"/>
                <w:szCs w:val="20"/>
              </w:rPr>
              <w:t>рования в ветеринарии. – г. Санкт - Пете</w:t>
            </w:r>
            <w:r w:rsidRPr="00EA0B0A">
              <w:rPr>
                <w:sz w:val="20"/>
                <w:szCs w:val="20"/>
              </w:rPr>
              <w:t>р</w:t>
            </w:r>
            <w:r w:rsidRPr="00EA0B0A">
              <w:rPr>
                <w:sz w:val="20"/>
                <w:szCs w:val="20"/>
              </w:rPr>
              <w:t>бург, 2017 №4. – С. 126-128.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В.В., Лукьяненко А.В., Егунова А.В., Демкин Г.П., Копчекчи М.Е.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Adaptogens Instead Restricted Drugs Research for An Alternative Itemsto Doping In Sport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  <w:lang w:val="en-US"/>
              </w:rPr>
              <w:t>Research Journal of Pharmaceutical, Biological and Chemical Sciences, March–April 2018 RJPBCS 9(2) Page No. 1111- 1116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EA0B0A">
              <w:rPr>
                <w:sz w:val="20"/>
                <w:szCs w:val="20"/>
                <w:u w:val="single"/>
                <w:lang w:val="en-US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0,0</w:t>
            </w:r>
            <w:r w:rsidRPr="00EA0B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Andrey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Ashotovich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Nagdalian</w:t>
            </w:r>
            <w:r w:rsidRPr="00893256">
              <w:rPr>
                <w:sz w:val="20"/>
                <w:szCs w:val="20"/>
              </w:rPr>
              <w:t xml:space="preserve">, </w:t>
            </w:r>
            <w:r w:rsidRPr="00EA0B0A">
              <w:rPr>
                <w:sz w:val="20"/>
                <w:szCs w:val="20"/>
                <w:lang w:val="en-US"/>
              </w:rPr>
              <w:t>Natalya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Pavlovna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Oboturova</w:t>
            </w:r>
            <w:r w:rsidRPr="00893256">
              <w:rPr>
                <w:sz w:val="20"/>
                <w:szCs w:val="20"/>
              </w:rPr>
              <w:t xml:space="preserve">, </w:t>
            </w:r>
            <w:r w:rsidRPr="00EA0B0A">
              <w:rPr>
                <w:sz w:val="20"/>
                <w:szCs w:val="20"/>
                <w:lang w:val="en-US"/>
              </w:rPr>
              <w:t>Sergey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Nikolaevich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Povetkin</w:t>
            </w:r>
            <w:r w:rsidRPr="00893256">
              <w:rPr>
                <w:sz w:val="20"/>
                <w:szCs w:val="20"/>
              </w:rPr>
              <w:t xml:space="preserve">, </w:t>
            </w:r>
            <w:r w:rsidRPr="00EA0B0A">
              <w:rPr>
                <w:sz w:val="20"/>
                <w:szCs w:val="20"/>
                <w:lang w:val="en-US"/>
              </w:rPr>
              <w:t>Alla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Vladimirovna</w:t>
            </w:r>
            <w:r w:rsidRPr="00893256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Egunova</w:t>
            </w:r>
            <w:r w:rsidRPr="00893256">
              <w:rPr>
                <w:sz w:val="20"/>
                <w:szCs w:val="20"/>
              </w:rPr>
              <w:t xml:space="preserve">, </w:t>
            </w:r>
            <w:r w:rsidRPr="00EA0B0A">
              <w:rPr>
                <w:sz w:val="20"/>
                <w:szCs w:val="20"/>
                <w:lang w:val="en-US"/>
              </w:rPr>
              <w:t>Alex</w:t>
            </w:r>
            <w:r w:rsidRPr="00EA0B0A">
              <w:rPr>
                <w:sz w:val="20"/>
                <w:szCs w:val="20"/>
              </w:rPr>
              <w:t>ander Nikolaevich Simonov, Elena Valentinovna Svetlakova, Pavel Andreevich Trushov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1" w:history="1">
              <w:r w:rsidRPr="00EA0B0A">
                <w:rPr>
                  <w:sz w:val="20"/>
                  <w:szCs w:val="20"/>
                </w:rPr>
                <w:t>Инактивация микотоксинов дрожжевыми культурами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2" w:history="1">
              <w:r w:rsidRPr="00EA0B0A">
                <w:rPr>
                  <w:sz w:val="20"/>
                  <w:szCs w:val="20"/>
                </w:rPr>
                <w:t>Технологии пищевой и перерабатывающей промышленности АПК – продукты здорового питания</w:t>
              </w:r>
            </w:hyperlink>
            <w:r w:rsidRPr="00EA0B0A">
              <w:rPr>
                <w:sz w:val="20"/>
                <w:szCs w:val="20"/>
              </w:rPr>
              <w:t xml:space="preserve">. </w:t>
            </w:r>
            <w:r w:rsidRPr="00EA0B0A">
              <w:rPr>
                <w:sz w:val="20"/>
                <w:szCs w:val="20"/>
                <w:lang w:val="en-US"/>
              </w:rPr>
              <w:t>2017. </w:t>
            </w:r>
            <w:hyperlink r:id="rId73" w:history="1">
              <w:r w:rsidRPr="00EA0B0A">
                <w:rPr>
                  <w:sz w:val="20"/>
                  <w:szCs w:val="20"/>
                  <w:lang w:val="en-US"/>
                </w:rPr>
                <w:t>№ 4 (18)</w:t>
              </w:r>
            </w:hyperlink>
            <w:r w:rsidRPr="00EA0B0A">
              <w:rPr>
                <w:sz w:val="20"/>
                <w:szCs w:val="20"/>
                <w:lang w:val="en-US"/>
              </w:rPr>
              <w:t>. С. 110-115</w:t>
            </w:r>
            <w:r w:rsidRPr="00EA0B0A">
              <w:rPr>
                <w:sz w:val="20"/>
                <w:szCs w:val="20"/>
              </w:rPr>
              <w:t>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EA0B0A">
              <w:rPr>
                <w:sz w:val="20"/>
                <w:szCs w:val="20"/>
                <w:u w:val="single"/>
                <w:lang w:val="en-US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0,0</w:t>
            </w:r>
            <w:r w:rsidRPr="00EA0B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Родин И.А., Симонов А.Н., Скляров С.П., Осипчук Г.В., Поветкин С.Н.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Морфометрия толстого кишечника подсвинков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Международная </w:t>
            </w:r>
            <w:r w:rsidRPr="00EA0B0A">
              <w:rPr>
                <w:sz w:val="20"/>
                <w:szCs w:val="20"/>
              </w:rPr>
              <w:t xml:space="preserve">научно - практическая конференция студентов, аспирантов и молодых ученых «Знания молодых для развития ветеринарной медицины и АПК страны», Санкт Петербург, 2017 С. 190-192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Д.В. Козина, А.В. Егунова,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4" w:history="1">
              <w:r w:rsidRPr="00EA0B0A">
                <w:rPr>
                  <w:sz w:val="20"/>
                  <w:szCs w:val="20"/>
                </w:rPr>
                <w:t>Пробиотики в организме мелкого рогатого скота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5" w:history="1">
              <w:r w:rsidRPr="00EA0B0A">
                <w:rPr>
                  <w:sz w:val="20"/>
                  <w:szCs w:val="20"/>
                </w:rPr>
                <w:t>Вестник Красноярского государственного аграрного университета</w:t>
              </w:r>
            </w:hyperlink>
            <w:r w:rsidRPr="00EA0B0A">
              <w:rPr>
                <w:sz w:val="20"/>
                <w:szCs w:val="20"/>
              </w:rPr>
              <w:t>. 2018. </w:t>
            </w:r>
            <w:hyperlink r:id="rId76" w:history="1">
              <w:r w:rsidRPr="00EA0B0A">
                <w:rPr>
                  <w:sz w:val="20"/>
                  <w:szCs w:val="20"/>
                </w:rPr>
                <w:t>№ 1 (136)</w:t>
              </w:r>
            </w:hyperlink>
            <w:r w:rsidRPr="00EA0B0A">
              <w:rPr>
                <w:sz w:val="20"/>
                <w:szCs w:val="20"/>
              </w:rPr>
              <w:t>. С. 55-59. Красноярск 2018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7" w:history="1">
              <w:r w:rsidRPr="00EA0B0A">
                <w:rPr>
                  <w:sz w:val="20"/>
                  <w:szCs w:val="20"/>
                </w:rPr>
                <w:t>Влияние микроэлементов на морфологические показатели крови подсвинков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78" w:history="1">
              <w:r w:rsidRPr="00EA0B0A">
                <w:rPr>
                  <w:sz w:val="20"/>
                  <w:szCs w:val="20"/>
                </w:rPr>
                <w:t>Вестник Красноярского государственного аграрного университета</w:t>
              </w:r>
            </w:hyperlink>
            <w:r w:rsidRPr="00EA0B0A">
              <w:rPr>
                <w:sz w:val="20"/>
                <w:szCs w:val="20"/>
              </w:rPr>
              <w:t>. 2018. </w:t>
            </w:r>
            <w:hyperlink r:id="rId79" w:history="1">
              <w:r w:rsidRPr="00EA0B0A">
                <w:rPr>
                  <w:sz w:val="20"/>
                  <w:szCs w:val="20"/>
                </w:rPr>
                <w:t>№ 1 (136)</w:t>
              </w:r>
            </w:hyperlink>
            <w:r w:rsidRPr="00EA0B0A">
              <w:rPr>
                <w:sz w:val="20"/>
                <w:szCs w:val="20"/>
              </w:rPr>
              <w:t>. С. 59-64.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Красноярск 2018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А.В. Егунова, М.Е. Копчекчи, Демкин Г.П., Домницкий И.Ю., Лукьяненко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микроэлементов на морфометрию кишечника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Научное обеспечение интенсивного развития животноводства, кормопроизводства и </w:t>
            </w:r>
            <w:r w:rsidRPr="00EA0B0A">
              <w:rPr>
                <w:sz w:val="20"/>
                <w:szCs w:val="20"/>
              </w:rPr>
              <w:lastRenderedPageBreak/>
              <w:t>ветеринарии в свете реализации государственное программы развития АПК Республики Казахстан.    Материалы международной научно-практической конференции «Козыбаевские чтения-2017: Казахстан и современные вызовы времени», посвященной 80-летию Северо-Казахстанского государственного университета им. М. Козыбаева и 55-летию ТОО «Северо-Казахстанского научно-исследовательского института животноводства и растениеводства». Казахстан 2017, С. 172-175.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Д.В. Козина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0" w:history="1">
              <w:r w:rsidRPr="00EA0B0A">
                <w:rPr>
                  <w:sz w:val="20"/>
                  <w:szCs w:val="20"/>
                </w:rPr>
                <w:t>Морфометрия кишечника свиней при добавлении в корма аспарагинатов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1" w:history="1">
              <w:r w:rsidRPr="00EA0B0A">
                <w:rPr>
                  <w:sz w:val="20"/>
                  <w:szCs w:val="20"/>
                </w:rPr>
                <w:t>Аграрная наука - сельскому хозяйству</w:t>
              </w:r>
            </w:hyperlink>
            <w:r w:rsidRPr="00EA0B0A">
              <w:rPr>
                <w:sz w:val="20"/>
                <w:szCs w:val="20"/>
              </w:rPr>
              <w:t> сборник материалов XIII Международной научно-практической конференции: в 2 кн.. ФГБОУ ВО «Алтайский государственный аграрный университет». 2018. С. 429-430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Козина Д.В.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витаминных комплексов на морфологические показатели крови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2" w:history="1">
              <w:r w:rsidRPr="00EA0B0A">
                <w:rPr>
                  <w:sz w:val="20"/>
                  <w:szCs w:val="20"/>
                </w:rPr>
                <w:t>Актуальные вопросы патологии, морфологии и терапии животных</w:t>
              </w:r>
            </w:hyperlink>
            <w:r w:rsidRPr="00EA0B0A">
              <w:rPr>
                <w:sz w:val="20"/>
                <w:szCs w:val="20"/>
              </w:rPr>
              <w:t> материалы 19-й Международной научно-методической конференции по патологической анатомии животных. Ставрополь, 2018. С. 294-299.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Калинина О.С., Плужникова Ю.Р.</w:t>
            </w:r>
          </w:p>
        </w:tc>
      </w:tr>
      <w:tr w:rsidR="00EA0B0A" w:rsidRPr="00EA0B0A" w:rsidTr="003C6E31">
        <w:trPr>
          <w:trHeight w:val="279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3" w:history="1">
              <w:r w:rsidRPr="00EA0B0A">
                <w:rPr>
                  <w:sz w:val="20"/>
                  <w:szCs w:val="20"/>
                </w:rPr>
                <w:t>Влияние пробиотиков на организм мрс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4" w:history="1">
              <w:r w:rsidRPr="00EA0B0A">
                <w:rPr>
                  <w:sz w:val="20"/>
                  <w:szCs w:val="20"/>
                </w:rPr>
                <w:t>Актуальные вопросы патологии, морфологии и терапии животных</w:t>
              </w:r>
            </w:hyperlink>
            <w:r w:rsidRPr="00EA0B0A">
              <w:rPr>
                <w:sz w:val="20"/>
                <w:szCs w:val="20"/>
              </w:rPr>
              <w:t> материалы 19-й Международной научно-методической конференции по патологической анатомии животных. Ставрополь, 2018. С. 285-288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Егунова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5" w:history="1">
              <w:r w:rsidRPr="00EA0B0A">
                <w:rPr>
                  <w:sz w:val="20"/>
                  <w:szCs w:val="20"/>
                </w:rPr>
                <w:t>Влияние добавления комплекса хелатных соединений на обменные процессы подсвинков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6" w:history="1">
              <w:r w:rsidRPr="00EA0B0A">
                <w:rPr>
                  <w:sz w:val="20"/>
                  <w:szCs w:val="20"/>
                </w:rPr>
                <w:t>Актуальные вопросы патологии, морфологии и терапии животных</w:t>
              </w:r>
            </w:hyperlink>
            <w:r w:rsidRPr="00EA0B0A">
              <w:rPr>
                <w:sz w:val="20"/>
                <w:szCs w:val="20"/>
              </w:rPr>
              <w:t> материалы 19-й Международной научно-методической конференции по патологической анатомии животных. Ставрополь, 2018. С. 407-411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0,31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87" w:history="1">
              <w:r w:rsidRPr="00EA0B0A">
                <w:rPr>
                  <w:sz w:val="20"/>
                  <w:szCs w:val="20"/>
                  <w:lang w:val="en-US"/>
                </w:rPr>
                <w:t>Effect of exopolysaccharides (eps) on laboratory animals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8" w:history="1">
              <w:r w:rsidRPr="00EA0B0A">
                <w:rPr>
                  <w:sz w:val="20"/>
                  <w:szCs w:val="20"/>
                </w:rPr>
                <w:t>АГРАРНАЯ НАУКА В XXI ВЕКЕ: ПРОБЛЕМЫ И ПЕРСПЕКТИВЫ</w:t>
              </w:r>
            </w:hyperlink>
            <w:r w:rsidRPr="00EA0B0A">
              <w:rPr>
                <w:sz w:val="20"/>
                <w:szCs w:val="20"/>
              </w:rPr>
              <w:t> сборник статей Всероссийской научно-практической конференции. Саратовский государственный аграрный университет им. Н.И. Вавилова. Саратов, 2018. С</w:t>
            </w:r>
            <w:r w:rsidRPr="00893256">
              <w:rPr>
                <w:sz w:val="20"/>
                <w:szCs w:val="20"/>
              </w:rPr>
              <w:t>. 742-745.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Makarova S.Yu., Rysmukhambetova G.E.,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893256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89" w:history="1">
              <w:r w:rsidRPr="00EA0B0A">
                <w:rPr>
                  <w:sz w:val="20"/>
                  <w:szCs w:val="20"/>
                </w:rPr>
                <w:t>Качество мяса свиней при добавлении в корма аспарагинатов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0" w:history="1">
              <w:r w:rsidRPr="00EA0B0A">
                <w:rPr>
                  <w:sz w:val="20"/>
                  <w:szCs w:val="20"/>
                </w:rPr>
                <w:t>Современные проблемы и тенденции развития агропромышленного комплекса</w:t>
              </w:r>
            </w:hyperlink>
            <w:r w:rsidRPr="00EA0B0A">
              <w:rPr>
                <w:sz w:val="20"/>
                <w:szCs w:val="20"/>
              </w:rPr>
              <w:t> Материалы международной научной конференции студентов, аспирантов и учащейся молодежи. Казань, 2017. С. 192-194.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Егорова Е.А.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Применение уроцистона при экспериментальном моделировании цистита,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Вестник АПК Ставрополья, №4(32), 2018, С. 36-41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С.Г. Глущенко, И.С. Коба, Ю.В. Козлов, С.П. Скляров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Моделирование экстренного бескровного убоя и санитарная оценка получаемой мясной продукции  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Технологии пищевой и перерабатывающей промышленности АПК – продукты здорового питания. 2018. № 1 (21). С. 36-41.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Скляров С.П., Мещеряков В.А., Тарануха Н.И., Симонов А.Н., Светлакова Е.В., Родин И.А.,  Нагдалян А.А., Оботурова Н.П., Поветкин С.Н.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Активизация процесса обучения с использованием ситуационных задач в преподавании дисциплины "Анатомия животных"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Морфология. 2018. Т. 153. № 3. С. 147.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Морфология гастроцитов свиней под влиянием комплекса микроэлементов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Морфология. 2018. Т. 153. № 3. С. 288-288a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А.В. Егунова, М.Е. Копчекчи, В.В. Фролов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Морфофизиологические преобразования органов ротовой полости у собак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Морфология. 2018. Т. 153. № 3. С. 288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  <w:r w:rsidRPr="00EA0B0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Фролов В.В., Егунова А.В., Титов В.Н., Бочкарева Ю.В., Копчекчи М.Е.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The Charge Components Proportions Influence On The Second Phase Emergence Probability, During Czochralski Process YAG MC Growth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  <w:lang w:val="en-US"/>
              </w:rPr>
              <w:t xml:space="preserve">Research Journal of Pharmaceutical, Biological and Chemical Sciences. </w:t>
            </w:r>
            <w:r w:rsidRPr="00EA0B0A">
              <w:rPr>
                <w:color w:val="000000"/>
                <w:sz w:val="20"/>
                <w:szCs w:val="20"/>
              </w:rPr>
              <w:t>2018. Т. 9. № 4. С. 1644-1647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</w:t>
            </w:r>
            <w:r w:rsidRPr="00EA0B0A">
              <w:rPr>
                <w:b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Gurenko S. A., Sinelnikov B. M., Nagdalian A. A., Krivenko D. V., Povetkin S. N., Rodin I.. A., Trushov P.A.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A Strategy For Macrodefects Coordinates Detection In Oxide Monocrystals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  <w:lang w:val="en-US"/>
              </w:rPr>
              <w:t xml:space="preserve">Research Journal of Pharmaceutical, Biological and Chemical Sciences. </w:t>
            </w:r>
            <w:r w:rsidRPr="00EA0B0A">
              <w:rPr>
                <w:color w:val="000000"/>
                <w:sz w:val="20"/>
                <w:szCs w:val="20"/>
              </w:rPr>
              <w:t xml:space="preserve">2018. Т. 9. № 4. С. 1640-1643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</w:t>
            </w:r>
            <w:r w:rsidRPr="00EA0B0A">
              <w:rPr>
                <w:b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Gurenko S. A., Sinelnikov B. M., Nagdalian A. A., Povetkin S. N., Rodin I.. A., Oboturova N. P., Trushov P.A.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Adaptogens instead restricted drugs research for an alternative itemsto doping in spor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  <w:lang w:val="en-US"/>
              </w:rPr>
              <w:t xml:space="preserve">Research Journal of Pharmaceutical, Biological and Chemical Sciences. </w:t>
            </w:r>
            <w:r w:rsidRPr="00EA0B0A">
              <w:rPr>
                <w:color w:val="000000"/>
                <w:sz w:val="20"/>
                <w:szCs w:val="20"/>
              </w:rPr>
              <w:t>2018. Т. 9. № 2. С. 1111-1116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</w:t>
            </w:r>
            <w:r w:rsidRPr="00EA0B0A">
              <w:rPr>
                <w:b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Nagdalyan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Oboturova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P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Povetkin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S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N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Egunova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V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Simonov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N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Svetlakova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E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V</w:t>
            </w:r>
            <w:r w:rsidRPr="00EA0B0A">
              <w:rPr>
                <w:sz w:val="20"/>
                <w:szCs w:val="20"/>
              </w:rPr>
              <w:t xml:space="preserve">., </w:t>
            </w:r>
            <w:r w:rsidRPr="00EA0B0A">
              <w:rPr>
                <w:sz w:val="20"/>
                <w:szCs w:val="20"/>
                <w:lang w:val="en-US"/>
              </w:rPr>
              <w:t>Trushov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P</w:t>
            </w:r>
            <w:r w:rsidRPr="00EA0B0A">
              <w:rPr>
                <w:sz w:val="20"/>
                <w:szCs w:val="20"/>
              </w:rPr>
              <w:t>.</w:t>
            </w:r>
            <w:r w:rsidRPr="00EA0B0A">
              <w:rPr>
                <w:sz w:val="20"/>
                <w:szCs w:val="20"/>
                <w:lang w:val="en-US"/>
              </w:rPr>
              <w:t>A</w:t>
            </w:r>
            <w:r w:rsidRPr="00EA0B0A">
              <w:rPr>
                <w:sz w:val="20"/>
                <w:szCs w:val="20"/>
              </w:rPr>
              <w:t>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Морфометрия экзокриноцитов толстой кишки подсвинков под влиянием хелатов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Морфология. 2019. Т. 156. № 2. С. 261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A0B0A">
              <w:rPr>
                <w:b/>
                <w:color w:val="000000"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Совершенствование познавательной деятельности </w:t>
            </w:r>
            <w:r w:rsidRPr="00EA0B0A">
              <w:rPr>
                <w:sz w:val="20"/>
                <w:szCs w:val="20"/>
              </w:rPr>
              <w:lastRenderedPageBreak/>
              <w:t>обучающихся с использованием кейс-заданий в преподавании дисциплины «Анатомия животных»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Морфология. 2019. Т. 156. № 2. С. 235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lastRenderedPageBreak/>
              <w:t xml:space="preserve">По перечню </w:t>
            </w:r>
            <w:r w:rsidRPr="00EA0B0A">
              <w:rPr>
                <w:b/>
                <w:color w:val="000000"/>
                <w:sz w:val="20"/>
                <w:szCs w:val="20"/>
              </w:rPr>
              <w:t>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0,06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outlineLvl w:val="4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EA0B0A">
              <w:rPr>
                <w:sz w:val="20"/>
                <w:szCs w:val="20"/>
              </w:rPr>
              <w:t>М.Е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Морфометрические показатели пищеварительного канала подсвинков при добавлении в рационы хелатов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Аграрный научный журнал.- 2019.- №6.- С. 53-57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0,31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1" w:history="1">
              <w:r w:rsidRPr="00EA0B0A">
                <w:rPr>
                  <w:sz w:val="20"/>
                  <w:szCs w:val="20"/>
                </w:rPr>
                <w:t>Перспектива применения пробиотиков в свиноводстве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В сборнике: </w:t>
            </w:r>
            <w:hyperlink r:id="rId92" w:history="1">
              <w:r w:rsidRPr="00EA0B0A">
                <w:rPr>
                  <w:sz w:val="20"/>
                  <w:szCs w:val="20"/>
                </w:rPr>
                <w:t>Вклад молодых ученых в аграрную науку</w:t>
              </w:r>
            </w:hyperlink>
            <w:r w:rsidRPr="00EA0B0A">
              <w:rPr>
                <w:sz w:val="20"/>
                <w:szCs w:val="20"/>
              </w:rPr>
              <w:t> материалы Международной научно-практической конференции. 2018. С. 221-222.</w:t>
            </w:r>
          </w:p>
        </w:tc>
        <w:tc>
          <w:tcPr>
            <w:tcW w:w="692" w:type="dxa"/>
            <w:shd w:val="clear" w:color="auto" w:fill="auto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Курышева С.В.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Влияние хелатов на динамику накопления минералов в организме подсвинков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  <w:lang w:val="en-US"/>
              </w:rPr>
              <w:t>Ветеринарный врач. Казань.- 2019.-№5.- С.- 10-15.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Изучение влияния хелатов на морфометрию гепатоцитов подсвинков 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  <w:lang w:val="en-US"/>
              </w:rPr>
              <w:t>Иппология и ветеринария. Санкт- Петербург.- 2019.- №3 (33)- С. 112-117.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3" w:history="1">
              <w:r w:rsidRPr="00EA0B0A">
                <w:rPr>
                  <w:sz w:val="20"/>
                  <w:szCs w:val="20"/>
                </w:rPr>
                <w:t>Микроэлементарный состав крови подсвинков при добавлении в комбикорма хелатов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В сборнике: </w:t>
            </w:r>
            <w:hyperlink r:id="rId94" w:history="1">
              <w:r w:rsidRPr="00EA0B0A">
                <w:rPr>
                  <w:sz w:val="20"/>
                  <w:szCs w:val="20"/>
                  <w:lang w:val="en-US"/>
                </w:rPr>
                <w:t>Приоритетные и инновационные технологии в животноводстве – основа модернизации агропромышленного комплекса России</w:t>
              </w:r>
            </w:hyperlink>
            <w:r w:rsidRPr="00EA0B0A">
              <w:rPr>
                <w:sz w:val="20"/>
                <w:szCs w:val="20"/>
                <w:lang w:val="en-US"/>
              </w:rPr>
              <w:t> сборник научных статей.- Саратов.- 2018.- С. 28-33.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0,09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И.А. Толстова, Е.А. Толстова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5" w:history="1">
              <w:r w:rsidRPr="00EA0B0A">
                <w:rPr>
                  <w:sz w:val="20"/>
                  <w:szCs w:val="20"/>
                </w:rPr>
                <w:t>Морфометрия кишечника свиней при добавлении в корма аспарагинатов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В сборнике: </w:t>
            </w:r>
            <w:hyperlink r:id="rId96" w:history="1">
              <w:r w:rsidRPr="00EA0B0A">
                <w:rPr>
                  <w:sz w:val="20"/>
                  <w:szCs w:val="20"/>
                  <w:lang w:val="en-US"/>
                </w:rPr>
                <w:t>Аграрная наука - сельскому хозяйству</w:t>
              </w:r>
            </w:hyperlink>
            <w:r w:rsidRPr="00EA0B0A">
              <w:rPr>
                <w:sz w:val="20"/>
                <w:szCs w:val="20"/>
                <w:lang w:val="en-US"/>
              </w:rPr>
              <w:t> сборник материалов XIII Международной научно-практической конференции: в 2 кн.. ФГБОУ ВО «Алтайский ГАУ».- Алтай.- 2018.- С. 429-430.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В.В. Салаутин, Д.В. Козина 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7" w:history="1">
              <w:r w:rsidRPr="00EA0B0A">
                <w:rPr>
                  <w:sz w:val="20"/>
                  <w:szCs w:val="20"/>
                </w:rPr>
                <w:t>Сравнительная архитектоника волос волка и собаки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B0A">
              <w:rPr>
                <w:rFonts w:ascii="Times New Roman" w:hAnsi="Times New Roman"/>
                <w:sz w:val="20"/>
                <w:szCs w:val="20"/>
              </w:rPr>
              <w:t>В сборнике: </w:t>
            </w:r>
            <w:hyperlink r:id="rId98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Инновационные достижения науки и техники АПК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> Сборник научных трудов Международной научно-практической конференции. Саратов. 2019. С. 328-331.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99" w:history="1">
              <w:r w:rsidRPr="00EA0B0A">
                <w:rPr>
                  <w:sz w:val="20"/>
                  <w:szCs w:val="20"/>
                </w:rPr>
                <w:t>Эффективность новых средств при некоторых незаразных патологиях свиноматок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B0A">
              <w:rPr>
                <w:rFonts w:ascii="Times New Roman" w:hAnsi="Times New Roman"/>
                <w:sz w:val="20"/>
                <w:szCs w:val="20"/>
              </w:rPr>
              <w:t>В сборнике: </w:t>
            </w:r>
            <w:hyperlink r:id="rId100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Состояние и перспективы развития наилучших доступных технологий специализированных продуктов питания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 xml:space="preserve"> Сборник материалов Всероссийской научно-практической конференции с международным участием, посвящённый 60-летию со дня окончания Омского сельскохозяйственного института (ОмСХИ), академиком РАН, д-ром техн. наук, профессором, </w:t>
            </w:r>
            <w:r w:rsidRPr="00EA0B0A">
              <w:rPr>
                <w:rFonts w:ascii="Times New Roman" w:hAnsi="Times New Roman"/>
                <w:sz w:val="20"/>
                <w:szCs w:val="20"/>
              </w:rPr>
              <w:lastRenderedPageBreak/>
              <w:t>заслуженным деятелем науки РФ, лауреатом Премии Правительства РФ Храмцовым Андреем Георгиевичем. Омский государственный аграрный университет имени П.А. Столыпина. 2019. С. 293-295.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Осипчук Г.В., Поветкин С.Н., Литвинов М.С., Малсугенов А.В., Гресева Е.Г.</w:t>
            </w: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Сравнительная морфология волос собаки и волка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B0A">
              <w:rPr>
                <w:rFonts w:ascii="Times New Roman" w:hAnsi="Times New Roman"/>
                <w:sz w:val="20"/>
                <w:szCs w:val="20"/>
              </w:rPr>
              <w:t>В сборнике: </w:t>
            </w:r>
            <w:hyperlink r:id="rId101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Современные проблемы и перспективы развития агропромышленного комплекса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> Сборник статей по итогам международной научно-практической конференции. Саратов.- 2019. С. 125-128.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Э.В., Копчекчи М.Е., Мельникова Д.И.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02" w:history="1">
              <w:r w:rsidRPr="00EA0B0A">
                <w:rPr>
                  <w:sz w:val="20"/>
                  <w:szCs w:val="20"/>
                </w:rPr>
                <w:t>Перспектива применения пробиотиков в свиноводстве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B0A">
              <w:rPr>
                <w:rFonts w:ascii="Times New Roman" w:hAnsi="Times New Roman"/>
                <w:sz w:val="20"/>
                <w:szCs w:val="20"/>
              </w:rPr>
              <w:t>В сборнике: </w:t>
            </w:r>
            <w:hyperlink r:id="rId103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Инновационные достижения науки и техники АПК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> Сборник научных трудов Международной научно-практической конференции. Самара. 2019. С. 290-292.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Копчекчи М.Е., Егунова А.В.</w:t>
            </w: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ВВ</w:t>
            </w: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различных доз аспаргинатов в кормах на иммунобиологический статус подсвинок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В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 xml:space="preserve"> сборнике: </w:t>
            </w:r>
            <w:hyperlink r:id="rId105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Современные проблемы и перспективы развития агропромышленного комплекса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> Сборник статей по итогам международной научно-практической конференции. Саратов. 2019. С. 232-235.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Оглоблина Я.А., Винник В.А., Копчекчи М.Е., Салаутин В.В.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Характерные особенности морфологичесого строения почек косули и крупного рогатого скота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B0A">
              <w:rPr>
                <w:rFonts w:ascii="Times New Roman" w:hAnsi="Times New Roman"/>
                <w:sz w:val="20"/>
                <w:szCs w:val="20"/>
              </w:rPr>
              <w:t>В сборнике: </w:t>
            </w:r>
            <w:hyperlink r:id="rId106" w:history="1">
              <w:r w:rsidRPr="00EA0B0A">
                <w:rPr>
                  <w:rFonts w:ascii="Times New Roman" w:hAnsi="Times New Roman"/>
                  <w:sz w:val="20"/>
                  <w:szCs w:val="20"/>
                </w:rPr>
                <w:t>Современные проблемы и перспективы развития агропромышленного комплекса</w:t>
              </w:r>
            </w:hyperlink>
            <w:r w:rsidRPr="00EA0B0A">
              <w:rPr>
                <w:rFonts w:ascii="Times New Roman" w:hAnsi="Times New Roman"/>
                <w:sz w:val="20"/>
                <w:szCs w:val="20"/>
              </w:rPr>
              <w:t> Сборник статей по итогам международной научно-практической конференции. Саратов. 2019. С. 196-199.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Щербакова В.С., Копчекчи М.Е.,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107" w:history="1">
              <w:r w:rsidRPr="00EA0B0A">
                <w:rPr>
                  <w:sz w:val="20"/>
                  <w:szCs w:val="20"/>
                  <w:lang w:val="en-US"/>
                </w:rPr>
                <w:t>Zophobas morio semiindustrial cultivation peculiarities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108" w:history="1">
              <w:r w:rsidRPr="00EA0B0A">
                <w:rPr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Entomology and Applied Science Letters</w:t>
              </w:r>
            </w:hyperlink>
            <w:r w:rsidRPr="00EA0B0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A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2019. Т. 6. </w:t>
            </w:r>
            <w:hyperlink r:id="rId109" w:history="1">
              <w:r w:rsidRPr="00EA0B0A">
                <w:rPr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№ 1</w:t>
              </w:r>
            </w:hyperlink>
            <w:r w:rsidRPr="00EA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С. 1-7.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A0B0A">
              <w:rPr>
                <w:b/>
                <w:bCs/>
                <w:sz w:val="20"/>
                <w:szCs w:val="20"/>
              </w:rPr>
              <w:t>По</w:t>
            </w:r>
            <w:r w:rsidRPr="00EA0B0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A0B0A">
              <w:rPr>
                <w:b/>
                <w:bCs/>
                <w:sz w:val="20"/>
                <w:szCs w:val="20"/>
              </w:rPr>
              <w:t>перечню</w:t>
            </w:r>
            <w:r w:rsidRPr="00EA0B0A">
              <w:rPr>
                <w:b/>
                <w:bCs/>
                <w:sz w:val="20"/>
                <w:szCs w:val="20"/>
                <w:lang w:val="en-US"/>
              </w:rPr>
              <w:t xml:space="preserve"> Web of Science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Нагдалян А.А., Пушкин С.В., Ржепаковский И.В., Поветкин С.Н., Симонов А.Н., Веревкина М.Н.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110" w:history="1">
              <w:r w:rsidRPr="00EA0B0A">
                <w:rPr>
                  <w:sz w:val="20"/>
                  <w:szCs w:val="20"/>
                  <w:lang w:val="en-US"/>
                </w:rPr>
                <w:t>Multicomponent meat products for sports nutrition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111" w:history="1">
              <w:r w:rsidRPr="00EA0B0A">
                <w:rPr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Journal of Hygienic Engineering and Design</w:t>
              </w:r>
            </w:hyperlink>
            <w:r w:rsidRPr="00EA0B0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A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2019. Т. 28. С. 81-84.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перечню Web of Science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Barybina L.I., Beloysova E.V., Statsenko E.N., Borisenko A.A., Nagdalian A.A., Voblikova T.V., Simonov A.N., Amanova S.S.,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112" w:history="1">
              <w:r w:rsidRPr="00EA0B0A">
                <w:rPr>
                  <w:sz w:val="20"/>
                  <w:szCs w:val="20"/>
                  <w:lang w:val="en-US"/>
                </w:rPr>
                <w:t>The issue of therapy postpartum endometritis in sows using environmentally friendly remedies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hyperlink r:id="rId113" w:history="1">
              <w:r w:rsidRPr="00EA0B0A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PHARMACOPHORE</w:t>
              </w:r>
            </w:hyperlink>
            <w:r w:rsidRPr="00EA0B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2019. </w:t>
            </w:r>
            <w:r w:rsidRPr="00EA0B0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A0B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10. </w:t>
            </w:r>
            <w:hyperlink r:id="rId114" w:history="1">
              <w:r w:rsidRPr="00EA0B0A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№ 2</w:t>
              </w:r>
            </w:hyperlink>
            <w:r w:rsidRPr="00EA0B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EA0B0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A0B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82-84.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A0B0A">
              <w:rPr>
                <w:b/>
                <w:bCs/>
                <w:sz w:val="20"/>
                <w:szCs w:val="20"/>
              </w:rPr>
              <w:t>По</w:t>
            </w:r>
            <w:r w:rsidRPr="00EA0B0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A0B0A">
              <w:rPr>
                <w:b/>
                <w:bCs/>
                <w:sz w:val="20"/>
                <w:szCs w:val="20"/>
              </w:rPr>
              <w:t>перечню</w:t>
            </w:r>
            <w:r w:rsidRPr="00EA0B0A">
              <w:rPr>
                <w:b/>
                <w:bCs/>
                <w:sz w:val="20"/>
                <w:szCs w:val="20"/>
                <w:lang w:val="en-US"/>
              </w:rPr>
              <w:t xml:space="preserve"> Web of Science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Osipchuk G.V., Povetkin S.V., Nagdalyan A.A., Rodin I.A., Rodin M.I., Simonov A.N., Svetlakova E.V., Basova N.J., Rzhepakovsky I.V., Areshidze D.A.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Строение позвоночного столба страусов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«Актуальные вопросы зооветеринарной науки», Всероссийская научно - практическая конференция. Ижевск.- 2019.- С. 81-85.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0,11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И.А. Толстова, Е.А. Толстова, Копчекчи М.Е., А.В. Егунова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Сравнительная морфологическая характеристика почек и крупного рогатого скота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Международная научно - практическая конференция. Пенза.- 2019.- С. 213-216.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Щербакова В.С., Шахразиева Э.К., А.В. Егунова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Методика гистохимического исследования морфологии зубов собак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«Знания молодых для развития ветеринарной медицины и АПК страны», Международная научная конференция студентов, аспирантов - Санкт Петербург.- 2019.- С. 322-323.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Щербакова В.С., Копчекчи М.Е., А.В. Егунова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волос волка и собаки в сравнительном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«Знания молодых для развития ветеринарной медицины и АПК страны», Международная научная конференция студентов, аспирантов - Санкт Петербург.- 2019.- С.250-251.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Э.В., 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волос лося и крупного рогатого скота в сравнительном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«Знания молодых для развития ветеринарной медицины и АПК страны», Международная научная конференция студентов, аспирантов - Санкт Петербург.- 2019.-С. 249-250.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Э.В., Мельникова Д.И., 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Микробиоценоз толстой кишки подсвинков при добавлении в рацион микроэлементов в органической форме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Международная научно - практическая конференция: «Аграрная наука в обеспечении продовольственной безопасности и развития сельских территорий». Луганск.- 2020.- С. 102-105.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</w:t>
            </w: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Морфометрические характеристики гепатоцитов подсвинков при добавлении в рационы разных доз минералов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15" w:history="1">
              <w:r w:rsidRPr="00EA0B0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Вопросы нормативно-правового регулирования в ветеринарии</w:t>
              </w:r>
            </w:hyperlink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2020. </w:t>
            </w:r>
            <w:hyperlink r:id="rId116" w:history="1">
              <w:r w:rsidRPr="00EA0B0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№ 1</w:t>
              </w:r>
            </w:hyperlink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С. 320-322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Егунова А.В., Кривенко Д.В.,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Динамика роста и развития подсвинков в зависимости от количества аспарагинатов в их рационах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7" w:history="1">
              <w:r w:rsidRPr="00EA0B0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Ветеринарный врач</w:t>
              </w:r>
            </w:hyperlink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Казань. 2020. </w:t>
            </w:r>
            <w:hyperlink r:id="rId118" w:history="1">
              <w:r w:rsidRPr="00EA0B0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№ 4</w:t>
              </w:r>
            </w:hyperlink>
            <w:r w:rsidRPr="00EA0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С. 20-25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перечню ВАК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0,40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Егунова А.В.,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Копчекчи М.Е., С.П. Скляров 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П.В. Мирошниченко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19" w:history="1">
              <w:r w:rsidRPr="00EA0B0A">
                <w:rPr>
                  <w:sz w:val="20"/>
                  <w:szCs w:val="20"/>
                </w:rPr>
                <w:t>Морфометрия оболочек пищеварительного канала подсвинков при добавлении в корма минералов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АПК России: образование, наука, производство. сборник статей Всероссийской (национальной) научно-практической конференции. 2020. С. 64-69.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Фролов Д.С.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Overview of the holodoctor software package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120" w:history="1">
              <w:r w:rsidRPr="00EA0B0A">
                <w:rPr>
                  <w:sz w:val="20"/>
                  <w:szCs w:val="20"/>
                  <w:lang w:val="en-US"/>
                </w:rPr>
                <w:t>Pharmacophore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. 2020, 11 (2). </w:t>
            </w:r>
            <w:r w:rsidRPr="00EA0B0A">
              <w:rPr>
                <w:sz w:val="20"/>
                <w:szCs w:val="20"/>
              </w:rPr>
              <w:t>С</w:t>
            </w:r>
            <w:r w:rsidRPr="00EA0B0A">
              <w:rPr>
                <w:sz w:val="20"/>
                <w:szCs w:val="20"/>
                <w:lang w:val="en-US"/>
              </w:rPr>
              <w:t>. 65-72.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>По</w:t>
            </w:r>
            <w:r w:rsidRPr="00EA0B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A0B0A">
              <w:rPr>
                <w:b/>
                <w:sz w:val="20"/>
                <w:szCs w:val="20"/>
              </w:rPr>
              <w:t>перечню</w:t>
            </w:r>
            <w:r w:rsidRPr="00EA0B0A">
              <w:rPr>
                <w:b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0,11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T.A. Suleymanov, A.M. Kosinkova, A. E. Mishvelov, S.N. Povetkin, A.N. Simonov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хелатов на микрофлору толстой кишки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Национальной научно-практической конференции с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международным участием посвящённой 90- летию факультета ветеринарной </w:t>
            </w:r>
            <w:r w:rsidRPr="00EA0B0A">
              <w:rPr>
                <w:sz w:val="20"/>
                <w:szCs w:val="20"/>
              </w:rPr>
              <w:lastRenderedPageBreak/>
              <w:t xml:space="preserve">медицины ФГБОУ ВО «Оренбургский государственный аграрный  университет», Оренбург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A0B0A">
                <w:rPr>
                  <w:sz w:val="20"/>
                  <w:szCs w:val="20"/>
                </w:rPr>
                <w:t>2020 г</w:t>
              </w:r>
            </w:smartTag>
            <w:r w:rsidRPr="00EA0B0A">
              <w:rPr>
                <w:sz w:val="20"/>
                <w:szCs w:val="20"/>
              </w:rPr>
              <w:t>. С. 106-107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М.Е., Петросян Э.В., Щербакова В.С.</w:t>
            </w: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Morphometric of the pig liver under different doses of minerals in feed allowance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International Transaction Journal of Engineering,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Management, &amp; Applied Sciences &amp; Technologies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Volume 11 No.14 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ISSN 2228-9860 eISSN 1906-9642 CODEN: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ITJEA8 Paper ID:11A14J</w:t>
            </w:r>
          </w:p>
          <w:p w:rsidR="00EA0B0A" w:rsidRPr="00EA0B0A" w:rsidRDefault="00EA0B0A" w:rsidP="00EA0B0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перечню</w:t>
            </w:r>
            <w:r w:rsidRPr="00EA0B0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Web of Science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Егунова А.В.,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Копчекчи М.Е., В.В. Фролов, К.И. Бабина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1" w:history="1">
              <w:r w:rsidRPr="00EA0B0A">
                <w:rPr>
                  <w:sz w:val="20"/>
                  <w:szCs w:val="20"/>
                </w:rPr>
                <w:t>Особенности макро- и микроморфологии почек барана и косули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Использование современных технологий в сельском хозяйстве и пищевой промышленности. материалы международной научно-практической конференции студентов, аспирантов и молодых ученых. пос. Персиановский, 2020. С. 361-364.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Щербакова В.С., ., 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2" w:history="1">
              <w:r w:rsidRPr="00EA0B0A">
                <w:rPr>
                  <w:sz w:val="20"/>
                  <w:szCs w:val="20"/>
                </w:rPr>
                <w:t>Морфометрия оболочек пищеварительного канала подсвинков при добавлении в корма минералов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АПК России: образование, наука, производство. сборник статей Всероссийской (национальной) научно-практической конференции. 2020. С. 64-69.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Фролов Д.С.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3" w:history="1">
              <w:r w:rsidRPr="00EA0B0A">
                <w:rPr>
                  <w:sz w:val="20"/>
                  <w:szCs w:val="20"/>
                </w:rPr>
                <w:t>Целиакия мелких непродуктивных животных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Молодежная наука - развитию агропромышленного комплекса. Материалы Всероссийской (национальной) научно-практической конференции студентов, аспирантов и молодых ученых. 2020. С. 246-249.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Щербакова В.С., Копчекчи М.Е., Рысмухамбетова Г.Е.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4" w:history="1">
              <w:r w:rsidRPr="00EA0B0A">
                <w:rPr>
                  <w:sz w:val="20"/>
                  <w:szCs w:val="20"/>
                </w:rPr>
                <w:t>Изучение морфологии костей черепа зайца и кролика, их сравнение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Молодежная наука - развитию агропромышленного комплекса. Материалы Всероссийской (национальной) научно-практической конференции студентов, аспирантов и молодых ученых. 2020. С. 453-457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Э.В., Салаутин В.В., Копчекчи М.Е.,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5" w:history="1">
              <w:r w:rsidRPr="00EA0B0A">
                <w:rPr>
                  <w:sz w:val="20"/>
                  <w:szCs w:val="20"/>
                </w:rPr>
                <w:t>Влияние аспарагинатов на критериальные показатели роста и развития поросят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hyperlink r:id="rId126" w:history="1">
              <w:r w:rsidRPr="00EA0B0A">
                <w:rPr>
                  <w:sz w:val="20"/>
                  <w:szCs w:val="20"/>
                </w:rPr>
                <w:t>Сурский вестник</w:t>
              </w:r>
            </w:hyperlink>
            <w:r w:rsidRPr="00EA0B0A">
              <w:rPr>
                <w:sz w:val="20"/>
                <w:szCs w:val="20"/>
              </w:rPr>
              <w:t>. 2020. </w:t>
            </w:r>
            <w:hyperlink r:id="rId127" w:history="1">
              <w:r w:rsidRPr="00EA0B0A">
                <w:rPr>
                  <w:sz w:val="20"/>
                  <w:szCs w:val="20"/>
                </w:rPr>
                <w:t>№ 2 (10)</w:t>
              </w:r>
            </w:hyperlink>
            <w:r w:rsidRPr="00EA0B0A">
              <w:rPr>
                <w:sz w:val="20"/>
                <w:szCs w:val="20"/>
              </w:rPr>
              <w:t>. С. 28-32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М.Е., Егунова А.В., Фролов Д.С., Поветкин С.Н.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8" w:history="1">
              <w:r w:rsidRPr="00EA0B0A">
                <w:rPr>
                  <w:sz w:val="20"/>
                  <w:szCs w:val="20"/>
                </w:rPr>
                <w:t>Оптимизация познавательной деятельности у обучающихся посредством использования в учебном процессе ситуационных задач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за качественное образование. Материалы V Всероссийского форума. Саратов, 2020. С. 401-403.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29" w:history="1">
              <w:r w:rsidRPr="00EA0B0A">
                <w:rPr>
                  <w:sz w:val="20"/>
                  <w:szCs w:val="20"/>
                </w:rPr>
                <w:t>Морфологическое сравнение костей черепа кролика и зайца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 сборнике: Перспективные разработки молодых ученых в области производства и переработки сельскохозяйственной продукции. Сборник статей по </w:t>
            </w:r>
            <w:r w:rsidRPr="00EA0B0A">
              <w:rPr>
                <w:sz w:val="20"/>
                <w:szCs w:val="20"/>
              </w:rPr>
              <w:lastRenderedPageBreak/>
              <w:t>материалам Всероссийской (национальной) научно-практической конференции для студентов, аспирантов и молодых ученых. 2020. С. 310-313.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Петросян Э.В., Салаутин В.В., Копчекчи М.Е.</w:t>
            </w:r>
          </w:p>
        </w:tc>
      </w:tr>
      <w:tr w:rsidR="00EA0B0A" w:rsidRPr="00EA0B0A" w:rsidTr="003C6E31">
        <w:trPr>
          <w:trHeight w:val="274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30" w:history="1">
              <w:r w:rsidRPr="00EA0B0A">
                <w:rPr>
                  <w:sz w:val="20"/>
                  <w:szCs w:val="20"/>
                </w:rPr>
                <w:t>Структура волос волка и собаки в сравнении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Использование современных технологий в сельском хозяйстве и пищевой промышленности. материалы международной научно-практической конференции студентов, аспирантов и молодых ученых. пос. Персиановский, 2020. С. 271-273.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Петросян Э.В., Копчекчи М. Е. </w:t>
            </w:r>
          </w:p>
        </w:tc>
      </w:tr>
      <w:tr w:rsidR="00EA0B0A" w:rsidRPr="00EA0B0A" w:rsidTr="003C6E31">
        <w:trPr>
          <w:trHeight w:val="274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Определение безопасности кулинарной продукции с добавлением полисахаридов на организм лабораторных животных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Материалы международной научно-практической конференции «Козыбаевские чтения 2020: приоритетные направления развития, достижения и инновации современной казахстанской науки». Петропавл. 2020 С. 276-281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Кожушко С.Ю., Рысмухамбетова Г.Е., Копчекчи М.Е., Фролов Д.С.</w:t>
            </w:r>
          </w:p>
        </w:tc>
      </w:tr>
      <w:tr w:rsidR="00EA0B0A" w:rsidRPr="00EA0B0A" w:rsidTr="003C6E31">
        <w:trPr>
          <w:trHeight w:val="274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31" w:history="1">
              <w:r w:rsidRPr="00EA0B0A">
                <w:rPr>
                  <w:sz w:val="20"/>
                  <w:szCs w:val="20"/>
                </w:rPr>
                <w:t>Непереносимость глютена среди домашних животных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Актуальные направления инновационного развития животноводства и современные технологии производства продуктов питания. материалы международной научно-практической конференции. пос. Персиановский, 2020. С. 205-208.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 Щербакова В.С.</w:t>
            </w:r>
          </w:p>
          <w:p w:rsidR="00EA0B0A" w:rsidRPr="00EA0B0A" w:rsidRDefault="00EA0B0A" w:rsidP="00EA0B0A">
            <w:pPr>
              <w:shd w:val="clear" w:color="auto" w:fill="F5F5F5"/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Копчекчи М.Е.,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</w:t>
            </w:r>
          </w:p>
        </w:tc>
      </w:tr>
      <w:tr w:rsidR="00EA0B0A" w:rsidRPr="00EA0B0A" w:rsidTr="003C6E31">
        <w:trPr>
          <w:trHeight w:val="274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32" w:history="1">
              <w:r w:rsidRPr="00EA0B0A">
                <w:rPr>
                  <w:sz w:val="20"/>
                  <w:szCs w:val="20"/>
                </w:rPr>
                <w:t>Морфометрические характеристики гепатоцитов свиней при различных дозах аспарагинатов в рационах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Современная ветеринарная наука: теория и практика. Материалы Международной научно-практической конференции, посвященной 20-летию факультета ветеринарной медицины Ижевской ГСХА. Ижевск, 2020. С. 161-167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Егунова А.В., Копчекчи М.Е., Фролов Д.С., Винник В.А., Оглоблина Я.А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33" w:history="1">
              <w:r w:rsidRPr="00EA0B0A">
                <w:rPr>
                  <w:sz w:val="20"/>
                  <w:szCs w:val="20"/>
                </w:rPr>
                <w:t>Минеральный комплекс для поросят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hyperlink r:id="rId134" w:history="1">
              <w:r w:rsidRPr="00EA0B0A">
                <w:rPr>
                  <w:sz w:val="20"/>
                  <w:szCs w:val="20"/>
                </w:rPr>
                <w:t>Животноводство России</w:t>
              </w:r>
            </w:hyperlink>
            <w:r w:rsidRPr="00EA0B0A">
              <w:rPr>
                <w:sz w:val="20"/>
                <w:szCs w:val="20"/>
              </w:rPr>
              <w:t>. 2021. </w:t>
            </w:r>
            <w:hyperlink r:id="rId135" w:history="1">
              <w:r w:rsidRPr="00EA0B0A">
                <w:rPr>
                  <w:sz w:val="20"/>
                  <w:szCs w:val="20"/>
                </w:rPr>
                <w:t>№ 1</w:t>
              </w:r>
            </w:hyperlink>
            <w:r w:rsidRPr="00EA0B0A">
              <w:rPr>
                <w:sz w:val="20"/>
                <w:szCs w:val="20"/>
              </w:rPr>
              <w:t>. С. 31-33.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В., Копчекчи М., Егунова А.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MUlticomponent meat products for sports nutrition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Journal of Hygienic Engineering and Design.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 Original scientific paper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UDC 664.933-021.465:[613.2:796.077/ 2019/ </w:t>
            </w:r>
            <w:r w:rsidRPr="00EA0B0A">
              <w:rPr>
                <w:sz w:val="20"/>
                <w:szCs w:val="20"/>
              </w:rPr>
              <w:t>С</w:t>
            </w:r>
            <w:r w:rsidRPr="00EA0B0A">
              <w:rPr>
                <w:sz w:val="20"/>
                <w:szCs w:val="20"/>
                <w:lang w:val="en-US"/>
              </w:rPr>
              <w:t>. 81-84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</w:t>
            </w:r>
            <w:hyperlink r:id="rId136" w:tgtFrame="_blank" w:tooltip="Читайте блог Scopus (откроется новое окно)" w:history="1">
              <w:r w:rsidRPr="00EA0B0A">
                <w:rPr>
                  <w:b/>
                  <w:sz w:val="20"/>
                  <w:szCs w:val="20"/>
                  <w:lang w:val="en-US"/>
                </w:rPr>
                <w:t>Scopus</w:t>
              </w:r>
            </w:hyperlink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 xml:space="preserve"> Ludmila I. Barybina, Evgenia V. Beloysova, Tatiana V. Voblikova, Elena N. Statsenko, Sholpan S. Amanova, Alexander A. Borisenko, Andrey A. Nagdalian, Alexander N. Simonov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hyperlink r:id="rId137" w:history="1">
              <w:r w:rsidRPr="00EA0B0A">
                <w:rPr>
                  <w:sz w:val="20"/>
                  <w:szCs w:val="20"/>
                  <w:lang w:val="en-US"/>
                </w:rPr>
                <w:t>Establishing the safeness of gluten-free nourishment for laboratory animals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</w:t>
            </w:r>
            <w:r w:rsidRPr="00EA0B0A">
              <w:rPr>
                <w:sz w:val="20"/>
                <w:szCs w:val="20"/>
                <w:lang w:val="en-US"/>
              </w:rPr>
              <w:t xml:space="preserve"> </w:t>
            </w:r>
            <w:r w:rsidRPr="00EA0B0A">
              <w:rPr>
                <w:sz w:val="20"/>
                <w:szCs w:val="20"/>
              </w:rPr>
              <w:t>сборнике</w:t>
            </w:r>
            <w:r w:rsidRPr="00EA0B0A">
              <w:rPr>
                <w:sz w:val="20"/>
                <w:szCs w:val="20"/>
                <w:lang w:val="en-US"/>
              </w:rPr>
              <w:t>: E3S Web of Conferences. </w:t>
            </w:r>
            <w:r w:rsidRPr="00EA0B0A">
              <w:rPr>
                <w:sz w:val="20"/>
                <w:szCs w:val="20"/>
              </w:rPr>
              <w:t>Сер</w:t>
            </w:r>
            <w:r w:rsidRPr="00EA0B0A">
              <w:rPr>
                <w:sz w:val="20"/>
                <w:szCs w:val="20"/>
                <w:lang w:val="en-US"/>
              </w:rPr>
              <w:t xml:space="preserve">. "International Scientific and Practical Conference "Development of the Agro-lndustrial Complex in the Context of Robotization and Digitalization of Production in Russia and Abroad", DAIC 2020" 2020. </w:t>
            </w:r>
            <w:r w:rsidRPr="00EA0B0A">
              <w:rPr>
                <w:sz w:val="20"/>
                <w:szCs w:val="20"/>
              </w:rPr>
              <w:t>С. 3013 3018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По перечню </w:t>
            </w:r>
            <w:hyperlink r:id="rId138" w:tgtFrame="_blank" w:tooltip="Читайте блог Scopus (откроется новое окно)" w:history="1">
              <w:r w:rsidRPr="00EA0B0A">
                <w:rPr>
                  <w:b/>
                  <w:sz w:val="20"/>
                  <w:szCs w:val="20"/>
                  <w:lang w:val="en-US"/>
                </w:rPr>
                <w:t>Scopus</w:t>
              </w:r>
            </w:hyperlink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Ushakova Yu.V., Rysmukhambetova G.E., Frolov V.V., Grandonyan K.A.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Development criteria for gluten-free foods 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ESDCA 2021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IOP Conf. Series: Earth and Environmental Science 723 (2021) 032067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IOP Publishing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doi:10.1088/1755-1315/723/3/032067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  <w:lang w:val="en-US"/>
              </w:rPr>
              <w:t xml:space="preserve">По перечню </w:t>
            </w:r>
            <w:hyperlink r:id="rId139" w:tgtFrame="_blank" w:tooltip="Читайте блог Scopus (откроется новое окно)" w:history="1">
              <w:r w:rsidRPr="00EA0B0A">
                <w:rPr>
                  <w:b/>
                  <w:sz w:val="20"/>
                  <w:szCs w:val="20"/>
                  <w:lang w:val="en-US"/>
                </w:rPr>
                <w:t>Scopus</w:t>
              </w:r>
            </w:hyperlink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0,31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Yu V Ushakova, G E Rysmukhambetova, MV Belova, MK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Sadygova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Информационные технологии в воспитательном процессе обучающихся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ТРАДИЦИИ И ИННОВАЦИИ ВОСПИТАТЕЛЬНОЙ РАБОТЫ В ВУЗЕ. Сборник статей по материалам международной научно-практической конференции. Саратов, 2021. С. 119-123.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Шпуль С.В., Фролов Д.С.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хелатов на микробиоценоз толстой кишки подсвинков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2. 2021. С. 39-42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М.Е, Егунова А.В., Шпуль С.В., Щербакова В.С.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аспарагинатов на гомеостаз организма подсвинков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3. 2021. С. 48-52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0,07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Родин И.А, Поветкин С.Н.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костей черепа косули и барана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5. 2021. С. 27-29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0,20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Копчекчи М.Е, Егунова А.В., Тарасова А.А.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О</w:t>
            </w:r>
            <w:hyperlink r:id="rId140" w:history="1">
              <w:r w:rsidRPr="00EA0B0A">
                <w:rPr>
                  <w:sz w:val="20"/>
                  <w:szCs w:val="20"/>
                </w:rPr>
                <w:t>пределение биологической безопасности применения биодеградабельных пленочных покрытий на организм лабораторных животных</w:t>
              </w:r>
            </w:hyperlink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7-8. 2021. С. 41-44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Г.Е., Белоглазова К.Е., Фролов В.В.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41" w:history="1">
              <w:r w:rsidRPr="00EA0B0A">
                <w:rPr>
                  <w:sz w:val="20"/>
                  <w:szCs w:val="20"/>
                </w:rPr>
                <w:t>Морфологические особенности скелета шиншиллы и крысы в сравнительном аспекте</w:t>
              </w:r>
            </w:hyperlink>
            <w:r w:rsidRPr="00EA0B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9. 2021. С. 12-14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Копчекчи М.Е., Егунова А.В., Ярош Я.Е.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пищевой добавки Е415 на микроструктуру печени крыс(статья)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Аграрная наука. 10. 2021. С. 14-16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Г.Е. Рысмухамбетова, Белоглазова К.Е., Копчекчи М.Е., Тарасова А.А.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 xml:space="preserve">Изучение влияния безглютенового питания на организм крыс </w:t>
            </w: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Ветеринарный врач. Казань. 2021 №2. С. 55-64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 По перечню ВАК РФ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0,63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Ю.В. Ушакова, Г.Е. Рысмухамбетова, Копчекчи М.Е., Козлов С.В.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Морфологическое исследование костей черепа барана и косули, значимость в проведении ветеринарной судебной экспертизы (статья)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«Инновационная деятельность в агропромышленном комплексе: теоретические и практические аспекты» Сборник материалов Международной научно-практической конференции 30 марта 2021 года. Омск 2021.- С. 96-99.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Салаутин В.В.,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Влияние плёночных покрытий на биохимические показатели крови лабораторных животных </w:t>
            </w:r>
            <w:r w:rsidRPr="00EA0B0A">
              <w:rPr>
                <w:sz w:val="20"/>
                <w:szCs w:val="20"/>
              </w:rPr>
              <w:t>(статья)</w:t>
            </w:r>
            <w:r w:rsidRPr="00EA0B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Современные проблемы медицины и биологии: Материалы Национальной научно-практической конференции с международным участием посвященной 85- летию заслуженного деятеля науки РФ, доктора биологических наук, профессора Шевченко Бориса Петровича, и заслуженного ветеринарного врача РФ, доктора сельскохозяйственных наук, профессора Сивожелезовой Нины Александровны. – 2021 – С. 28-30.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К.Е. Белоглазова, А.Д. Иснюк, А.А. Ульянин, Г.Е. Рысмухамбетова, С.В. Козлов, Л.В. Карпунина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Изучение морфологии костей черепа косули и барана как важный аспект организации проведения ветеринарной судебной экспертизы </w:t>
            </w:r>
            <w:r w:rsidRPr="00EA0B0A">
              <w:rPr>
                <w:sz w:val="20"/>
                <w:szCs w:val="20"/>
              </w:rPr>
              <w:t>(статья)</w:t>
            </w:r>
          </w:p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Международная научно-практическая конференция студентов, аспирантов и молодых ученых «Проблемы интенсивного развития животноводства и их решение» (25-26 марта 2021 г). Брянск.-2021.- С. 402-405.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Салаутин В.В., Копчекчи М.Е.,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 xml:space="preserve">Динамика биохимических показателей крови крыс при добавлении в корма полисахаридов </w:t>
            </w:r>
            <w:r w:rsidRPr="00EA0B0A">
              <w:rPr>
                <w:sz w:val="20"/>
                <w:szCs w:val="20"/>
              </w:rPr>
              <w:t>(статья)</w:t>
            </w:r>
          </w:p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VI Международная научно-практическая конференция</w:t>
            </w:r>
          </w:p>
          <w:p w:rsidR="00EA0B0A" w:rsidRPr="00EA0B0A" w:rsidRDefault="00EA0B0A" w:rsidP="00EA0B0A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Приоритеты и научное обеспечение реализации государственной политики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здорового питания в России, 15 марта - 31 марта 2021 г, г. Орел.- С.14-18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z w:val="20"/>
                <w:szCs w:val="20"/>
              </w:rPr>
              <w:t>К.Е. Белоглазова, Г.Е. Рысмухамбетова,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Определение на лабораторных животных безопасности аглютеновой продукции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42" w:history="1">
              <w:r w:rsidRPr="00EA0B0A">
                <w:rPr>
                  <w:sz w:val="20"/>
                  <w:szCs w:val="20"/>
                </w:rPr>
                <w:t>Сборник научных трудов Краснодарского научного центра по зоотехнии и ветеринарии</w:t>
              </w:r>
            </w:hyperlink>
            <w:r w:rsidRPr="00EA0B0A">
              <w:rPr>
                <w:sz w:val="20"/>
                <w:szCs w:val="20"/>
              </w:rPr>
              <w:t>. 2021. Т. 10. </w:t>
            </w:r>
            <w:hyperlink r:id="rId143" w:history="1">
              <w:r w:rsidRPr="00EA0B0A">
                <w:rPr>
                  <w:sz w:val="20"/>
                  <w:szCs w:val="20"/>
                </w:rPr>
                <w:t>№ 1</w:t>
              </w:r>
            </w:hyperlink>
            <w:r w:rsidRPr="00EA0B0A">
              <w:rPr>
                <w:sz w:val="20"/>
                <w:szCs w:val="20"/>
              </w:rPr>
              <w:t>. С. 367-369.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Ю.В. Ушакова, Г.Е. Рысмухамбетова, Копчекчи М.Е., Щербакова В.С.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44" w:history="1">
              <w:r w:rsidRPr="00EA0B0A">
                <w:rPr>
                  <w:sz w:val="20"/>
                  <w:szCs w:val="20"/>
                </w:rPr>
                <w:t>Морфологическое исследование костей черепа косули и барана, значимость при проведении ветеринарной судебной экспертизы</w:t>
              </w:r>
            </w:hyperlink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45" w:history="1">
              <w:r w:rsidRPr="00EA0B0A">
                <w:rPr>
                  <w:sz w:val="20"/>
                  <w:szCs w:val="20"/>
                </w:rPr>
                <w:t>Сборник научных трудов Краснодарского научного центра по зоотехнии и ветеринарии</w:t>
              </w:r>
            </w:hyperlink>
            <w:r w:rsidRPr="00EA0B0A">
              <w:rPr>
                <w:sz w:val="20"/>
                <w:szCs w:val="20"/>
              </w:rPr>
              <w:t xml:space="preserve">. </w:t>
            </w:r>
            <w:r w:rsidRPr="00EA0B0A">
              <w:rPr>
                <w:sz w:val="20"/>
                <w:szCs w:val="20"/>
                <w:lang w:val="en-US"/>
              </w:rPr>
              <w:t xml:space="preserve">2021. </w:t>
            </w:r>
            <w:r w:rsidRPr="00EA0B0A">
              <w:rPr>
                <w:sz w:val="20"/>
                <w:szCs w:val="20"/>
              </w:rPr>
              <w:t>Т</w:t>
            </w:r>
            <w:r w:rsidRPr="00EA0B0A">
              <w:rPr>
                <w:sz w:val="20"/>
                <w:szCs w:val="20"/>
                <w:lang w:val="en-US"/>
              </w:rPr>
              <w:t>. 10. </w:t>
            </w:r>
            <w:hyperlink r:id="rId146" w:history="1">
              <w:r w:rsidRPr="00EA0B0A">
                <w:rPr>
                  <w:sz w:val="20"/>
                  <w:szCs w:val="20"/>
                  <w:lang w:val="en-US"/>
                </w:rPr>
                <w:t>№ 1</w:t>
              </w:r>
            </w:hyperlink>
            <w:r w:rsidRPr="00EA0B0A">
              <w:rPr>
                <w:sz w:val="20"/>
                <w:szCs w:val="20"/>
                <w:lang w:val="en-US"/>
              </w:rPr>
              <w:t xml:space="preserve">. </w:t>
            </w:r>
            <w:r w:rsidRPr="00EA0B0A">
              <w:rPr>
                <w:sz w:val="20"/>
                <w:szCs w:val="20"/>
              </w:rPr>
              <w:t>С</w:t>
            </w:r>
            <w:r w:rsidRPr="00EA0B0A">
              <w:rPr>
                <w:sz w:val="20"/>
                <w:szCs w:val="20"/>
                <w:lang w:val="en-US"/>
              </w:rPr>
              <w:t xml:space="preserve">. </w:t>
            </w:r>
            <w:r w:rsidRPr="00EA0B0A">
              <w:rPr>
                <w:sz w:val="20"/>
                <w:szCs w:val="20"/>
              </w:rPr>
              <w:t>75-78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Копчекчи М.Е., Зирук И.В.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Study of homeostasis of the body of pigs with the addition of asparaginates to feed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 xml:space="preserve">BIO Web of Conferences 37, 00121 (2021) </w:t>
            </w:r>
            <w:hyperlink r:id="rId147" w:history="1">
              <w:r w:rsidRPr="00EA0B0A">
                <w:rPr>
                  <w:rStyle w:val="a8"/>
                  <w:sz w:val="20"/>
                  <w:szCs w:val="20"/>
                  <w:lang w:val="en-US"/>
                </w:rPr>
                <w:t>https://doi.org/10.1051/bioconf/20213700121 FIES 2021</w:t>
              </w:r>
            </w:hyperlink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A0B0A">
              <w:rPr>
                <w:b/>
                <w:sz w:val="20"/>
                <w:szCs w:val="20"/>
              </w:rPr>
              <w:t>веб оф сцаенс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Vladimir Salautin, Alla Egunova, Marina Kopchekchi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Безопасность аглютеновой продукции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(</w:t>
            </w:r>
            <w:r w:rsidRPr="00EA0B0A">
              <w:rPr>
                <w:sz w:val="20"/>
                <w:szCs w:val="20"/>
              </w:rPr>
              <w:t>статья</w:t>
            </w:r>
            <w:r w:rsidRPr="00EA0B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</w:rPr>
              <w:t>В сборнике: Молодежные разработки и инновации в решении приоритетных задач апк.</w:t>
            </w:r>
            <w:r w:rsidRPr="00EA0B0A">
              <w:rPr>
                <w:sz w:val="20"/>
                <w:szCs w:val="20"/>
                <w:lang w:val="en-US"/>
              </w:rPr>
              <w:t> </w:t>
            </w:r>
            <w:r w:rsidRPr="00EA0B0A">
              <w:rPr>
                <w:sz w:val="20"/>
                <w:szCs w:val="20"/>
              </w:rPr>
              <w:t xml:space="preserve">сборник материалов международной научной конференции студентов, </w:t>
            </w:r>
            <w:r w:rsidRPr="00EA0B0A">
              <w:rPr>
                <w:sz w:val="20"/>
                <w:szCs w:val="20"/>
              </w:rPr>
              <w:lastRenderedPageBreak/>
              <w:t xml:space="preserve">аспирантов и учащейся молодежи, посвященной 150-летию со дня рождения профессора карла генриховича Боля. сер. </w:t>
            </w:r>
            <w:r w:rsidRPr="00EA0B0A">
              <w:rPr>
                <w:sz w:val="20"/>
                <w:szCs w:val="20"/>
                <w:lang w:val="en-US"/>
              </w:rPr>
              <w:t>"факультет биотехнологии и стандартизации" Казань, 2021. С. 142-144.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Ю.В. Ушакова, Г.Е. Рысмухамбетова, Копчекчи М.Е., Щербакова В.С., Зирук Е.П.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48" w:history="1">
              <w:r w:rsidRPr="00EA0B0A">
                <w:rPr>
                  <w:sz w:val="20"/>
                  <w:szCs w:val="20"/>
                </w:rPr>
                <w:t>Морфологическое исследование костей черепа барана и косули, значимость в проведении ветеринарной судебной экспертизы</w:t>
              </w:r>
            </w:hyperlink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</w:rPr>
              <w:t>В сборнике: Инновационная деятельность в агропромышленном комплексе: теоретические и практические аспекты.</w:t>
            </w:r>
            <w:r w:rsidRPr="00EA0B0A">
              <w:rPr>
                <w:sz w:val="20"/>
                <w:szCs w:val="20"/>
                <w:lang w:val="en-US"/>
              </w:rPr>
              <w:t> Сборник материалов Международной научно-практической конференции. Омск, 2021. С. 96-98.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Салаутин В.В., Копчекчи М.Е., Зирук И.В.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Хелатные препараты в кормлении свиней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Инновационный путь развития свиноводства стран СНГ. Сборник научных трудов по материалам XXVIII Международной научно-практической конференции, посвященной памяти доктора сельскохозяйственных наук, профессора, члена-корреспондента Национальной академии наук Беларуси Василия Михайловича Голушко. Жодино, 2021. С. 108-114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EA0B0A">
              <w:rPr>
                <w:sz w:val="20"/>
                <w:szCs w:val="20"/>
                <w:lang w:val="en-US"/>
              </w:rPr>
              <w:t>И.В. Зирук, В.В. Салаутин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Перспективы применения фуллерена в комплексе с селеном при лечении и профилактики онкологических заболеваний мелких домашних животных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Перспективы развития научной и инновационной деятельности молодежи в ветеринарии. Материалы международной научно-практической конференции студентов, магистрантов, аспирантов и молодых ученых. пос. Персиановский, 2021. С. 258-263.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Фролов В.В.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hyperlink r:id="rId149" w:history="1">
              <w:r w:rsidRPr="00EA0B0A">
                <w:rPr>
                  <w:sz w:val="20"/>
                  <w:szCs w:val="20"/>
                </w:rPr>
                <w:t>Морфологические исследования костей черепа барана и косули, как важный аспект организации проведения ветеринарной судебной экспертизы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Перспективы развития научной и инновационной деятельности молодежи в ветеринарии. Материалы международной научно-практической конференции студентов, магистрантов, аспирантов и молодых ученых. пос. Персиановский, 2021. С. 89-93.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hd w:val="clear" w:color="auto" w:fill="F5F5F5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Копчекчи М. Е., Тарасова А.А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пленки на основе полисахаридов на морфологию печени крыс (статья)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Международной научно-практической конференции «Интеграция образования, науки и практики в АПК: проблемы и перспективы» (Луганск, 09–11 ноября 2021 г.). </w:t>
            </w:r>
            <w:r w:rsidRPr="00EA0B0A">
              <w:rPr>
                <w:sz w:val="20"/>
                <w:szCs w:val="20"/>
              </w:rPr>
              <w:sym w:font="Symbol" w:char="F02D"/>
            </w:r>
            <w:r w:rsidRPr="00EA0B0A">
              <w:rPr>
                <w:sz w:val="20"/>
                <w:szCs w:val="20"/>
              </w:rPr>
              <w:t xml:space="preserve"> Луганск: ГОУ ВО ЛНР ЛГАУ, 2021. – С. 114-115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Рысмухамбетова Г.Е., Копчекчи М. Е., Белоглазова К.Е., Фролов В.В., Тарасова А. А., Кадонцева М. А.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Разновидности дефектов твердых тканей зубов у собак (статья)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Международной научно-практической конференции «Интеграция образования, науки и практики в АПК: проблемы и перспективы» (Луганск, 09–11 ноября 2021 г.). </w:t>
            </w:r>
            <w:r w:rsidRPr="00EA0B0A">
              <w:rPr>
                <w:sz w:val="20"/>
                <w:szCs w:val="20"/>
              </w:rPr>
              <w:sym w:font="Symbol" w:char="F02D"/>
            </w:r>
            <w:r w:rsidRPr="00EA0B0A">
              <w:rPr>
                <w:sz w:val="20"/>
                <w:szCs w:val="20"/>
              </w:rPr>
              <w:t xml:space="preserve"> Луганск: ГОУ ВО ЛНР ЛГАУ, 2021. – С. 123-126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Фролов В. В., Егунова А. В., Копчекчи М. Е., Зирук И. 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Факторы иммунобиологического статуса организма подсвинков 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Международной научно-практической конференции «Интеграция образования, науки и практики в АПК: проблемы и перспективы» (Луганск, 09–11 ноября 2021 г.). </w:t>
            </w:r>
            <w:r w:rsidRPr="00EA0B0A">
              <w:rPr>
                <w:sz w:val="20"/>
                <w:szCs w:val="20"/>
              </w:rPr>
              <w:sym w:font="Symbol" w:char="F02D"/>
            </w:r>
            <w:r w:rsidRPr="00EA0B0A">
              <w:rPr>
                <w:sz w:val="20"/>
                <w:szCs w:val="20"/>
              </w:rPr>
              <w:t xml:space="preserve"> Луганск: ГОУ ВО ЛНР ЛГАУ, 2021. – С. 81-82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Егунова А. В., Копчекчи М. Е., Тарасова А. А., Кадонцева М. А.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Морфологические исследования костей черепа барана и косули, как важный аспект организации проведения ветеринарной судебной экспертизы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Международной научно-практической конференции «Интеграция образования, науки и практики в АПК: проблемы и перспективы» (Луганск, 09–11 ноября 2021 г.). </w:t>
            </w:r>
            <w:r w:rsidRPr="00EA0B0A">
              <w:rPr>
                <w:sz w:val="20"/>
                <w:szCs w:val="20"/>
              </w:rPr>
              <w:sym w:font="Symbol" w:char="F02D"/>
            </w:r>
            <w:r w:rsidRPr="00EA0B0A">
              <w:rPr>
                <w:sz w:val="20"/>
                <w:szCs w:val="20"/>
              </w:rPr>
              <w:t xml:space="preserve"> Луганск: ГОУ ВО ЛНР ЛГАУ, 2021. – С. 121-122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Копчекчи М.Е.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Факторы естественной защиты организма подсвинков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Сборник научных трудов 11-й Международной межвузовской конференции по клинической ветеринарии в формате Purina Partners. Редакционная коллегия: Позябин С. В., Гнездилова Л. А., Абрамов П. Н., Племяшов К. В., Стекольников А. А., Ватников Ю. А., Качалин М. Д., Москва, 2021. С. 361-365.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Зирук И. В., Егунова А. В., Копчекчи М. Е., Тарасова А. А., Кадонцева М. А.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Видовые особенности морфологии скелета шиншиллы и крысы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Сборник научных трудов 11-й Международной межвузовской конференции по клинической ветеринарии в формате Purina Partners. Редакционная коллегия: Позябин С. В., Гнездилова Л. А., Абрамов П. Н., Племяшов К. В., Стекольников А. А., Ватников Ю. А., Качалин М. Д., Москва, 2021. С. 485-489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Зирук И. В., Егунова А. В., Копчекчи М. Е., Ярош Я.Е.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пленки на основе полисахаридов на морфологическую структуру печени лабораторных животных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  <w:lang w:val="en-US"/>
              </w:rPr>
              <w:t>Печатная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Сборник научных трудов 11-й Международной межвузовской конференции по клинической ветеринарии в формате Purina Partners. Редакционная коллегия: Позябин С. В., Гнездилова Л. А., Абрамов П. Н., Племяшов К. В., Стекольников А. А., Ватников Ю. А., Качалин М. Д., Москва, 2021. С. 490-494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Рысмухамбетова Г.Е., Копчекчи М. Е. Зирук И.В., Белоглазова К.Е., Фролов В.В., Тарасова А. А., Кадонцева М. А. 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Морфологические особенности скелета шиншиллы и крысы в сравнительном аспекте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Международной научно-практической конференции «состояние и перспективы развития продуктивного коневодства в казахстане и странах зарубежья» Павлодар. -2021.- С. 204-208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Зирук И. В., Егунова А. В., Копчекчи М. Е., Ярош Я.Е.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Абфракционные поражения твердых тканей зубов у собак (статья)</w:t>
            </w:r>
          </w:p>
          <w:p w:rsidR="00EA0B0A" w:rsidRPr="00EA0B0A" w:rsidRDefault="00EA0B0A" w:rsidP="00EA0B0A">
            <w:pPr>
              <w:shd w:val="clear" w:color="auto" w:fill="FFFFFF"/>
              <w:tabs>
                <w:tab w:val="left" w:pos="898"/>
              </w:tabs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Международной научно-практической конференции «состояние и перспективы развития продуктивного коневодства в казахстане и странах зарубежья» Павлодар. -2021.- С. 301-305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Фролов В.В., А.В. Егунова, М.Е. Копчекчи, Кадонцева М.А., Тарасова А.А.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Определение биологической безопасности применения биодеградабельных пленочных покрытий на организм лабораторных животных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Международной научно-практической конференции «состояние и перспективы развития продуктивного коневодства в казахстане и странах зарубежья» Павлодар. -2021.- С. 320-329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hd w:val="clear" w:color="auto" w:fill="FFFFFF"/>
              <w:tabs>
                <w:tab w:val="left" w:pos="898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Г.Е., Копчекчи М. Е., Белоглазова К.Е., Фролов Д.В.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пищевой добавки е415 на морфологию печени крыс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Международной научно-практической конференции «состояние и перспективы развития продуктивного коневодства в казахстане и странах зарубежья» Павлодар. -2021.- С. 354-261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hd w:val="clear" w:color="auto" w:fill="FFFFFF"/>
              <w:tabs>
                <w:tab w:val="left" w:pos="898"/>
              </w:tabs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 Е., Копчекчи М. Е., Белоглазова К. Е., Тарасова А. А., Фролов В. 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50" w:history="1">
              <w:r w:rsidRPr="00EA0B0A">
                <w:rPr>
                  <w:sz w:val="20"/>
                  <w:szCs w:val="20"/>
                </w:rPr>
                <w:t>Изучение влияния аглютеновой диеты на организм крыс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БАЛТИЙСКИЙ МОРСКОЙ ФОРУМ. Материалы IX Международного Балтийского морского форума. В 6-ти томах . XIX Международная научная конференция. Калининград, 2022. С. 227-236.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Рысмухамбетова Г.Е., Копчекчи М.Е., Ушакова Ю.В., Щербакова В.С.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151" w:history="1">
              <w:r w:rsidRPr="00EA0B0A">
                <w:rPr>
                  <w:sz w:val="20"/>
                  <w:szCs w:val="20"/>
                </w:rPr>
                <w:t>Морфо-анатомические различия в скелете шиншиллы и крысы</w:t>
              </w:r>
            </w:hyperlink>
            <w:r w:rsidRPr="00EA0B0A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 сборнике: Теория и практика современной аграрной науки. Сборник V национальной (всероссийской) научной конференции с международным участием. Новосибирск, 2022. С. 1202-1206.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Копчекчи М.Е., Ярош Я.Е.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Особенности артериальной системы крыс 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 Сборник статей III Всероссийской (национальной) научно-практической конференции. (08-09.12.2021), -  Пенза: Издательство: Пензенский государственный аграрный университет. - 2022.  - С. 82-83.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0,12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Гамова В.С., Хрычева Ю.В.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52" w:history="1">
              <w:r w:rsidRPr="00EA0B0A">
                <w:rPr>
                  <w:sz w:val="20"/>
                  <w:szCs w:val="20"/>
                </w:rPr>
                <w:t>Особенности гистологического строения многокамерного желудка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122-124.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Сивакова А.Ю., Калугина А.С., Михайловская А., Дегтярева А.А., Гаврикова У.Л.,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hyperlink r:id="rId153" w:history="1">
              <w:r w:rsidRPr="00EA0B0A">
                <w:rPr>
                  <w:sz w:val="20"/>
                  <w:szCs w:val="20"/>
                </w:rPr>
                <w:t>Сравнительный аспект морфологических особенностей строения костей черепа барана и косули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124-126.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Копчекчи М.Е., Кадонцева М.А.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hyperlink r:id="rId154" w:history="1">
              <w:r w:rsidRPr="00EA0B0A">
                <w:rPr>
                  <w:sz w:val="20"/>
                  <w:szCs w:val="20"/>
                </w:rPr>
                <w:t>Гистологическая характеристика органов размножения самки хорька в период эструса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128-130.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Хрычева Ю.В., Гамова В.С.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hyperlink r:id="rId155" w:history="1">
              <w:r w:rsidRPr="00EA0B0A">
                <w:rPr>
                  <w:sz w:val="20"/>
                  <w:szCs w:val="20"/>
                </w:rPr>
                <w:t>Обонятельные сенсорные системы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142-144.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Копчекчи К.А., Грекалова А.Р., 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56" w:history="1">
              <w:r w:rsidRPr="00EA0B0A">
                <w:rPr>
                  <w:sz w:val="20"/>
                  <w:szCs w:val="20"/>
                </w:rPr>
                <w:t>Особенности выделительной системы собак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 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78-80.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Гаврикова У.Л., Дегтярева А.А., Сивакова А.Ю., Калугина А.С.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hyperlink r:id="rId157" w:history="1">
              <w:r w:rsidRPr="00EA0B0A">
                <w:rPr>
                  <w:sz w:val="20"/>
                  <w:szCs w:val="20"/>
                </w:rPr>
                <w:t>Влияние ксантановой камеди на морфологию желудка крыс</w:t>
              </w:r>
            </w:hyperlink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 Сборник статей III Всероссийской (национальной) научно-практической конференции. Под научной редакцией М.К. Садыговой, М.В. Беловой, А.А. Галиуллина. Пенза, 2022. С. 95-97.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Кадонцева М.А., Тарасова А.А., Копчекчи М.Е., Рысмухамбетова Г.Е.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Морфофункциональные изменения в желудочно-кишечном тракте крыс под воздействием различных факторов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 Сборник статей III Всероссийской (национальной) научно-практической конференции. (08-09.12.2021). - Пенза: Издательство: Пензенский государственный аграрный университет. - 2022. - С. 104-106.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0,19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Кулигина А.Н., Черенова А.С.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Сравнительная морфология строения скелета шиншиллы и крысы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АПК России: образование, наука, производство. Сборник статей III Всероссийской (национальной) научно-практической конференции. (08-09.12.2021). – Пенза: Издательство: Пензенский государственный аграрный </w:t>
            </w:r>
            <w:r w:rsidRPr="00EA0B0A">
              <w:rPr>
                <w:sz w:val="20"/>
                <w:szCs w:val="20"/>
              </w:rPr>
              <w:lastRenderedPageBreak/>
              <w:t>университет. - 2022. -  С. 131-132.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0,13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0,04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Ярош Я.Е., 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Зирук И.В.</w:t>
            </w:r>
          </w:p>
        </w:tc>
      </w:tr>
      <w:tr w:rsidR="00EA0B0A" w:rsidRPr="00EA0B0A" w:rsidTr="003C6E31">
        <w:trPr>
          <w:trHeight w:val="915"/>
        </w:trPr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Сравнительный аспект морфологических особенностей строения костей черепа барана и косули</w:t>
            </w:r>
          </w:p>
          <w:p w:rsidR="00EA0B0A" w:rsidRPr="00EA0B0A" w:rsidRDefault="00EA0B0A" w:rsidP="00EA0B0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ar-SA"/>
              </w:rPr>
            </w:pPr>
            <w:r w:rsidRPr="00EA0B0A">
              <w:rPr>
                <w:sz w:val="20"/>
                <w:szCs w:val="20"/>
                <w:lang w:eastAsia="ar-SA"/>
              </w:rPr>
              <w:t>(статья)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АПК России: образование, наука, производство. Сборник статей III Всероссийской (национальной) научно-практической конференции. (08-09.12.2021). – Пенза: Издательство: Пензенский государственный аграрный университет. -2022. -  С. 124-126.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0,19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0,05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Тарасова А.А., Зирук И.В., Кадонцева М.А.</w:t>
            </w:r>
          </w:p>
        </w:tc>
      </w:tr>
      <w:tr w:rsidR="00EA0B0A" w:rsidRPr="00EA0B0A" w:rsidTr="003C6E31">
        <w:tc>
          <w:tcPr>
            <w:tcW w:w="9889" w:type="dxa"/>
            <w:gridSpan w:val="7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ind w:left="851"/>
              <w:jc w:val="center"/>
              <w:rPr>
                <w:sz w:val="20"/>
                <w:szCs w:val="20"/>
              </w:rPr>
            </w:pPr>
            <w:r w:rsidRPr="00EA0B0A">
              <w:rPr>
                <w:i/>
                <w:sz w:val="20"/>
                <w:szCs w:val="20"/>
              </w:rPr>
              <w:t>в) патенты: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Особенности морфологического строения пищеварительного канала подсвинков при добавлении в рацион аспарагинатов. Электронная база данных</w:t>
            </w:r>
          </w:p>
        </w:tc>
        <w:tc>
          <w:tcPr>
            <w:tcW w:w="870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-</w:t>
            </w:r>
          </w:p>
        </w:tc>
        <w:tc>
          <w:tcPr>
            <w:tcW w:w="2974" w:type="dxa"/>
            <w:vAlign w:val="bottom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Саратов, 2019; </w:t>
            </w:r>
            <w:bookmarkStart w:id="1" w:name="_Hlk42591461"/>
            <w:r w:rsidRPr="00EA0B0A">
              <w:rPr>
                <w:sz w:val="20"/>
                <w:szCs w:val="20"/>
              </w:rPr>
              <w:t xml:space="preserve">свидетельство о государственной регистрации базы данных </w:t>
            </w:r>
            <w:bookmarkEnd w:id="1"/>
            <w:r w:rsidRPr="00EA0B0A">
              <w:rPr>
                <w:sz w:val="20"/>
                <w:szCs w:val="20"/>
              </w:rPr>
              <w:t>№ 2019621037 от 31.05.2019.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bottom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Салаутин.-</w:t>
            </w:r>
          </w:p>
        </w:tc>
      </w:tr>
      <w:tr w:rsidR="00EA0B0A" w:rsidRPr="00EA0B0A" w:rsidTr="003C6E31">
        <w:tc>
          <w:tcPr>
            <w:tcW w:w="9889" w:type="dxa"/>
            <w:gridSpan w:val="7"/>
          </w:tcPr>
          <w:p w:rsidR="00EA0B0A" w:rsidRPr="00EA0B0A" w:rsidRDefault="00EA0B0A" w:rsidP="00EA0B0A">
            <w:pPr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г) учебно-методические работы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Цитология, эмбриология, гистология: Методические указания для студентов 1-2 курсов факультета ветеринарной медицины очной и з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очной форм обучения по специальности 111201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Министерство сельского хозяйства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Российской Федерации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ФГОУ ВПО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«Саратовский ГАУ»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2008, 32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Н.В. Блинова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Цитология, эмбриология, гистология: Методические указания по частной гистологии для студентов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2 ку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са очной и заочной формы обучения, по специальности 111201 “Ветерин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рия”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Министерство сельского хозяйства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Российской Федерации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ФГОУ ВПО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«Саратовский ГАУ»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2008. 32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Н.В. Блинова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Методические указания для студентов 2 курса факультета ветеринарной медицины очной и зао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ч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ной форм обучения по специальности 111201 «Ветеринария» «Цитология, эмбриология, гистология»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2008.   33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Н.В. Блинова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Цитология, гистология, эмбриология: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Методическое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к лабораторным и самостоятельным занятиям для студентов 2 курса очной формы об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у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чения по специальностям: 110501 – Ветеринарно-санитарная  экспертиза, 110500 - Ветеринарно-санитарная   экспертиза  (бакалавр)  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2009, Издательство «Научная книга», 57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 978-5-9758-0878-3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3,6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111201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2011.  140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8</w:t>
            </w:r>
            <w:r w:rsidRPr="00EA0B0A">
              <w:rPr>
                <w:sz w:val="20"/>
                <w:szCs w:val="20"/>
                <w:u w:val="single"/>
                <w:lang w:val="en-US"/>
              </w:rPr>
              <w:t>.</w:t>
            </w:r>
            <w:r w:rsidRPr="00EA0B0A">
              <w:rPr>
                <w:sz w:val="20"/>
                <w:szCs w:val="20"/>
                <w:u w:val="single"/>
              </w:rPr>
              <w:t>75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С.В. Акчурин, И.В. Акчурина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Методическое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 к лабораторным и самостоятельным занятиям для студентов по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lastRenderedPageBreak/>
              <w:t>специальности: 111201 Ветеринария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2011.   32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С.В. Акчурин, И.В. Акчурина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Сравнительная анатомия. Методические рекомендации к лабораторным и самостоятельным занятиям для студентов специальности: 111801.65 –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2011.   31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0,67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А.В. Лукьяненко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Остеология и синдесмология домашних животных / Методические рекомендации к лабораторным и самостоятельным занятиям для студентов специальности: 111801.65 –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2011.   32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0,67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А.В. Лукьяненко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Основы научных исследований /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к лабораторным и самостоятельным занятиям для студентов специальности: 111801.65 – «Ветеринария» 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Саратовский государственный аграрный университет им. Н.И. Вавилова, Саратов, 2012. 84 с.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4,82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Скорляков В.М., Салаутин В.В., Савина С.В.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Морфология животных /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для студентов I курса направления подготовки 111100.62 «Зоотехния» / 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Саратовский государственный аграрный университет им. Н.И. Вавилова, Саратов, 2012.  272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17,0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5,7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Н.В. Катков,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Морфология животных 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  <w:lang w:val="en-US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Германия</w:t>
            </w: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,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Саарбрюкен</w:t>
            </w: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 xml:space="preserve">, Palmarium Academic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  <w:lang w:val="en-US"/>
              </w:rPr>
              <w:t>Publishing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, </w:t>
            </w: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978-3-8473-9502-7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, 2012. 290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18,1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6,04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Н.В. Катков, В.В. Салаутин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Морфология кожи и её акупунктурных точек у животных: методические указания для  студентов 2-3 курса</w:t>
            </w:r>
            <w:r w:rsidRPr="00EA0B0A">
              <w:rPr>
                <w:color w:val="FF0000"/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</w:rPr>
              <w:t>специальности 111201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Саратовский государственный аграрный университет им. Н.И. Вавилова, Саратов, 2012.  54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3,38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1,13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А.В. Егунова,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Гистология и эмбриология рыб: </w:t>
            </w:r>
            <w:r w:rsidRPr="00EA0B0A">
              <w:rPr>
                <w:b/>
                <w:sz w:val="20"/>
                <w:szCs w:val="20"/>
              </w:rPr>
              <w:t>учебно - методическое пособие</w:t>
            </w:r>
            <w:r w:rsidRPr="00EA0B0A">
              <w:rPr>
                <w:sz w:val="20"/>
                <w:szCs w:val="20"/>
              </w:rPr>
              <w:t xml:space="preserve"> к лабораторным и самостоятельным занятиям для студентов 1 курса очной и заочной форм обучения по направлению подготовки - 111400.62 Водные биоресурсы и аквакультура  (бакалавр), профиль подготовки: Аквакультура  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>ва, Саратов, 2013. 103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5,81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1,45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 В.В., Лукьяненко А.В., Чечеткина Е.О.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Влияние некоторых видов кормов на организм свиней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Монография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 xml:space="preserve">ва, Саратов, 2013.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103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5,84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2,92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 В.В.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Применение нестероидных противовоспалительных средств в ветеринарии: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методическое пособие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ООО «МаркетМаш Принт», Москва, 2013. 32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2,00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Панфилова М.Н., Сафарова М.И.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Учебная практика по анатомии животных Методические рекомендации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 xml:space="preserve">ва, Саратов, 2014.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12 с.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0,7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0,23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 В.В., Лукьяненко А.В.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Рекомендации по использованию комплекса микроэлементов в кормлении подсвинков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>ва, Саратов, 2014. 24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978-5-9999-2117-8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1,25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0,31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Коробов А.П., Васильев А.А.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Морфология половой системы животных и рыб с основами </w:t>
            </w:r>
            <w:r w:rsidRPr="00EA0B0A">
              <w:rPr>
                <w:sz w:val="20"/>
                <w:szCs w:val="20"/>
              </w:rPr>
              <w:lastRenderedPageBreak/>
              <w:t xml:space="preserve">искусственного осеменения и эмбриологии: </w:t>
            </w:r>
            <w:r w:rsidRPr="00EA0B0A">
              <w:rPr>
                <w:b/>
                <w:sz w:val="20"/>
                <w:szCs w:val="20"/>
              </w:rPr>
              <w:t>Учебное пособие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</w:t>
            </w:r>
            <w:r w:rsidRPr="00EA0B0A">
              <w:rPr>
                <w:sz w:val="20"/>
                <w:szCs w:val="20"/>
              </w:rPr>
              <w:t>о</w:t>
            </w:r>
            <w:r w:rsidRPr="00EA0B0A">
              <w:rPr>
                <w:sz w:val="20"/>
                <w:szCs w:val="20"/>
              </w:rPr>
              <w:t>ва, Саратов, 2017. 152с.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lastRenderedPageBreak/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978-5-906678-15-7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9,50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1,36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Салаутин  В.В., Егунова А.В., Копчекчи М.Е., </w:t>
            </w:r>
            <w:r w:rsidRPr="00EA0B0A">
              <w:rPr>
                <w:sz w:val="20"/>
                <w:szCs w:val="20"/>
              </w:rPr>
              <w:lastRenderedPageBreak/>
              <w:t>Родин И. А., Поветкин С. Н.,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Нагдалян А.А. 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Mорфофункциональное состояние и продуктивные качества молодняка свиней при использовании в рационах аспарагинатов 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 xml:space="preserve"> (Методические рекомендации, рассмотренные и одобренные Министерством сельского хозяйства Саратовской области, и рекомендованные к внедрению в свиноводческих хозяйствах различных форм собственности)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Саратовский государственный аграрный университет им. Н.И. Вавилова, Саратов, 2018. С. 64.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978-5-604-1399-1-2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4,00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2,00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 xml:space="preserve">Салаутин В.В.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36.05.01 «Ветеринария»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2019. 75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978-5-9999-3145-0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4.75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1,6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36.05.01 «Ветеринария»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(английский язык)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2019. 30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978-5-907175-04-4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1,1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Морфологические показатели органов пищеварительного канала молодняка свиней при использовании в рационах комплекса микроэлементов на основе L-аспарагиновой кислоты: методические рекомендации, одобренные Управлением ветеринарии Правительства Саратовской области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ГАУ.- Саратов.- 2019.- 40с.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978-5-9999-2154-7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  </w:t>
            </w:r>
          </w:p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bookmarkStart w:id="2" w:name="_Hlk27131374"/>
            <w:bookmarkStart w:id="3" w:name="_Hlk26430444"/>
            <w:r w:rsidRPr="00EA0B0A">
              <w:rPr>
                <w:sz w:val="20"/>
                <w:szCs w:val="20"/>
              </w:rPr>
              <w:t>Методическое пособие по изучению морфофункциональных изменений органов пищеварения свиней при применении в рационе микроэлементов в органической форме</w:t>
            </w:r>
            <w:bookmarkEnd w:id="2"/>
            <w:r w:rsidRPr="00EA0B0A">
              <w:rPr>
                <w:sz w:val="20"/>
                <w:szCs w:val="20"/>
              </w:rPr>
              <w:t xml:space="preserve">, </w:t>
            </w:r>
            <w:bookmarkEnd w:id="3"/>
            <w:r w:rsidRPr="00EA0B0A">
              <w:rPr>
                <w:sz w:val="20"/>
                <w:szCs w:val="20"/>
              </w:rPr>
              <w:t>одобренное на секции зоотехнии и ветеринарии отделения сельскохозяйственных наук РАН ФГБНУ ВНИВИПФиТ Россельхозакадемии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ГАУ.- Саратов.- 2019. - 34с.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978-5-9999-3321-8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П.А. Паршин, Михайлов Е.Н.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36.05.01 «Ветеринария»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(английский язык 2 часть)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2019. 28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978-5-907175-04-4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1,1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В.В. Салаутин, М.Е. Копчекчи,  А.В. Егунова, Л.И. Барыбина, Н.П. Обутова, С.Н. Поветкин, А.А. Нагдалян, 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lastRenderedPageBreak/>
              <w:t>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36.05.01 «Ветеринария» (английский язык) Часть 1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lastRenderedPageBreak/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2020. 75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lastRenderedPageBreak/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978-5-9999-3145-0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lastRenderedPageBreak/>
              <w:t>4.68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1,6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по курсу цитология, эмбриология, гистология для студентов специальности: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36.05.01 «Ветеринария»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(английский язык) часть 2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2020. 30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978-5-907175-04-4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1,9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</w:rPr>
              <w:t>0,63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Остеология. Остевой скелет: 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к лабораторным и самостоятельным занятиям для студентов 1 курса очной и заочной форм обучения специальности: 36.05.01 «Ветеринария»: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2021. 59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978-5-9999-3431-4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3,49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Копчекчи, А.В. Егунова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>Учебное пособие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 xml:space="preserve"> к лабораторным и самостоятельным занятиям для студентов 1 и 2 курсов очной и заочной форм обучения специальности: 36.05.01 «Ветеринария»: «Цитология, эмбриология, гистология»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color w:val="000000"/>
                <w:spacing w:val="-8"/>
                <w:sz w:val="20"/>
                <w:szCs w:val="20"/>
              </w:rPr>
              <w:t>Сарато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в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ский государственный аграрный  университет им. Н.И. Вавилова, Сар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а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тов, 2021. 119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ISBN</w:t>
            </w: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  978-5-9999-3432-1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6,98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1,8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В.В. Салаутин, М.Е. Копчекчи, А.В. Егунова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b/>
                <w:color w:val="000000"/>
                <w:spacing w:val="-8"/>
                <w:sz w:val="20"/>
                <w:szCs w:val="20"/>
              </w:rPr>
              <w:t xml:space="preserve">Физиология питания: </w:t>
            </w:r>
            <w:r w:rsidRPr="00EA0B0A">
              <w:rPr>
                <w:color w:val="000000"/>
                <w:spacing w:val="-8"/>
                <w:sz w:val="20"/>
                <w:szCs w:val="20"/>
              </w:rPr>
              <w:t>учебно – методическое пособие по выполнению  практических работ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Вавилова, Саратов: Издательство «Саратовский источник», 2022. - 65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ISBN 978-5-6047595-0-9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4,0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rFonts w:eastAsia="Calibri"/>
                <w:sz w:val="20"/>
                <w:szCs w:val="20"/>
              </w:rPr>
              <w:t>Г.Е. Рысмухамбетова, Ю.В. Ушакова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Остеология и синдесмология животных: Учебное пособие к лабораторным и самостоятельным занятиям для студентов 1 курса очной и заочной форм обучения по специальности 36.05.01 Ветеринария 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Вавилова, Саратов: ИЦ «Наука», 2021. - 123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ISBN 978-5-9999-3431-4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6,5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М.Е., Егунова А.В., Кудинов А.В.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Физиология и патология репродукции животных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(учебное пособие)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Учебное пособие Саратов. ФГБОУ ВО Саратовский государственный аграрный университет им. Н.И. Вавилова, ИЦ ООО «Амирит», 2021. -102 с. </w:t>
            </w:r>
            <w:r w:rsidRPr="00EA0B0A">
              <w:rPr>
                <w:sz w:val="20"/>
                <w:szCs w:val="20"/>
                <w:lang w:val="en-US"/>
              </w:rPr>
              <w:t>ISBN</w:t>
            </w:r>
            <w:r w:rsidRPr="00EA0B0A">
              <w:rPr>
                <w:sz w:val="20"/>
                <w:szCs w:val="20"/>
              </w:rPr>
              <w:t xml:space="preserve"> </w:t>
            </w:r>
            <w:r w:rsidRPr="00EA0B0A">
              <w:rPr>
                <w:sz w:val="20"/>
                <w:szCs w:val="20"/>
                <w:lang w:val="en-US"/>
              </w:rPr>
              <w:t>978-5-00140-867-3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  <w:lang w:val="en-US"/>
              </w:rPr>
              <w:t>6</w:t>
            </w:r>
            <w:r w:rsidRPr="00EA0B0A">
              <w:rPr>
                <w:sz w:val="20"/>
                <w:szCs w:val="20"/>
                <w:u w:val="single"/>
              </w:rPr>
              <w:t>,0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Лощинин С.О., Егунова А.В., Копчекчи М.Е.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Физиология рыб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(учебно-методическое пособие)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Саратов. ФГБОУ ВО Саратовский государственный аграрный университет им. Н.И. Вавилова, ИЦ «Наука», 2022. -107 с.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6,28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2,0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Пудовкин В.В., Копчекчи М.Е.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Учебно-методическое пособие по организации и проведению общепрофессиональной практики (учебно-методическое пособие)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 xml:space="preserve">Саратов. ФГБОУ ВО Саратовский государственный аграрный университет им. Н.И. Вавилова, ИЦ «Наука», 2022. -39 с. 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2,32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1,0</w:t>
            </w:r>
          </w:p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п.л.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М.Е. Копчекчи, Поветкин С.Н.</w:t>
            </w:r>
          </w:p>
        </w:tc>
      </w:tr>
      <w:tr w:rsidR="00EA0B0A" w:rsidRPr="00EA0B0A" w:rsidTr="003C6E31">
        <w:tc>
          <w:tcPr>
            <w:tcW w:w="828" w:type="dxa"/>
          </w:tcPr>
          <w:p w:rsidR="00EA0B0A" w:rsidRPr="00EA0B0A" w:rsidRDefault="00EA0B0A" w:rsidP="00EA0B0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Влияние комплекса микроэлементов на основе L-аспарагиновой кислоты на морфофункциональные показатели подсвинков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A0B0A">
              <w:rPr>
                <w:b/>
                <w:sz w:val="20"/>
                <w:szCs w:val="20"/>
              </w:rPr>
              <w:t>Монография</w:t>
            </w:r>
          </w:p>
        </w:tc>
        <w:tc>
          <w:tcPr>
            <w:tcW w:w="720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печатная</w:t>
            </w:r>
          </w:p>
        </w:tc>
        <w:tc>
          <w:tcPr>
            <w:tcW w:w="2974" w:type="dxa"/>
          </w:tcPr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Саратовский государственный аграрный университет им. Н.И. Вавилова, Саратов: Издательство «Саратовский источник», 2022. - 185 с.</w:t>
            </w:r>
          </w:p>
          <w:p w:rsidR="00EA0B0A" w:rsidRPr="00EA0B0A" w:rsidRDefault="00EA0B0A" w:rsidP="00EA0B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ISBN 978-5-6048070-7-1</w:t>
            </w:r>
          </w:p>
        </w:tc>
        <w:tc>
          <w:tcPr>
            <w:tcW w:w="692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EA0B0A">
              <w:rPr>
                <w:sz w:val="20"/>
                <w:szCs w:val="20"/>
                <w:u w:val="single"/>
              </w:rPr>
              <w:t>11,5</w:t>
            </w:r>
          </w:p>
          <w:p w:rsidR="00EA0B0A" w:rsidRPr="00EA0B0A" w:rsidRDefault="00EA0B0A" w:rsidP="00EA0B0A">
            <w:pPr>
              <w:spacing w:line="240" w:lineRule="auto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EA0B0A" w:rsidRPr="00EA0B0A" w:rsidRDefault="00EA0B0A" w:rsidP="00EA0B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B0A">
              <w:rPr>
                <w:sz w:val="20"/>
                <w:szCs w:val="20"/>
              </w:rPr>
              <w:t>Салаутин В.В., Копчекчи М.Е.</w:t>
            </w:r>
          </w:p>
        </w:tc>
      </w:tr>
    </w:tbl>
    <w:p w:rsidR="00EA0B0A" w:rsidRPr="00A84FA8" w:rsidRDefault="00EA0B0A" w:rsidP="00EA0B0A"/>
    <w:p w:rsidR="00EA0B0A" w:rsidRPr="0058535D" w:rsidRDefault="00EA0B0A" w:rsidP="00D83CC7">
      <w:pPr>
        <w:pStyle w:val="a9"/>
        <w:ind w:left="960" w:right="730"/>
        <w:jc w:val="center"/>
        <w:rPr>
          <w:sz w:val="24"/>
          <w:szCs w:val="24"/>
          <w:lang w:val="ru-RU"/>
        </w:rPr>
      </w:pPr>
    </w:p>
    <w:p w:rsidR="0003392D" w:rsidRPr="00D83CC7" w:rsidRDefault="0003392D" w:rsidP="00D83CC7">
      <w:pPr>
        <w:jc w:val="center"/>
        <w:rPr>
          <w:sz w:val="24"/>
          <w:szCs w:val="24"/>
        </w:rPr>
      </w:pPr>
      <w:r w:rsidRPr="00D83CC7">
        <w:rPr>
          <w:b/>
          <w:sz w:val="24"/>
          <w:szCs w:val="24"/>
        </w:rPr>
        <w:lastRenderedPageBreak/>
        <w:t>Научные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20"/>
        <w:gridCol w:w="2210"/>
        <w:gridCol w:w="2298"/>
      </w:tblGrid>
      <w:tr w:rsidR="0003392D" w:rsidRPr="00D83CC7" w:rsidTr="00867AF9">
        <w:tc>
          <w:tcPr>
            <w:tcW w:w="617" w:type="dxa"/>
          </w:tcPr>
          <w:p w:rsidR="0003392D" w:rsidRPr="00D83CC7" w:rsidRDefault="0003392D" w:rsidP="00D83CC7">
            <w:pPr>
              <w:jc w:val="center"/>
              <w:rPr>
                <w:b/>
                <w:sz w:val="24"/>
                <w:szCs w:val="24"/>
              </w:rPr>
            </w:pPr>
            <w:r w:rsidRPr="00D83CC7">
              <w:rPr>
                <w:b/>
                <w:sz w:val="24"/>
                <w:szCs w:val="24"/>
              </w:rPr>
              <w:t>№</w:t>
            </w:r>
          </w:p>
          <w:p w:rsidR="0003392D" w:rsidRPr="00D83CC7" w:rsidRDefault="0003392D" w:rsidP="00D83CC7">
            <w:pPr>
              <w:jc w:val="center"/>
              <w:rPr>
                <w:b/>
                <w:sz w:val="24"/>
                <w:szCs w:val="24"/>
              </w:rPr>
            </w:pPr>
            <w:r w:rsidRPr="00D83C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20" w:type="dxa"/>
          </w:tcPr>
          <w:p w:rsidR="0003392D" w:rsidRPr="00D83CC7" w:rsidRDefault="0003392D" w:rsidP="00D83CC7">
            <w:pPr>
              <w:jc w:val="center"/>
              <w:rPr>
                <w:b/>
                <w:sz w:val="24"/>
                <w:szCs w:val="24"/>
              </w:rPr>
            </w:pPr>
            <w:r w:rsidRPr="00D83CC7">
              <w:rPr>
                <w:b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2210" w:type="dxa"/>
          </w:tcPr>
          <w:p w:rsidR="0003392D" w:rsidRPr="00D83CC7" w:rsidRDefault="0003392D" w:rsidP="00D83CC7">
            <w:pPr>
              <w:jc w:val="center"/>
              <w:rPr>
                <w:b/>
                <w:sz w:val="24"/>
                <w:szCs w:val="24"/>
              </w:rPr>
            </w:pPr>
            <w:r w:rsidRPr="00D83CC7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298" w:type="dxa"/>
          </w:tcPr>
          <w:p w:rsidR="0003392D" w:rsidRPr="00D83CC7" w:rsidRDefault="0003392D" w:rsidP="00D83CC7">
            <w:pPr>
              <w:jc w:val="center"/>
              <w:rPr>
                <w:b/>
                <w:sz w:val="24"/>
                <w:szCs w:val="24"/>
              </w:rPr>
            </w:pPr>
            <w:r w:rsidRPr="00D83CC7">
              <w:rPr>
                <w:b/>
                <w:sz w:val="24"/>
                <w:szCs w:val="24"/>
              </w:rPr>
              <w:t>Статус участника проекта</w:t>
            </w:r>
          </w:p>
        </w:tc>
      </w:tr>
      <w:tr w:rsidR="0003392D" w:rsidRPr="00D83CC7" w:rsidTr="00867AF9">
        <w:tc>
          <w:tcPr>
            <w:tcW w:w="617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03392D" w:rsidRPr="00D83CC7" w:rsidRDefault="0003392D" w:rsidP="00D83C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CC7">
              <w:rPr>
                <w:rFonts w:ascii="Times New Roman" w:hAnsi="Times New Roman"/>
                <w:sz w:val="24"/>
                <w:szCs w:val="24"/>
              </w:rPr>
              <w:t>ГРАНТ: Мониторинг биосистем и разработка новых подходов повышения качества животноводческой продукции и защиты здоровья животных и человека от отрицательного антропогенного воздействия</w:t>
            </w:r>
          </w:p>
        </w:tc>
        <w:tc>
          <w:tcPr>
            <w:tcW w:w="2210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2014</w:t>
            </w:r>
          </w:p>
        </w:tc>
        <w:tc>
          <w:tcPr>
            <w:tcW w:w="2298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Исполнитель</w:t>
            </w:r>
          </w:p>
        </w:tc>
      </w:tr>
      <w:tr w:rsidR="0003392D" w:rsidRPr="00D83CC7" w:rsidTr="00867AF9">
        <w:tc>
          <w:tcPr>
            <w:tcW w:w="617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03392D" w:rsidRPr="00D83CC7" w:rsidRDefault="0003392D" w:rsidP="00D83C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CC7">
              <w:rPr>
                <w:rFonts w:ascii="Times New Roman" w:hAnsi="Times New Roman"/>
                <w:sz w:val="24"/>
                <w:szCs w:val="24"/>
              </w:rPr>
              <w:t>Научный проект</w:t>
            </w:r>
            <w:r w:rsidRPr="00D83CC7">
              <w:rPr>
                <w:rFonts w:ascii="Times New Roman" w:hAnsi="Times New Roman"/>
                <w:bCs/>
                <w:sz w:val="24"/>
                <w:szCs w:val="24"/>
              </w:rPr>
              <w:t xml:space="preserve"> на участие в финальном мероприятии по программе «УМНИК»</w:t>
            </w:r>
            <w:r w:rsidRPr="00D83CC7">
              <w:rPr>
                <w:rFonts w:ascii="Times New Roman" w:hAnsi="Times New Roman"/>
                <w:sz w:val="24"/>
                <w:szCs w:val="24"/>
              </w:rPr>
              <w:t>: Г</w:t>
            </w:r>
            <w:r w:rsidR="00BD71CD" w:rsidRPr="00D83CC7">
              <w:rPr>
                <w:rFonts w:ascii="Times New Roman" w:hAnsi="Times New Roman"/>
                <w:sz w:val="24"/>
                <w:szCs w:val="24"/>
              </w:rPr>
              <w:t>истоморфометрическое исследование подсвинков на откорме при добавлении в корма хелатов</w:t>
            </w:r>
          </w:p>
        </w:tc>
        <w:tc>
          <w:tcPr>
            <w:tcW w:w="2210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2014</w:t>
            </w:r>
          </w:p>
        </w:tc>
        <w:tc>
          <w:tcPr>
            <w:tcW w:w="2298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867AF9" w:rsidRPr="00D83CC7" w:rsidTr="00867AF9">
        <w:tc>
          <w:tcPr>
            <w:tcW w:w="617" w:type="dxa"/>
          </w:tcPr>
          <w:p w:rsidR="00867AF9" w:rsidRPr="00D83CC7" w:rsidRDefault="00867AF9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867AF9" w:rsidRPr="00D83CC7" w:rsidRDefault="00867AF9" w:rsidP="00D83C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CC7">
              <w:rPr>
                <w:rFonts w:ascii="Times New Roman" w:hAnsi="Times New Roman"/>
                <w:sz w:val="24"/>
                <w:szCs w:val="24"/>
              </w:rPr>
              <w:t xml:space="preserve">Первый Всероссийский конкурс «Лучшие практики наставничества»": </w:t>
            </w:r>
          </w:p>
        </w:tc>
        <w:tc>
          <w:tcPr>
            <w:tcW w:w="2210" w:type="dxa"/>
          </w:tcPr>
          <w:p w:rsidR="00867AF9" w:rsidRPr="00D83CC7" w:rsidRDefault="00867AF9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Москва, 2018</w:t>
            </w:r>
          </w:p>
        </w:tc>
        <w:tc>
          <w:tcPr>
            <w:tcW w:w="2298" w:type="dxa"/>
          </w:tcPr>
          <w:p w:rsidR="00867AF9" w:rsidRPr="00D83CC7" w:rsidRDefault="00867AF9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867AF9" w:rsidRPr="00D83CC7" w:rsidTr="00867AF9">
        <w:tc>
          <w:tcPr>
            <w:tcW w:w="617" w:type="dxa"/>
          </w:tcPr>
          <w:p w:rsidR="00867AF9" w:rsidRPr="00D83CC7" w:rsidRDefault="00867AF9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867AF9" w:rsidRPr="00D83CC7" w:rsidRDefault="00FA1BF4" w:rsidP="00D83C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CC7">
              <w:rPr>
                <w:rFonts w:ascii="Times New Roman" w:hAnsi="Times New Roman"/>
                <w:sz w:val="24"/>
                <w:szCs w:val="24"/>
              </w:rPr>
              <w:t>Заявка в Фонд содействия инновациям при правительстве РФ на грант НТИ «Разработка новых здоровье сберегающих персонализированных технологий продуктов питания и рационов для людей с особыми потребностями в пищевых веществах и энергии»</w:t>
            </w:r>
          </w:p>
        </w:tc>
        <w:tc>
          <w:tcPr>
            <w:tcW w:w="2210" w:type="dxa"/>
          </w:tcPr>
          <w:p w:rsidR="00867AF9" w:rsidRPr="00D83CC7" w:rsidRDefault="00FA1BF4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2018</w:t>
            </w:r>
          </w:p>
        </w:tc>
        <w:tc>
          <w:tcPr>
            <w:tcW w:w="2298" w:type="dxa"/>
          </w:tcPr>
          <w:p w:rsidR="00867AF9" w:rsidRPr="00D83CC7" w:rsidRDefault="00FA1BF4" w:rsidP="00D83CC7">
            <w:pPr>
              <w:jc w:val="center"/>
              <w:rPr>
                <w:color w:val="000000"/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Исполнитель</w:t>
            </w:r>
          </w:p>
        </w:tc>
      </w:tr>
      <w:tr w:rsidR="00AE0EDE" w:rsidRPr="00D83CC7" w:rsidTr="00867AF9">
        <w:tc>
          <w:tcPr>
            <w:tcW w:w="617" w:type="dxa"/>
          </w:tcPr>
          <w:p w:rsidR="00AE0EDE" w:rsidRPr="00D83CC7" w:rsidRDefault="00AE0EDE" w:rsidP="00D8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AE0EDE" w:rsidRPr="00D83CC7" w:rsidRDefault="00AE0EDE" w:rsidP="00AE0ED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DE">
              <w:rPr>
                <w:rFonts w:ascii="Times New Roman" w:hAnsi="Times New Roman"/>
                <w:sz w:val="24"/>
                <w:szCs w:val="24"/>
              </w:rPr>
              <w:t>Заявка в Российский научный фонд Конкурс 2021 года «Проведение фундаментальных научных исследований и поисковых научных исследований малыми отдельными научными группами» «Разработка здоровье-сберегающих технологий для диетического и лечебно-профилактического питания на основе регионального сырья АПК»</w:t>
            </w:r>
          </w:p>
        </w:tc>
        <w:tc>
          <w:tcPr>
            <w:tcW w:w="2210" w:type="dxa"/>
          </w:tcPr>
          <w:p w:rsidR="00AE0EDE" w:rsidRPr="00D83CC7" w:rsidRDefault="00AE0EDE" w:rsidP="00D8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298" w:type="dxa"/>
          </w:tcPr>
          <w:p w:rsidR="00AE0EDE" w:rsidRPr="00D83CC7" w:rsidRDefault="00AE0EDE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Исполнитель</w:t>
            </w:r>
          </w:p>
        </w:tc>
      </w:tr>
      <w:tr w:rsidR="00AE0EDE" w:rsidRPr="00D83CC7" w:rsidTr="00867AF9">
        <w:tc>
          <w:tcPr>
            <w:tcW w:w="617" w:type="dxa"/>
          </w:tcPr>
          <w:p w:rsidR="00AE0EDE" w:rsidRPr="00D83CC7" w:rsidRDefault="00AE0EDE" w:rsidP="00AE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AE0EDE" w:rsidRPr="00D83CC7" w:rsidRDefault="00AE0EDE" w:rsidP="00AE0ED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DE">
              <w:rPr>
                <w:rFonts w:ascii="Times New Roman" w:hAnsi="Times New Roman"/>
                <w:sz w:val="24"/>
                <w:szCs w:val="24"/>
              </w:rPr>
              <w:t xml:space="preserve">Заявка в Российский научный фонд Конкурс 2021 года «Проведение фундаментальных научных исследований и поисковых научных исследований малыми отдельными научными группами»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191F">
              <w:rPr>
                <w:rFonts w:ascii="Times New Roman" w:hAnsi="Times New Roman"/>
                <w:sz w:val="24"/>
                <w:szCs w:val="24"/>
              </w:rPr>
              <w:t>Разработка здоровье-сберегающих биопленочных покрытий для пищевой и перерабатывающей промышленностей на основе регионального сырья АПК»</w:t>
            </w:r>
          </w:p>
        </w:tc>
        <w:tc>
          <w:tcPr>
            <w:tcW w:w="2210" w:type="dxa"/>
          </w:tcPr>
          <w:p w:rsidR="00AE0EDE" w:rsidRPr="00D83CC7" w:rsidRDefault="00AE0EDE" w:rsidP="00AE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298" w:type="dxa"/>
          </w:tcPr>
          <w:p w:rsidR="00AE0EDE" w:rsidRPr="00D83CC7" w:rsidRDefault="00AE0EDE" w:rsidP="00AE0EDE">
            <w:pPr>
              <w:jc w:val="center"/>
              <w:rPr>
                <w:sz w:val="24"/>
                <w:szCs w:val="24"/>
              </w:rPr>
            </w:pPr>
            <w:r w:rsidRPr="00D83CC7">
              <w:rPr>
                <w:color w:val="000000"/>
                <w:sz w:val="24"/>
                <w:szCs w:val="24"/>
              </w:rPr>
              <w:t>Научный руководитель</w:t>
            </w:r>
          </w:p>
        </w:tc>
      </w:tr>
    </w:tbl>
    <w:p w:rsidR="0003392D" w:rsidRPr="00D83CC7" w:rsidRDefault="0003392D" w:rsidP="00D83CC7">
      <w:pPr>
        <w:pStyle w:val="a9"/>
        <w:ind w:left="960" w:right="730"/>
        <w:jc w:val="center"/>
        <w:rPr>
          <w:b/>
          <w:sz w:val="24"/>
          <w:szCs w:val="24"/>
        </w:rPr>
      </w:pPr>
    </w:p>
    <w:p w:rsidR="005519D8" w:rsidRPr="00D83CC7" w:rsidRDefault="00DE79DD" w:rsidP="00DE79DD">
      <w:pPr>
        <w:pStyle w:val="a9"/>
        <w:ind w:left="960" w:right="730"/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Достижения </w:t>
      </w:r>
    </w:p>
    <w:tbl>
      <w:tblPr>
        <w:tblStyle w:val="a3"/>
        <w:tblW w:w="9529" w:type="dxa"/>
        <w:tblLook w:val="04A0" w:firstRow="1" w:lastRow="0" w:firstColumn="1" w:lastColumn="0" w:noHBand="0" w:noVBand="1"/>
      </w:tblPr>
      <w:tblGrid>
        <w:gridCol w:w="595"/>
        <w:gridCol w:w="251"/>
        <w:gridCol w:w="3749"/>
        <w:gridCol w:w="11"/>
        <w:gridCol w:w="3210"/>
        <w:gridCol w:w="11"/>
        <w:gridCol w:w="1691"/>
        <w:gridCol w:w="11"/>
      </w:tblGrid>
      <w:tr w:rsidR="0003392D" w:rsidRPr="00D83CC7" w:rsidTr="00B642C2">
        <w:tc>
          <w:tcPr>
            <w:tcW w:w="595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№</w:t>
            </w:r>
          </w:p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п/п</w:t>
            </w:r>
          </w:p>
        </w:tc>
        <w:tc>
          <w:tcPr>
            <w:tcW w:w="4011" w:type="dxa"/>
            <w:gridSpan w:val="3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Название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Год получения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за содействие развитию творческих возможностей талантливой молодежи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 – Петербургская ГАВМ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2010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за участие в 1 туре Всероссийского конкурса российского аграрного движения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2010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Благодарность за успешную организацию и активное участие 1 туре Всероссийского конкурса российского аграрного движения «Лучший инновационный проект в сфере АПК»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2010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за активное участие в работе конкурсной комиссии на международной научной конференции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 – Петербургская ГАВМ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2013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активное участие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 – Петербургская ГАВМ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2013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Благодарность за подготовку студентов к участию в 9 Всероссийской научной конференции студентов с международным участием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Ульяновская ГСХА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2011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за активное участие в проведении 3 тура Всероссийского конкурса на лучшую студенческую работу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2010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Благодарность победителю в номинации «Лучший преподаватель» университета в категории «Молодые преподаватели» за достигнутые успехи и высокие результаты рейтинговой оценке деятельности по итогам 2010/2011 уч. года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2011</w:t>
            </w:r>
          </w:p>
        </w:tc>
      </w:tr>
      <w:tr w:rsidR="0003392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3392D" w:rsidRPr="00D83CC7" w:rsidRDefault="0003392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Почетная грамота победителю в номинации «Лучший преподаватель» университета в категории «Молодые преподаватели» за достигнутые успехи и высокие результаты рейтинговой оценке деятельности по итогам 2011/2012 уч. года</w:t>
            </w:r>
          </w:p>
        </w:tc>
        <w:tc>
          <w:tcPr>
            <w:tcW w:w="3221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3392D" w:rsidRPr="00D83CC7" w:rsidRDefault="0003392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2012</w:t>
            </w:r>
          </w:p>
        </w:tc>
      </w:tr>
      <w:tr w:rsidR="00BD71C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активное участие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Санкт- Петербургская ГАВМ</w:t>
            </w:r>
          </w:p>
        </w:tc>
        <w:tc>
          <w:tcPr>
            <w:tcW w:w="1702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2014</w:t>
            </w:r>
          </w:p>
        </w:tc>
      </w:tr>
      <w:tr w:rsidR="00BD71CD" w:rsidRPr="00D83CC7" w:rsidTr="00B642C2">
        <w:trPr>
          <w:gridAfter w:val="1"/>
          <w:wAfter w:w="11" w:type="dxa"/>
          <w:trHeight w:val="1632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по итогам 2013-2014 уч. года студенческий научный кружок выиграл в конкурсе «Лучший научный студенческий кружок СГАУ» номинация: «Биологические науки»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2015</w:t>
            </w:r>
          </w:p>
        </w:tc>
      </w:tr>
      <w:tr w:rsidR="00BD71C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активное участие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Казанская ГАВМ</w:t>
            </w:r>
          </w:p>
        </w:tc>
        <w:tc>
          <w:tcPr>
            <w:tcW w:w="1702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2016</w:t>
            </w:r>
          </w:p>
        </w:tc>
      </w:tr>
      <w:tr w:rsidR="00BD71C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по итогам 2016-2017 уч. года студенческий научный кружок выиграл в конкурсе «Лучший научный студенческий кружок СГАУ» номинация: «Биологические науки»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BD71CD" w:rsidRPr="00D83CC7" w:rsidRDefault="00BD71CD" w:rsidP="00D83CC7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2018</w:t>
            </w:r>
          </w:p>
        </w:tc>
      </w:tr>
      <w:tr w:rsidR="00BD71C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pStyle w:val="TableParagraph"/>
              <w:spacing w:line="308" w:lineRule="exact"/>
              <w:ind w:left="198" w:right="195"/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Диплом 1 степени</w:t>
            </w:r>
          </w:p>
          <w:p w:rsidR="00BD71CD" w:rsidRPr="00D83CC7" w:rsidRDefault="00BD71CD" w:rsidP="00D83CC7">
            <w:pPr>
              <w:pStyle w:val="TableParagraph"/>
              <w:spacing w:line="308" w:lineRule="exact"/>
              <w:ind w:left="198" w:right="195"/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Особенности анатомического строения позвоночного столба страусов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BD71CD" w:rsidRPr="00D83CC7" w:rsidRDefault="00BD71CD" w:rsidP="00D83CC7">
            <w:pPr>
              <w:pStyle w:val="TableParagraph"/>
              <w:spacing w:line="315" w:lineRule="exact"/>
              <w:ind w:left="202" w:right="199"/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2018</w:t>
            </w:r>
          </w:p>
        </w:tc>
      </w:tr>
      <w:tr w:rsidR="00BD71CD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71CD" w:rsidRPr="00D83CC7" w:rsidRDefault="00BD71CD" w:rsidP="00D83CC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71CD" w:rsidRPr="00D83CC7" w:rsidRDefault="00BD71CD" w:rsidP="00D83CC7">
            <w:pPr>
              <w:pStyle w:val="TableParagraph"/>
              <w:spacing w:line="308" w:lineRule="exact"/>
              <w:ind w:left="198" w:right="195"/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Грамота</w:t>
            </w:r>
          </w:p>
          <w:p w:rsidR="00BD71CD" w:rsidRPr="00D83CC7" w:rsidRDefault="00BD71CD" w:rsidP="00D83CC7">
            <w:pPr>
              <w:pStyle w:val="TableParagraph"/>
              <w:spacing w:line="308" w:lineRule="exact"/>
              <w:ind w:left="198" w:right="195"/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 секция «Анатомия и антропология», СГМУ</w:t>
            </w:r>
          </w:p>
        </w:tc>
        <w:tc>
          <w:tcPr>
            <w:tcW w:w="3221" w:type="dxa"/>
            <w:gridSpan w:val="2"/>
          </w:tcPr>
          <w:p w:rsidR="00BD71CD" w:rsidRPr="00D83CC7" w:rsidRDefault="00BD71CD" w:rsidP="00D83CC7">
            <w:pPr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BD71CD" w:rsidRPr="00D83CC7" w:rsidRDefault="00B642C2" w:rsidP="00D83CC7">
            <w:pPr>
              <w:pStyle w:val="TableParagraph"/>
              <w:spacing w:line="315" w:lineRule="exact"/>
              <w:ind w:left="202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 итогам 2017-2018</w:t>
            </w:r>
            <w:r w:rsidRPr="00D83CC7">
              <w:rPr>
                <w:sz w:val="24"/>
                <w:szCs w:val="24"/>
              </w:rPr>
              <w:t xml:space="preserve"> уч. года студенческий научный кружок выиграл в конкурсе «Лучший научный студенческий кружок СГАУ» номинация: «Биологические науки»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активное участие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Санкт- Петербургская ГАВМ</w:t>
            </w:r>
          </w:p>
        </w:tc>
        <w:tc>
          <w:tcPr>
            <w:tcW w:w="1702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</w:t>
            </w:r>
            <w:r>
              <w:rPr>
                <w:sz w:val="24"/>
                <w:szCs w:val="24"/>
              </w:rPr>
              <w:t>3 место</w:t>
            </w:r>
            <w:r w:rsidRPr="00D83CC7">
              <w:rPr>
                <w:sz w:val="24"/>
                <w:szCs w:val="24"/>
              </w:rPr>
              <w:t xml:space="preserve">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Санкт- Петербургская ГАВМ</w:t>
            </w:r>
          </w:p>
        </w:tc>
        <w:tc>
          <w:tcPr>
            <w:tcW w:w="1702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 xml:space="preserve">Диплом за </w:t>
            </w:r>
            <w:r>
              <w:rPr>
                <w:sz w:val="24"/>
                <w:szCs w:val="24"/>
              </w:rPr>
              <w:t>3 место</w:t>
            </w:r>
            <w:r w:rsidRPr="00D83CC7">
              <w:rPr>
                <w:sz w:val="24"/>
                <w:szCs w:val="24"/>
              </w:rPr>
              <w:t xml:space="preserve"> в работе международной научной конференции студентов, аспирантов и молодых ученых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Санкт- Петербургская ГАВМ</w:t>
            </w:r>
          </w:p>
        </w:tc>
        <w:tc>
          <w:tcPr>
            <w:tcW w:w="1702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 на Всероссийской научно – </w:t>
            </w:r>
            <w:r>
              <w:rPr>
                <w:sz w:val="24"/>
                <w:szCs w:val="24"/>
              </w:rPr>
              <w:lastRenderedPageBreak/>
              <w:t xml:space="preserve">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lastRenderedPageBreak/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478A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9478AA" w:rsidRPr="00D83CC7" w:rsidRDefault="009478AA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9478AA" w:rsidRPr="00D83CC7" w:rsidRDefault="009478AA" w:rsidP="009478AA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9478AA" w:rsidRDefault="009478AA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E1821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7E1821" w:rsidRPr="00D83CC7" w:rsidRDefault="007E1821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7E1821" w:rsidRDefault="007E1821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Саратовской областной Думы</w:t>
            </w:r>
          </w:p>
        </w:tc>
        <w:tc>
          <w:tcPr>
            <w:tcW w:w="3221" w:type="dxa"/>
            <w:gridSpan w:val="2"/>
          </w:tcPr>
          <w:p w:rsidR="007E1821" w:rsidRPr="00D83CC7" w:rsidRDefault="007E1821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</w:t>
            </w:r>
          </w:p>
        </w:tc>
        <w:tc>
          <w:tcPr>
            <w:tcW w:w="1702" w:type="dxa"/>
            <w:gridSpan w:val="2"/>
          </w:tcPr>
          <w:p w:rsidR="007E1821" w:rsidRDefault="007E1821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E1821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7E1821" w:rsidRPr="00D83CC7" w:rsidRDefault="007E1821" w:rsidP="009478A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7E1821" w:rsidRDefault="007E1821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Pr="00D83CC7">
              <w:rPr>
                <w:sz w:val="24"/>
                <w:szCs w:val="24"/>
              </w:rPr>
              <w:t>за активное участие в работе международной научной конференции студентов, аспирантов и молодых ученых</w:t>
            </w:r>
          </w:p>
        </w:tc>
        <w:tc>
          <w:tcPr>
            <w:tcW w:w="3221" w:type="dxa"/>
            <w:gridSpan w:val="2"/>
          </w:tcPr>
          <w:p w:rsidR="007E1821" w:rsidRDefault="007E1821" w:rsidP="007E1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Казахстанский ГУ</w:t>
            </w:r>
          </w:p>
        </w:tc>
        <w:tc>
          <w:tcPr>
            <w:tcW w:w="1702" w:type="dxa"/>
            <w:gridSpan w:val="2"/>
          </w:tcPr>
          <w:p w:rsidR="007E1821" w:rsidRDefault="007E1821" w:rsidP="00947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24BD5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E24BD5" w:rsidRPr="00D83CC7" w:rsidRDefault="00E24BD5" w:rsidP="00E24BD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E24BD5" w:rsidRPr="00D83CC7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E24BD5" w:rsidRDefault="00E24BD5" w:rsidP="00E24BD5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E24BD5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24BD5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E24BD5" w:rsidRPr="00D83CC7" w:rsidRDefault="00E24BD5" w:rsidP="00E24BD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E24BD5" w:rsidRPr="00D83CC7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E24BD5" w:rsidRDefault="00E24BD5" w:rsidP="00E24BD5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E24BD5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24BD5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E24BD5" w:rsidRPr="00D83CC7" w:rsidRDefault="00E24BD5" w:rsidP="00E24BD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E24BD5" w:rsidRPr="00D83CC7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 на Всероссийской научно – практической конференции с международным участием </w:t>
            </w:r>
          </w:p>
        </w:tc>
        <w:tc>
          <w:tcPr>
            <w:tcW w:w="3221" w:type="dxa"/>
            <w:gridSpan w:val="2"/>
          </w:tcPr>
          <w:p w:rsidR="00E24BD5" w:rsidRDefault="00E24BD5" w:rsidP="00E24BD5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E24BD5" w:rsidRDefault="00E24BD5" w:rsidP="00E2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BD217A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BD217A" w:rsidRPr="00D83CC7" w:rsidRDefault="00BD217A" w:rsidP="00BD217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BD217A" w:rsidRDefault="00BD217A" w:rsidP="00BD2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на ежегодной научно – практической студенческой конференции по итогам 2020 года </w:t>
            </w:r>
          </w:p>
        </w:tc>
        <w:tc>
          <w:tcPr>
            <w:tcW w:w="3221" w:type="dxa"/>
            <w:gridSpan w:val="2"/>
          </w:tcPr>
          <w:p w:rsidR="00BD217A" w:rsidRDefault="00BD217A" w:rsidP="00BD217A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BD217A" w:rsidRDefault="00BD217A" w:rsidP="00BD2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185A81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185A81" w:rsidRPr="00D83CC7" w:rsidRDefault="00185A81" w:rsidP="00185A81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185A81" w:rsidRDefault="00185A81" w:rsidP="001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 на ежегодной научно – практической студенческой конференции по итогам 2020 года </w:t>
            </w:r>
          </w:p>
        </w:tc>
        <w:tc>
          <w:tcPr>
            <w:tcW w:w="3221" w:type="dxa"/>
            <w:gridSpan w:val="2"/>
          </w:tcPr>
          <w:p w:rsidR="00185A81" w:rsidRDefault="00045538" w:rsidP="00185A81">
            <w:r w:rsidRPr="00AF35D4">
              <w:rPr>
                <w:sz w:val="24"/>
                <w:szCs w:val="24"/>
              </w:rPr>
              <w:t xml:space="preserve">Саратовский </w:t>
            </w:r>
            <w:r w:rsidR="00185A81" w:rsidRPr="00AF35D4">
              <w:rPr>
                <w:sz w:val="24"/>
                <w:szCs w:val="24"/>
              </w:rPr>
              <w:t>ГАУ</w:t>
            </w:r>
          </w:p>
        </w:tc>
        <w:tc>
          <w:tcPr>
            <w:tcW w:w="1702" w:type="dxa"/>
            <w:gridSpan w:val="2"/>
          </w:tcPr>
          <w:p w:rsidR="00185A81" w:rsidRDefault="00185A81" w:rsidP="001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185A81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185A81" w:rsidRPr="00D83CC7" w:rsidRDefault="00185A81" w:rsidP="00185A81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185A81" w:rsidRDefault="00185A81" w:rsidP="001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за подготовку студента на 2 этап Всероссийского конкурса молодых ученых</w:t>
            </w:r>
          </w:p>
        </w:tc>
        <w:tc>
          <w:tcPr>
            <w:tcW w:w="3221" w:type="dxa"/>
            <w:gridSpan w:val="2"/>
          </w:tcPr>
          <w:p w:rsidR="00185A81" w:rsidRPr="00D83CC7" w:rsidRDefault="00185A81" w:rsidP="00185A81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Казанская ГАВМ</w:t>
            </w:r>
          </w:p>
        </w:tc>
        <w:tc>
          <w:tcPr>
            <w:tcW w:w="1702" w:type="dxa"/>
            <w:gridSpan w:val="2"/>
          </w:tcPr>
          <w:p w:rsidR="00185A81" w:rsidRDefault="00185A81" w:rsidP="0018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за научно-исследовательскую работу в направлении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“Сравнительная анатомия и анатомия животных”: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конференции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“Молодые ученые - здравоохранению” в рамках</w:t>
            </w:r>
          </w:p>
          <w:p w:rsidR="00045538" w:rsidRPr="00542583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lastRenderedPageBreak/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Pr="00D622B9">
              <w:rPr>
                <w:sz w:val="24"/>
                <w:szCs w:val="24"/>
              </w:rPr>
              <w:t xml:space="preserve"> Всероссийской недели науки</w:t>
            </w:r>
            <w:r>
              <w:rPr>
                <w:sz w:val="24"/>
                <w:szCs w:val="24"/>
              </w:rPr>
              <w:t xml:space="preserve"> с международным участием СГМУ</w:t>
            </w:r>
          </w:p>
        </w:tc>
        <w:tc>
          <w:tcPr>
            <w:tcW w:w="3221" w:type="dxa"/>
            <w:gridSpan w:val="2"/>
          </w:tcPr>
          <w:p w:rsidR="00045538" w:rsidRPr="00D622B9" w:rsidRDefault="00045538" w:rsidP="00045538">
            <w:pPr>
              <w:pStyle w:val="TableParagraph"/>
              <w:ind w:left="202" w:right="199"/>
              <w:jc w:val="center"/>
              <w:rPr>
                <w:sz w:val="24"/>
                <w:szCs w:val="24"/>
              </w:rPr>
            </w:pPr>
            <w:r w:rsidRPr="00AF35D4">
              <w:rPr>
                <w:sz w:val="24"/>
                <w:szCs w:val="24"/>
              </w:rPr>
              <w:lastRenderedPageBreak/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за научно-исследовательскую работу в направлении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“Сравнительная анатомия и анатомия животных”: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конференции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“Молодые ученые - здравоохранению” в рамках</w:t>
            </w:r>
          </w:p>
          <w:p w:rsidR="00045538" w:rsidRPr="00542583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Pr="00D622B9">
              <w:rPr>
                <w:sz w:val="24"/>
                <w:szCs w:val="24"/>
              </w:rPr>
              <w:t xml:space="preserve"> Всероссийской недели науки</w:t>
            </w:r>
            <w:r>
              <w:rPr>
                <w:sz w:val="24"/>
                <w:szCs w:val="24"/>
              </w:rPr>
              <w:t xml:space="preserve"> с международным участием СГМУ</w:t>
            </w:r>
          </w:p>
        </w:tc>
        <w:tc>
          <w:tcPr>
            <w:tcW w:w="3221" w:type="dxa"/>
            <w:gridSpan w:val="2"/>
          </w:tcPr>
          <w:p w:rsidR="00045538" w:rsidRPr="00D622B9" w:rsidRDefault="00045538" w:rsidP="00045538">
            <w:pPr>
              <w:pStyle w:val="TableParagraph"/>
              <w:ind w:left="202" w:right="199"/>
              <w:jc w:val="center"/>
              <w:rPr>
                <w:sz w:val="24"/>
                <w:szCs w:val="24"/>
              </w:rPr>
            </w:pPr>
            <w:r w:rsidRPr="00AF35D4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место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за научно-исследовательскую работу в направлении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“Сравнительная анатомия и анатомия животных”: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конференции</w:t>
            </w:r>
          </w:p>
          <w:p w:rsidR="00045538" w:rsidRPr="00D622B9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“Молодые ученые - здравоохранению” в рамках</w:t>
            </w:r>
          </w:p>
          <w:p w:rsidR="00045538" w:rsidRPr="00542583" w:rsidRDefault="00045538" w:rsidP="00045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D622B9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Pr="00D622B9">
              <w:rPr>
                <w:sz w:val="24"/>
                <w:szCs w:val="24"/>
              </w:rPr>
              <w:t xml:space="preserve"> Всероссийской недели науки</w:t>
            </w:r>
            <w:r>
              <w:rPr>
                <w:sz w:val="24"/>
                <w:szCs w:val="24"/>
              </w:rPr>
              <w:t xml:space="preserve"> с международным участием СГМУ</w:t>
            </w:r>
          </w:p>
        </w:tc>
        <w:tc>
          <w:tcPr>
            <w:tcW w:w="3221" w:type="dxa"/>
            <w:gridSpan w:val="2"/>
          </w:tcPr>
          <w:p w:rsidR="00045538" w:rsidRPr="00D622B9" w:rsidRDefault="00045538" w:rsidP="00045538">
            <w:pPr>
              <w:pStyle w:val="TableParagraph"/>
              <w:ind w:left="202" w:right="199"/>
              <w:jc w:val="center"/>
              <w:rPr>
                <w:sz w:val="24"/>
                <w:szCs w:val="24"/>
              </w:rPr>
            </w:pPr>
            <w:r w:rsidRPr="00AF35D4">
              <w:rPr>
                <w:sz w:val="24"/>
                <w:szCs w:val="24"/>
              </w:rPr>
              <w:t>Саратовский</w:t>
            </w:r>
            <w:r>
              <w:rPr>
                <w:sz w:val="24"/>
                <w:szCs w:val="24"/>
              </w:rPr>
              <w:t xml:space="preserve"> ГМУ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на ежегодной научно – практической студенческой конференции по итогам 2021 года </w:t>
            </w:r>
          </w:p>
        </w:tc>
        <w:tc>
          <w:tcPr>
            <w:tcW w:w="3221" w:type="dxa"/>
            <w:gridSpan w:val="2"/>
          </w:tcPr>
          <w:p w:rsidR="00045538" w:rsidRDefault="00045538" w:rsidP="00045538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 на 1 этапе Всероссийского конкурса молодых ученых</w:t>
            </w:r>
          </w:p>
        </w:tc>
        <w:tc>
          <w:tcPr>
            <w:tcW w:w="3221" w:type="dxa"/>
            <w:gridSpan w:val="2"/>
          </w:tcPr>
          <w:p w:rsidR="00045538" w:rsidRDefault="00045538" w:rsidP="00045538">
            <w:r w:rsidRPr="00AF35D4"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за подготовку студента на 2 этап Всероссийского конкурса молодых ученых</w:t>
            </w:r>
          </w:p>
        </w:tc>
        <w:tc>
          <w:tcPr>
            <w:tcW w:w="3221" w:type="dxa"/>
            <w:gridSpan w:val="2"/>
          </w:tcPr>
          <w:p w:rsidR="00045538" w:rsidRPr="00D83CC7" w:rsidRDefault="00045538" w:rsidP="00045538">
            <w:pPr>
              <w:jc w:val="center"/>
              <w:rPr>
                <w:sz w:val="24"/>
                <w:szCs w:val="24"/>
              </w:rPr>
            </w:pPr>
            <w:r w:rsidRPr="00D83CC7">
              <w:rPr>
                <w:sz w:val="24"/>
                <w:szCs w:val="24"/>
              </w:rPr>
              <w:t>Казанская ГАВМ</w:t>
            </w:r>
          </w:p>
        </w:tc>
        <w:tc>
          <w:tcPr>
            <w:tcW w:w="1702" w:type="dxa"/>
            <w:gridSpan w:val="2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45538" w:rsidRPr="00D83CC7" w:rsidTr="00B642C2">
        <w:trPr>
          <w:gridAfter w:val="1"/>
          <w:wAfter w:w="11" w:type="dxa"/>
        </w:trPr>
        <w:tc>
          <w:tcPr>
            <w:tcW w:w="846" w:type="dxa"/>
            <w:gridSpan w:val="2"/>
          </w:tcPr>
          <w:p w:rsidR="00045538" w:rsidRPr="00D83CC7" w:rsidRDefault="00045538" w:rsidP="00045538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45538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ректора Саратовского ГАУ</w:t>
            </w:r>
          </w:p>
        </w:tc>
        <w:tc>
          <w:tcPr>
            <w:tcW w:w="3221" w:type="dxa"/>
            <w:gridSpan w:val="2"/>
          </w:tcPr>
          <w:p w:rsidR="00045538" w:rsidRPr="00D83CC7" w:rsidRDefault="0004553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</w:t>
            </w:r>
          </w:p>
        </w:tc>
        <w:tc>
          <w:tcPr>
            <w:tcW w:w="1702" w:type="dxa"/>
            <w:gridSpan w:val="2"/>
          </w:tcPr>
          <w:p w:rsidR="00045538" w:rsidRDefault="00A06128" w:rsidP="000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5519D8" w:rsidRPr="00D83CC7" w:rsidRDefault="005519D8" w:rsidP="00D83CC7">
      <w:pPr>
        <w:pStyle w:val="a9"/>
        <w:ind w:left="960" w:right="731"/>
        <w:jc w:val="center"/>
        <w:rPr>
          <w:b/>
          <w:sz w:val="24"/>
          <w:szCs w:val="24"/>
        </w:rPr>
      </w:pPr>
      <w:r w:rsidRPr="00D83CC7">
        <w:rPr>
          <w:b/>
          <w:sz w:val="24"/>
          <w:szCs w:val="24"/>
        </w:rPr>
        <w:t>Участие в программах дополнительного образования</w:t>
      </w:r>
    </w:p>
    <w:tbl>
      <w:tblPr>
        <w:tblStyle w:val="TableNormal"/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615"/>
        <w:gridCol w:w="3115"/>
      </w:tblGrid>
      <w:tr w:rsidR="005519D8" w:rsidRPr="00D83CC7" w:rsidTr="00B642C2">
        <w:trPr>
          <w:trHeight w:val="642"/>
          <w:jc w:val="center"/>
        </w:trPr>
        <w:tc>
          <w:tcPr>
            <w:tcW w:w="617" w:type="dxa"/>
          </w:tcPr>
          <w:p w:rsidR="005519D8" w:rsidRPr="00D83CC7" w:rsidRDefault="005519D8" w:rsidP="00D83CC7">
            <w:pPr>
              <w:pStyle w:val="TableParagraph"/>
              <w:spacing w:line="322" w:lineRule="exact"/>
              <w:ind w:left="107" w:right="79"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5" w:type="dxa"/>
          </w:tcPr>
          <w:p w:rsidR="005519D8" w:rsidRPr="00D83CC7" w:rsidRDefault="005519D8" w:rsidP="00D83CC7">
            <w:pPr>
              <w:pStyle w:val="TableParagraph"/>
              <w:spacing w:line="320" w:lineRule="exact"/>
              <w:ind w:left="10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5" w:type="dxa"/>
          </w:tcPr>
          <w:p w:rsidR="005519D8" w:rsidRPr="00D83CC7" w:rsidRDefault="005519D8" w:rsidP="00D83CC7">
            <w:pPr>
              <w:pStyle w:val="TableParagraph"/>
              <w:spacing w:line="320" w:lineRule="exact"/>
              <w:ind w:left="803" w:right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7">
              <w:rPr>
                <w:rFonts w:ascii="Times New Roman" w:hAnsi="Times New Roman" w:cs="Times New Roman"/>
                <w:b/>
                <w:sz w:val="24"/>
                <w:szCs w:val="24"/>
              </w:rPr>
              <w:t>Объем, час.</w:t>
            </w:r>
          </w:p>
        </w:tc>
      </w:tr>
      <w:tr w:rsidR="005519D8" w:rsidRPr="00D83CC7" w:rsidTr="00B642C2">
        <w:trPr>
          <w:trHeight w:val="389"/>
          <w:jc w:val="center"/>
        </w:trPr>
        <w:tc>
          <w:tcPr>
            <w:tcW w:w="617" w:type="dxa"/>
          </w:tcPr>
          <w:p w:rsidR="005519D8" w:rsidRPr="00D83CC7" w:rsidRDefault="005519D8" w:rsidP="00D83CC7">
            <w:pPr>
              <w:pStyle w:val="TableParagraph"/>
              <w:spacing w:line="313" w:lineRule="exact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5" w:type="dxa"/>
          </w:tcPr>
          <w:p w:rsidR="005519D8" w:rsidRPr="00D83CC7" w:rsidRDefault="005519D8" w:rsidP="00D83CC7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83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(2017)</w:t>
            </w:r>
          </w:p>
        </w:tc>
        <w:tc>
          <w:tcPr>
            <w:tcW w:w="3115" w:type="dxa"/>
          </w:tcPr>
          <w:p w:rsidR="005519D8" w:rsidRPr="00F65963" w:rsidRDefault="005519D8" w:rsidP="00F65963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C2" w:rsidRPr="00D83CC7" w:rsidTr="00B642C2">
        <w:trPr>
          <w:trHeight w:val="389"/>
          <w:jc w:val="center"/>
        </w:trPr>
        <w:tc>
          <w:tcPr>
            <w:tcW w:w="617" w:type="dxa"/>
          </w:tcPr>
          <w:p w:rsidR="00B642C2" w:rsidRPr="00E75A32" w:rsidRDefault="00B642C2" w:rsidP="00B642C2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5" w:type="dxa"/>
          </w:tcPr>
          <w:p w:rsidR="00B642C2" w:rsidRPr="00D83CC7" w:rsidRDefault="00B642C2" w:rsidP="00B642C2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(2020</w:t>
            </w:r>
            <w:r w:rsidRPr="00D83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5" w:type="dxa"/>
          </w:tcPr>
          <w:p w:rsidR="00B642C2" w:rsidRPr="00F65963" w:rsidRDefault="00B642C2" w:rsidP="00F65963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78AA" w:rsidRPr="00D83CC7" w:rsidTr="00B642C2">
        <w:trPr>
          <w:trHeight w:val="389"/>
          <w:jc w:val="center"/>
        </w:trPr>
        <w:tc>
          <w:tcPr>
            <w:tcW w:w="617" w:type="dxa"/>
          </w:tcPr>
          <w:p w:rsidR="009478AA" w:rsidRPr="009478AA" w:rsidRDefault="009478AA" w:rsidP="00B642C2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15" w:type="dxa"/>
          </w:tcPr>
          <w:p w:rsidR="009478AA" w:rsidRPr="00F65963" w:rsidRDefault="00F65963" w:rsidP="00B642C2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 и психология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(г. Москва, 2020)</w:t>
            </w:r>
          </w:p>
        </w:tc>
        <w:tc>
          <w:tcPr>
            <w:tcW w:w="3115" w:type="dxa"/>
          </w:tcPr>
          <w:p w:rsidR="009478AA" w:rsidRPr="00F65963" w:rsidRDefault="00F65963" w:rsidP="00F65963">
            <w:pPr>
              <w:pStyle w:val="TableParagraph"/>
              <w:spacing w:line="322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DF680E" w:rsidRPr="00D83CC7" w:rsidTr="00B642C2">
        <w:trPr>
          <w:trHeight w:val="389"/>
          <w:jc w:val="center"/>
        </w:trPr>
        <w:tc>
          <w:tcPr>
            <w:tcW w:w="617" w:type="dxa"/>
          </w:tcPr>
          <w:p w:rsidR="00DF680E" w:rsidRPr="00D64B17" w:rsidRDefault="00D64B17" w:rsidP="00DF680E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15" w:type="dxa"/>
          </w:tcPr>
          <w:p w:rsidR="00DF680E" w:rsidRPr="004B75B0" w:rsidRDefault="00DF680E" w:rsidP="00DF680E">
            <w:pPr>
              <w:pStyle w:val="TableParagraph"/>
              <w:spacing w:before="5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в образовании. Электронная образовательная среда</w:t>
            </w:r>
          </w:p>
        </w:tc>
        <w:tc>
          <w:tcPr>
            <w:tcW w:w="3115" w:type="dxa"/>
          </w:tcPr>
          <w:p w:rsidR="00DF680E" w:rsidRPr="004B75B0" w:rsidRDefault="00DF680E" w:rsidP="00DF680E">
            <w:pPr>
              <w:pStyle w:val="TableParagraph"/>
              <w:ind w:left="801" w:right="7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F680E" w:rsidRPr="00D83CC7" w:rsidTr="00B642C2">
        <w:trPr>
          <w:trHeight w:val="389"/>
          <w:jc w:val="center"/>
        </w:trPr>
        <w:tc>
          <w:tcPr>
            <w:tcW w:w="617" w:type="dxa"/>
          </w:tcPr>
          <w:p w:rsidR="00DF680E" w:rsidRPr="00D64B17" w:rsidRDefault="00D64B17" w:rsidP="00DF680E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15" w:type="dxa"/>
          </w:tcPr>
          <w:p w:rsidR="00DF680E" w:rsidRPr="004B75B0" w:rsidRDefault="00DF680E" w:rsidP="00DF680E">
            <w:pPr>
              <w:pStyle w:val="TableParagraph"/>
              <w:spacing w:before="5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</w:t>
            </w:r>
          </w:p>
        </w:tc>
        <w:tc>
          <w:tcPr>
            <w:tcW w:w="3115" w:type="dxa"/>
          </w:tcPr>
          <w:p w:rsidR="00DF680E" w:rsidRPr="004B75B0" w:rsidRDefault="00DF680E" w:rsidP="00DF680E">
            <w:pPr>
              <w:pStyle w:val="TableParagraph"/>
              <w:ind w:left="801" w:right="7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F680E" w:rsidRPr="00D83CC7" w:rsidTr="00B642C2">
        <w:trPr>
          <w:trHeight w:val="389"/>
          <w:jc w:val="center"/>
        </w:trPr>
        <w:tc>
          <w:tcPr>
            <w:tcW w:w="617" w:type="dxa"/>
          </w:tcPr>
          <w:p w:rsidR="00DF680E" w:rsidRPr="00D64B17" w:rsidRDefault="00D64B17" w:rsidP="00DF680E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15" w:type="dxa"/>
          </w:tcPr>
          <w:p w:rsidR="00DF680E" w:rsidRPr="004B75B0" w:rsidRDefault="00DF680E" w:rsidP="00DF680E">
            <w:pPr>
              <w:pStyle w:val="TableParagraph"/>
              <w:spacing w:before="5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3115" w:type="dxa"/>
          </w:tcPr>
          <w:p w:rsidR="00DF680E" w:rsidRPr="004B75B0" w:rsidRDefault="00DF680E" w:rsidP="00DF680E">
            <w:pPr>
              <w:pStyle w:val="TableParagraph"/>
              <w:ind w:left="801" w:right="7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64B17" w:rsidRPr="00D83CC7" w:rsidTr="00B642C2">
        <w:trPr>
          <w:trHeight w:val="389"/>
          <w:jc w:val="center"/>
        </w:trPr>
        <w:tc>
          <w:tcPr>
            <w:tcW w:w="617" w:type="dxa"/>
          </w:tcPr>
          <w:p w:rsidR="00D64B17" w:rsidRPr="00D64B17" w:rsidRDefault="00D64B17" w:rsidP="00D64B17">
            <w:pPr>
              <w:pStyle w:val="TableParagraph"/>
              <w:spacing w:line="313" w:lineRule="exact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15" w:type="dxa"/>
          </w:tcPr>
          <w:p w:rsidR="00D64B17" w:rsidRPr="00542060" w:rsidRDefault="00D64B17" w:rsidP="00D64B17">
            <w:pPr>
              <w:pStyle w:val="TableParagraph"/>
              <w:spacing w:before="5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Информационные технологии в управлении и агробизнесе</w:t>
            </w:r>
          </w:p>
        </w:tc>
        <w:tc>
          <w:tcPr>
            <w:tcW w:w="3115" w:type="dxa"/>
          </w:tcPr>
          <w:p w:rsidR="00D64B17" w:rsidRPr="00542060" w:rsidRDefault="00D64B17" w:rsidP="00D64B17">
            <w:pPr>
              <w:pStyle w:val="TableParagraph"/>
              <w:ind w:left="801" w:right="7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6144A5" w:rsidRPr="0065273D" w:rsidRDefault="006144A5" w:rsidP="00893256">
      <w:bookmarkStart w:id="4" w:name="_GoBack"/>
      <w:bookmarkEnd w:id="4"/>
    </w:p>
    <w:sectPr w:rsidR="006144A5" w:rsidRPr="0065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5D" w:rsidRDefault="00237F5D" w:rsidP="00893256">
      <w:pPr>
        <w:spacing w:line="240" w:lineRule="auto"/>
      </w:pPr>
      <w:r>
        <w:separator/>
      </w:r>
    </w:p>
  </w:endnote>
  <w:endnote w:type="continuationSeparator" w:id="0">
    <w:p w:rsidR="00237F5D" w:rsidRDefault="00237F5D" w:rsidP="00893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5D" w:rsidRDefault="00237F5D" w:rsidP="00893256">
      <w:pPr>
        <w:spacing w:line="240" w:lineRule="auto"/>
      </w:pPr>
      <w:r>
        <w:separator/>
      </w:r>
    </w:p>
  </w:footnote>
  <w:footnote w:type="continuationSeparator" w:id="0">
    <w:p w:rsidR="00237F5D" w:rsidRDefault="00237F5D" w:rsidP="00893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046"/>
    <w:multiLevelType w:val="hybridMultilevel"/>
    <w:tmpl w:val="3A02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E4C05"/>
    <w:multiLevelType w:val="hybridMultilevel"/>
    <w:tmpl w:val="4A647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213B8"/>
    <w:multiLevelType w:val="hybridMultilevel"/>
    <w:tmpl w:val="3A02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05611"/>
    <w:multiLevelType w:val="hybridMultilevel"/>
    <w:tmpl w:val="15B6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67677"/>
    <w:multiLevelType w:val="hybridMultilevel"/>
    <w:tmpl w:val="0072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A"/>
    <w:rsid w:val="0003392D"/>
    <w:rsid w:val="00037932"/>
    <w:rsid w:val="00045538"/>
    <w:rsid w:val="00051A8F"/>
    <w:rsid w:val="000A58ED"/>
    <w:rsid w:val="000F3634"/>
    <w:rsid w:val="00113EDE"/>
    <w:rsid w:val="00123EC7"/>
    <w:rsid w:val="00185A81"/>
    <w:rsid w:val="001A35C2"/>
    <w:rsid w:val="001F26BF"/>
    <w:rsid w:val="00237F5D"/>
    <w:rsid w:val="00263D1D"/>
    <w:rsid w:val="003A6C87"/>
    <w:rsid w:val="003D1684"/>
    <w:rsid w:val="00400E38"/>
    <w:rsid w:val="0046445A"/>
    <w:rsid w:val="004C3BFB"/>
    <w:rsid w:val="004E5D57"/>
    <w:rsid w:val="00523C09"/>
    <w:rsid w:val="005519D8"/>
    <w:rsid w:val="005534B8"/>
    <w:rsid w:val="00573529"/>
    <w:rsid w:val="0058535D"/>
    <w:rsid w:val="006144A5"/>
    <w:rsid w:val="007741E4"/>
    <w:rsid w:val="007C6831"/>
    <w:rsid w:val="007E1821"/>
    <w:rsid w:val="00867AF9"/>
    <w:rsid w:val="00871919"/>
    <w:rsid w:val="00893256"/>
    <w:rsid w:val="009478AA"/>
    <w:rsid w:val="00954466"/>
    <w:rsid w:val="00A06128"/>
    <w:rsid w:val="00A123F8"/>
    <w:rsid w:val="00A96016"/>
    <w:rsid w:val="00A971A0"/>
    <w:rsid w:val="00AB060E"/>
    <w:rsid w:val="00AE0EDE"/>
    <w:rsid w:val="00B642C2"/>
    <w:rsid w:val="00BD217A"/>
    <w:rsid w:val="00BD71CD"/>
    <w:rsid w:val="00C41066"/>
    <w:rsid w:val="00C81FC3"/>
    <w:rsid w:val="00CA191F"/>
    <w:rsid w:val="00CB459D"/>
    <w:rsid w:val="00D64B17"/>
    <w:rsid w:val="00D70C33"/>
    <w:rsid w:val="00D83CC7"/>
    <w:rsid w:val="00DB360B"/>
    <w:rsid w:val="00DE79DD"/>
    <w:rsid w:val="00DF680E"/>
    <w:rsid w:val="00E24BD5"/>
    <w:rsid w:val="00E75A32"/>
    <w:rsid w:val="00EA0B0A"/>
    <w:rsid w:val="00EC6439"/>
    <w:rsid w:val="00EE6CD7"/>
    <w:rsid w:val="00EF72D0"/>
    <w:rsid w:val="00F65963"/>
    <w:rsid w:val="00FA1BF4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0526FE"/>
  <w15:docId w15:val="{8A585766-66E5-4347-AA14-647F68D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64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A642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6144A5"/>
    <w:pPr>
      <w:ind w:firstLine="567"/>
      <w:jc w:val="both"/>
    </w:pPr>
    <w:rPr>
      <w:rFonts w:eastAsia="Times New Roman"/>
      <w:szCs w:val="20"/>
      <w:lang w:eastAsia="ru-RU"/>
    </w:rPr>
  </w:style>
  <w:style w:type="paragraph" w:styleId="a4">
    <w:name w:val="Title"/>
    <w:basedOn w:val="a"/>
    <w:link w:val="a5"/>
    <w:qFormat/>
    <w:rsid w:val="006144A5"/>
    <w:pPr>
      <w:spacing w:line="240" w:lineRule="auto"/>
      <w:jc w:val="center"/>
    </w:pPr>
    <w:rPr>
      <w:rFonts w:eastAsia="Times New Roman"/>
      <w:sz w:val="36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uiPriority w:val="99"/>
    <w:rsid w:val="006144A5"/>
    <w:rPr>
      <w:rFonts w:eastAsia="Times New Roman"/>
      <w:sz w:val="36"/>
      <w:szCs w:val="20"/>
      <w:lang w:val="x-none" w:eastAsia="x-none"/>
    </w:rPr>
  </w:style>
  <w:style w:type="paragraph" w:styleId="a6">
    <w:name w:val="No Spacing"/>
    <w:uiPriority w:val="99"/>
    <w:qFormat/>
    <w:rsid w:val="006144A5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Strong"/>
    <w:qFormat/>
    <w:rsid w:val="006144A5"/>
    <w:rPr>
      <w:b/>
      <w:bCs/>
    </w:rPr>
  </w:style>
  <w:style w:type="character" w:styleId="a8">
    <w:name w:val="Hyperlink"/>
    <w:uiPriority w:val="99"/>
    <w:unhideWhenUsed/>
    <w:rsid w:val="006144A5"/>
    <w:rPr>
      <w:color w:val="0000FF"/>
      <w:u w:val="single"/>
    </w:rPr>
  </w:style>
  <w:style w:type="character" w:customStyle="1" w:styleId="apple-style-span">
    <w:name w:val="apple-style-span"/>
    <w:rsid w:val="006144A5"/>
  </w:style>
  <w:style w:type="paragraph" w:styleId="a9">
    <w:name w:val="Body Text"/>
    <w:basedOn w:val="a"/>
    <w:link w:val="aa"/>
    <w:rsid w:val="006144A5"/>
    <w:pPr>
      <w:suppressAutoHyphens/>
      <w:spacing w:line="240" w:lineRule="auto"/>
      <w:jc w:val="both"/>
    </w:pPr>
    <w:rPr>
      <w:rFonts w:eastAsia="Times New Roman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6144A5"/>
    <w:rPr>
      <w:rFonts w:eastAsia="Times New Roman"/>
      <w:szCs w:val="20"/>
      <w:lang w:val="x-none" w:eastAsia="ar-SA"/>
    </w:rPr>
  </w:style>
  <w:style w:type="paragraph" w:styleId="ab">
    <w:name w:val="Normal (Web)"/>
    <w:basedOn w:val="a"/>
    <w:uiPriority w:val="99"/>
    <w:rsid w:val="006144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6144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rsid w:val="006144A5"/>
  </w:style>
  <w:style w:type="paragraph" w:customStyle="1" w:styleId="p3">
    <w:name w:val="p3"/>
    <w:basedOn w:val="a"/>
    <w:rsid w:val="006144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rsid w:val="006144A5"/>
  </w:style>
  <w:style w:type="paragraph" w:customStyle="1" w:styleId="p1">
    <w:name w:val="p1"/>
    <w:basedOn w:val="a"/>
    <w:rsid w:val="006144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rsid w:val="006144A5"/>
  </w:style>
  <w:style w:type="paragraph" w:styleId="ac">
    <w:name w:val="List Paragraph"/>
    <w:basedOn w:val="a"/>
    <w:qFormat/>
    <w:rsid w:val="006144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144A5"/>
  </w:style>
  <w:style w:type="table" w:customStyle="1" w:styleId="TableNormal">
    <w:name w:val="Table Normal"/>
    <w:uiPriority w:val="2"/>
    <w:semiHidden/>
    <w:unhideWhenUsed/>
    <w:qFormat/>
    <w:rsid w:val="005519D8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9D8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eastAsia="ru-RU" w:bidi="ru-RU"/>
    </w:rPr>
  </w:style>
  <w:style w:type="paragraph" w:customStyle="1" w:styleId="ad">
    <w:basedOn w:val="a"/>
    <w:next w:val="a4"/>
    <w:link w:val="ae"/>
    <w:qFormat/>
    <w:rsid w:val="0058535D"/>
    <w:pPr>
      <w:spacing w:line="240" w:lineRule="auto"/>
      <w:jc w:val="center"/>
    </w:pPr>
    <w:rPr>
      <w:sz w:val="36"/>
    </w:rPr>
  </w:style>
  <w:style w:type="character" w:customStyle="1" w:styleId="ae">
    <w:name w:val="Название Знак"/>
    <w:link w:val="ad"/>
    <w:rsid w:val="0058535D"/>
    <w:rPr>
      <w:sz w:val="36"/>
    </w:rPr>
  </w:style>
  <w:style w:type="paragraph" w:customStyle="1" w:styleId="10">
    <w:name w:val="Без интервала1"/>
    <w:link w:val="NoSpacingChar"/>
    <w:uiPriority w:val="99"/>
    <w:rsid w:val="0058535D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8535D"/>
    <w:rPr>
      <w:rFonts w:ascii="Calibri" w:eastAsia="Times New Roman" w:hAnsi="Calibri"/>
      <w:sz w:val="22"/>
      <w:szCs w:val="22"/>
    </w:rPr>
  </w:style>
  <w:style w:type="paragraph" w:customStyle="1" w:styleId="NoSpacing1">
    <w:name w:val="No Spacing1"/>
    <w:uiPriority w:val="99"/>
    <w:rsid w:val="0058535D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help">
    <w:name w:val="help"/>
    <w:rsid w:val="0058535D"/>
  </w:style>
  <w:style w:type="paragraph" w:customStyle="1" w:styleId="Default">
    <w:name w:val="Default"/>
    <w:rsid w:val="0058535D"/>
    <w:pPr>
      <w:autoSpaceDE w:val="0"/>
      <w:autoSpaceDN w:val="0"/>
      <w:adjustRightInd w:val="0"/>
      <w:spacing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58535D"/>
    <w:pPr>
      <w:spacing w:line="20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58535D"/>
    <w:rPr>
      <w:rFonts w:cs="Myriad Pro"/>
      <w:i/>
      <w:iCs/>
      <w:color w:val="000000"/>
      <w:sz w:val="22"/>
      <w:szCs w:val="22"/>
    </w:rPr>
  </w:style>
  <w:style w:type="character" w:customStyle="1" w:styleId="A20">
    <w:name w:val="A2"/>
    <w:uiPriority w:val="99"/>
    <w:rsid w:val="0058535D"/>
    <w:rPr>
      <w:rFonts w:cs="Myriad Pro"/>
      <w:b/>
      <w:bCs/>
      <w:color w:val="000000"/>
    </w:rPr>
  </w:style>
  <w:style w:type="character" w:customStyle="1" w:styleId="A30">
    <w:name w:val="A3"/>
    <w:uiPriority w:val="99"/>
    <w:rsid w:val="0058535D"/>
    <w:rPr>
      <w:rFonts w:cs="Myriad Pro"/>
      <w:b/>
      <w:bCs/>
      <w:color w:val="000000"/>
      <w:sz w:val="14"/>
      <w:szCs w:val="14"/>
    </w:rPr>
  </w:style>
  <w:style w:type="paragraph" w:styleId="af">
    <w:basedOn w:val="a"/>
    <w:next w:val="a4"/>
    <w:uiPriority w:val="99"/>
    <w:qFormat/>
    <w:rsid w:val="00EA0B0A"/>
    <w:pPr>
      <w:spacing w:line="240" w:lineRule="auto"/>
      <w:jc w:val="center"/>
    </w:pPr>
    <w:rPr>
      <w:rFonts w:eastAsia="Times New Roman"/>
      <w:sz w:val="36"/>
      <w:szCs w:val="20"/>
      <w:lang w:val="x-none" w:eastAsia="x-none"/>
    </w:rPr>
  </w:style>
  <w:style w:type="paragraph" w:customStyle="1" w:styleId="NoSpacing">
    <w:name w:val="No Spacing"/>
    <w:uiPriority w:val="99"/>
    <w:rsid w:val="00EA0B0A"/>
    <w:pPr>
      <w:spacing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uthors">
    <w:name w:val="Authors"/>
    <w:next w:val="a"/>
    <w:uiPriority w:val="99"/>
    <w:rsid w:val="00EA0B0A"/>
    <w:pPr>
      <w:spacing w:after="113" w:line="240" w:lineRule="auto"/>
      <w:ind w:left="1418"/>
    </w:pPr>
    <w:rPr>
      <w:rFonts w:ascii="Times" w:eastAsia="Times New Roman" w:hAnsi="Times"/>
      <w:b/>
      <w:sz w:val="22"/>
      <w:szCs w:val="22"/>
      <w:lang w:val="en-GB"/>
    </w:rPr>
  </w:style>
  <w:style w:type="paragraph" w:styleId="af0">
    <w:name w:val="header"/>
    <w:basedOn w:val="a"/>
    <w:link w:val="af1"/>
    <w:uiPriority w:val="99"/>
    <w:unhideWhenUsed/>
    <w:rsid w:val="008932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3256"/>
  </w:style>
  <w:style w:type="paragraph" w:styleId="af2">
    <w:name w:val="footer"/>
    <w:basedOn w:val="a"/>
    <w:link w:val="af3"/>
    <w:uiPriority w:val="99"/>
    <w:unhideWhenUsed/>
    <w:rsid w:val="008932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25764090" TargetMode="External"/><Relationship Id="rId117" Type="http://schemas.openxmlformats.org/officeDocument/2006/relationships/hyperlink" Target="https://www.elibrary.ru/contents.asp?id=43807672" TargetMode="External"/><Relationship Id="rId21" Type="http://schemas.openxmlformats.org/officeDocument/2006/relationships/hyperlink" Target="http://elibrary.ru/item.asp?id=27627392" TargetMode="External"/><Relationship Id="rId42" Type="http://schemas.openxmlformats.org/officeDocument/2006/relationships/hyperlink" Target="http://www.rusnauka.com/33_PRNIT_2012/List.htm" TargetMode="External"/><Relationship Id="rId47" Type="http://schemas.openxmlformats.org/officeDocument/2006/relationships/hyperlink" Target="http://elibrary.ru/contents.asp?issueid=1383362&amp;selid=23270750" TargetMode="External"/><Relationship Id="rId63" Type="http://schemas.openxmlformats.org/officeDocument/2006/relationships/hyperlink" Target="http://elibrary.ru/item.asp?id=27627392" TargetMode="External"/><Relationship Id="rId68" Type="http://schemas.openxmlformats.org/officeDocument/2006/relationships/hyperlink" Target="https://elibrary.ru/item.asp?id=29907365" TargetMode="External"/><Relationship Id="rId84" Type="http://schemas.openxmlformats.org/officeDocument/2006/relationships/hyperlink" Target="http://elibrary.ru/item.asp?id=32641545" TargetMode="External"/><Relationship Id="rId89" Type="http://schemas.openxmlformats.org/officeDocument/2006/relationships/hyperlink" Target="http://elibrary.ru/item.asp?id=30641033" TargetMode="External"/><Relationship Id="rId112" Type="http://schemas.openxmlformats.org/officeDocument/2006/relationships/hyperlink" Target="https://elibrary.ru/item.asp?id=41521495" TargetMode="External"/><Relationship Id="rId133" Type="http://schemas.openxmlformats.org/officeDocument/2006/relationships/hyperlink" Target="https://www.elibrary.ru/item.asp?id=44540105" TargetMode="External"/><Relationship Id="rId138" Type="http://schemas.openxmlformats.org/officeDocument/2006/relationships/hyperlink" Target="https://blog.scopus.com/" TargetMode="External"/><Relationship Id="rId154" Type="http://schemas.openxmlformats.org/officeDocument/2006/relationships/hyperlink" Target="https://elibrary.ru/item.asp?id=48330614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elibrary.ru/item.asp?id=32641545" TargetMode="External"/><Relationship Id="rId107" Type="http://schemas.openxmlformats.org/officeDocument/2006/relationships/hyperlink" Target="https://elibrary.ru/item.asp?id=37750656" TargetMode="External"/><Relationship Id="rId11" Type="http://schemas.openxmlformats.org/officeDocument/2006/relationships/hyperlink" Target="http://elibrary.ru/item.asp?id=30641033" TargetMode="External"/><Relationship Id="rId32" Type="http://schemas.openxmlformats.org/officeDocument/2006/relationships/hyperlink" Target="https://elibrary.ru/item.asp?id=42561983" TargetMode="External"/><Relationship Id="rId37" Type="http://schemas.openxmlformats.org/officeDocument/2006/relationships/hyperlink" Target="http://elibrary.ru/item.asp?id=18236791" TargetMode="External"/><Relationship Id="rId53" Type="http://schemas.openxmlformats.org/officeDocument/2006/relationships/hyperlink" Target="http://elibrary.ru/item.asp?id=25764090" TargetMode="External"/><Relationship Id="rId58" Type="http://schemas.openxmlformats.org/officeDocument/2006/relationships/hyperlink" Target="http://elibrary.ru/contents.asp?issueid=1610003" TargetMode="External"/><Relationship Id="rId74" Type="http://schemas.openxmlformats.org/officeDocument/2006/relationships/hyperlink" Target="https://elibrary.ru/item.asp?id=32430794" TargetMode="External"/><Relationship Id="rId79" Type="http://schemas.openxmlformats.org/officeDocument/2006/relationships/hyperlink" Target="https://elibrary.ru/contents.asp?issueid=2191024&amp;selid=32430795" TargetMode="External"/><Relationship Id="rId102" Type="http://schemas.openxmlformats.org/officeDocument/2006/relationships/hyperlink" Target="https://elibrary.ru/item.asp?id=41826355" TargetMode="External"/><Relationship Id="rId123" Type="http://schemas.openxmlformats.org/officeDocument/2006/relationships/hyperlink" Target="https://www.elibrary.ru/item.asp?id=44778515" TargetMode="External"/><Relationship Id="rId128" Type="http://schemas.openxmlformats.org/officeDocument/2006/relationships/hyperlink" Target="https://www.elibrary.ru/item.asp?id=43880622" TargetMode="External"/><Relationship Id="rId144" Type="http://schemas.openxmlformats.org/officeDocument/2006/relationships/hyperlink" Target="https://www.elibrary.ru/item.asp?id=46592526" TargetMode="External"/><Relationship Id="rId149" Type="http://schemas.openxmlformats.org/officeDocument/2006/relationships/hyperlink" Target="https://www.elibrary.ru/item.asp?id=466494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library.ru/item.asp?id=30609632" TargetMode="External"/><Relationship Id="rId95" Type="http://schemas.openxmlformats.org/officeDocument/2006/relationships/hyperlink" Target="https://elibrary.ru/item.asp?id=32822585" TargetMode="External"/><Relationship Id="rId22" Type="http://schemas.openxmlformats.org/officeDocument/2006/relationships/hyperlink" Target="http://elibrary.ru/contents.asp?issueid=1610003" TargetMode="External"/><Relationship Id="rId27" Type="http://schemas.openxmlformats.org/officeDocument/2006/relationships/hyperlink" Target="http://elibrary.ru/item.asp?id=25755295" TargetMode="External"/><Relationship Id="rId43" Type="http://schemas.openxmlformats.org/officeDocument/2006/relationships/hyperlink" Target="http://elibrary.ru/contents.asp?issueid=1444350" TargetMode="External"/><Relationship Id="rId48" Type="http://schemas.openxmlformats.org/officeDocument/2006/relationships/hyperlink" Target="http://elibrary.ru/item.asp?id=23559017" TargetMode="External"/><Relationship Id="rId64" Type="http://schemas.openxmlformats.org/officeDocument/2006/relationships/hyperlink" Target="http://elibrary.ru/item.asp?id=27627268" TargetMode="External"/><Relationship Id="rId69" Type="http://schemas.openxmlformats.org/officeDocument/2006/relationships/hyperlink" Target="https://elibrary.ru/contents.asp?issueid=1886977" TargetMode="External"/><Relationship Id="rId113" Type="http://schemas.openxmlformats.org/officeDocument/2006/relationships/hyperlink" Target="https://elibrary.ru/contents.asp?id=41186996" TargetMode="External"/><Relationship Id="rId118" Type="http://schemas.openxmlformats.org/officeDocument/2006/relationships/hyperlink" Target="https://www.elibrary.ru/contents.asp?id=43807672&amp;selid=43807676" TargetMode="External"/><Relationship Id="rId134" Type="http://schemas.openxmlformats.org/officeDocument/2006/relationships/hyperlink" Target="https://www.elibrary.ru/contents.asp?id=44540095" TargetMode="External"/><Relationship Id="rId139" Type="http://schemas.openxmlformats.org/officeDocument/2006/relationships/hyperlink" Target="https://blog.scopus.com/" TargetMode="External"/><Relationship Id="rId80" Type="http://schemas.openxmlformats.org/officeDocument/2006/relationships/hyperlink" Target="http://elibrary.ru/item.asp?id=32822585" TargetMode="External"/><Relationship Id="rId85" Type="http://schemas.openxmlformats.org/officeDocument/2006/relationships/hyperlink" Target="http://elibrary.ru/item.asp?id=32647789" TargetMode="External"/><Relationship Id="rId150" Type="http://schemas.openxmlformats.org/officeDocument/2006/relationships/hyperlink" Target="https://elibrary.ru/item.asp?id=48318050" TargetMode="External"/><Relationship Id="rId155" Type="http://schemas.openxmlformats.org/officeDocument/2006/relationships/hyperlink" Target="https://elibrary.ru/item.asp?id=48330619" TargetMode="External"/><Relationship Id="rId12" Type="http://schemas.openxmlformats.org/officeDocument/2006/relationships/hyperlink" Target="http://elibrary.ru/item.asp?id=32624638" TargetMode="External"/><Relationship Id="rId17" Type="http://schemas.openxmlformats.org/officeDocument/2006/relationships/hyperlink" Target="http://elibrary.ru/item.asp?id=32649094" TargetMode="External"/><Relationship Id="rId33" Type="http://schemas.openxmlformats.org/officeDocument/2006/relationships/hyperlink" Target="https://elibrary.ru/item.asp?id=42419846" TargetMode="External"/><Relationship Id="rId38" Type="http://schemas.openxmlformats.org/officeDocument/2006/relationships/hyperlink" Target="http://www.rusnauka.com/33_PRNIT_2012/List.htm" TargetMode="External"/><Relationship Id="rId59" Type="http://schemas.openxmlformats.org/officeDocument/2006/relationships/hyperlink" Target="http://elibrary.ru/contents.asp?issueid=1610003&amp;selid=26741051" TargetMode="External"/><Relationship Id="rId103" Type="http://schemas.openxmlformats.org/officeDocument/2006/relationships/hyperlink" Target="https://elibrary.ru/item.asp?id=41826062" TargetMode="External"/><Relationship Id="rId108" Type="http://schemas.openxmlformats.org/officeDocument/2006/relationships/hyperlink" Target="https://elibrary.ru/contents.asp?id=37750655" TargetMode="External"/><Relationship Id="rId124" Type="http://schemas.openxmlformats.org/officeDocument/2006/relationships/hyperlink" Target="https://www.elibrary.ru/item.asp?id=44778579" TargetMode="External"/><Relationship Id="rId129" Type="http://schemas.openxmlformats.org/officeDocument/2006/relationships/hyperlink" Target="https://www.elibrary.ru/item.asp?id=44738706" TargetMode="External"/><Relationship Id="rId20" Type="http://schemas.openxmlformats.org/officeDocument/2006/relationships/hyperlink" Target="http://elibrary.ru/item.asp?id=27627268" TargetMode="External"/><Relationship Id="rId41" Type="http://schemas.openxmlformats.org/officeDocument/2006/relationships/hyperlink" Target="http://www.rusnauka.com/33_PRNIT_2012/List.htm" TargetMode="External"/><Relationship Id="rId54" Type="http://schemas.openxmlformats.org/officeDocument/2006/relationships/hyperlink" Target="http://elibrary.ru/item.asp?id=25755295" TargetMode="External"/><Relationship Id="rId62" Type="http://schemas.openxmlformats.org/officeDocument/2006/relationships/hyperlink" Target="http://elibrary.ru/item.asp?id=27627268" TargetMode="External"/><Relationship Id="rId70" Type="http://schemas.openxmlformats.org/officeDocument/2006/relationships/hyperlink" Target="https://elibrary.ru/contents.asp?issueid=1886977&amp;selid=29907365" TargetMode="External"/><Relationship Id="rId75" Type="http://schemas.openxmlformats.org/officeDocument/2006/relationships/hyperlink" Target="https://elibrary.ru/contents.asp?issueid=2191024" TargetMode="External"/><Relationship Id="rId83" Type="http://schemas.openxmlformats.org/officeDocument/2006/relationships/hyperlink" Target="http://elibrary.ru/item.asp?id=32649094" TargetMode="External"/><Relationship Id="rId88" Type="http://schemas.openxmlformats.org/officeDocument/2006/relationships/hyperlink" Target="http://elibrary.ru/item.asp?id=32624638" TargetMode="External"/><Relationship Id="rId91" Type="http://schemas.openxmlformats.org/officeDocument/2006/relationships/hyperlink" Target="https://elibrary.ru/item.asp?id=36337015" TargetMode="External"/><Relationship Id="rId96" Type="http://schemas.openxmlformats.org/officeDocument/2006/relationships/hyperlink" Target="https://elibrary.ru/item.asp?id=32822278" TargetMode="External"/><Relationship Id="rId111" Type="http://schemas.openxmlformats.org/officeDocument/2006/relationships/hyperlink" Target="https://elibrary.ru/contents.asp?id=41690541" TargetMode="External"/><Relationship Id="rId132" Type="http://schemas.openxmlformats.org/officeDocument/2006/relationships/hyperlink" Target="https://www.elibrary.ru/item.asp?id=44667448" TargetMode="External"/><Relationship Id="rId140" Type="http://schemas.openxmlformats.org/officeDocument/2006/relationships/hyperlink" Target="https://elibrary.ru/item.asp?id=46704006" TargetMode="External"/><Relationship Id="rId145" Type="http://schemas.openxmlformats.org/officeDocument/2006/relationships/hyperlink" Target="https://www.elibrary.ru/contents.asp?id=46592508" TargetMode="External"/><Relationship Id="rId153" Type="http://schemas.openxmlformats.org/officeDocument/2006/relationships/hyperlink" Target="https://elibrary.ru/item.asp?id=483307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library.ru/item.asp?id=32647789" TargetMode="External"/><Relationship Id="rId23" Type="http://schemas.openxmlformats.org/officeDocument/2006/relationships/hyperlink" Target="http://elibrary.ru/item.asp?id=26340085" TargetMode="External"/><Relationship Id="rId28" Type="http://schemas.openxmlformats.org/officeDocument/2006/relationships/hyperlink" Target="http://www.rusnauka.com/33_PRNIT_2012/List.htm" TargetMode="External"/><Relationship Id="rId36" Type="http://schemas.openxmlformats.org/officeDocument/2006/relationships/hyperlink" Target="http://elibrary.ru/item.asp?id=18236791" TargetMode="External"/><Relationship Id="rId49" Type="http://schemas.openxmlformats.org/officeDocument/2006/relationships/hyperlink" Target="http://elibrary.ru/item.asp?id=23527062" TargetMode="External"/><Relationship Id="rId57" Type="http://schemas.openxmlformats.org/officeDocument/2006/relationships/hyperlink" Target="http://elibrary.ru/item.asp?id=26340085" TargetMode="External"/><Relationship Id="rId106" Type="http://schemas.openxmlformats.org/officeDocument/2006/relationships/hyperlink" Target="https://elibrary.ru/item.asp?id=42419846" TargetMode="External"/><Relationship Id="rId114" Type="http://schemas.openxmlformats.org/officeDocument/2006/relationships/hyperlink" Target="https://elibrary.ru/contents.asp?id=41186996&amp;selid=41521495" TargetMode="External"/><Relationship Id="rId119" Type="http://schemas.openxmlformats.org/officeDocument/2006/relationships/hyperlink" Target="https://www.elibrary.ru/item.asp?id=44025435" TargetMode="External"/><Relationship Id="rId127" Type="http://schemas.openxmlformats.org/officeDocument/2006/relationships/hyperlink" Target="https://www.elibrary.ru/contents.asp?id=43034436&amp;selid=43034441" TargetMode="External"/><Relationship Id="rId10" Type="http://schemas.openxmlformats.org/officeDocument/2006/relationships/hyperlink" Target="http://elibrary.ru/item.asp?id=30609632" TargetMode="External"/><Relationship Id="rId31" Type="http://schemas.openxmlformats.org/officeDocument/2006/relationships/hyperlink" Target="https://elibrary.ru/item.asp?id=37033238" TargetMode="External"/><Relationship Id="rId44" Type="http://schemas.openxmlformats.org/officeDocument/2006/relationships/hyperlink" Target="http://elibrary.ru/contents.asp?issueid=1444350&amp;selid=24360752" TargetMode="External"/><Relationship Id="rId52" Type="http://schemas.openxmlformats.org/officeDocument/2006/relationships/hyperlink" Target="http://elibrary.ru/item.asp?id=27504419" TargetMode="External"/><Relationship Id="rId60" Type="http://schemas.openxmlformats.org/officeDocument/2006/relationships/hyperlink" Target="http://elibrary.ru/contents.asp?issueid=1383362" TargetMode="External"/><Relationship Id="rId65" Type="http://schemas.openxmlformats.org/officeDocument/2006/relationships/hyperlink" Target="https://elibrary.ru/item.asp?id=29354528" TargetMode="External"/><Relationship Id="rId73" Type="http://schemas.openxmlformats.org/officeDocument/2006/relationships/hyperlink" Target="http://elibrary.ru/contents.asp?issueid=1908751&amp;selid=30732699" TargetMode="External"/><Relationship Id="rId78" Type="http://schemas.openxmlformats.org/officeDocument/2006/relationships/hyperlink" Target="https://elibrary.ru/contents.asp?issueid=2191024" TargetMode="External"/><Relationship Id="rId81" Type="http://schemas.openxmlformats.org/officeDocument/2006/relationships/hyperlink" Target="http://elibrary.ru/item.asp?id=32822278" TargetMode="External"/><Relationship Id="rId86" Type="http://schemas.openxmlformats.org/officeDocument/2006/relationships/hyperlink" Target="http://elibrary.ru/item.asp?id=32641545" TargetMode="External"/><Relationship Id="rId94" Type="http://schemas.openxmlformats.org/officeDocument/2006/relationships/hyperlink" Target="https://elibrary.ru/item.asp?id=36923921" TargetMode="External"/><Relationship Id="rId99" Type="http://schemas.openxmlformats.org/officeDocument/2006/relationships/hyperlink" Target="https://elibrary.ru/item.asp?id=41439076" TargetMode="External"/><Relationship Id="rId101" Type="http://schemas.openxmlformats.org/officeDocument/2006/relationships/hyperlink" Target="https://elibrary.ru/item.asp?id=42419846" TargetMode="External"/><Relationship Id="rId122" Type="http://schemas.openxmlformats.org/officeDocument/2006/relationships/hyperlink" Target="https://www.elibrary.ru/item.asp?id=44025435" TargetMode="External"/><Relationship Id="rId130" Type="http://schemas.openxmlformats.org/officeDocument/2006/relationships/hyperlink" Target="https://www.elibrary.ru/item.asp?id=42961449" TargetMode="External"/><Relationship Id="rId135" Type="http://schemas.openxmlformats.org/officeDocument/2006/relationships/hyperlink" Target="https://www.elibrary.ru/contents.asp?id=44540095&amp;selid=44540105" TargetMode="External"/><Relationship Id="rId143" Type="http://schemas.openxmlformats.org/officeDocument/2006/relationships/hyperlink" Target="https://www.elibrary.ru/contents.asp?id=46592508&amp;selid=46592604" TargetMode="External"/><Relationship Id="rId148" Type="http://schemas.openxmlformats.org/officeDocument/2006/relationships/hyperlink" Target="https://www.elibrary.ru/item.asp?id=46115215" TargetMode="External"/><Relationship Id="rId151" Type="http://schemas.openxmlformats.org/officeDocument/2006/relationships/hyperlink" Target="https://elibrary.ru/item.asp?id=48267757" TargetMode="External"/><Relationship Id="rId156" Type="http://schemas.openxmlformats.org/officeDocument/2006/relationships/hyperlink" Target="https://elibrary.ru/item.asp?id=48330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405436" TargetMode="External"/><Relationship Id="rId13" Type="http://schemas.openxmlformats.org/officeDocument/2006/relationships/hyperlink" Target="http://elibrary.ru/item.asp?id=32624852" TargetMode="External"/><Relationship Id="rId18" Type="http://schemas.openxmlformats.org/officeDocument/2006/relationships/hyperlink" Target="http://elibrary.ru/item.asp?id=32822278" TargetMode="External"/><Relationship Id="rId39" Type="http://schemas.openxmlformats.org/officeDocument/2006/relationships/hyperlink" Target="http://www.rusnauka.com/29_DWS_2012/List.htm" TargetMode="External"/><Relationship Id="rId109" Type="http://schemas.openxmlformats.org/officeDocument/2006/relationships/hyperlink" Target="https://elibrary.ru/contents.asp?id=37750655&amp;selid=37750656" TargetMode="External"/><Relationship Id="rId34" Type="http://schemas.openxmlformats.org/officeDocument/2006/relationships/hyperlink" Target="http://elibrary.ru/item.asp?id=17687369" TargetMode="External"/><Relationship Id="rId50" Type="http://schemas.openxmlformats.org/officeDocument/2006/relationships/hyperlink" Target="http://elibrary.ru/item.asp?id=23559013" TargetMode="External"/><Relationship Id="rId55" Type="http://schemas.openxmlformats.org/officeDocument/2006/relationships/hyperlink" Target="http://elibrary.ru/item.asp?id=26340085" TargetMode="External"/><Relationship Id="rId76" Type="http://schemas.openxmlformats.org/officeDocument/2006/relationships/hyperlink" Target="https://elibrary.ru/contents.asp?issueid=2191024&amp;selid=32430794" TargetMode="External"/><Relationship Id="rId97" Type="http://schemas.openxmlformats.org/officeDocument/2006/relationships/hyperlink" Target="https://elibrary.ru/item.asp?id=41826255" TargetMode="External"/><Relationship Id="rId104" Type="http://schemas.openxmlformats.org/officeDocument/2006/relationships/hyperlink" Target="https://elibrary.ru/item.asp?id=42561983" TargetMode="External"/><Relationship Id="rId120" Type="http://schemas.openxmlformats.org/officeDocument/2006/relationships/hyperlink" Target="https://elibrary.ru/contents.asp?id=41186996" TargetMode="External"/><Relationship Id="rId125" Type="http://schemas.openxmlformats.org/officeDocument/2006/relationships/hyperlink" Target="https://www.elibrary.ru/item.asp?id=43034441" TargetMode="External"/><Relationship Id="rId141" Type="http://schemas.openxmlformats.org/officeDocument/2006/relationships/hyperlink" Target="https://elibrary.ru/item.asp?id=47124320" TargetMode="External"/><Relationship Id="rId146" Type="http://schemas.openxmlformats.org/officeDocument/2006/relationships/hyperlink" Target="https://www.elibrary.ru/contents.asp?id=46592508&amp;selid=4659260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library.ru/item.asp?id=30732699" TargetMode="External"/><Relationship Id="rId92" Type="http://schemas.openxmlformats.org/officeDocument/2006/relationships/hyperlink" Target="https://elibrary.ru/item.asp?id=363362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usnauka.com/33_PRNIT_2012/List.htm" TargetMode="External"/><Relationship Id="rId24" Type="http://schemas.openxmlformats.org/officeDocument/2006/relationships/hyperlink" Target="http://elibrary.ru/item.asp?id=26340111" TargetMode="External"/><Relationship Id="rId40" Type="http://schemas.openxmlformats.org/officeDocument/2006/relationships/hyperlink" Target="http://www.rusnauka.com/33_PRNIT_2012/List.htm" TargetMode="External"/><Relationship Id="rId45" Type="http://schemas.openxmlformats.org/officeDocument/2006/relationships/hyperlink" Target="http://www.rusnauka.com/33_PRNIT_2012/List.htm" TargetMode="External"/><Relationship Id="rId66" Type="http://schemas.openxmlformats.org/officeDocument/2006/relationships/hyperlink" Target="http://elibrary.ru/contents.asp?issueid=1383362" TargetMode="External"/><Relationship Id="rId87" Type="http://schemas.openxmlformats.org/officeDocument/2006/relationships/hyperlink" Target="http://elibrary.ru/item.asp?id=32624852" TargetMode="External"/><Relationship Id="rId110" Type="http://schemas.openxmlformats.org/officeDocument/2006/relationships/hyperlink" Target="https://elibrary.ru/item.asp?id=41712665" TargetMode="External"/><Relationship Id="rId115" Type="http://schemas.openxmlformats.org/officeDocument/2006/relationships/hyperlink" Target="https://www.elibrary.ru/contents.asp?id=42955505" TargetMode="External"/><Relationship Id="rId131" Type="http://schemas.openxmlformats.org/officeDocument/2006/relationships/hyperlink" Target="https://www.elibrary.ru/item.asp?id=45622416" TargetMode="External"/><Relationship Id="rId136" Type="http://schemas.openxmlformats.org/officeDocument/2006/relationships/hyperlink" Target="https://blog.scopus.com/" TargetMode="External"/><Relationship Id="rId157" Type="http://schemas.openxmlformats.org/officeDocument/2006/relationships/hyperlink" Target="https://elibrary.ru/item.asp?id=48330595" TargetMode="External"/><Relationship Id="rId61" Type="http://schemas.openxmlformats.org/officeDocument/2006/relationships/hyperlink" Target="http://elibrary.ru/item.asp?id=27627454" TargetMode="External"/><Relationship Id="rId82" Type="http://schemas.openxmlformats.org/officeDocument/2006/relationships/hyperlink" Target="http://elibrary.ru/item.asp?id=32641545" TargetMode="External"/><Relationship Id="rId152" Type="http://schemas.openxmlformats.org/officeDocument/2006/relationships/hyperlink" Target="https://elibrary.ru/item.asp?id=48330612" TargetMode="External"/><Relationship Id="rId19" Type="http://schemas.openxmlformats.org/officeDocument/2006/relationships/hyperlink" Target="http://elibrary.ru/item.asp?id=32822585" TargetMode="External"/><Relationship Id="rId14" Type="http://schemas.openxmlformats.org/officeDocument/2006/relationships/hyperlink" Target="http://elibrary.ru/item.asp?id=32641545" TargetMode="External"/><Relationship Id="rId30" Type="http://schemas.openxmlformats.org/officeDocument/2006/relationships/hyperlink" Target="https://elibrary.ru/item.asp?id=36923921" TargetMode="External"/><Relationship Id="rId35" Type="http://schemas.openxmlformats.org/officeDocument/2006/relationships/hyperlink" Target="http://elibrary.ru/item.asp?id=17677368" TargetMode="External"/><Relationship Id="rId56" Type="http://schemas.openxmlformats.org/officeDocument/2006/relationships/hyperlink" Target="http://elibrary.ru/item.asp?id=26340111" TargetMode="External"/><Relationship Id="rId77" Type="http://schemas.openxmlformats.org/officeDocument/2006/relationships/hyperlink" Target="https://elibrary.ru/item.asp?id=32430795" TargetMode="External"/><Relationship Id="rId100" Type="http://schemas.openxmlformats.org/officeDocument/2006/relationships/hyperlink" Target="https://elibrary.ru/item.asp?id=41438836" TargetMode="External"/><Relationship Id="rId105" Type="http://schemas.openxmlformats.org/officeDocument/2006/relationships/hyperlink" Target="https://elibrary.ru/item.asp?id=42419846" TargetMode="External"/><Relationship Id="rId126" Type="http://schemas.openxmlformats.org/officeDocument/2006/relationships/hyperlink" Target="https://www.elibrary.ru/contents.asp?id=43034436" TargetMode="External"/><Relationship Id="rId147" Type="http://schemas.openxmlformats.org/officeDocument/2006/relationships/hyperlink" Target="https://doi.org/10.1051/bioconf/20213700121%20FIES%202021" TargetMode="External"/><Relationship Id="rId8" Type="http://schemas.openxmlformats.org/officeDocument/2006/relationships/hyperlink" Target="https://elibrary.ru/item.asp?id=29354528" TargetMode="External"/><Relationship Id="rId51" Type="http://schemas.openxmlformats.org/officeDocument/2006/relationships/hyperlink" Target="http://elibrary.ru/item.asp?id=23527062" TargetMode="External"/><Relationship Id="rId72" Type="http://schemas.openxmlformats.org/officeDocument/2006/relationships/hyperlink" Target="http://elibrary.ru/contents.asp?issueid=1908751" TargetMode="External"/><Relationship Id="rId93" Type="http://schemas.openxmlformats.org/officeDocument/2006/relationships/hyperlink" Target="https://elibrary.ru/item.asp?id=37033238" TargetMode="External"/><Relationship Id="rId98" Type="http://schemas.openxmlformats.org/officeDocument/2006/relationships/hyperlink" Target="https://elibrary.ru/item.asp?id=41826062" TargetMode="External"/><Relationship Id="rId121" Type="http://schemas.openxmlformats.org/officeDocument/2006/relationships/hyperlink" Target="https://www.elibrary.ru/item.asp?id=42961543" TargetMode="External"/><Relationship Id="rId142" Type="http://schemas.openxmlformats.org/officeDocument/2006/relationships/hyperlink" Target="https://www.elibrary.ru/contents.asp?id=465925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library.ru/item.asp?id=25755295" TargetMode="External"/><Relationship Id="rId46" Type="http://schemas.openxmlformats.org/officeDocument/2006/relationships/hyperlink" Target="http://elibrary.ru/contents.asp?issueid=1383362" TargetMode="External"/><Relationship Id="rId67" Type="http://schemas.openxmlformats.org/officeDocument/2006/relationships/hyperlink" Target="http://elibrary.ru/contents.asp?issueid=1383362&amp;selid=23270750" TargetMode="External"/><Relationship Id="rId116" Type="http://schemas.openxmlformats.org/officeDocument/2006/relationships/hyperlink" Target="https://www.elibrary.ru/contents.asp?id=42955505&amp;selid=42955601" TargetMode="External"/><Relationship Id="rId137" Type="http://schemas.openxmlformats.org/officeDocument/2006/relationships/hyperlink" Target="https://www.elibrary.ru/item.asp?id=45067250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48</Pages>
  <Words>18257</Words>
  <Characters>104069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DELL</cp:lastModifiedBy>
  <cp:revision>32</cp:revision>
  <dcterms:created xsi:type="dcterms:W3CDTF">2018-09-19T14:42:00Z</dcterms:created>
  <dcterms:modified xsi:type="dcterms:W3CDTF">2022-05-19T08:31:00Z</dcterms:modified>
</cp:coreProperties>
</file>