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6E" w:rsidRDefault="00EF566E" w:rsidP="00EF566E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EF566E" w:rsidRDefault="00EF566E" w:rsidP="00EF566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официальном оппоненте по диссертации </w:t>
      </w:r>
      <w:proofErr w:type="spellStart"/>
      <w:r>
        <w:rPr>
          <w:sz w:val="26"/>
          <w:szCs w:val="26"/>
        </w:rPr>
        <w:t>Окас</w:t>
      </w:r>
      <w:r w:rsidRPr="00B63DC1">
        <w:rPr>
          <w:sz w:val="26"/>
          <w:szCs w:val="26"/>
        </w:rPr>
        <w:t>а</w:t>
      </w:r>
      <w:proofErr w:type="spellEnd"/>
      <w:r w:rsidR="001B40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Кожаберген</w:t>
      </w:r>
      <w:r w:rsidRPr="00B63DC1">
        <w:rPr>
          <w:sz w:val="26"/>
          <w:szCs w:val="26"/>
        </w:rPr>
        <w:t>а</w:t>
      </w:r>
      <w:proofErr w:type="spellEnd"/>
      <w:r w:rsidR="00BF4F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тему «Разработка </w:t>
      </w:r>
      <w:r w:rsidR="00EB0E8F">
        <w:rPr>
          <w:sz w:val="26"/>
          <w:szCs w:val="26"/>
        </w:rPr>
        <w:t xml:space="preserve">навесного </w:t>
      </w:r>
      <w:r>
        <w:rPr>
          <w:sz w:val="26"/>
          <w:szCs w:val="26"/>
        </w:rPr>
        <w:t xml:space="preserve">фронтального плуга-рыхлителя для </w:t>
      </w:r>
      <w:proofErr w:type="spellStart"/>
      <w:r>
        <w:rPr>
          <w:sz w:val="26"/>
          <w:szCs w:val="26"/>
        </w:rPr>
        <w:t>агрегатирования</w:t>
      </w:r>
      <w:proofErr w:type="spellEnd"/>
      <w:r>
        <w:rPr>
          <w:sz w:val="26"/>
          <w:szCs w:val="26"/>
        </w:rPr>
        <w:t xml:space="preserve"> с тракторами тягового класса 5», представленной на соискание ученой степени кандидата технических наук по специальности 05.20.01 - Технологии и средства </w:t>
      </w:r>
      <w:proofErr w:type="spellStart"/>
      <w:r>
        <w:rPr>
          <w:sz w:val="26"/>
          <w:szCs w:val="26"/>
        </w:rPr>
        <w:t>мехенизации</w:t>
      </w:r>
      <w:proofErr w:type="spellEnd"/>
      <w:r>
        <w:rPr>
          <w:sz w:val="26"/>
          <w:szCs w:val="26"/>
        </w:rPr>
        <w:t xml:space="preserve"> сельского хозяйства</w:t>
      </w:r>
    </w:p>
    <w:p w:rsidR="00287181" w:rsidRDefault="00287181" w:rsidP="00EF566E">
      <w:pPr>
        <w:pStyle w:val="Default"/>
        <w:jc w:val="both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319E" w:rsidTr="00B5319E">
        <w:tc>
          <w:tcPr>
            <w:tcW w:w="4785" w:type="dxa"/>
          </w:tcPr>
          <w:p w:rsidR="00B5319E" w:rsidRDefault="00B5319E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4786" w:type="dxa"/>
          </w:tcPr>
          <w:p w:rsidR="00B5319E" w:rsidRDefault="00FA663F" w:rsidP="00EF566E">
            <w:pPr>
              <w:pStyle w:val="Defaul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Ерзамаев</w:t>
            </w:r>
            <w:proofErr w:type="spellEnd"/>
            <w:r>
              <w:rPr>
                <w:sz w:val="26"/>
                <w:szCs w:val="26"/>
              </w:rPr>
              <w:t xml:space="preserve"> Максим Павлович</w:t>
            </w:r>
          </w:p>
        </w:tc>
      </w:tr>
      <w:tr w:rsidR="00B5319E" w:rsidTr="00B5319E">
        <w:tc>
          <w:tcPr>
            <w:tcW w:w="4785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Г </w:t>
            </w:r>
            <w:proofErr w:type="spellStart"/>
            <w:r>
              <w:rPr>
                <w:sz w:val="26"/>
                <w:szCs w:val="26"/>
              </w:rPr>
              <w:t>ражданство</w:t>
            </w:r>
            <w:proofErr w:type="spellEnd"/>
            <w:proofErr w:type="gramEnd"/>
          </w:p>
        </w:tc>
        <w:tc>
          <w:tcPr>
            <w:tcW w:w="4786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</w:p>
        </w:tc>
      </w:tr>
      <w:tr w:rsidR="00B5319E" w:rsidTr="00B5319E">
        <w:tc>
          <w:tcPr>
            <w:tcW w:w="4785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Ученая степень, обладателем которой является официальный оппонент, и наименование отрасли науки, научных специальностей, по которым защищена диссертация</w:t>
            </w:r>
          </w:p>
        </w:tc>
        <w:tc>
          <w:tcPr>
            <w:tcW w:w="4786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Кандидат технических наук, технические науки, по специальности 05.20.01 - Технологии и средства механизации сельского хозяйства</w:t>
            </w:r>
          </w:p>
        </w:tc>
      </w:tr>
      <w:tr w:rsidR="00B5319E" w:rsidTr="00B5319E">
        <w:tc>
          <w:tcPr>
            <w:tcW w:w="4785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786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</w:t>
            </w:r>
          </w:p>
        </w:tc>
      </w:tr>
      <w:tr w:rsidR="00287181" w:rsidTr="00500D49">
        <w:tc>
          <w:tcPr>
            <w:tcW w:w="9571" w:type="dxa"/>
            <w:gridSpan w:val="2"/>
          </w:tcPr>
          <w:p w:rsidR="00287181" w:rsidRDefault="00287181" w:rsidP="0028718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</w:t>
            </w:r>
          </w:p>
        </w:tc>
      </w:tr>
      <w:tr w:rsidR="00B5319E" w:rsidTr="00B5319E">
        <w:tc>
          <w:tcPr>
            <w:tcW w:w="4785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организации в соответствии с уставом</w:t>
            </w:r>
          </w:p>
        </w:tc>
        <w:tc>
          <w:tcPr>
            <w:tcW w:w="4786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«Самарская государственная сельскохозяйственная академия»</w:t>
            </w:r>
          </w:p>
        </w:tc>
      </w:tr>
      <w:tr w:rsidR="00B5319E" w:rsidTr="00B5319E">
        <w:tc>
          <w:tcPr>
            <w:tcW w:w="4785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4786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 w:rsidRPr="000050E2">
              <w:rPr>
                <w:color w:val="auto"/>
                <w:sz w:val="26"/>
                <w:szCs w:val="26"/>
              </w:rPr>
              <w:t>Кафедра «Технический сервис»</w:t>
            </w:r>
          </w:p>
        </w:tc>
      </w:tr>
      <w:tr w:rsidR="00B5319E" w:rsidTr="00B5319E">
        <w:tc>
          <w:tcPr>
            <w:tcW w:w="4785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4786" w:type="dxa"/>
          </w:tcPr>
          <w:p w:rsidR="00B5319E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 w:rsidRPr="000050E2">
              <w:rPr>
                <w:color w:val="auto"/>
                <w:sz w:val="26"/>
                <w:szCs w:val="26"/>
              </w:rPr>
              <w:t>доцент</w:t>
            </w:r>
          </w:p>
        </w:tc>
      </w:tr>
      <w:tr w:rsidR="00287181" w:rsidTr="00B5319E">
        <w:tc>
          <w:tcPr>
            <w:tcW w:w="4785" w:type="dxa"/>
          </w:tcPr>
          <w:p w:rsidR="00287181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786" w:type="dxa"/>
          </w:tcPr>
          <w:p w:rsidR="00287181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 w:rsidRPr="000050E2">
              <w:rPr>
                <w:color w:val="auto"/>
                <w:sz w:val="26"/>
                <w:szCs w:val="26"/>
              </w:rPr>
              <w:t xml:space="preserve">446442 Россия, Самарская </w:t>
            </w:r>
            <w:proofErr w:type="spellStart"/>
            <w:r w:rsidRPr="000050E2">
              <w:rPr>
                <w:color w:val="auto"/>
                <w:sz w:val="26"/>
                <w:szCs w:val="26"/>
              </w:rPr>
              <w:t>обл</w:t>
            </w:r>
            <w:proofErr w:type="spellEnd"/>
            <w:r w:rsidRPr="000050E2">
              <w:rPr>
                <w:color w:val="auto"/>
                <w:sz w:val="26"/>
                <w:szCs w:val="26"/>
              </w:rPr>
              <w:t>,</w:t>
            </w:r>
            <w:r w:rsidR="006E0710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0050E2">
              <w:rPr>
                <w:color w:val="auto"/>
                <w:sz w:val="26"/>
                <w:szCs w:val="26"/>
              </w:rPr>
              <w:t>г</w:t>
            </w:r>
            <w:proofErr w:type="gramStart"/>
            <w:r w:rsidRPr="000050E2">
              <w:rPr>
                <w:color w:val="auto"/>
                <w:sz w:val="26"/>
                <w:szCs w:val="26"/>
              </w:rPr>
              <w:t>.К</w:t>
            </w:r>
            <w:proofErr w:type="gramEnd"/>
            <w:r w:rsidRPr="000050E2">
              <w:rPr>
                <w:color w:val="auto"/>
                <w:sz w:val="26"/>
                <w:szCs w:val="26"/>
              </w:rPr>
              <w:t>инел</w:t>
            </w:r>
            <w:r>
              <w:rPr>
                <w:color w:val="auto"/>
                <w:sz w:val="26"/>
                <w:szCs w:val="26"/>
              </w:rPr>
              <w:t>ь</w:t>
            </w:r>
            <w:proofErr w:type="spellEnd"/>
            <w:r w:rsidRPr="000050E2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0050E2">
              <w:rPr>
                <w:color w:val="auto"/>
                <w:sz w:val="26"/>
                <w:szCs w:val="26"/>
              </w:rPr>
              <w:t>п.г.т</w:t>
            </w:r>
            <w:proofErr w:type="spellEnd"/>
            <w:r w:rsidRPr="000050E2">
              <w:rPr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0050E2">
              <w:rPr>
                <w:color w:val="auto"/>
                <w:sz w:val="26"/>
                <w:szCs w:val="26"/>
              </w:rPr>
              <w:t>Усть-Кинельский</w:t>
            </w:r>
            <w:proofErr w:type="spellEnd"/>
            <w:r w:rsidRPr="000050E2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0050E2">
              <w:rPr>
                <w:color w:val="auto"/>
                <w:sz w:val="26"/>
                <w:szCs w:val="26"/>
              </w:rPr>
              <w:t>ул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r w:rsidRPr="000050E2">
              <w:rPr>
                <w:color w:val="auto"/>
                <w:sz w:val="26"/>
                <w:szCs w:val="26"/>
              </w:rPr>
              <w:t>Спортивная, д 12, строение 2, кв. 6</w:t>
            </w:r>
          </w:p>
        </w:tc>
      </w:tr>
      <w:tr w:rsidR="00287181" w:rsidTr="00B5319E">
        <w:tc>
          <w:tcPr>
            <w:tcW w:w="4785" w:type="dxa"/>
          </w:tcPr>
          <w:p w:rsidR="00287181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FA663F">
              <w:rPr>
                <w:sz w:val="26"/>
                <w:szCs w:val="26"/>
              </w:rPr>
              <w:t>Официальный сайт</w:t>
            </w:r>
          </w:p>
        </w:tc>
        <w:tc>
          <w:tcPr>
            <w:tcW w:w="4786" w:type="dxa"/>
          </w:tcPr>
          <w:p w:rsidR="00287181" w:rsidRPr="00FA663F" w:rsidRDefault="00FA663F" w:rsidP="00EF566E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www.ssaa.ru</w:t>
            </w:r>
          </w:p>
        </w:tc>
      </w:tr>
      <w:tr w:rsidR="00287181" w:rsidTr="00B5319E">
        <w:tc>
          <w:tcPr>
            <w:tcW w:w="4785" w:type="dxa"/>
          </w:tcPr>
          <w:p w:rsidR="00287181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</w:tcPr>
          <w:p w:rsidR="00287181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 w:rsidRPr="000050E2">
              <w:rPr>
                <w:color w:val="auto"/>
              </w:rPr>
              <w:t>8 (846 63) 46-8-72, +79397540486 (доб.) 116</w:t>
            </w:r>
          </w:p>
        </w:tc>
      </w:tr>
      <w:tr w:rsidR="00287181" w:rsidTr="00B5319E">
        <w:tc>
          <w:tcPr>
            <w:tcW w:w="4785" w:type="dxa"/>
          </w:tcPr>
          <w:p w:rsidR="00287181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Е- 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786" w:type="dxa"/>
          </w:tcPr>
          <w:p w:rsidR="00287181" w:rsidRDefault="00FA663F" w:rsidP="00EF566E">
            <w:pPr>
              <w:pStyle w:val="Default"/>
              <w:jc w:val="both"/>
              <w:rPr>
                <w:sz w:val="26"/>
                <w:szCs w:val="26"/>
              </w:rPr>
            </w:pPr>
            <w:hyperlink r:id="rId5" w:history="1">
              <w:r w:rsidR="00287181" w:rsidRPr="000050E2">
                <w:rPr>
                  <w:rStyle w:val="a6"/>
                  <w:color w:val="auto"/>
                </w:rPr>
                <w:t>Erzamaev_mp@ssaa.ru</w:t>
              </w:r>
            </w:hyperlink>
            <w:r w:rsidR="00287181" w:rsidRPr="000050E2">
              <w:rPr>
                <w:color w:val="auto"/>
              </w:rPr>
              <w:t xml:space="preserve">, </w:t>
            </w:r>
            <w:hyperlink r:id="rId6" w:history="1">
              <w:r w:rsidR="00287181" w:rsidRPr="000050E2">
                <w:rPr>
                  <w:rStyle w:val="a6"/>
                  <w:color w:val="auto"/>
                </w:rPr>
                <w:t>pk_ssaa@mail.ru</w:t>
              </w:r>
            </w:hyperlink>
          </w:p>
        </w:tc>
      </w:tr>
      <w:tr w:rsidR="00287181" w:rsidTr="00B5319E">
        <w:tc>
          <w:tcPr>
            <w:tcW w:w="4785" w:type="dxa"/>
          </w:tcPr>
          <w:p w:rsidR="00287181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  <w:r w:rsidRPr="000050E2">
              <w:rPr>
                <w:color w:val="auto"/>
                <w:sz w:val="26"/>
                <w:szCs w:val="26"/>
              </w:rPr>
              <w:t>Дополнительные сведения</w:t>
            </w:r>
          </w:p>
        </w:tc>
        <w:tc>
          <w:tcPr>
            <w:tcW w:w="4786" w:type="dxa"/>
          </w:tcPr>
          <w:p w:rsidR="00287181" w:rsidRDefault="00287181" w:rsidP="00EF566E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  <w:tr w:rsidR="00D82BBA" w:rsidTr="00BB0C3F">
        <w:tc>
          <w:tcPr>
            <w:tcW w:w="9571" w:type="dxa"/>
            <w:gridSpan w:val="2"/>
          </w:tcPr>
          <w:p w:rsidR="00D82BBA" w:rsidRPr="00D82BBA" w:rsidRDefault="00D82BBA" w:rsidP="00D82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1">
              <w:rPr>
                <w:rFonts w:ascii="Times New Roman" w:hAnsi="Times New Roman" w:cs="Times New Roman"/>
                <w:sz w:val="26"/>
                <w:szCs w:val="26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6E0710" w:rsidTr="00A47975">
        <w:tc>
          <w:tcPr>
            <w:tcW w:w="9571" w:type="dxa"/>
            <w:gridSpan w:val="2"/>
          </w:tcPr>
          <w:p w:rsidR="00895BF1" w:rsidRPr="008762CB" w:rsidRDefault="00895BF1" w:rsidP="0089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Ерзамаев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М. П. Обоснование тягового сопротивления комбинированного плуга для ярусной обработки почвы / М. П.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Ерзамаев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Г. Гниломедов, Д. С. Сазонов //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 Самарской государственной сельскохозяйственной академии. –2013. – №3. - С.8-13</w:t>
            </w:r>
          </w:p>
          <w:p w:rsidR="00895BF1" w:rsidRPr="008762CB" w:rsidRDefault="00895BF1" w:rsidP="00895BF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8762CB">
              <w:rPr>
                <w:color w:val="auto"/>
              </w:rPr>
              <w:t xml:space="preserve">. </w:t>
            </w:r>
            <w:proofErr w:type="spellStart"/>
            <w:r w:rsidRPr="008762CB">
              <w:rPr>
                <w:color w:val="auto"/>
              </w:rPr>
              <w:t>Ерзамаев</w:t>
            </w:r>
            <w:proofErr w:type="spellEnd"/>
            <w:r w:rsidRPr="008762CB">
              <w:rPr>
                <w:color w:val="auto"/>
              </w:rPr>
              <w:t xml:space="preserve"> М. П. Комбинированный ярусный плуг / М. П. </w:t>
            </w:r>
            <w:proofErr w:type="spellStart"/>
            <w:r w:rsidRPr="008762CB">
              <w:rPr>
                <w:color w:val="auto"/>
              </w:rPr>
              <w:t>Ерзамаев</w:t>
            </w:r>
            <w:proofErr w:type="spellEnd"/>
            <w:r w:rsidRPr="008762CB">
              <w:rPr>
                <w:color w:val="auto"/>
              </w:rPr>
              <w:t xml:space="preserve">, </w:t>
            </w:r>
            <w:r w:rsidRPr="008762CB">
              <w:rPr>
                <w:color w:val="auto"/>
                <w:spacing w:val="-1"/>
              </w:rPr>
              <w:t xml:space="preserve">В. Г. Гниломедов, Д. С. Сазонов // </w:t>
            </w:r>
            <w:r w:rsidRPr="008762CB">
              <w:rPr>
                <w:color w:val="auto"/>
              </w:rPr>
              <w:t>Сельский механизатор. – 2014. – №10. – С. 20-21.</w:t>
            </w:r>
          </w:p>
          <w:p w:rsidR="00895BF1" w:rsidRPr="008762CB" w:rsidRDefault="00895BF1" w:rsidP="00895BF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8762CB">
              <w:rPr>
                <w:color w:val="auto"/>
              </w:rPr>
              <w:t xml:space="preserve">. </w:t>
            </w:r>
            <w:proofErr w:type="spellStart"/>
            <w:r w:rsidRPr="008762CB">
              <w:rPr>
                <w:color w:val="auto"/>
              </w:rPr>
              <w:t>Ерзамаев</w:t>
            </w:r>
            <w:proofErr w:type="spellEnd"/>
            <w:r w:rsidRPr="008762CB">
              <w:rPr>
                <w:color w:val="auto"/>
              </w:rPr>
              <w:t xml:space="preserve"> М. П. Вспашка без загонов / М. П. </w:t>
            </w:r>
            <w:proofErr w:type="spellStart"/>
            <w:r w:rsidRPr="008762CB">
              <w:rPr>
                <w:color w:val="auto"/>
              </w:rPr>
              <w:t>Ерзамаев</w:t>
            </w:r>
            <w:proofErr w:type="spellEnd"/>
            <w:r w:rsidRPr="008762CB">
              <w:rPr>
                <w:color w:val="auto"/>
              </w:rPr>
              <w:t xml:space="preserve">, </w:t>
            </w:r>
            <w:r w:rsidRPr="008762CB">
              <w:rPr>
                <w:color w:val="auto"/>
                <w:spacing w:val="-1"/>
              </w:rPr>
              <w:t xml:space="preserve">В. Г. Гниломедов, Д. С. Сазонов // </w:t>
            </w:r>
            <w:r w:rsidRPr="008762CB">
              <w:rPr>
                <w:color w:val="auto"/>
              </w:rPr>
              <w:t>Сельский механизатор. – 2014. – №10. – С. 21-22.</w:t>
            </w:r>
          </w:p>
          <w:p w:rsidR="00895BF1" w:rsidRPr="008762CB" w:rsidRDefault="00895BF1" w:rsidP="0089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. Патент. </w:t>
            </w:r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№2010150772/13.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Способ ярусной обработки почвы /М. П.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Ерзамаев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А.Е.Афонин</w:t>
            </w:r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spellEnd"/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Г. Гниломедов, Д. С. Сазонов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аявл</w:t>
            </w:r>
            <w:proofErr w:type="spellEnd"/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10.12.12; </w:t>
            </w:r>
            <w:proofErr w:type="spellStart"/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опубл</w:t>
            </w:r>
            <w:proofErr w:type="spellEnd"/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27.07.12, </w:t>
            </w:r>
            <w:proofErr w:type="spellStart"/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Бюл</w:t>
            </w:r>
            <w:proofErr w:type="spellEnd"/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№21. </w:t>
            </w:r>
          </w:p>
          <w:p w:rsidR="00895BF1" w:rsidRPr="008762CB" w:rsidRDefault="00895BF1" w:rsidP="00895BF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5</w:t>
            </w:r>
            <w:r w:rsidRPr="008762CB">
              <w:rPr>
                <w:color w:val="auto"/>
              </w:rPr>
              <w:t xml:space="preserve">. </w:t>
            </w:r>
            <w:proofErr w:type="spellStart"/>
            <w:r w:rsidRPr="008762CB">
              <w:rPr>
                <w:color w:val="auto"/>
              </w:rPr>
              <w:t>Ерзамаев</w:t>
            </w:r>
            <w:proofErr w:type="spellEnd"/>
            <w:r w:rsidRPr="008762CB">
              <w:rPr>
                <w:color w:val="auto"/>
              </w:rPr>
              <w:t xml:space="preserve"> М. П.</w:t>
            </w:r>
            <w:r w:rsidRPr="008762CB">
              <w:rPr>
                <w:bCs/>
                <w:color w:val="auto"/>
              </w:rPr>
              <w:t xml:space="preserve">Технологические особенности введения в севооборот временно необрабатываемых земель </w:t>
            </w:r>
            <w:r w:rsidRPr="008762CB">
              <w:rPr>
                <w:color w:val="auto"/>
              </w:rPr>
              <w:t xml:space="preserve">/ М. П. </w:t>
            </w:r>
            <w:proofErr w:type="spellStart"/>
            <w:r w:rsidRPr="008762CB">
              <w:rPr>
                <w:color w:val="auto"/>
              </w:rPr>
              <w:t>Ерзамаев</w:t>
            </w:r>
            <w:proofErr w:type="spellEnd"/>
            <w:r w:rsidRPr="008762CB">
              <w:rPr>
                <w:color w:val="auto"/>
              </w:rPr>
              <w:t>,</w:t>
            </w:r>
            <w:r w:rsidRPr="008762CB">
              <w:rPr>
                <w:color w:val="auto"/>
                <w:spacing w:val="-1"/>
              </w:rPr>
              <w:t xml:space="preserve"> В. Г. Гниломедов, Т. Н. Сазонова // </w:t>
            </w:r>
            <w:r w:rsidRPr="008762CB">
              <w:rPr>
                <w:bCs/>
                <w:color w:val="auto"/>
              </w:rPr>
              <w:t>Достижения наук</w:t>
            </w:r>
            <w:r>
              <w:rPr>
                <w:bCs/>
                <w:color w:val="auto"/>
              </w:rPr>
              <w:t xml:space="preserve">и агропромышленному комплексу: </w:t>
            </w:r>
            <w:r w:rsidRPr="008762CB">
              <w:rPr>
                <w:bCs/>
                <w:color w:val="auto"/>
              </w:rPr>
              <w:t>сб. науч. трудов. – РИЦ СГСХА - 2014. – С.252-256.</w:t>
            </w:r>
          </w:p>
          <w:p w:rsidR="00895BF1" w:rsidRPr="008762CB" w:rsidRDefault="00895BF1" w:rsidP="0089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Ерзамаев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М. П. Технологии глубокой обработки почвы как способ введения в севооборот необрабатываемых земель / М. П.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Ерзамаев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В. Г. Гниломедов, Д. С. Сазонов //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Достижения науки агропромышленному комплексу: 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трудов. – РИЦ СГСХА -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2013. - С.50-54.</w:t>
            </w:r>
          </w:p>
          <w:p w:rsidR="00895BF1" w:rsidRDefault="00895BF1" w:rsidP="0089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Ерзамаев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М. П. Повышение эффективности работы пахотных агрегатов: монография / М. П.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Ерзамаев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Г. Гниломедов, Д. С. Сазонов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А.Е.Афонин</w:t>
            </w:r>
            <w:proofErr w:type="spellEnd"/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//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РИЦ СГСХА - 2013. – 165 с.</w:t>
            </w:r>
          </w:p>
          <w:p w:rsidR="006E0710" w:rsidRDefault="00895BF1" w:rsidP="0089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.Ерзамаев М. П. Теоретическое обоснование эффективности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технологического процесса ярусной обработки почвы / М. П. </w:t>
            </w:r>
            <w:proofErr w:type="spellStart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Ерзамаев</w:t>
            </w:r>
            <w:proofErr w:type="spellEnd"/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, Е. Ю. </w:t>
            </w:r>
            <w:r w:rsidRPr="008762C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Севостьянов В. Г. Гниломедов, Д. С. Сазонов //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ученых в аграрную науку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CB">
              <w:rPr>
                <w:rFonts w:ascii="Times New Roman" w:hAnsi="Times New Roman" w:cs="Times New Roman"/>
                <w:sz w:val="24"/>
                <w:szCs w:val="24"/>
              </w:rPr>
              <w:t>мат. Международной научно-практической конференции. – РИЦ СГСХА. - 2015. –С. 242-247</w:t>
            </w:r>
          </w:p>
          <w:p w:rsidR="00471401" w:rsidRDefault="00471401" w:rsidP="00471401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471401" w:rsidRPr="00471401" w:rsidRDefault="00471401" w:rsidP="00471401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:rsidR="00FA663F" w:rsidRDefault="00FA663F" w:rsidP="00FA663F">
      <w:pPr>
        <w:pStyle w:val="Default"/>
        <w:rPr>
          <w:color w:val="auto"/>
          <w:sz w:val="26"/>
          <w:szCs w:val="26"/>
        </w:rPr>
      </w:pPr>
    </w:p>
    <w:p w:rsidR="00FA663F" w:rsidRPr="00DD31FE" w:rsidRDefault="00FA663F" w:rsidP="00FA663F">
      <w:pPr>
        <w:pStyle w:val="Default"/>
        <w:rPr>
          <w:color w:val="auto"/>
          <w:sz w:val="26"/>
          <w:szCs w:val="26"/>
        </w:rPr>
      </w:pPr>
      <w:r w:rsidRPr="00DD31FE">
        <w:rPr>
          <w:color w:val="auto"/>
          <w:sz w:val="26"/>
          <w:szCs w:val="26"/>
        </w:rPr>
        <w:t xml:space="preserve">Официальный оппонент, </w:t>
      </w:r>
    </w:p>
    <w:p w:rsidR="00FA663F" w:rsidRPr="00DD31FE" w:rsidRDefault="00FA663F" w:rsidP="00FA663F">
      <w:pPr>
        <w:pStyle w:val="Default"/>
        <w:rPr>
          <w:color w:val="auto"/>
          <w:sz w:val="26"/>
          <w:szCs w:val="26"/>
        </w:rPr>
      </w:pPr>
      <w:r w:rsidRPr="00DD31FE">
        <w:rPr>
          <w:color w:val="auto"/>
          <w:sz w:val="26"/>
          <w:szCs w:val="26"/>
        </w:rPr>
        <w:t xml:space="preserve">доцент кафедры «Технический сервис» </w:t>
      </w:r>
    </w:p>
    <w:p w:rsidR="00FA663F" w:rsidRPr="00DD31FE" w:rsidRDefault="00FA663F" w:rsidP="00FA663F">
      <w:pPr>
        <w:pStyle w:val="Default"/>
        <w:rPr>
          <w:color w:val="auto"/>
          <w:sz w:val="26"/>
          <w:szCs w:val="26"/>
        </w:rPr>
      </w:pPr>
      <w:r w:rsidRPr="00DD31FE">
        <w:rPr>
          <w:color w:val="auto"/>
          <w:sz w:val="26"/>
          <w:szCs w:val="26"/>
        </w:rPr>
        <w:t>ФГБОУ ВО</w:t>
      </w:r>
      <w:proofErr w:type="gramStart"/>
      <w:r w:rsidRPr="00DD31FE">
        <w:rPr>
          <w:color w:val="auto"/>
          <w:sz w:val="26"/>
          <w:szCs w:val="26"/>
        </w:rPr>
        <w:t>«С</w:t>
      </w:r>
      <w:proofErr w:type="gramEnd"/>
      <w:r w:rsidRPr="00DD31FE">
        <w:rPr>
          <w:color w:val="auto"/>
          <w:sz w:val="26"/>
          <w:szCs w:val="26"/>
        </w:rPr>
        <w:t>амарская государственная</w:t>
      </w:r>
    </w:p>
    <w:p w:rsidR="00FA663F" w:rsidRPr="00DD31FE" w:rsidRDefault="00FA663F" w:rsidP="00FA663F">
      <w:pPr>
        <w:pStyle w:val="Default"/>
        <w:rPr>
          <w:color w:val="auto"/>
          <w:sz w:val="26"/>
          <w:szCs w:val="26"/>
        </w:rPr>
      </w:pPr>
      <w:r w:rsidRPr="00DD31FE">
        <w:rPr>
          <w:color w:val="auto"/>
          <w:sz w:val="26"/>
          <w:szCs w:val="26"/>
        </w:rPr>
        <w:t>сельскохозяйственная академия»</w:t>
      </w:r>
    </w:p>
    <w:p w:rsidR="00895BF1" w:rsidRPr="00DD31FE" w:rsidRDefault="00FA663F" w:rsidP="00FA663F">
      <w:pPr>
        <w:pStyle w:val="Default"/>
        <w:rPr>
          <w:color w:val="auto"/>
          <w:sz w:val="26"/>
          <w:szCs w:val="26"/>
        </w:rPr>
      </w:pPr>
      <w:r w:rsidRPr="00DD31FE">
        <w:rPr>
          <w:color w:val="auto"/>
          <w:sz w:val="26"/>
          <w:szCs w:val="26"/>
        </w:rPr>
        <w:t xml:space="preserve">кандидат </w:t>
      </w:r>
      <w:proofErr w:type="spellStart"/>
      <w:r w:rsidRPr="00DD31FE">
        <w:rPr>
          <w:color w:val="auto"/>
          <w:sz w:val="26"/>
          <w:szCs w:val="26"/>
        </w:rPr>
        <w:t>техн</w:t>
      </w:r>
      <w:proofErr w:type="spellEnd"/>
      <w:r w:rsidRPr="00DD31FE">
        <w:rPr>
          <w:color w:val="auto"/>
          <w:sz w:val="26"/>
          <w:szCs w:val="26"/>
        </w:rPr>
        <w:t xml:space="preserve">. наук, доцент        </w:t>
      </w:r>
      <w:r>
        <w:rPr>
          <w:color w:val="auto"/>
          <w:sz w:val="26"/>
          <w:szCs w:val="26"/>
        </w:rPr>
        <w:t xml:space="preserve">                                       </w:t>
      </w:r>
      <w:proofErr w:type="spellStart"/>
      <w:r w:rsidRPr="00DD31FE">
        <w:rPr>
          <w:color w:val="auto"/>
          <w:sz w:val="26"/>
          <w:szCs w:val="26"/>
        </w:rPr>
        <w:t>Ерзамаев</w:t>
      </w:r>
      <w:proofErr w:type="spellEnd"/>
      <w:r w:rsidRPr="00DD31FE">
        <w:rPr>
          <w:color w:val="auto"/>
          <w:sz w:val="26"/>
          <w:szCs w:val="26"/>
        </w:rPr>
        <w:t xml:space="preserve"> Максим Павлович</w:t>
      </w:r>
    </w:p>
    <w:sectPr w:rsidR="00895BF1" w:rsidRPr="00DD31FE" w:rsidSect="0038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66E"/>
    <w:rsid w:val="000050E2"/>
    <w:rsid w:val="0004526F"/>
    <w:rsid w:val="0010033A"/>
    <w:rsid w:val="00177E6D"/>
    <w:rsid w:val="001B40EC"/>
    <w:rsid w:val="001D23F1"/>
    <w:rsid w:val="00287181"/>
    <w:rsid w:val="00297FCB"/>
    <w:rsid w:val="002B1232"/>
    <w:rsid w:val="002C3D26"/>
    <w:rsid w:val="003338DF"/>
    <w:rsid w:val="00360912"/>
    <w:rsid w:val="00380849"/>
    <w:rsid w:val="003911C5"/>
    <w:rsid w:val="00471401"/>
    <w:rsid w:val="005447E5"/>
    <w:rsid w:val="00550B1D"/>
    <w:rsid w:val="00596204"/>
    <w:rsid w:val="006023EE"/>
    <w:rsid w:val="006E0710"/>
    <w:rsid w:val="006E40ED"/>
    <w:rsid w:val="007A22DC"/>
    <w:rsid w:val="008762CB"/>
    <w:rsid w:val="00895BF1"/>
    <w:rsid w:val="008B425B"/>
    <w:rsid w:val="00AA1148"/>
    <w:rsid w:val="00B50AA7"/>
    <w:rsid w:val="00B5319E"/>
    <w:rsid w:val="00BF4F78"/>
    <w:rsid w:val="00C075C9"/>
    <w:rsid w:val="00D82BBA"/>
    <w:rsid w:val="00DD31FE"/>
    <w:rsid w:val="00DD7E6E"/>
    <w:rsid w:val="00EB0E8F"/>
    <w:rsid w:val="00EF566E"/>
    <w:rsid w:val="00FA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3808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380849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0452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50E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2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53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k_ssaa@mail.ru" TargetMode="External"/><Relationship Id="rId5" Type="http://schemas.openxmlformats.org/officeDocument/2006/relationships/hyperlink" Target="mailto:Erzamaev_mp@ssa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17</cp:revision>
  <cp:lastPrinted>2017-10-23T07:12:00Z</cp:lastPrinted>
  <dcterms:created xsi:type="dcterms:W3CDTF">2017-10-17T01:38:00Z</dcterms:created>
  <dcterms:modified xsi:type="dcterms:W3CDTF">2017-10-23T07:12:00Z</dcterms:modified>
</cp:coreProperties>
</file>