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80" w:rsidRDefault="00A72080" w:rsidP="003734B5">
      <w:pPr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D5159" w:rsidRDefault="00517092" w:rsidP="003734B5">
      <w:pPr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4B5">
        <w:rPr>
          <w:rFonts w:ascii="Times New Roman" w:hAnsi="Times New Roman" w:cs="Times New Roman"/>
          <w:sz w:val="27"/>
          <w:szCs w:val="27"/>
        </w:rPr>
        <w:t xml:space="preserve">Сведения </w:t>
      </w:r>
    </w:p>
    <w:p w:rsidR="00517092" w:rsidRPr="00A72080" w:rsidRDefault="00517092" w:rsidP="00A7208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734B5">
        <w:rPr>
          <w:rFonts w:ascii="Times New Roman" w:hAnsi="Times New Roman" w:cs="Times New Roman"/>
          <w:sz w:val="27"/>
          <w:szCs w:val="27"/>
        </w:rPr>
        <w:t>о</w:t>
      </w:r>
      <w:r w:rsidR="003734B5" w:rsidRPr="003734B5">
        <w:rPr>
          <w:rFonts w:ascii="Times New Roman" w:hAnsi="Times New Roman" w:cs="Times New Roman"/>
          <w:sz w:val="27"/>
          <w:szCs w:val="27"/>
        </w:rPr>
        <w:t>б официальном оппоненте</w:t>
      </w:r>
      <w:r w:rsidR="00DD5159">
        <w:rPr>
          <w:rFonts w:ascii="Times New Roman" w:hAnsi="Times New Roman" w:cs="Times New Roman"/>
          <w:sz w:val="27"/>
          <w:szCs w:val="27"/>
        </w:rPr>
        <w:t xml:space="preserve"> по диссертации </w:t>
      </w:r>
      <w:r w:rsidR="00DD5159" w:rsidRPr="003734B5">
        <w:rPr>
          <w:rFonts w:ascii="Times New Roman" w:hAnsi="Times New Roman" w:cs="Times New Roman"/>
          <w:sz w:val="27"/>
          <w:szCs w:val="27"/>
        </w:rPr>
        <w:t>Швечихина Дмитрия Владимировича</w:t>
      </w:r>
      <w:r w:rsidR="00DD5159">
        <w:rPr>
          <w:rFonts w:ascii="Times New Roman" w:hAnsi="Times New Roman" w:cs="Times New Roman"/>
          <w:sz w:val="27"/>
          <w:szCs w:val="27"/>
        </w:rPr>
        <w:t xml:space="preserve"> на тему</w:t>
      </w:r>
      <w:r w:rsidR="00A72080">
        <w:rPr>
          <w:rFonts w:ascii="Times New Roman" w:hAnsi="Times New Roman" w:cs="Times New Roman"/>
          <w:sz w:val="27"/>
          <w:szCs w:val="27"/>
        </w:rPr>
        <w:t>:</w:t>
      </w:r>
      <w:r w:rsidR="00DD5159">
        <w:rPr>
          <w:rFonts w:ascii="Times New Roman" w:hAnsi="Times New Roman" w:cs="Times New Roman"/>
          <w:sz w:val="27"/>
          <w:szCs w:val="27"/>
        </w:rPr>
        <w:t xml:space="preserve"> </w:t>
      </w:r>
      <w:r w:rsidR="00A72080">
        <w:rPr>
          <w:rFonts w:ascii="Times New Roman" w:hAnsi="Times New Roman" w:cs="Times New Roman"/>
          <w:sz w:val="27"/>
          <w:szCs w:val="27"/>
        </w:rPr>
        <w:t>«</w:t>
      </w:r>
      <w:r w:rsidR="00A72080" w:rsidRPr="00A72080">
        <w:rPr>
          <w:rFonts w:ascii="Times New Roman" w:hAnsi="Times New Roman" w:cs="Times New Roman"/>
          <w:sz w:val="27"/>
          <w:szCs w:val="27"/>
        </w:rPr>
        <w:t>Повышение эффективности разгрузки транспортного средства путем активизации движения трудносыпучих грузов</w:t>
      </w:r>
      <w:r w:rsidR="00A72080">
        <w:rPr>
          <w:rFonts w:ascii="Times New Roman" w:hAnsi="Times New Roman" w:cs="Times New Roman"/>
          <w:sz w:val="27"/>
          <w:szCs w:val="27"/>
        </w:rPr>
        <w:t xml:space="preserve">», представленной на соискание учёной степени </w:t>
      </w:r>
      <w:r w:rsidR="00A72080" w:rsidRPr="00A72080">
        <w:rPr>
          <w:rFonts w:ascii="Times New Roman" w:hAnsi="Times New Roman" w:cs="Times New Roman"/>
          <w:sz w:val="27"/>
          <w:szCs w:val="27"/>
        </w:rPr>
        <w:t xml:space="preserve"> </w:t>
      </w:r>
      <w:r w:rsidR="00A72080">
        <w:rPr>
          <w:rFonts w:ascii="Times New Roman" w:hAnsi="Times New Roman" w:cs="Times New Roman"/>
          <w:sz w:val="27"/>
          <w:szCs w:val="27"/>
        </w:rPr>
        <w:t xml:space="preserve">кандидата технических наук </w:t>
      </w:r>
      <w:r w:rsidRPr="00A72080">
        <w:rPr>
          <w:rFonts w:ascii="Times New Roman" w:hAnsi="Times New Roman" w:cs="Times New Roman"/>
          <w:sz w:val="27"/>
          <w:szCs w:val="27"/>
        </w:rPr>
        <w:t>по специальности 05.20.01 - Технологии и средства механизации сельского хозяйства</w:t>
      </w:r>
      <w:r w:rsidR="00EC6DFF">
        <w:rPr>
          <w:rFonts w:ascii="Times New Roman" w:hAnsi="Times New Roman" w:cs="Times New Roman"/>
          <w:sz w:val="27"/>
          <w:szCs w:val="27"/>
        </w:rPr>
        <w:t>.</w:t>
      </w:r>
    </w:p>
    <w:p w:rsidR="00517092" w:rsidRDefault="00517092" w:rsidP="00517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6628"/>
      </w:tblGrid>
      <w:tr w:rsidR="00517092" w:rsidTr="00194416">
        <w:trPr>
          <w:trHeight w:val="450"/>
        </w:trPr>
        <w:tc>
          <w:tcPr>
            <w:tcW w:w="3936" w:type="dxa"/>
          </w:tcPr>
          <w:p w:rsidR="00517092" w:rsidRPr="00517092" w:rsidRDefault="003734B5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4B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6628" w:type="dxa"/>
          </w:tcPr>
          <w:p w:rsidR="00517092" w:rsidRPr="00517092" w:rsidRDefault="008C1C9F" w:rsidP="008C1C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C9F">
              <w:rPr>
                <w:rFonts w:ascii="Times New Roman" w:hAnsi="Times New Roman" w:cs="Times New Roman"/>
                <w:sz w:val="26"/>
                <w:szCs w:val="26"/>
              </w:rPr>
              <w:t>Соловьев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Владимирович</w:t>
            </w:r>
          </w:p>
        </w:tc>
      </w:tr>
      <w:tr w:rsidR="00517092" w:rsidTr="00194416">
        <w:trPr>
          <w:trHeight w:val="415"/>
        </w:trPr>
        <w:tc>
          <w:tcPr>
            <w:tcW w:w="3936" w:type="dxa"/>
          </w:tcPr>
          <w:p w:rsidR="00517092" w:rsidRPr="00517092" w:rsidRDefault="003734B5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4B5">
              <w:rPr>
                <w:rFonts w:ascii="Times New Roman" w:hAnsi="Times New Roman" w:cs="Times New Roman"/>
                <w:sz w:val="26"/>
                <w:szCs w:val="26"/>
              </w:rPr>
              <w:t>Гражданство</w:t>
            </w:r>
          </w:p>
        </w:tc>
        <w:tc>
          <w:tcPr>
            <w:tcW w:w="6628" w:type="dxa"/>
          </w:tcPr>
          <w:p w:rsidR="00517092" w:rsidRPr="00517092" w:rsidRDefault="003734B5" w:rsidP="00194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4B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</w:tc>
      </w:tr>
      <w:tr w:rsidR="00517092" w:rsidTr="00194416">
        <w:trPr>
          <w:trHeight w:val="1257"/>
        </w:trPr>
        <w:tc>
          <w:tcPr>
            <w:tcW w:w="3936" w:type="dxa"/>
          </w:tcPr>
          <w:p w:rsidR="00517092" w:rsidRPr="00517092" w:rsidRDefault="00194416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Ученая степень (с указанием шифра специальности научных работников, по которым защищена диссертация)</w:t>
            </w:r>
          </w:p>
        </w:tc>
        <w:tc>
          <w:tcPr>
            <w:tcW w:w="6628" w:type="dxa"/>
          </w:tcPr>
          <w:p w:rsidR="00517092" w:rsidRPr="00517092" w:rsidRDefault="008C1C9F" w:rsidP="00194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кандидат</w:t>
            </w:r>
            <w:r w:rsidR="00194416" w:rsidRPr="00194416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технических наук</w:t>
            </w:r>
            <w:r w:rsidR="0019441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194416" w:rsidRPr="00194416">
              <w:rPr>
                <w:rFonts w:ascii="Times New Roman" w:hAnsi="Times New Roman" w:cs="Times New Roman"/>
                <w:sz w:val="26"/>
                <w:szCs w:val="26"/>
              </w:rPr>
              <w:t>специальности 05.20.01 – Технологии и средства механизации сельского хозяйства</w:t>
            </w:r>
          </w:p>
        </w:tc>
      </w:tr>
      <w:tr w:rsidR="00517092" w:rsidTr="00194416">
        <w:trPr>
          <w:trHeight w:val="405"/>
        </w:trPr>
        <w:tc>
          <w:tcPr>
            <w:tcW w:w="3936" w:type="dxa"/>
          </w:tcPr>
          <w:p w:rsidR="00517092" w:rsidRPr="00517092" w:rsidRDefault="00194416" w:rsidP="00194416">
            <w:pPr>
              <w:tabs>
                <w:tab w:val="center" w:pos="164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Ученое звание (по кафедре, по специальности)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628" w:type="dxa"/>
          </w:tcPr>
          <w:p w:rsidR="00517092" w:rsidRPr="00517092" w:rsidRDefault="00517092" w:rsidP="00194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416" w:rsidTr="0017339C">
        <w:trPr>
          <w:trHeight w:val="411"/>
        </w:trPr>
        <w:tc>
          <w:tcPr>
            <w:tcW w:w="10564" w:type="dxa"/>
            <w:gridSpan w:val="2"/>
          </w:tcPr>
          <w:p w:rsidR="00194416" w:rsidRPr="00517092" w:rsidRDefault="00194416" w:rsidP="00194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работы:</w:t>
            </w:r>
          </w:p>
        </w:tc>
      </w:tr>
      <w:tr w:rsidR="00517092" w:rsidTr="00194416">
        <w:trPr>
          <w:trHeight w:val="984"/>
        </w:trPr>
        <w:tc>
          <w:tcPr>
            <w:tcW w:w="3936" w:type="dxa"/>
          </w:tcPr>
          <w:p w:rsidR="00517092" w:rsidRPr="00517092" w:rsidRDefault="00194416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 в соответствии с Уставом</w:t>
            </w:r>
          </w:p>
        </w:tc>
        <w:tc>
          <w:tcPr>
            <w:tcW w:w="6628" w:type="dxa"/>
          </w:tcPr>
          <w:p w:rsidR="00517092" w:rsidRPr="00517092" w:rsidRDefault="00194416" w:rsidP="008C1C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8C1C9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C1C9F" w:rsidRPr="008C1C9F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</w:t>
            </w:r>
            <w:r w:rsidR="00DD605D">
              <w:rPr>
                <w:rFonts w:ascii="Times New Roman" w:hAnsi="Times New Roman" w:cs="Times New Roman"/>
                <w:sz w:val="26"/>
                <w:szCs w:val="26"/>
              </w:rPr>
              <w:t>й аграрный университет имени В.</w:t>
            </w:r>
            <w:r w:rsidR="008C1C9F" w:rsidRPr="008C1C9F">
              <w:rPr>
                <w:rFonts w:ascii="Times New Roman" w:hAnsi="Times New Roman" w:cs="Times New Roman"/>
                <w:sz w:val="26"/>
                <w:szCs w:val="26"/>
              </w:rPr>
              <w:t>Я. Горина</w:t>
            </w:r>
            <w:r w:rsidR="008C1C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17092" w:rsidTr="00194416">
        <w:trPr>
          <w:trHeight w:val="740"/>
        </w:trPr>
        <w:tc>
          <w:tcPr>
            <w:tcW w:w="3936" w:type="dxa"/>
          </w:tcPr>
          <w:p w:rsidR="00517092" w:rsidRPr="00517092" w:rsidRDefault="00194416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6628" w:type="dxa"/>
          </w:tcPr>
          <w:p w:rsidR="00517092" w:rsidRPr="00517092" w:rsidRDefault="00194416" w:rsidP="00194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кафедр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C1C9F" w:rsidRPr="008C1C9F">
              <w:rPr>
                <w:rFonts w:ascii="Times New Roman" w:hAnsi="Times New Roman" w:cs="Times New Roman"/>
                <w:sz w:val="26"/>
                <w:szCs w:val="26"/>
              </w:rPr>
              <w:t>Технический сервис в АПК</w:t>
            </w: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17092" w:rsidTr="004C26FD">
        <w:trPr>
          <w:trHeight w:val="539"/>
        </w:trPr>
        <w:tc>
          <w:tcPr>
            <w:tcW w:w="3936" w:type="dxa"/>
          </w:tcPr>
          <w:p w:rsidR="00517092" w:rsidRPr="00517092" w:rsidRDefault="00194416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628" w:type="dxa"/>
          </w:tcPr>
          <w:p w:rsidR="00A06571" w:rsidRPr="00194416" w:rsidRDefault="008C1C9F" w:rsidP="001944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преподователь</w:t>
            </w:r>
            <w:r w:rsidR="00194416">
              <w:rPr>
                <w:rFonts w:ascii="Times New Roman" w:hAnsi="Times New Roman" w:cs="Times New Roman"/>
                <w:sz w:val="26"/>
                <w:szCs w:val="26"/>
              </w:rPr>
              <w:t xml:space="preserve"> кафедры</w:t>
            </w:r>
          </w:p>
        </w:tc>
      </w:tr>
      <w:tr w:rsidR="00194416" w:rsidTr="004C26FD">
        <w:trPr>
          <w:trHeight w:val="687"/>
        </w:trPr>
        <w:tc>
          <w:tcPr>
            <w:tcW w:w="3936" w:type="dxa"/>
          </w:tcPr>
          <w:p w:rsidR="00194416" w:rsidRPr="00194416" w:rsidRDefault="00194416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628" w:type="dxa"/>
          </w:tcPr>
          <w:p w:rsidR="00194416" w:rsidRPr="00194416" w:rsidRDefault="008C1C9F" w:rsidP="004C26F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C1C9F">
              <w:rPr>
                <w:rFonts w:ascii="Times New Roman" w:hAnsi="Times New Roman" w:cs="Times New Roman"/>
                <w:sz w:val="26"/>
                <w:szCs w:val="26"/>
              </w:rPr>
              <w:t>308503, Белгородская обл., Белгородский р-н, п. Майский, ул. Вавилова, 1</w:t>
            </w:r>
          </w:p>
        </w:tc>
      </w:tr>
      <w:tr w:rsidR="00194416" w:rsidTr="004C26FD">
        <w:trPr>
          <w:trHeight w:val="511"/>
        </w:trPr>
        <w:tc>
          <w:tcPr>
            <w:tcW w:w="3936" w:type="dxa"/>
          </w:tcPr>
          <w:p w:rsidR="00194416" w:rsidRPr="00194416" w:rsidRDefault="00194416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628" w:type="dxa"/>
          </w:tcPr>
          <w:p w:rsidR="00194416" w:rsidRPr="00194416" w:rsidRDefault="008C1C9F" w:rsidP="004C26F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C1C9F">
              <w:rPr>
                <w:rFonts w:ascii="Times New Roman" w:hAnsi="Times New Roman" w:cs="Times New Roman"/>
                <w:sz w:val="26"/>
                <w:szCs w:val="26"/>
              </w:rPr>
              <w:t>+79511306027</w:t>
            </w:r>
          </w:p>
        </w:tc>
      </w:tr>
      <w:tr w:rsidR="00194416" w:rsidTr="004C26FD">
        <w:trPr>
          <w:trHeight w:val="560"/>
        </w:trPr>
        <w:tc>
          <w:tcPr>
            <w:tcW w:w="3936" w:type="dxa"/>
          </w:tcPr>
          <w:p w:rsidR="00194416" w:rsidRPr="00194416" w:rsidRDefault="00194416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1944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628" w:type="dxa"/>
          </w:tcPr>
          <w:p w:rsidR="00194416" w:rsidRPr="008C1C9F" w:rsidRDefault="008C1C9F" w:rsidP="004C26F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8C1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solovyewww@mail.ru</w:t>
            </w:r>
          </w:p>
        </w:tc>
      </w:tr>
      <w:tr w:rsidR="00A72080" w:rsidTr="00194416">
        <w:trPr>
          <w:trHeight w:val="417"/>
        </w:trPr>
        <w:tc>
          <w:tcPr>
            <w:tcW w:w="3936" w:type="dxa"/>
          </w:tcPr>
          <w:p w:rsidR="00A72080" w:rsidRPr="00194416" w:rsidRDefault="00A72080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</w:t>
            </w:r>
          </w:p>
        </w:tc>
        <w:tc>
          <w:tcPr>
            <w:tcW w:w="6628" w:type="dxa"/>
          </w:tcPr>
          <w:p w:rsidR="00A72080" w:rsidRPr="008C1C9F" w:rsidRDefault="00A72080" w:rsidP="0051709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72080" w:rsidTr="004C26FD">
        <w:trPr>
          <w:trHeight w:val="749"/>
        </w:trPr>
        <w:tc>
          <w:tcPr>
            <w:tcW w:w="10564" w:type="dxa"/>
            <w:gridSpan w:val="2"/>
          </w:tcPr>
          <w:p w:rsidR="00A72080" w:rsidRPr="00A72080" w:rsidRDefault="004C26FD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Список основн</w:t>
            </w:r>
            <w:r w:rsidR="00A72080">
              <w:rPr>
                <w:rFonts w:ascii="Times New Roman" w:hAnsi="Times New Roman" w:cs="Times New Roman"/>
                <w:sz w:val="26"/>
                <w:szCs w:val="26"/>
              </w:rPr>
              <w:t>ых публикаций официального оппонента по теме диссертации в рецензируемых научных изданиях за последние 5 лет</w:t>
            </w:r>
            <w:r w:rsidR="00DD6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72080" w:rsidTr="00562412">
        <w:trPr>
          <w:trHeight w:val="417"/>
        </w:trPr>
        <w:tc>
          <w:tcPr>
            <w:tcW w:w="10564" w:type="dxa"/>
            <w:gridSpan w:val="2"/>
          </w:tcPr>
          <w:p w:rsidR="00A72080" w:rsidRPr="00180FED" w:rsidRDefault="00A72080" w:rsidP="00A7208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1. Соловьев</w:t>
            </w:r>
            <w:r w:rsidR="00EC6DFF" w:rsidRPr="00180F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Е.В. </w:t>
            </w:r>
            <w:hyperlink r:id="rId6" w:history="1"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>Т</w:t>
              </w:r>
              <w:r w:rsidR="00EC6DFF" w:rsidRPr="00180FED">
                <w:rPr>
                  <w:rFonts w:ascii="Times New Roman" w:hAnsi="Times New Roman" w:cs="Times New Roman"/>
                  <w:sz w:val="26"/>
                  <w:szCs w:val="26"/>
                </w:rPr>
                <w:t>ягово</w:t>
              </w:r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EC6DFF" w:rsidRPr="00180FED">
                <w:rPr>
                  <w:rFonts w:ascii="Times New Roman" w:hAnsi="Times New Roman" w:cs="Times New Roman"/>
                  <w:sz w:val="26"/>
                  <w:szCs w:val="26"/>
                </w:rPr>
                <w:t>догрузочное</w:t>
              </w:r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EC6DFF" w:rsidRPr="00180FED">
                <w:rPr>
                  <w:rFonts w:ascii="Times New Roman" w:hAnsi="Times New Roman" w:cs="Times New Roman"/>
                  <w:sz w:val="26"/>
                  <w:szCs w:val="26"/>
                </w:rPr>
                <w:t>устройство</w:t>
              </w:r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EC6DFF" w:rsidRPr="00180FED">
                <w:rPr>
                  <w:rFonts w:ascii="Times New Roman" w:hAnsi="Times New Roman" w:cs="Times New Roman"/>
                  <w:sz w:val="26"/>
                  <w:szCs w:val="26"/>
                </w:rPr>
                <w:t>к прицепу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EC6DFF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Соловьев, </w:t>
            </w:r>
            <w:r w:rsidR="00EC6DFF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Н.Ф.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Скурятин, </w:t>
            </w:r>
            <w:r w:rsidR="00EC6DFF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Бондарев // </w:t>
            </w:r>
            <w:hyperlink r:id="rId7" w:history="1"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>Сельский механизатор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C6DFF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– 2013. – </w:t>
            </w:r>
            <w:hyperlink r:id="rId8" w:history="1"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>№ 3 (49)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. С. 38</w:t>
            </w:r>
            <w:r w:rsidR="00EC6DFF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  <w:p w:rsidR="00A72080" w:rsidRPr="00180FED" w:rsidRDefault="00A72080" w:rsidP="00A7208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2. Соловьев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Е.В. </w:t>
            </w:r>
            <w:hyperlink r:id="rId9" w:history="1">
              <w:r w:rsidR="00DD605D" w:rsidRPr="00180FED">
                <w:rPr>
                  <w:rFonts w:ascii="Times New Roman" w:hAnsi="Times New Roman" w:cs="Times New Roman"/>
                  <w:sz w:val="26"/>
                  <w:szCs w:val="26"/>
                </w:rPr>
                <w:t>Исследование сил, действующих на прицеп при работе с тягово-</w:t>
              </w:r>
              <w:proofErr w:type="spellStart"/>
              <w:r w:rsidR="00DD605D" w:rsidRPr="00180FED">
                <w:rPr>
                  <w:rFonts w:ascii="Times New Roman" w:hAnsi="Times New Roman" w:cs="Times New Roman"/>
                  <w:sz w:val="26"/>
                  <w:szCs w:val="26"/>
                </w:rPr>
                <w:t>догрузочным</w:t>
              </w:r>
              <w:proofErr w:type="spellEnd"/>
              <w:r w:rsidR="00DD605D" w:rsidRPr="00180FED">
                <w:rPr>
                  <w:rFonts w:ascii="Times New Roman" w:hAnsi="Times New Roman" w:cs="Times New Roman"/>
                  <w:sz w:val="26"/>
                  <w:szCs w:val="26"/>
                </w:rPr>
                <w:t xml:space="preserve"> устройством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Е.В. Соловьев, Н.Ф.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Скурятин, 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Бондарев, 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В.Н.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Амосов //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0" w:history="1"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>Вестник Воронежского государственного аграрного университета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2013. 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hyperlink r:id="rId11" w:history="1"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>№ 4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. С. 94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  <w:p w:rsidR="00A72080" w:rsidRPr="00180FED" w:rsidRDefault="00A72080" w:rsidP="00A7208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Соловьев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Е.В. </w:t>
            </w:r>
            <w:hyperlink r:id="rId12" w:history="1">
              <w:r w:rsidR="00DD605D" w:rsidRPr="00180FED">
                <w:rPr>
                  <w:rFonts w:ascii="Times New Roman" w:hAnsi="Times New Roman" w:cs="Times New Roman"/>
                  <w:sz w:val="26"/>
                  <w:szCs w:val="26"/>
                </w:rPr>
                <w:t>Повышение грузоподъемности прицепного агрегата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Соловьев, 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Н.Ф. </w:t>
            </w:r>
            <w:proofErr w:type="spellStart"/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>Скурятин</w:t>
            </w:r>
            <w:proofErr w:type="spellEnd"/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, А.В.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Бондарев //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3" w:history="1"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>Сельский механизатор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2014. 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hyperlink r:id="rId14" w:history="1"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>№ 12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. С. 38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  <w:p w:rsidR="00A72080" w:rsidRPr="00180FED" w:rsidRDefault="00A72080" w:rsidP="00A7208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4. Соловьев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Е.В. </w:t>
            </w:r>
            <w:hyperlink r:id="rId15" w:history="1">
              <w:r w:rsidR="00DD605D" w:rsidRPr="00180FED">
                <w:rPr>
                  <w:rFonts w:ascii="Times New Roman" w:hAnsi="Times New Roman" w:cs="Times New Roman"/>
                  <w:sz w:val="26"/>
                  <w:szCs w:val="26"/>
                </w:rPr>
                <w:t>Модернизация кузовных полуприцепов-разбрасывателей органических удобрений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Е.В. Соловьев, Н.Ф. </w:t>
            </w:r>
            <w:proofErr w:type="spellStart"/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Скурятин</w:t>
            </w:r>
            <w:proofErr w:type="spellEnd"/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С.В.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Соловьев // </w:t>
            </w:r>
            <w:hyperlink r:id="rId16" w:history="1"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>Сельский механизатор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2015. 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hyperlink r:id="rId17" w:history="1">
              <w:r w:rsidRPr="00180FED">
                <w:rPr>
                  <w:rFonts w:ascii="Times New Roman" w:hAnsi="Times New Roman" w:cs="Times New Roman"/>
                  <w:sz w:val="26"/>
                  <w:szCs w:val="26"/>
                </w:rPr>
                <w:t>№ 11</w:t>
              </w:r>
            </w:hyperlink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. С. 18</w:t>
            </w:r>
            <w:r w:rsidR="00DD605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  <w:p w:rsidR="00A72080" w:rsidRPr="00DD5159" w:rsidRDefault="00A72080" w:rsidP="00A7208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5. Соловьев</w:t>
            </w:r>
            <w:r w:rsidR="00070B15" w:rsidRPr="00180F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Е.В. </w:t>
            </w:r>
            <w:r w:rsidR="00070B15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предельной нагрузки на </w:t>
            </w:r>
            <w:proofErr w:type="spellStart"/>
            <w:r w:rsidR="00070B15" w:rsidRPr="00180FED">
              <w:rPr>
                <w:rFonts w:ascii="Times New Roman" w:hAnsi="Times New Roman" w:cs="Times New Roman"/>
                <w:sz w:val="26"/>
                <w:szCs w:val="26"/>
              </w:rPr>
              <w:t>гидронавеску</w:t>
            </w:r>
            <w:proofErr w:type="spellEnd"/>
            <w:r w:rsidR="00070B15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трактора со стороны прицепа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070B15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Е.В. Соловьев, Н.Ф. </w:t>
            </w:r>
            <w:proofErr w:type="spellStart"/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Скурятин</w:t>
            </w:r>
            <w:proofErr w:type="spellEnd"/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// Воронежский научно-технический Вестник.</w:t>
            </w:r>
            <w:r w:rsidR="00070B15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2014. </w:t>
            </w:r>
            <w:r w:rsidR="00070B15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№ 3 (9). С. 118</w:t>
            </w:r>
            <w:r w:rsidR="00070B15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80FED"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  <w:p w:rsidR="00A72080" w:rsidRPr="00DD5159" w:rsidRDefault="00A72080" w:rsidP="00A7208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5159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180FED">
              <w:rPr>
                <w:rFonts w:ascii="Times New Roman" w:hAnsi="Times New Roman" w:cs="Times New Roman"/>
                <w:sz w:val="26"/>
                <w:szCs w:val="26"/>
              </w:rPr>
              <w:t xml:space="preserve">Пат. </w:t>
            </w:r>
            <w:r w:rsidR="00180FED" w:rsidRPr="00DD5159">
              <w:rPr>
                <w:rFonts w:ascii="Times New Roman" w:hAnsi="Times New Roman" w:cs="Times New Roman"/>
                <w:sz w:val="26"/>
                <w:szCs w:val="26"/>
              </w:rPr>
              <w:t>RUS</w:t>
            </w:r>
            <w:r w:rsidR="00180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0FED" w:rsidRPr="00DD5159">
              <w:rPr>
                <w:rFonts w:ascii="Times New Roman" w:hAnsi="Times New Roman" w:cs="Times New Roman"/>
                <w:sz w:val="26"/>
                <w:szCs w:val="26"/>
              </w:rPr>
              <w:t>162350</w:t>
            </w:r>
            <w:r w:rsidR="00180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0FED" w:rsidRPr="00180FE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  <w:r w:rsidR="00180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0FED" w:rsidRPr="00180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8" w:history="1">
              <w:r w:rsidR="00180FED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180FED" w:rsidRPr="00DD5159">
                <w:rPr>
                  <w:rFonts w:ascii="Times New Roman" w:hAnsi="Times New Roman" w:cs="Times New Roman"/>
                  <w:sz w:val="26"/>
                  <w:szCs w:val="26"/>
                </w:rPr>
                <w:t>олуприцеп-разбрасыватель органических удобрений</w:t>
              </w:r>
            </w:hyperlink>
            <w:r w:rsidRPr="00DD5159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180FED" w:rsidRPr="00DD5159">
              <w:rPr>
                <w:rFonts w:ascii="Times New Roman" w:hAnsi="Times New Roman" w:cs="Times New Roman"/>
                <w:sz w:val="26"/>
                <w:szCs w:val="26"/>
              </w:rPr>
              <w:t>Соловьев Е.В.</w:t>
            </w:r>
            <w:r w:rsidR="00180F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80FED" w:rsidRPr="00DD5159">
              <w:rPr>
                <w:rFonts w:ascii="Times New Roman" w:hAnsi="Times New Roman" w:cs="Times New Roman"/>
                <w:sz w:val="26"/>
                <w:szCs w:val="26"/>
              </w:rPr>
              <w:t xml:space="preserve"> Соловьёв С.В.</w:t>
            </w:r>
            <w:r w:rsidR="00180F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80FED" w:rsidRPr="00DD51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5159">
              <w:rPr>
                <w:rFonts w:ascii="Times New Roman" w:hAnsi="Times New Roman" w:cs="Times New Roman"/>
                <w:sz w:val="26"/>
                <w:szCs w:val="26"/>
              </w:rPr>
              <w:t>Оробинский</w:t>
            </w:r>
            <w:proofErr w:type="spellEnd"/>
            <w:r w:rsidR="00180FED" w:rsidRPr="00DD5159"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  <w:r w:rsidRPr="00DD515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D5159">
              <w:rPr>
                <w:rFonts w:ascii="Times New Roman" w:hAnsi="Times New Roman" w:cs="Times New Roman"/>
                <w:sz w:val="26"/>
                <w:szCs w:val="26"/>
              </w:rPr>
              <w:t>Скурятин</w:t>
            </w:r>
            <w:proofErr w:type="spellEnd"/>
            <w:r w:rsidRPr="00DD51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0FED" w:rsidRPr="00DD5159">
              <w:rPr>
                <w:rFonts w:ascii="Times New Roman" w:hAnsi="Times New Roman" w:cs="Times New Roman"/>
                <w:sz w:val="26"/>
                <w:szCs w:val="26"/>
              </w:rPr>
              <w:t>Н.Ф.</w:t>
            </w:r>
            <w:r w:rsidR="00180F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180FED">
              <w:rPr>
                <w:rFonts w:ascii="Times New Roman" w:hAnsi="Times New Roman" w:cs="Times New Roman"/>
                <w:sz w:val="26"/>
                <w:szCs w:val="26"/>
              </w:rPr>
              <w:t>опубл</w:t>
            </w:r>
            <w:proofErr w:type="spellEnd"/>
            <w:r w:rsidR="00180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D5159">
              <w:rPr>
                <w:rFonts w:ascii="Times New Roman" w:hAnsi="Times New Roman" w:cs="Times New Roman"/>
                <w:sz w:val="26"/>
                <w:szCs w:val="26"/>
              </w:rPr>
              <w:t> 11.01.2016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2080" w:rsidRPr="00A72080" w:rsidRDefault="00A72080" w:rsidP="00180FE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5159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180FED" w:rsidRPr="00180FED">
              <w:rPr>
                <w:rFonts w:ascii="Times New Roman" w:hAnsi="Times New Roman" w:cs="Times New Roman"/>
                <w:sz w:val="26"/>
                <w:szCs w:val="26"/>
              </w:rPr>
              <w:t>Пат.</w:t>
            </w:r>
            <w:r w:rsidR="00180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0FED" w:rsidRPr="00DD5159">
              <w:rPr>
                <w:rFonts w:ascii="Times New Roman" w:hAnsi="Times New Roman" w:cs="Times New Roman"/>
                <w:sz w:val="26"/>
                <w:szCs w:val="26"/>
              </w:rPr>
              <w:t>RUS 2559660 </w:t>
            </w:r>
            <w:r w:rsidR="00180FED" w:rsidRPr="00180FED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Федерация.</w:t>
            </w:r>
            <w:r w:rsidR="00180FE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hyperlink r:id="rId19" w:history="1">
              <w:r w:rsidR="00180FED" w:rsidRPr="00DD5159">
                <w:rPr>
                  <w:rFonts w:ascii="Times New Roman" w:hAnsi="Times New Roman" w:cs="Times New Roman"/>
                  <w:sz w:val="26"/>
                  <w:szCs w:val="26"/>
                </w:rPr>
                <w:t>ягово-</w:t>
              </w:r>
              <w:proofErr w:type="spellStart"/>
              <w:r w:rsidR="00180FED" w:rsidRPr="00DD5159">
                <w:rPr>
                  <w:rFonts w:ascii="Times New Roman" w:hAnsi="Times New Roman" w:cs="Times New Roman"/>
                  <w:sz w:val="26"/>
                  <w:szCs w:val="26"/>
                </w:rPr>
                <w:t>догрузочное</w:t>
              </w:r>
              <w:proofErr w:type="spellEnd"/>
              <w:r w:rsidR="00180FED" w:rsidRPr="00DD5159">
                <w:rPr>
                  <w:rFonts w:ascii="Times New Roman" w:hAnsi="Times New Roman" w:cs="Times New Roman"/>
                  <w:sz w:val="26"/>
                  <w:szCs w:val="26"/>
                </w:rPr>
                <w:t xml:space="preserve"> устройство к прицепу</w:t>
              </w:r>
            </w:hyperlink>
            <w:r w:rsidRPr="00DD5159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180FED" w:rsidRPr="00DD5159">
              <w:rPr>
                <w:rFonts w:ascii="Times New Roman" w:hAnsi="Times New Roman" w:cs="Times New Roman"/>
                <w:sz w:val="26"/>
                <w:szCs w:val="26"/>
              </w:rPr>
              <w:t>Соловьев Е.В.,</w:t>
            </w:r>
            <w:r w:rsidR="00180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5159">
              <w:rPr>
                <w:rFonts w:ascii="Times New Roman" w:hAnsi="Times New Roman" w:cs="Times New Roman"/>
                <w:sz w:val="26"/>
                <w:szCs w:val="26"/>
              </w:rPr>
              <w:t>Скурятин</w:t>
            </w:r>
            <w:proofErr w:type="spellEnd"/>
            <w:r w:rsidRPr="00DD5159">
              <w:rPr>
                <w:rFonts w:ascii="Times New Roman" w:hAnsi="Times New Roman" w:cs="Times New Roman"/>
                <w:sz w:val="26"/>
                <w:szCs w:val="26"/>
              </w:rPr>
              <w:t xml:space="preserve"> Н.Ф., Бондарев А.В. </w:t>
            </w:r>
            <w:r w:rsidR="00180FE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="00180FED">
              <w:rPr>
                <w:rFonts w:ascii="Times New Roman" w:hAnsi="Times New Roman" w:cs="Times New Roman"/>
                <w:sz w:val="26"/>
                <w:szCs w:val="26"/>
              </w:rPr>
              <w:t>опубл</w:t>
            </w:r>
            <w:proofErr w:type="spellEnd"/>
            <w:r w:rsidR="00180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D5159">
              <w:rPr>
                <w:rFonts w:ascii="Times New Roman" w:hAnsi="Times New Roman" w:cs="Times New Roman"/>
                <w:sz w:val="26"/>
                <w:szCs w:val="26"/>
              </w:rPr>
              <w:t xml:space="preserve"> 08.05.2014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94416" w:rsidRDefault="00194416" w:rsidP="001944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2080" w:rsidRDefault="00A72080" w:rsidP="001944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FED" w:rsidRDefault="00180FED" w:rsidP="001944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80FED" w:rsidSect="003734B5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1FF"/>
    <w:multiLevelType w:val="hybridMultilevel"/>
    <w:tmpl w:val="96FE2E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D5711D8"/>
    <w:multiLevelType w:val="hybridMultilevel"/>
    <w:tmpl w:val="EE7EE708"/>
    <w:lvl w:ilvl="0" w:tplc="6FF0C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E5210A"/>
    <w:multiLevelType w:val="hybridMultilevel"/>
    <w:tmpl w:val="90DCE4FE"/>
    <w:lvl w:ilvl="0" w:tplc="C6A08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5A57CC"/>
    <w:multiLevelType w:val="hybridMultilevel"/>
    <w:tmpl w:val="EE7EE708"/>
    <w:lvl w:ilvl="0" w:tplc="6FF0C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14"/>
    <w:rsid w:val="00070B15"/>
    <w:rsid w:val="00086914"/>
    <w:rsid w:val="0010274E"/>
    <w:rsid w:val="00132BB4"/>
    <w:rsid w:val="00180FED"/>
    <w:rsid w:val="00194416"/>
    <w:rsid w:val="001C58B5"/>
    <w:rsid w:val="001C6355"/>
    <w:rsid w:val="00335734"/>
    <w:rsid w:val="00337B19"/>
    <w:rsid w:val="00362B08"/>
    <w:rsid w:val="003734B5"/>
    <w:rsid w:val="003F3B7D"/>
    <w:rsid w:val="003F662F"/>
    <w:rsid w:val="00447635"/>
    <w:rsid w:val="00457D25"/>
    <w:rsid w:val="004921CB"/>
    <w:rsid w:val="004C26FD"/>
    <w:rsid w:val="005005AB"/>
    <w:rsid w:val="00517092"/>
    <w:rsid w:val="005216C9"/>
    <w:rsid w:val="005312ED"/>
    <w:rsid w:val="005A518A"/>
    <w:rsid w:val="005D46CA"/>
    <w:rsid w:val="0062327C"/>
    <w:rsid w:val="00650B23"/>
    <w:rsid w:val="00660DC4"/>
    <w:rsid w:val="00690B1D"/>
    <w:rsid w:val="006B079D"/>
    <w:rsid w:val="006F2643"/>
    <w:rsid w:val="007E5E94"/>
    <w:rsid w:val="008C1C9F"/>
    <w:rsid w:val="008F3D7A"/>
    <w:rsid w:val="008F4155"/>
    <w:rsid w:val="008F6E8D"/>
    <w:rsid w:val="00993E16"/>
    <w:rsid w:val="009D7B16"/>
    <w:rsid w:val="00A06571"/>
    <w:rsid w:val="00A72080"/>
    <w:rsid w:val="00AA4EE4"/>
    <w:rsid w:val="00AD503A"/>
    <w:rsid w:val="00B57DAC"/>
    <w:rsid w:val="00BF3F59"/>
    <w:rsid w:val="00BF7F04"/>
    <w:rsid w:val="00C43276"/>
    <w:rsid w:val="00C77AE6"/>
    <w:rsid w:val="00CB0182"/>
    <w:rsid w:val="00D963FD"/>
    <w:rsid w:val="00DD5159"/>
    <w:rsid w:val="00DD605D"/>
    <w:rsid w:val="00E5743D"/>
    <w:rsid w:val="00E80E7D"/>
    <w:rsid w:val="00EC6DFF"/>
    <w:rsid w:val="00F66040"/>
    <w:rsid w:val="00FA09D0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16"/>
    <w:pPr>
      <w:ind w:left="720"/>
      <w:contextualSpacing/>
    </w:pPr>
  </w:style>
  <w:style w:type="paragraph" w:styleId="a4">
    <w:name w:val="header"/>
    <w:basedOn w:val="a"/>
    <w:link w:val="a5"/>
    <w:rsid w:val="007E5E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7E5E9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7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6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1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D51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16"/>
    <w:pPr>
      <w:ind w:left="720"/>
      <w:contextualSpacing/>
    </w:pPr>
  </w:style>
  <w:style w:type="paragraph" w:styleId="a4">
    <w:name w:val="header"/>
    <w:basedOn w:val="a"/>
    <w:link w:val="a5"/>
    <w:rsid w:val="007E5E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7E5E9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7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6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1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D5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3239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9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9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2E2E2"/>
                                <w:left w:val="single" w:sz="6" w:space="0" w:color="E2E2E2"/>
                                <w:bottom w:val="single" w:sz="6" w:space="0" w:color="E2E2E2"/>
                                <w:right w:val="single" w:sz="6" w:space="0" w:color="E2E2E2"/>
                              </w:divBdr>
                              <w:divsChild>
                                <w:div w:id="3060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451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66050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134949&amp;selid=20149237" TargetMode="External"/><Relationship Id="rId13" Type="http://schemas.openxmlformats.org/officeDocument/2006/relationships/hyperlink" Target="https://elibrary.ru/contents.asp?issueid=1364060" TargetMode="External"/><Relationship Id="rId18" Type="http://schemas.openxmlformats.org/officeDocument/2006/relationships/hyperlink" Target="https://elibrary.ru/item.asp?id=2665992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library.ru/contents.asp?issueid=1134949" TargetMode="External"/><Relationship Id="rId12" Type="http://schemas.openxmlformats.org/officeDocument/2006/relationships/hyperlink" Target="https://elibrary.ru/item.asp?id=22876389" TargetMode="External"/><Relationship Id="rId17" Type="http://schemas.openxmlformats.org/officeDocument/2006/relationships/hyperlink" Target="https://elibrary.ru/contents.asp?issueid=1519388&amp;selid=249522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ssueid=151938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0149237" TargetMode="External"/><Relationship Id="rId11" Type="http://schemas.openxmlformats.org/officeDocument/2006/relationships/hyperlink" Target="https://elibrary.ru/contents.asp?issueid=1258034&amp;selid=214013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4952279" TargetMode="External"/><Relationship Id="rId10" Type="http://schemas.openxmlformats.org/officeDocument/2006/relationships/hyperlink" Target="https://elibrary.ru/contents.asp?issueid=1258034" TargetMode="External"/><Relationship Id="rId19" Type="http://schemas.openxmlformats.org/officeDocument/2006/relationships/hyperlink" Target="https://elibrary.ru/item.asp?id=245473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1401371" TargetMode="External"/><Relationship Id="rId14" Type="http://schemas.openxmlformats.org/officeDocument/2006/relationships/hyperlink" Target="https://elibrary.ru/contents.asp?issueid=1364060&amp;selid=22876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Швечихин Дмитрий Владимирович</dc:creator>
  <cp:lastModifiedBy>win7</cp:lastModifiedBy>
  <cp:revision>8</cp:revision>
  <dcterms:created xsi:type="dcterms:W3CDTF">2017-07-11T04:49:00Z</dcterms:created>
  <dcterms:modified xsi:type="dcterms:W3CDTF">2017-10-24T13:01:00Z</dcterms:modified>
</cp:coreProperties>
</file>