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49" w:rsidRPr="00066D49" w:rsidRDefault="00066D49" w:rsidP="00066D49">
      <w:pPr>
        <w:widowControl w:val="0"/>
        <w:spacing w:after="0" w:line="240" w:lineRule="auto"/>
        <w:jc w:val="center"/>
        <w:rPr>
          <w:rFonts w:ascii="Arial" w:eastAsia="Calibri" w:hAnsi="Arial" w:cs="Arial"/>
          <w:kern w:val="24"/>
          <w:sz w:val="28"/>
          <w:szCs w:val="28"/>
        </w:rPr>
      </w:pPr>
      <w:r w:rsidRPr="00066D49">
        <w:rPr>
          <w:rFonts w:ascii="Arial" w:eastAsia="Calibri" w:hAnsi="Arial" w:cs="Arial"/>
          <w:b/>
          <w:kern w:val="24"/>
          <w:sz w:val="28"/>
          <w:szCs w:val="28"/>
        </w:rPr>
        <w:t xml:space="preserve">ПОРТФОЛИО </w:t>
      </w:r>
    </w:p>
    <w:p w:rsidR="00066D49" w:rsidRPr="00066D49" w:rsidRDefault="00066D49" w:rsidP="00066D49">
      <w:pPr>
        <w:widowControl w:val="0"/>
        <w:spacing w:after="0" w:line="240" w:lineRule="auto"/>
        <w:jc w:val="center"/>
        <w:rPr>
          <w:rFonts w:ascii="Arial" w:eastAsia="Calibri" w:hAnsi="Arial" w:cs="Arial"/>
          <w:kern w:val="24"/>
          <w:sz w:val="28"/>
          <w:szCs w:val="28"/>
        </w:rPr>
      </w:pPr>
      <w:r w:rsidRPr="00066D49">
        <w:rPr>
          <w:rFonts w:ascii="Arial" w:eastAsia="Calibri" w:hAnsi="Arial" w:cs="Arial"/>
          <w:kern w:val="24"/>
          <w:sz w:val="28"/>
          <w:szCs w:val="28"/>
        </w:rPr>
        <w:t>Преподавателя</w:t>
      </w:r>
    </w:p>
    <w:p w:rsidR="00066D49" w:rsidRPr="00066D49" w:rsidRDefault="00066D49" w:rsidP="00066D49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kern w:val="24"/>
          <w:sz w:val="28"/>
          <w:szCs w:val="28"/>
        </w:rPr>
      </w:pPr>
      <w:r w:rsidRPr="00066D49">
        <w:rPr>
          <w:rFonts w:ascii="Arial" w:eastAsia="Calibri" w:hAnsi="Arial" w:cs="Arial"/>
          <w:b/>
          <w:kern w:val="24"/>
          <w:sz w:val="28"/>
          <w:szCs w:val="28"/>
        </w:rPr>
        <w:t>_</w:t>
      </w:r>
      <w:r w:rsidRPr="00066D49">
        <w:rPr>
          <w:rFonts w:ascii="Arial" w:eastAsia="Calibri" w:hAnsi="Arial" w:cs="Arial"/>
          <w:b/>
          <w:kern w:val="24"/>
          <w:sz w:val="28"/>
          <w:szCs w:val="28"/>
          <w:u w:val="single"/>
        </w:rPr>
        <w:t>Аржанухиной Екатерины Владимировны</w:t>
      </w:r>
      <w:r w:rsidRPr="00066D49">
        <w:rPr>
          <w:rFonts w:ascii="Arial" w:eastAsia="Calibri" w:hAnsi="Arial" w:cs="Arial"/>
          <w:b/>
          <w:kern w:val="24"/>
          <w:sz w:val="28"/>
          <w:szCs w:val="28"/>
        </w:rPr>
        <w:t>__</w:t>
      </w:r>
    </w:p>
    <w:p w:rsidR="00066D49" w:rsidRPr="00066D49" w:rsidRDefault="00066D49" w:rsidP="00066D49">
      <w:pPr>
        <w:widowControl w:val="0"/>
        <w:spacing w:after="0" w:line="240" w:lineRule="auto"/>
        <w:jc w:val="center"/>
        <w:rPr>
          <w:rFonts w:ascii="Arial" w:eastAsia="Calibri" w:hAnsi="Arial" w:cs="Arial"/>
          <w:kern w:val="24"/>
          <w:sz w:val="20"/>
          <w:szCs w:val="20"/>
        </w:rPr>
      </w:pPr>
      <w:r w:rsidRPr="00066D49">
        <w:rPr>
          <w:rFonts w:ascii="Arial" w:eastAsia="Calibri" w:hAnsi="Arial" w:cs="Arial"/>
          <w:kern w:val="24"/>
          <w:sz w:val="20"/>
          <w:szCs w:val="20"/>
        </w:rPr>
        <w:t>(Фамилия Имя Отчество)</w:t>
      </w:r>
    </w:p>
    <w:p w:rsidR="00066D49" w:rsidRPr="00066D49" w:rsidRDefault="00066D49" w:rsidP="00066D49">
      <w:pPr>
        <w:widowControl w:val="0"/>
        <w:spacing w:before="240" w:after="120" w:line="240" w:lineRule="auto"/>
        <w:jc w:val="center"/>
        <w:rPr>
          <w:rFonts w:ascii="Arial" w:eastAsia="Calibri" w:hAnsi="Arial" w:cs="Arial"/>
          <w:b/>
          <w:kern w:val="24"/>
          <w:sz w:val="28"/>
          <w:szCs w:val="28"/>
        </w:rPr>
      </w:pPr>
      <w:r w:rsidRPr="00066D49">
        <w:rPr>
          <w:rFonts w:ascii="Arial" w:eastAsia="Calibri" w:hAnsi="Arial" w:cs="Arial"/>
          <w:b/>
          <w:kern w:val="24"/>
          <w:sz w:val="28"/>
          <w:szCs w:val="28"/>
        </w:rPr>
        <w:t>Основные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5262"/>
        <w:gridCol w:w="2556"/>
      </w:tblGrid>
      <w:tr w:rsidR="00066D49" w:rsidRPr="00066D49" w:rsidTr="00066D4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066D4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Дата рождения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066D4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29 сентября 1973 г.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kern w:val="24"/>
                <w:sz w:val="28"/>
                <w:szCs w:val="28"/>
              </w:rPr>
            </w:pPr>
            <w:r w:rsidRPr="00066D49">
              <w:rPr>
                <w:rFonts w:ascii="Arial" w:eastAsia="Calibri" w:hAnsi="Arial" w:cs="Arial"/>
                <w:noProof/>
                <w:kern w:val="24"/>
                <w:sz w:val="28"/>
                <w:szCs w:val="28"/>
                <w:lang w:eastAsia="ru-RU"/>
              </w:rPr>
              <w:drawing>
                <wp:inline distT="0" distB="0" distL="0" distR="0">
                  <wp:extent cx="1485051" cy="1980000"/>
                  <wp:effectExtent l="0" t="0" r="1270" b="1270"/>
                  <wp:docPr id="1" name="Рисунок 1" descr="D:\Кафедра\ПОРТФОЛИО\Аржанухина Е.В\Аржанухина Е.В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афедра\ПОРТФОЛИО\Аржанухина Е.В\Аржанухина Е.В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05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D49" w:rsidRPr="00066D49" w:rsidTr="00066D4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Структурное </w:t>
            </w:r>
          </w:p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066D4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Кафедра «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Природообустройство и водопольз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вания</w:t>
            </w:r>
            <w:r w:rsidRPr="00066D4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»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rPr>
                <w:rFonts w:ascii="Arial" w:eastAsia="Calibri" w:hAnsi="Arial" w:cs="Arial"/>
                <w:kern w:val="24"/>
                <w:sz w:val="28"/>
                <w:szCs w:val="28"/>
              </w:rPr>
            </w:pPr>
          </w:p>
        </w:tc>
      </w:tr>
      <w:tr w:rsidR="00066D49" w:rsidRPr="00066D49" w:rsidTr="00066D4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066D4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доцент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rPr>
                <w:rFonts w:ascii="Arial" w:eastAsia="Calibri" w:hAnsi="Arial" w:cs="Arial"/>
                <w:kern w:val="24"/>
                <w:sz w:val="28"/>
                <w:szCs w:val="28"/>
              </w:rPr>
            </w:pPr>
          </w:p>
        </w:tc>
      </w:tr>
      <w:tr w:rsidR="00066D49" w:rsidRPr="00066D49" w:rsidTr="00066D4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066D4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кандидат сельскохозяйственных наук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rPr>
                <w:rFonts w:ascii="Arial" w:eastAsia="Calibri" w:hAnsi="Arial" w:cs="Arial"/>
                <w:kern w:val="24"/>
                <w:sz w:val="28"/>
                <w:szCs w:val="28"/>
              </w:rPr>
            </w:pPr>
          </w:p>
        </w:tc>
      </w:tr>
      <w:tr w:rsidR="00066D49" w:rsidRPr="00066D49" w:rsidTr="00066D4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066D49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доцент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rPr>
                <w:rFonts w:ascii="Arial" w:eastAsia="Calibri" w:hAnsi="Arial" w:cs="Arial"/>
                <w:kern w:val="24"/>
                <w:sz w:val="28"/>
                <w:szCs w:val="28"/>
              </w:rPr>
            </w:pPr>
          </w:p>
        </w:tc>
      </w:tr>
    </w:tbl>
    <w:p w:rsidR="00066D49" w:rsidRPr="00066D49" w:rsidRDefault="00066D49" w:rsidP="00066D49">
      <w:pPr>
        <w:widowControl w:val="0"/>
        <w:shd w:val="clear" w:color="auto" w:fill="FFFFFF"/>
        <w:spacing w:before="24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Образование</w:t>
      </w:r>
    </w:p>
    <w:tbl>
      <w:tblPr>
        <w:tblW w:w="5000" w:type="pct"/>
        <w:tblBorders>
          <w:top w:val="single" w:sz="6" w:space="0" w:color="84B3CF"/>
          <w:left w:val="single" w:sz="6" w:space="0" w:color="84B3CF"/>
          <w:bottom w:val="single" w:sz="6" w:space="0" w:color="D4E0EE"/>
          <w:right w:val="single" w:sz="6" w:space="0" w:color="D4E0EE"/>
        </w:tblBorders>
        <w:tblLook w:val="0000" w:firstRow="0" w:lastRow="0" w:firstColumn="0" w:lastColumn="0" w:noHBand="0" w:noVBand="0"/>
      </w:tblPr>
      <w:tblGrid>
        <w:gridCol w:w="825"/>
        <w:gridCol w:w="1230"/>
        <w:gridCol w:w="3009"/>
        <w:gridCol w:w="3068"/>
        <w:gridCol w:w="1656"/>
      </w:tblGrid>
      <w:tr w:rsidR="00066D49" w:rsidRPr="00066D49" w:rsidTr="00066D49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Год </w:t>
            </w:r>
          </w:p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окончания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Официальное название учебного заведения  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Специальность/направление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Квалификация </w:t>
            </w:r>
          </w:p>
        </w:tc>
      </w:tr>
      <w:tr w:rsidR="00066D49" w:rsidRPr="00066D49" w:rsidTr="00066D49">
        <w:trPr>
          <w:trHeight w:val="33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Саратовский строительный техникум </w:t>
            </w:r>
            <w:proofErr w:type="spellStart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им.В.И.ленина</w:t>
            </w:r>
            <w:proofErr w:type="spellEnd"/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Санитарно технические устройства зданий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Техник-сантехник</w:t>
            </w:r>
          </w:p>
        </w:tc>
      </w:tr>
      <w:tr w:rsidR="00066D49" w:rsidRPr="00066D49" w:rsidTr="00066D49">
        <w:trPr>
          <w:trHeight w:val="33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Саратовский государстве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ный агроинженерный ун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верситет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Водное хозяйство и мели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рация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</w:t>
            </w:r>
            <w:proofErr w:type="gramStart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р-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лиоратор</w:t>
            </w:r>
          </w:p>
        </w:tc>
      </w:tr>
    </w:tbl>
    <w:p w:rsidR="00066D49" w:rsidRPr="00066D49" w:rsidRDefault="00066D49" w:rsidP="00066D49">
      <w:pPr>
        <w:widowControl w:val="0"/>
        <w:shd w:val="clear" w:color="auto" w:fill="FFFFFF"/>
        <w:spacing w:before="24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Диссертации</w:t>
      </w:r>
      <w:r w:rsidRPr="00066D49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footnoteReference w:id="1"/>
      </w:r>
    </w:p>
    <w:tbl>
      <w:tblPr>
        <w:tblW w:w="9615" w:type="dxa"/>
        <w:tblBorders>
          <w:top w:val="single" w:sz="6" w:space="0" w:color="84B3CF"/>
          <w:left w:val="single" w:sz="6" w:space="0" w:color="84B3CF"/>
          <w:bottom w:val="single" w:sz="6" w:space="0" w:color="D4E0EE"/>
          <w:right w:val="single" w:sz="6" w:space="0" w:color="D4E0EE"/>
        </w:tblBorders>
        <w:tblLook w:val="0000" w:firstRow="0" w:lastRow="0" w:firstColumn="0" w:lastColumn="0" w:noHBand="0" w:noVBand="0"/>
      </w:tblPr>
      <w:tblGrid>
        <w:gridCol w:w="7730"/>
        <w:gridCol w:w="1885"/>
      </w:tblGrid>
      <w:tr w:rsidR="00066D49" w:rsidRPr="00066D49" w:rsidTr="00066D49">
        <w:trPr>
          <w:trHeight w:val="16"/>
        </w:trPr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(ученая степень, специальность, тема)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защиты</w:t>
            </w:r>
          </w:p>
        </w:tc>
      </w:tr>
      <w:tr w:rsidR="00066D49" w:rsidRPr="00066D49" w:rsidTr="00066D49">
        <w:trPr>
          <w:trHeight w:val="108"/>
        </w:trPr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Дифференцированный режим орошения и водопотребление люцерны для условий Саратовского Заволжья. </w:t>
            </w:r>
          </w:p>
          <w:p w:rsidR="00066D49" w:rsidRPr="00066D49" w:rsidRDefault="00066D49" w:rsidP="00066D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Диссертация на соискание ученой степени кандидата сельскохозяйстве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наук.</w:t>
            </w:r>
          </w:p>
          <w:p w:rsidR="00066D49" w:rsidRPr="00066D49" w:rsidRDefault="00066D49" w:rsidP="00066D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Специальность 06.01.02 – 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Мелиорация, рекультивация и охрана земель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2001</w:t>
            </w:r>
          </w:p>
        </w:tc>
      </w:tr>
    </w:tbl>
    <w:p w:rsidR="00066D49" w:rsidRPr="00066D49" w:rsidRDefault="00066D49" w:rsidP="00066D49">
      <w:pPr>
        <w:widowControl w:val="0"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6D49" w:rsidRPr="00066D49" w:rsidRDefault="00066D49" w:rsidP="00066D49">
      <w:pPr>
        <w:widowControl w:val="0"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6D49" w:rsidRPr="00066D49" w:rsidRDefault="00066D49" w:rsidP="00066D49">
      <w:pPr>
        <w:widowControl w:val="0"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6D49" w:rsidRPr="00066D49" w:rsidRDefault="00066D49" w:rsidP="00066D49">
      <w:pPr>
        <w:widowControl w:val="0"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6D49" w:rsidRPr="00066D49" w:rsidRDefault="00066D49" w:rsidP="00066D49">
      <w:pPr>
        <w:widowControl w:val="0"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6D49" w:rsidRPr="00066D49" w:rsidRDefault="00066D49" w:rsidP="00066D49">
      <w:pPr>
        <w:widowControl w:val="0"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6D49" w:rsidRPr="00066D49" w:rsidRDefault="00066D49" w:rsidP="00066D49">
      <w:pPr>
        <w:widowControl w:val="0"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6D49" w:rsidRPr="00066D49" w:rsidRDefault="00066D49" w:rsidP="00066D49">
      <w:pPr>
        <w:widowControl w:val="0"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работ</w:t>
      </w:r>
    </w:p>
    <w:p w:rsidR="00066D49" w:rsidRPr="00066D49" w:rsidRDefault="00066D49" w:rsidP="00066D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7"/>
        <w:tblW w:w="5108" w:type="pct"/>
        <w:tblBorders>
          <w:top w:val="single" w:sz="6" w:space="0" w:color="84B3CF"/>
          <w:left w:val="single" w:sz="6" w:space="0" w:color="84B3CF"/>
          <w:bottom w:val="single" w:sz="6" w:space="0" w:color="D4E0EE"/>
          <w:right w:val="single" w:sz="6" w:space="0" w:color="D4E0EE"/>
        </w:tblBorders>
        <w:tblLook w:val="0000" w:firstRow="0" w:lastRow="0" w:firstColumn="0" w:lastColumn="0" w:noHBand="0" w:noVBand="0"/>
      </w:tblPr>
      <w:tblGrid>
        <w:gridCol w:w="759"/>
        <w:gridCol w:w="1899"/>
        <w:gridCol w:w="5790"/>
        <w:gridCol w:w="1524"/>
      </w:tblGrid>
      <w:tr w:rsidR="00066D49" w:rsidRPr="00066D49" w:rsidTr="00066D49">
        <w:trPr>
          <w:trHeight w:val="16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работы (годы)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Официальное название организации,</w:t>
            </w:r>
          </w:p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066D49" w:rsidRPr="00066D49" w:rsidTr="00066D49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1998 г. – 2002 г.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ФГОУ ВПО </w:t>
            </w:r>
            <w:proofErr w:type="gramStart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Саратовский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ГАУ, кафедра «Мелиорация, рекультивация и охрана земель»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ассистент</w:t>
            </w:r>
          </w:p>
        </w:tc>
      </w:tr>
      <w:tr w:rsidR="00066D49" w:rsidRPr="00066D49" w:rsidTr="00066D49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2002 г. – 2003 г.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ФГОУ ВПО </w:t>
            </w:r>
            <w:proofErr w:type="gramStart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Саратовский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ГАУ, кафедра «Мелиорация, рекультивация и охрана земель»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пр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подаватель</w:t>
            </w:r>
          </w:p>
        </w:tc>
      </w:tr>
      <w:tr w:rsidR="00066D49" w:rsidRPr="00066D49" w:rsidTr="00066D49"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2003 г. –  по н.в.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ФГОУ ВПО </w:t>
            </w:r>
            <w:proofErr w:type="gramStart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Саратовский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ГАУ, кафедра «Мелиор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тивные и строительные машины»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Доцент</w:t>
            </w:r>
          </w:p>
        </w:tc>
      </w:tr>
    </w:tbl>
    <w:p w:rsidR="00066D49" w:rsidRPr="00066D49" w:rsidRDefault="00066D49" w:rsidP="00066D49">
      <w:pPr>
        <w:widowControl w:val="0"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Преподаваемые дисциплины</w:t>
      </w:r>
    </w:p>
    <w:p w:rsidR="00066D49" w:rsidRPr="00066D49" w:rsidRDefault="00066D49" w:rsidP="00066D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066D49" w:rsidRPr="00066D49" w:rsidTr="00066D49">
        <w:tc>
          <w:tcPr>
            <w:tcW w:w="9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преподаваемых дисциплин</w:t>
            </w:r>
          </w:p>
        </w:tc>
      </w:tr>
      <w:tr w:rsidR="00066D49" w:rsidRPr="00066D49" w:rsidTr="00066D49">
        <w:tc>
          <w:tcPr>
            <w:tcW w:w="9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природопользование</w:t>
            </w:r>
          </w:p>
        </w:tc>
      </w:tr>
      <w:tr w:rsidR="00066D49" w:rsidRPr="00066D49" w:rsidTr="00066D49">
        <w:tc>
          <w:tcPr>
            <w:tcW w:w="9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природообустройства территорий</w:t>
            </w:r>
          </w:p>
        </w:tc>
      </w:tr>
      <w:tr w:rsidR="00066D49" w:rsidRPr="00066D49" w:rsidTr="00066D49">
        <w:tc>
          <w:tcPr>
            <w:tcW w:w="9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проектирования и управления мелиоративными системами</w:t>
            </w:r>
          </w:p>
        </w:tc>
      </w:tr>
      <w:tr w:rsidR="00066D49" w:rsidRPr="00066D49" w:rsidTr="00066D49">
        <w:tc>
          <w:tcPr>
            <w:tcW w:w="9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средства контроля природных процессов</w:t>
            </w:r>
          </w:p>
        </w:tc>
      </w:tr>
      <w:tr w:rsidR="00066D49" w:rsidRPr="00066D49" w:rsidTr="00066D49">
        <w:tc>
          <w:tcPr>
            <w:tcW w:w="9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земель</w:t>
            </w:r>
          </w:p>
        </w:tc>
      </w:tr>
      <w:tr w:rsidR="00066D49" w:rsidRPr="00066D49" w:rsidTr="00066D49">
        <w:tc>
          <w:tcPr>
            <w:tcW w:w="9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Гидротехнические мелиорации</w:t>
            </w:r>
          </w:p>
        </w:tc>
      </w:tr>
      <w:tr w:rsidR="00066D49" w:rsidRPr="00066D49" w:rsidTr="00066D49">
        <w:tc>
          <w:tcPr>
            <w:tcW w:w="9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и вос</w:t>
            </w:r>
            <w:r w:rsidR="001D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тановление почвенного покрова</w:t>
            </w:r>
          </w:p>
        </w:tc>
      </w:tr>
      <w:tr w:rsidR="00066D49" w:rsidRPr="00066D49" w:rsidTr="00066D49">
        <w:tc>
          <w:tcPr>
            <w:tcW w:w="9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Мелиоративное земледелие</w:t>
            </w:r>
          </w:p>
        </w:tc>
      </w:tr>
      <w:tr w:rsidR="00066D49" w:rsidRPr="00066D49" w:rsidTr="00066D49">
        <w:tc>
          <w:tcPr>
            <w:tcW w:w="9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 методы оценки антропогенного воздействия на окружающую среду</w:t>
            </w:r>
          </w:p>
        </w:tc>
      </w:tr>
    </w:tbl>
    <w:p w:rsidR="00066D49" w:rsidRPr="00066D49" w:rsidRDefault="00066D49" w:rsidP="00066D49">
      <w:pPr>
        <w:widowControl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Инновационные образовательные технологии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4446"/>
        <w:gridCol w:w="4500"/>
      </w:tblGrid>
      <w:tr w:rsidR="00066D49" w:rsidRPr="00066D49" w:rsidTr="00066D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66D49" w:rsidRPr="00066D49" w:rsidRDefault="00066D49" w:rsidP="00066D49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технологии</w:t>
            </w:r>
          </w:p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ее краткое описание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Дисциплина, в рамках которой </w:t>
            </w:r>
            <w:r w:rsidRPr="00066D4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испол</w:t>
            </w:r>
            <w:r w:rsidRPr="00066D4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ь</w:t>
            </w:r>
            <w:r w:rsidRPr="00066D4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зуются инновационные образовательные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технологии</w:t>
            </w:r>
          </w:p>
        </w:tc>
      </w:tr>
      <w:tr w:rsidR="00066D49" w:rsidRPr="00066D49" w:rsidTr="00066D49">
        <w:trPr>
          <w:trHeight w:val="80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Визуализация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Режим орошения сельскохозяйственных культур </w:t>
            </w:r>
          </w:p>
        </w:tc>
      </w:tr>
      <w:tr w:rsidR="00066D49" w:rsidRPr="00066D49" w:rsidTr="00066D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Визуализация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Регистрирующие самопищущие приб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ры. Термограф, барограф, термограф, г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лиограф, самописец росы, плювиограф, </w:t>
            </w:r>
            <w:proofErr w:type="spellStart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анеморумбограф</w:t>
            </w:r>
            <w:proofErr w:type="spellEnd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66D49" w:rsidRPr="00066D49" w:rsidTr="00066D4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Исключение систематических погрешн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стей из результатов измерений влажн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 воздуха аспирационным психроме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ром способом введения поправок.</w:t>
            </w:r>
          </w:p>
        </w:tc>
      </w:tr>
    </w:tbl>
    <w:p w:rsidR="00066D49" w:rsidRPr="00066D49" w:rsidRDefault="00066D49" w:rsidP="00066D49">
      <w:pPr>
        <w:widowControl w:val="0"/>
        <w:shd w:val="clear" w:color="auto" w:fill="FFFFFF"/>
        <w:spacing w:before="24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6D49" w:rsidRPr="00066D49" w:rsidRDefault="00066D49" w:rsidP="00066D49">
      <w:pPr>
        <w:widowControl w:val="0"/>
        <w:shd w:val="clear" w:color="auto" w:fill="FFFFFF"/>
        <w:spacing w:before="24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6D49" w:rsidRPr="00066D49" w:rsidRDefault="00066D49" w:rsidP="00066D49">
      <w:pPr>
        <w:widowControl w:val="0"/>
        <w:shd w:val="clear" w:color="auto" w:fill="FFFFFF"/>
        <w:spacing w:before="24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научных интересов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714"/>
      </w:tblGrid>
      <w:tr w:rsidR="00066D49" w:rsidRPr="00066D49" w:rsidTr="00066D49"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ключевые слова, характеризующие область научных интересов</w:t>
            </w:r>
          </w:p>
        </w:tc>
      </w:tr>
      <w:tr w:rsidR="00066D49" w:rsidRPr="00066D49" w:rsidTr="00066D49"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Рациональное использование оросительной воды,  неправленое на повышение эффективн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  орошения, на предотвращение засоления и заболачивания, стока и смыва почвы.</w:t>
            </w:r>
          </w:p>
        </w:tc>
      </w:tr>
    </w:tbl>
    <w:p w:rsidR="00066D49" w:rsidRPr="00066D49" w:rsidRDefault="00066D49" w:rsidP="00066D49">
      <w:pPr>
        <w:widowControl w:val="0"/>
        <w:shd w:val="clear" w:color="auto" w:fill="FFFFFF"/>
        <w:spacing w:before="24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Научные проекты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131"/>
        <w:gridCol w:w="877"/>
        <w:gridCol w:w="2150"/>
      </w:tblGrid>
      <w:tr w:rsidR="00066D49" w:rsidRPr="00066D49" w:rsidTr="00066D49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проекта, гранта, контракта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 проекта</w:t>
            </w:r>
          </w:p>
        </w:tc>
      </w:tr>
      <w:tr w:rsidR="00066D49" w:rsidRPr="00066D49" w:rsidTr="00066D49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контракт № 0373100129313000020  на выполнение работ по разработке профессионального стандарта специалиста по агромелиорации в рамках ре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лизации распоряжения Правительства Российской Фед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 от 29.11.2012г. №2204-р 08 октября 2013г.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</w:t>
            </w:r>
            <w:r w:rsidR="00105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</w:p>
        </w:tc>
      </w:tr>
      <w:tr w:rsidR="00066D49" w:rsidRPr="00066D49" w:rsidTr="00066D49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1054E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1054E9" w:rsidP="00066D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поселковой автодороги по ул. Ленина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Святославка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Саратовской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1054E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1D2398" w:rsidRPr="00066D49" w:rsidTr="00066D49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98" w:rsidRDefault="001D2398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98" w:rsidRDefault="001D2398" w:rsidP="00066D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подряд №1 от 01.04.2016г. Государственный контракт №580 от 28.04.2016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98" w:rsidRDefault="001D2398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98" w:rsidRDefault="001D2398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1D2398" w:rsidRPr="00066D49" w:rsidTr="00066D49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98" w:rsidRDefault="001D2398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98" w:rsidRDefault="001D2398" w:rsidP="00066D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3/17от 18.05.2017г. Разработка проекта по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екту «Расчистка 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Иссенскогого</w:t>
            </w:r>
            <w:proofErr w:type="spell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98" w:rsidRDefault="001D2398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98" w:rsidRDefault="00736EA2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1D2398" w:rsidRPr="00066D49" w:rsidTr="00066D49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98" w:rsidRDefault="001D2398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98" w:rsidRDefault="001D2398" w:rsidP="001D23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4/17от 18.05.2017г. Разработка проекта по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екту «Расчистка р. Мокша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Мокшан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Мокшанского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Пензенской области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98" w:rsidRDefault="001D2398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98" w:rsidRDefault="00736EA2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1D2398" w:rsidRPr="00066D49" w:rsidTr="00066D49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98" w:rsidRDefault="001D2398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98" w:rsidRDefault="00736EA2" w:rsidP="00736E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12/17от 06.02.2017г. Разработка по созданию обновлению топографических планов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:10000 для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мещения участка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98" w:rsidRDefault="00736EA2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98" w:rsidRDefault="00736EA2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</w:tbl>
    <w:p w:rsidR="00066D49" w:rsidRPr="00066D49" w:rsidRDefault="00066D49" w:rsidP="00066D49">
      <w:pPr>
        <w:widowControl w:val="0"/>
        <w:shd w:val="clear" w:color="auto" w:fill="FFFFFF"/>
        <w:spacing w:before="24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Конференции, семинары и т.п.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993"/>
        <w:gridCol w:w="2867"/>
        <w:gridCol w:w="2059"/>
      </w:tblGrid>
      <w:tr w:rsidR="00066D49" w:rsidRPr="00066D49" w:rsidTr="00066D4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конференции, дата </w:t>
            </w:r>
          </w:p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проведения, место проведения (страна, город, организация и т.п.)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Название доклада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tabs>
                <w:tab w:val="left" w:pos="516"/>
                <w:tab w:val="center" w:pos="1534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Содокладчики</w:t>
            </w:r>
          </w:p>
        </w:tc>
      </w:tr>
      <w:tr w:rsidR="00066D49" w:rsidRPr="00066D49" w:rsidTr="00066D49">
        <w:trPr>
          <w:trHeight w:val="17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tabs>
                <w:tab w:val="left" w:pos="516"/>
                <w:tab w:val="center" w:pos="1534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66D49" w:rsidRPr="00066D49" w:rsidTr="00066D4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здоровья и природопол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зования» Российская научн</w:t>
            </w:r>
            <w:proofErr w:type="gram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тическая конференция посвященная 200-летию Саратовской губернии, 1997г.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орошаемых пл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щадей </w:t>
            </w:r>
            <w:proofErr w:type="spell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Энгельсской</w:t>
            </w:r>
            <w:proofErr w:type="spellEnd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 </w:t>
            </w:r>
          </w:p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Кравчук А.В.</w:t>
            </w:r>
          </w:p>
        </w:tc>
      </w:tr>
      <w:tr w:rsidR="00066D49" w:rsidRPr="00066D49" w:rsidTr="00066D4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Тезисы Российской научной конф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ренции посвященной 100-летию со дня рождения д.г.н., профессора </w:t>
            </w:r>
            <w:proofErr w:type="spell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Кузника</w:t>
            </w:r>
            <w:proofErr w:type="spellEnd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 Саратов  1998г.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Критерии </w:t>
            </w:r>
            <w:proofErr w:type="spellStart"/>
            <w:proofErr w:type="gramStart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оцен-ки</w:t>
            </w:r>
            <w:proofErr w:type="spellEnd"/>
            <w:proofErr w:type="gramEnd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влаг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обеспе-ченности</w:t>
            </w:r>
            <w:proofErr w:type="spellEnd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сель-</w:t>
            </w:r>
            <w:proofErr w:type="spellStart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скохозяйствен</w:t>
            </w:r>
            <w:proofErr w:type="spellEnd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</w:t>
            </w:r>
            <w:proofErr w:type="spellEnd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Затинацкий С.В.</w:t>
            </w:r>
          </w:p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Кравчук А.В.</w:t>
            </w:r>
          </w:p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Овчинников А.Б.</w:t>
            </w:r>
          </w:p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Скопцова</w:t>
            </w:r>
            <w:proofErr w:type="spellEnd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066D49" w:rsidRPr="00066D49" w:rsidTr="00066D49">
        <w:trPr>
          <w:trHeight w:val="94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Тезисы Российской научной </w:t>
            </w:r>
            <w:proofErr w:type="spell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рен-ции</w:t>
            </w:r>
            <w:proofErr w:type="spellEnd"/>
            <w:proofErr w:type="gram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зд. в СГАУ им. Н.И. В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вилова Саратов, 1998г.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Влияние </w:t>
            </w:r>
            <w:proofErr w:type="gramStart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темпе-</w:t>
            </w:r>
            <w:proofErr w:type="spellStart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ратурных</w:t>
            </w:r>
            <w:proofErr w:type="spellEnd"/>
            <w:proofErr w:type="gramEnd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характеристик на пр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рост люцерны в  услов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ях Саратовского Заво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жья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Кравчук А.В.</w:t>
            </w:r>
          </w:p>
        </w:tc>
      </w:tr>
      <w:tr w:rsidR="00066D49" w:rsidRPr="00066D49" w:rsidTr="00066D4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 </w:t>
            </w:r>
            <w:proofErr w:type="gram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</w:t>
            </w:r>
            <w:proofErr w:type="spell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эко-</w:t>
            </w:r>
            <w:proofErr w:type="spell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номической</w:t>
            </w:r>
            <w:proofErr w:type="spellEnd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эффек-тивности</w:t>
            </w:r>
            <w:proofErr w:type="spellEnd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орошаемого  земледелия в рыно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условиях. </w:t>
            </w:r>
            <w:proofErr w:type="gram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Меж-</w:t>
            </w:r>
            <w:proofErr w:type="spell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дународная</w:t>
            </w:r>
            <w:proofErr w:type="spellEnd"/>
            <w:proofErr w:type="gramEnd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</w:t>
            </w:r>
            <w:proofErr w:type="spellEnd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-но-практической конференции. Волгоград 2001 год.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Расчёт </w:t>
            </w:r>
            <w:proofErr w:type="spellStart"/>
            <w:proofErr w:type="gramStart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суммар-ного</w:t>
            </w:r>
            <w:proofErr w:type="spellEnd"/>
            <w:proofErr w:type="gramEnd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допо-требления</w:t>
            </w:r>
            <w:proofErr w:type="spellEnd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кор-мовых</w:t>
            </w:r>
            <w:proofErr w:type="spellEnd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культур в услов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ях Заволжья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Чумакова Л.Н.</w:t>
            </w:r>
          </w:p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Колядина</w:t>
            </w:r>
            <w:proofErr w:type="spellEnd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И.П.</w:t>
            </w:r>
          </w:p>
        </w:tc>
      </w:tr>
      <w:tr w:rsidR="00066D49" w:rsidRPr="00066D49" w:rsidTr="00066D4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 </w:t>
            </w:r>
            <w:proofErr w:type="spellStart"/>
            <w:proofErr w:type="gram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агропро-мышленного</w:t>
            </w:r>
            <w:proofErr w:type="spellEnd"/>
            <w:proofErr w:type="gramEnd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ком-</w:t>
            </w:r>
            <w:proofErr w:type="spell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плекса</w:t>
            </w:r>
            <w:proofErr w:type="spellEnd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но-практической кон-</w:t>
            </w:r>
            <w:proofErr w:type="spell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ференции</w:t>
            </w:r>
            <w:proofErr w:type="spellEnd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</w:t>
            </w:r>
            <w:proofErr w:type="spellEnd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-мы АПК», </w:t>
            </w:r>
            <w:proofErr w:type="spell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</w:t>
            </w:r>
            <w:proofErr w:type="spellEnd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-щенной 60 </w:t>
            </w:r>
            <w:proofErr w:type="spell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Победы под Ста-</w:t>
            </w:r>
            <w:proofErr w:type="spell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линградом</w:t>
            </w:r>
            <w:proofErr w:type="spellEnd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Волго-град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2003г.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повер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ностного стока при </w:t>
            </w:r>
            <w:proofErr w:type="gramStart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раз-личных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режимах орош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ния </w:t>
            </w:r>
            <w:proofErr w:type="spellStart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лю-церны</w:t>
            </w:r>
            <w:proofErr w:type="spellEnd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Завол-жье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993"/>
        <w:gridCol w:w="2867"/>
        <w:gridCol w:w="2059"/>
      </w:tblGrid>
      <w:tr w:rsidR="001054E9" w:rsidRPr="00066D49" w:rsidTr="001054E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E9" w:rsidRPr="00066D49" w:rsidRDefault="001054E9" w:rsidP="001054E9">
            <w:pPr>
              <w:widowControl w:val="0"/>
              <w:tabs>
                <w:tab w:val="left" w:pos="516"/>
                <w:tab w:val="center" w:pos="1534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054E9" w:rsidRPr="00066D49" w:rsidTr="001054E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оросительные мели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рации - состояние и перспективы. </w:t>
            </w:r>
            <w:proofErr w:type="gram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 - практич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ская </w:t>
            </w:r>
            <w:proofErr w:type="spell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конферен-ция</w:t>
            </w:r>
            <w:proofErr w:type="spellEnd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посвящённой 40-летию эколого-мелиоративного факультета ВГСА. Волгоград 2004г.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Эффективность испол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зования поливной воды при </w:t>
            </w:r>
            <w:proofErr w:type="spellStart"/>
            <w:proofErr w:type="gramStart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возделыва-нии</w:t>
            </w:r>
            <w:proofErr w:type="spellEnd"/>
            <w:proofErr w:type="gramEnd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мовых культур в </w:t>
            </w:r>
            <w:proofErr w:type="spellStart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усло-виях</w:t>
            </w:r>
            <w:proofErr w:type="spellEnd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Саратов-</w:t>
            </w:r>
            <w:proofErr w:type="spellStart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ского</w:t>
            </w:r>
            <w:proofErr w:type="spellEnd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волжья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Никишанов А.Н.</w:t>
            </w:r>
          </w:p>
          <w:p w:rsidR="001054E9" w:rsidRPr="00066D49" w:rsidRDefault="001054E9" w:rsidP="001054E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Скопцова</w:t>
            </w:r>
            <w:proofErr w:type="spellEnd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1054E9" w:rsidRPr="00066D49" w:rsidTr="001054E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Вавиловские чтения 2007. Межд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научно-практическая ко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ференция, </w:t>
            </w:r>
            <w:proofErr w:type="spellStart"/>
            <w:proofErr w:type="gram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</w:t>
            </w:r>
            <w:proofErr w:type="spellEnd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-щенная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 годо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щине со дня рождения академика Н.И. Вавилова. Часть 3.Изд-во «Наука». Саратов 2007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Оптимизация </w:t>
            </w:r>
            <w:proofErr w:type="gramStart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пищевого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режи-ма</w:t>
            </w:r>
            <w:proofErr w:type="spellEnd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орошаемых з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мель при воз-</w:t>
            </w:r>
            <w:proofErr w:type="spellStart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делывании</w:t>
            </w:r>
            <w:proofErr w:type="spellEnd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суданской травы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Никишанов Н.А. </w:t>
            </w:r>
          </w:p>
          <w:p w:rsidR="001054E9" w:rsidRPr="00066D49" w:rsidRDefault="001054E9" w:rsidP="001054E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Халилов Ш.А.</w:t>
            </w:r>
          </w:p>
        </w:tc>
      </w:tr>
      <w:tr w:rsidR="001054E9" w:rsidRPr="00066D49" w:rsidTr="001054E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посвящённая 120 г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довщине со дня рождения академ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Н.И. Вавилова. Сборник часть 3.</w:t>
            </w:r>
            <w:r w:rsidRPr="00066D49">
              <w:rPr>
                <w:sz w:val="24"/>
                <w:szCs w:val="24"/>
              </w:rPr>
              <w:t xml:space="preserve"> 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 2007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формир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вания водного баланса орошаемых земель в условиях близкого зал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гания ГВ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54E9" w:rsidRPr="00066D49" w:rsidTr="001054E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профессорско-преподавательского состава и асп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рантов по итогам научно-исследовательской, учебно-методической и воспитательной р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за 2008г. 2-6 февраля 2009г., Россия, г</w:t>
            </w:r>
            <w:proofErr w:type="gram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аратов, СГАУ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потерь п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ливной воды с повер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ностным стоком расче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ным методом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54E9" w:rsidRPr="00066D49" w:rsidTr="001054E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Научно-практическая конференция профессорско-преподавательского состава и аспирантов по итогам научно-исследовательской, учебно-методической работы в 2010г. 28-31 марта 2011г., Россия, г</w:t>
            </w:r>
            <w:proofErr w:type="gram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аратов, СГАУ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Влияние режима орош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 на развитие и рост корневой массы люцерны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54E9" w:rsidRPr="00066D49" w:rsidTr="001054E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рационального природ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пользования: III международная научно-практическая конференция, 2011год, Россия, Саратов, СГАУ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влияния влажн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 почвы на образов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 поверхностного ст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 на темно-каштановых почвах Саратовского З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волжья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Прокопец Р.В.</w:t>
            </w:r>
          </w:p>
        </w:tc>
      </w:tr>
      <w:tr w:rsidR="001054E9" w:rsidRPr="00066D49" w:rsidTr="001054E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профессорско-преподавательского состава и асп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рантов по итогам научно-исследовательской, учебно-методической и воспитательной р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боты за 2012г. 20-24 февраля 2012 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г., Россия, г</w:t>
            </w:r>
            <w:proofErr w:type="gram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аратов, СГАУ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Влияние режима орош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 на развитие и рост корневой массы люцерны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993"/>
        <w:gridCol w:w="2867"/>
        <w:gridCol w:w="2059"/>
      </w:tblGrid>
      <w:tr w:rsidR="001054E9" w:rsidRPr="00066D49" w:rsidTr="001054E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4E9" w:rsidRPr="00066D49" w:rsidRDefault="001054E9" w:rsidP="001054E9">
            <w:pPr>
              <w:widowControl w:val="0"/>
              <w:tabs>
                <w:tab w:val="left" w:pos="516"/>
                <w:tab w:val="center" w:pos="1534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054E9" w:rsidRPr="00066D49" w:rsidTr="001054E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профессорско-преподавательского состава и асп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рантов по итогам научно-исследовательской, учебно-методической и воспитательной р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за 2012г. 28 января-1 февраля 2012 г., Россия, г</w:t>
            </w:r>
            <w:proofErr w:type="gram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аратов, СГАУ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Рациональное использ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вание поливной воды при возделывании люцерны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54E9" w:rsidRPr="00066D49" w:rsidTr="001054E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Всероссийская  научно-практическая конференция «Нау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обеспечение развития АПК Ро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сии», ПГСХА, Пенза 2012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Эксплуатационный р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жим орошения зерновых культур как определя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щий фактор водного р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жима в условиях Сар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товского Заволжья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Леонтьев С.А.</w:t>
            </w:r>
          </w:p>
        </w:tc>
      </w:tr>
      <w:tr w:rsidR="001054E9" w:rsidRPr="00066D49" w:rsidTr="001054E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Международная научно-практическая конференция «Пов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управленческого, экономич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ского, социального и </w:t>
            </w:r>
            <w:proofErr w:type="spell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-технического </w:t>
            </w:r>
            <w:proofErr w:type="spellStart"/>
            <w:proofErr w:type="gram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по-тенциала</w:t>
            </w:r>
            <w:proofErr w:type="spellEnd"/>
            <w:proofErr w:type="gramEnd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ятий, отраслей и народнохозя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комплексов», ПГСХА, Пенза 2012.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Влияние режима орош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ния на аккумуляцию корней в </w:t>
            </w:r>
            <w:proofErr w:type="gramStart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биологи-чески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активном слое.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Леонтьев С.А.</w:t>
            </w:r>
          </w:p>
        </w:tc>
      </w:tr>
      <w:tr w:rsidR="001054E9" w:rsidRPr="00066D49" w:rsidTr="001054E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 Международная научно-практическая конференция «</w:t>
            </w:r>
            <w:proofErr w:type="gram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Агро-промышленный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комплекс: состоя-</w:t>
            </w:r>
            <w:proofErr w:type="spell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проблемы, перспективы», ПГСХА, Пенза 2012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Режим орошения кукур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зы на силос в условиях саратовского Заволжья.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Леонтьев С.А., Шаврин Д.И., Миркина Е.Н., </w:t>
            </w:r>
            <w:proofErr w:type="spellStart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МельниченкоД.В</w:t>
            </w:r>
            <w:proofErr w:type="spellEnd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054E9" w:rsidRPr="00066D49" w:rsidTr="001054E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 Международная научно-практическая конференция «Агр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комплекс: состо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проблемы, перспективы», ПГСХА, Пенза 2012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Эффективная влажность </w:t>
            </w:r>
            <w:proofErr w:type="spellStart"/>
            <w:proofErr w:type="gramStart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</w:t>
            </w:r>
            <w:proofErr w:type="spellEnd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-вы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выращивании зерновых культур в с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ставе севооборота в условиях Саратовского Заволжья.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Леонтьев С.А., Шаврин Д.И., Миркина Е.Н.</w:t>
            </w:r>
          </w:p>
        </w:tc>
      </w:tr>
      <w:tr w:rsidR="001054E9" w:rsidRPr="00066D49" w:rsidTr="001054E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профессорско-преподавательского состава и асп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рантов по итогам научно-исследовательской, учебно-методической и воспитательной р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за 2013г. 3-7 февраля 2014 г., Россия, г</w:t>
            </w:r>
            <w:proofErr w:type="gram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аратов, СГАУ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Влияние орошения  на прочность почвенной структуры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054E9" w:rsidRPr="00066D49" w:rsidTr="001054E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профессорско-преподавательского состава и асп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рантов по итогам научно-исследовательской, учебно-методической и воспитательной р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за 2013г. 3-7 февраля 2014 г., Россия, г</w:t>
            </w:r>
            <w:proofErr w:type="gram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аратов, СГАУ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Прогнозирование изм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нения УГВ в Сарато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ском Заволжье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Медведева А.П.</w:t>
            </w:r>
          </w:p>
        </w:tc>
      </w:tr>
    </w:tbl>
    <w:p w:rsidR="00066D49" w:rsidRPr="00066D49" w:rsidRDefault="00066D49" w:rsidP="00066D49">
      <w:pPr>
        <w:widowControl w:val="0"/>
      </w:pPr>
    </w:p>
    <w:p w:rsidR="00066D49" w:rsidRPr="00066D49" w:rsidRDefault="00066D49" w:rsidP="00066D49">
      <w:pPr>
        <w:widowControl w:val="0"/>
      </w:pPr>
    </w:p>
    <w:p w:rsidR="00066D49" w:rsidRPr="00066D49" w:rsidRDefault="00066D49" w:rsidP="00066D49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993"/>
        <w:gridCol w:w="2867"/>
        <w:gridCol w:w="2059"/>
      </w:tblGrid>
      <w:tr w:rsidR="00066D49" w:rsidRPr="00066D49" w:rsidTr="00066D4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tabs>
                <w:tab w:val="left" w:pos="516"/>
                <w:tab w:val="center" w:pos="1534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66D49" w:rsidRPr="00066D49" w:rsidTr="00066D4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профессорско-преподавательского состава и асп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рантов по итогам научно-исследовательской, учебно-методической и воспитательной р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за 2014г. 23-27 февраля 2015 г., Россия, г</w:t>
            </w:r>
            <w:proofErr w:type="gram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аратов, СГАУ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потерь п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ливной воды с повер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ностным стоком расче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ным методом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66D49" w:rsidRPr="00066D49" w:rsidTr="00066D4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профессорско-преподавательского состава и асп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рантов по итогам научно-исследовательской, учебно-методической и воспитательной р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23-27 февраля 2015 г., Россия, г</w:t>
            </w:r>
            <w:proofErr w:type="gram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аратов, СГАУ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1054E9" w:rsidP="001054E9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совр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менных приборов и средств контроля в уче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 процессе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7C58" w:rsidRPr="00066D49" w:rsidTr="00066D4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8" w:rsidRDefault="00147C58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8" w:rsidRPr="00066D49" w:rsidRDefault="00147C58" w:rsidP="00066D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8" w:rsidRDefault="00147C58" w:rsidP="001054E9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8" w:rsidRPr="00066D49" w:rsidRDefault="00147C58" w:rsidP="00066D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66D49" w:rsidRPr="00066D49" w:rsidRDefault="00066D49" w:rsidP="00066D49">
      <w:pPr>
        <w:widowControl w:val="0"/>
        <w:shd w:val="clear" w:color="auto" w:fill="FFFFFF"/>
        <w:spacing w:before="24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6D49" w:rsidRPr="00066D49" w:rsidRDefault="00066D49" w:rsidP="00066D49">
      <w:pPr>
        <w:widowControl w:val="0"/>
        <w:shd w:val="clear" w:color="auto" w:fill="FFFFFF"/>
        <w:spacing w:before="24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публикации</w:t>
      </w:r>
    </w:p>
    <w:p w:rsidR="00066D49" w:rsidRDefault="00066D49" w:rsidP="00066D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49">
        <w:rPr>
          <w:rFonts w:ascii="Times New Roman" w:eastAsia="Times New Roman" w:hAnsi="Times New Roman" w:cs="Times New Roman"/>
          <w:sz w:val="28"/>
          <w:szCs w:val="28"/>
          <w:lang w:eastAsia="ru-RU"/>
        </w:rPr>
        <w:t>С 199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6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 по настоящее время опубликовано </w:t>
      </w:r>
      <w:r w:rsidR="00BE7507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066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научных и учебно-методических работ.</w:t>
      </w:r>
    </w:p>
    <w:p w:rsidR="00BE7507" w:rsidRDefault="00BE7507" w:rsidP="00066D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534"/>
        <w:gridCol w:w="34"/>
        <w:gridCol w:w="2234"/>
        <w:gridCol w:w="34"/>
        <w:gridCol w:w="816"/>
        <w:gridCol w:w="34"/>
        <w:gridCol w:w="2659"/>
        <w:gridCol w:w="34"/>
        <w:gridCol w:w="959"/>
        <w:gridCol w:w="141"/>
        <w:gridCol w:w="34"/>
        <w:gridCol w:w="2234"/>
      </w:tblGrid>
      <w:tr w:rsidR="00BE7507" w:rsidRPr="00BE7507" w:rsidTr="00BE7507">
        <w:trPr>
          <w:gridBefore w:val="1"/>
          <w:wBefore w:w="34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07" w:rsidRPr="00BE7507" w:rsidRDefault="00BE7507" w:rsidP="00BE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E75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07" w:rsidRPr="00BE7507" w:rsidRDefault="00BE7507" w:rsidP="00BE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E75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Наименование работы, ее в</w:t>
            </w:r>
            <w:r w:rsidRPr="00BE75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</w:t>
            </w:r>
            <w:r w:rsidRPr="00BE75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7" w:rsidRPr="00BE7507" w:rsidRDefault="00BE7507" w:rsidP="00BE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E75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формы р</w:t>
            </w:r>
            <w:r w:rsidRPr="00BE75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r w:rsidRPr="00BE75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</w:t>
            </w:r>
            <w:r w:rsidRPr="00BE75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</w:t>
            </w:r>
            <w:r w:rsidRPr="00BE75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07" w:rsidRPr="00BE7507" w:rsidRDefault="00BE7507" w:rsidP="00BE75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E75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Выходные да</w:t>
            </w:r>
            <w:r w:rsidRPr="00BE75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</w:t>
            </w:r>
            <w:r w:rsidRPr="00BE75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ные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07" w:rsidRPr="00BE7507" w:rsidRDefault="00BE7507" w:rsidP="00BE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E75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объем в </w:t>
            </w:r>
            <w:proofErr w:type="spellStart"/>
            <w:r w:rsidRPr="00BE75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п.</w:t>
            </w:r>
            <w:proofErr w:type="gramStart"/>
            <w:r w:rsidRPr="00BE75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</w:t>
            </w:r>
            <w:proofErr w:type="spellEnd"/>
            <w:proofErr w:type="gramEnd"/>
            <w:r w:rsidRPr="00BE75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07" w:rsidRPr="00BE7507" w:rsidRDefault="00BE7507" w:rsidP="00BE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E75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соавторы</w:t>
            </w:r>
          </w:p>
          <w:p w:rsidR="00BE7507" w:rsidRPr="00BE7507" w:rsidRDefault="00BE7507" w:rsidP="00BE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BE7507" w:rsidRPr="00BE7507" w:rsidTr="00BE7507">
        <w:trPr>
          <w:gridBefore w:val="1"/>
          <w:wBefore w:w="34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07" w:rsidRPr="00BE7507" w:rsidRDefault="00BE7507" w:rsidP="00BE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E75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07" w:rsidRPr="00BE7507" w:rsidRDefault="00BE7507" w:rsidP="00BE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E75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7" w:rsidRPr="00BE7507" w:rsidRDefault="00BE7507" w:rsidP="00BE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E75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07" w:rsidRPr="00BE7507" w:rsidRDefault="00BE7507" w:rsidP="00BE750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E75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07" w:rsidRPr="00BE7507" w:rsidRDefault="00BE7507" w:rsidP="00BE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E75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07" w:rsidRPr="00BE7507" w:rsidRDefault="00BE7507" w:rsidP="00BE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E750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</w:tr>
      <w:tr w:rsidR="00BE7507" w:rsidRPr="00BE7507" w:rsidTr="00BE7507">
        <w:trPr>
          <w:gridBefore w:val="1"/>
          <w:wBefore w:w="34" w:type="dxa"/>
          <w:cantSplit/>
        </w:trPr>
        <w:tc>
          <w:tcPr>
            <w:tcW w:w="9747" w:type="dxa"/>
            <w:gridSpan w:val="1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а) научные работы</w:t>
            </w:r>
          </w:p>
        </w:tc>
      </w:tr>
      <w:tr w:rsidR="00BE7507" w:rsidRPr="00BE7507" w:rsidTr="00BE7507">
        <w:trPr>
          <w:gridBefore w:val="1"/>
          <w:wBefore w:w="34" w:type="dxa"/>
        </w:trPr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Анализ ор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шаемых пл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 xml:space="preserve">щадей </w:t>
            </w:r>
            <w:proofErr w:type="spellStart"/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Энгел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сской</w:t>
            </w:r>
            <w:proofErr w:type="spellEnd"/>
            <w:r w:rsidRPr="00BE7507">
              <w:rPr>
                <w:rFonts w:ascii="Times New Roman" w:hAnsi="Times New Roman" w:cs="Times New Roman"/>
                <w:sz w:val="32"/>
                <w:szCs w:val="32"/>
              </w:rPr>
              <w:t xml:space="preserve"> ОС 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(тезисы)</w:t>
            </w:r>
          </w:p>
        </w:tc>
        <w:tc>
          <w:tcPr>
            <w:tcW w:w="816" w:type="dxa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«Экология здор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вья и природ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пользования» Российская нау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proofErr w:type="gramStart"/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о-</w:t>
            </w:r>
            <w:proofErr w:type="gramEnd"/>
            <w:r w:rsidRPr="00BE7507">
              <w:rPr>
                <w:rFonts w:ascii="Times New Roman" w:hAnsi="Times New Roman" w:cs="Times New Roman"/>
                <w:sz w:val="32"/>
                <w:szCs w:val="32"/>
              </w:rPr>
              <w:t xml:space="preserve"> практическая конференция п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священная 200-летию Сарато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ской губернии, 1997г.</w:t>
            </w:r>
          </w:p>
        </w:tc>
        <w:tc>
          <w:tcPr>
            <w:tcW w:w="1134" w:type="dxa"/>
            <w:gridSpan w:val="3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0,21</w:t>
            </w: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0,11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Кравчук А.В.</w:t>
            </w:r>
          </w:p>
        </w:tc>
      </w:tr>
      <w:tr w:rsidR="00BE7507" w:rsidRPr="00BE7507" w:rsidTr="00BE7507">
        <w:trPr>
          <w:gridBefore w:val="1"/>
          <w:wBefore w:w="34" w:type="dxa"/>
          <w:trHeight w:val="1102"/>
        </w:trPr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Потери  п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ливной воды из корнеоб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таемого слоя на темно-каштановых почвах (ст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тья)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6" w:type="dxa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Информацио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ный листок №189-97г.  ЦНТИ – Саратов 1997г.</w:t>
            </w:r>
          </w:p>
        </w:tc>
        <w:tc>
          <w:tcPr>
            <w:tcW w:w="1134" w:type="dxa"/>
            <w:gridSpan w:val="3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0,2</w:t>
            </w: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0,1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Кравчук А.В.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Скопцова</w:t>
            </w:r>
            <w:proofErr w:type="spellEnd"/>
            <w:r w:rsidRPr="00BE7507">
              <w:rPr>
                <w:rFonts w:ascii="Times New Roman" w:hAnsi="Times New Roman" w:cs="Times New Roman"/>
                <w:sz w:val="32"/>
                <w:szCs w:val="32"/>
              </w:rPr>
              <w:t xml:space="preserve"> Е.Ю.</w:t>
            </w:r>
          </w:p>
        </w:tc>
      </w:tr>
      <w:tr w:rsidR="00BE7507" w:rsidRPr="00BE7507" w:rsidTr="00BE7507">
        <w:trPr>
          <w:gridBefore w:val="1"/>
          <w:wBefore w:w="34" w:type="dxa"/>
        </w:trPr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Критерии оценки влаг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обеспеченн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сти сельскох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зяйственного поля (тезисы)</w:t>
            </w:r>
          </w:p>
        </w:tc>
        <w:tc>
          <w:tcPr>
            <w:tcW w:w="816" w:type="dxa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Тезисы Росси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й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ской научной конференции п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 xml:space="preserve">священной 100-летию со дня рождения </w:t>
            </w:r>
            <w:proofErr w:type="spellStart"/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д.г.н</w:t>
            </w:r>
            <w:proofErr w:type="spellEnd"/>
            <w:r w:rsidRPr="00BE7507">
              <w:rPr>
                <w:rFonts w:ascii="Times New Roman" w:hAnsi="Times New Roman" w:cs="Times New Roman"/>
                <w:sz w:val="32"/>
                <w:szCs w:val="32"/>
              </w:rPr>
              <w:t xml:space="preserve">., профессора </w:t>
            </w:r>
            <w:proofErr w:type="spellStart"/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Ку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ника</w:t>
            </w:r>
            <w:proofErr w:type="spellEnd"/>
            <w:r w:rsidRPr="00BE7507">
              <w:rPr>
                <w:rFonts w:ascii="Times New Roman" w:hAnsi="Times New Roman" w:cs="Times New Roman"/>
                <w:sz w:val="32"/>
                <w:szCs w:val="32"/>
              </w:rPr>
              <w:t xml:space="preserve"> И.А. Сар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тов  1998г.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gridSpan w:val="3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0,12</w:t>
            </w: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0,03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Затинацкий С.В.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Кравчук А.В.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Овчинников А.Б.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Скопцова</w:t>
            </w:r>
            <w:proofErr w:type="spellEnd"/>
            <w:r w:rsidRPr="00BE7507">
              <w:rPr>
                <w:rFonts w:ascii="Times New Roman" w:hAnsi="Times New Roman" w:cs="Times New Roman"/>
                <w:sz w:val="32"/>
                <w:szCs w:val="32"/>
              </w:rPr>
              <w:t xml:space="preserve"> Е.Ю.</w:t>
            </w:r>
          </w:p>
        </w:tc>
      </w:tr>
      <w:tr w:rsidR="00BE7507" w:rsidRPr="00BE7507" w:rsidTr="00BE7507">
        <w:trPr>
          <w:gridBefore w:val="1"/>
          <w:wBefore w:w="34" w:type="dxa"/>
        </w:trPr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Влияние те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 xml:space="preserve">пературных </w:t>
            </w:r>
            <w:proofErr w:type="gramStart"/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характеристик на прирост</w:t>
            </w:r>
            <w:proofErr w:type="gramEnd"/>
            <w:r w:rsidRPr="00BE7507">
              <w:rPr>
                <w:rFonts w:ascii="Times New Roman" w:hAnsi="Times New Roman" w:cs="Times New Roman"/>
                <w:sz w:val="32"/>
                <w:szCs w:val="32"/>
              </w:rPr>
              <w:t xml:space="preserve"> люцерны в  условиях С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ратовского З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волжья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 xml:space="preserve"> (статья)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6" w:type="dxa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Тезисы Росси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й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ской научной конференции</w:t>
            </w:r>
            <w:proofErr w:type="gramStart"/>
            <w:r w:rsidRPr="00BE7507">
              <w:rPr>
                <w:rFonts w:ascii="Times New Roman" w:hAnsi="Times New Roman" w:cs="Times New Roman"/>
                <w:sz w:val="32"/>
                <w:szCs w:val="32"/>
              </w:rPr>
              <w:t xml:space="preserve"> И</w:t>
            </w:r>
            <w:proofErr w:type="gramEnd"/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зд. в СГАУ им. Н.И. Вавилова Саратов, 1998г.</w:t>
            </w:r>
          </w:p>
        </w:tc>
        <w:tc>
          <w:tcPr>
            <w:tcW w:w="1134" w:type="dxa"/>
            <w:gridSpan w:val="3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0,1</w:t>
            </w: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0,03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Кравчук А.В.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E7507" w:rsidRPr="00BE7507" w:rsidTr="00BE7507">
        <w:trPr>
          <w:gridBefore w:val="1"/>
          <w:wBefore w:w="34" w:type="dxa"/>
          <w:trHeight w:val="2164"/>
        </w:trPr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Инфильтрация оросительной воды при п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ливе корм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вых культур в Саратовском Заволжье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 xml:space="preserve">(статья) 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6" w:type="dxa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Научные пробл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мы мелиорации и электрификации сельского хозя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й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ства в зоне Ни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ж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него Поволжья Сборник научных работ Саратов 1999г.</w:t>
            </w:r>
          </w:p>
        </w:tc>
        <w:tc>
          <w:tcPr>
            <w:tcW w:w="1134" w:type="dxa"/>
            <w:gridSpan w:val="3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0,2</w:t>
            </w: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0,15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Кравчук А.В.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Скопцова</w:t>
            </w:r>
            <w:proofErr w:type="spellEnd"/>
            <w:r w:rsidRPr="00BE7507">
              <w:rPr>
                <w:rFonts w:ascii="Times New Roman" w:hAnsi="Times New Roman" w:cs="Times New Roman"/>
                <w:sz w:val="32"/>
                <w:szCs w:val="32"/>
              </w:rPr>
              <w:t xml:space="preserve"> Е.Ю.</w:t>
            </w:r>
          </w:p>
        </w:tc>
      </w:tr>
      <w:tr w:rsidR="00BE7507" w:rsidRPr="00BE7507" w:rsidTr="00BE7507">
        <w:trPr>
          <w:gridBefore w:val="1"/>
          <w:wBefore w:w="34" w:type="dxa"/>
        </w:trPr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Влияние ор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шения на прочность почвенной структуры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 xml:space="preserve"> (статья)</w:t>
            </w:r>
          </w:p>
        </w:tc>
        <w:tc>
          <w:tcPr>
            <w:tcW w:w="816" w:type="dxa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Основы раци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нального прир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 xml:space="preserve">допользования 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Сборник научных работ Саратов 1999г.</w:t>
            </w:r>
          </w:p>
        </w:tc>
        <w:tc>
          <w:tcPr>
            <w:tcW w:w="1134" w:type="dxa"/>
            <w:gridSpan w:val="3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0,21</w:t>
            </w: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0,11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Кравчук А.В.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E7507" w:rsidRPr="00BE7507" w:rsidTr="00BE7507">
        <w:trPr>
          <w:gridBefore w:val="1"/>
          <w:wBefore w:w="34" w:type="dxa"/>
        </w:trPr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Расчёт су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марного  в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допотребл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ния кормовых культур в условиях З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волжья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 xml:space="preserve">(статья) </w:t>
            </w:r>
          </w:p>
        </w:tc>
        <w:tc>
          <w:tcPr>
            <w:tcW w:w="816" w:type="dxa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«Проблемы научного обесп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чения экономич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ской эффекти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ности орошаем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го  землед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лия в рыночных усл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виях »Мат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риалы междун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родной научно-практической конференции. Волгоград 2001 год.</w:t>
            </w:r>
          </w:p>
        </w:tc>
        <w:tc>
          <w:tcPr>
            <w:tcW w:w="1134" w:type="dxa"/>
            <w:gridSpan w:val="3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0,15 </w:t>
            </w: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0,04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Чумакова Л.Н.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Колядина</w:t>
            </w:r>
            <w:proofErr w:type="spellEnd"/>
            <w:r w:rsidRPr="00BE7507">
              <w:rPr>
                <w:rFonts w:ascii="Times New Roman" w:hAnsi="Times New Roman" w:cs="Times New Roman"/>
                <w:sz w:val="32"/>
                <w:szCs w:val="32"/>
              </w:rPr>
              <w:t xml:space="preserve"> И.П.</w:t>
            </w:r>
          </w:p>
        </w:tc>
      </w:tr>
      <w:tr w:rsidR="00BE7507" w:rsidRPr="00BE7507" w:rsidTr="00BE7507">
        <w:trPr>
          <w:gridBefore w:val="1"/>
          <w:wBefore w:w="34" w:type="dxa"/>
        </w:trPr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Дифференц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рованный р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жим орош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ния и водопотре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ление люце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ны для усл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вий Сарато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ского Заво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жья</w:t>
            </w:r>
          </w:p>
        </w:tc>
        <w:tc>
          <w:tcPr>
            <w:tcW w:w="816" w:type="dxa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пись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Диссертация на соискание ученой 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степени кандид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та сельскохозя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й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ственных наук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2001г.</w:t>
            </w:r>
          </w:p>
        </w:tc>
        <w:tc>
          <w:tcPr>
            <w:tcW w:w="1134" w:type="dxa"/>
            <w:gridSpan w:val="3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180стр.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E7507" w:rsidRPr="00BE7507" w:rsidTr="00BE7507">
        <w:trPr>
          <w:gridBefore w:val="1"/>
          <w:wBefore w:w="34" w:type="dxa"/>
        </w:trPr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</w:t>
            </w:r>
          </w:p>
        </w:tc>
        <w:tc>
          <w:tcPr>
            <w:tcW w:w="2234" w:type="dxa"/>
          </w:tcPr>
          <w:p w:rsidR="00BE7507" w:rsidRPr="00BE7507" w:rsidRDefault="00BE7507" w:rsidP="00BE7507">
            <w:pPr>
              <w:ind w:left="-142" w:firstLine="142"/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Дифференц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рованный р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жим орошения и водопотре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ление люце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ны для условий Саратовского Заволжья</w:t>
            </w:r>
          </w:p>
          <w:p w:rsidR="00BE7507" w:rsidRPr="00BE7507" w:rsidRDefault="00BE7507" w:rsidP="00BE7507">
            <w:pPr>
              <w:ind w:left="-142" w:firstLine="14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пись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Автореферат ди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сертации на с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искание ученой степени кандид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та сельскохозя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й</w:t>
            </w: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ственных наук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2001г.</w:t>
            </w:r>
          </w:p>
        </w:tc>
        <w:tc>
          <w:tcPr>
            <w:tcW w:w="1134" w:type="dxa"/>
            <w:gridSpan w:val="3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750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E7507" w:rsidRPr="00BE7507" w:rsidTr="00BE7507"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Рациональное использование поливной воды при возделыв</w:t>
            </w:r>
            <w:r w:rsidRPr="00BE7507">
              <w:rPr>
                <w:rFonts w:ascii="Times New Roman" w:hAnsi="Times New Roman" w:cs="Times New Roman"/>
                <w:sz w:val="28"/>
              </w:rPr>
              <w:t>а</w:t>
            </w:r>
            <w:r w:rsidRPr="00BE7507">
              <w:rPr>
                <w:rFonts w:ascii="Times New Roman" w:hAnsi="Times New Roman" w:cs="Times New Roman"/>
                <w:sz w:val="28"/>
              </w:rPr>
              <w:t>нии люцерны (статья)</w:t>
            </w:r>
          </w:p>
        </w:tc>
        <w:tc>
          <w:tcPr>
            <w:tcW w:w="850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</w:rPr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Вопросы мелиор</w:t>
            </w:r>
            <w:r w:rsidRPr="00BE7507">
              <w:rPr>
                <w:rFonts w:ascii="Times New Roman" w:hAnsi="Times New Roman" w:cs="Times New Roman"/>
                <w:sz w:val="28"/>
              </w:rPr>
              <w:t>а</w:t>
            </w:r>
            <w:r w:rsidRPr="00BE7507">
              <w:rPr>
                <w:rFonts w:ascii="Times New Roman" w:hAnsi="Times New Roman" w:cs="Times New Roman"/>
                <w:sz w:val="28"/>
              </w:rPr>
              <w:t>ции и водного х</w:t>
            </w:r>
            <w:r w:rsidRPr="00BE7507">
              <w:rPr>
                <w:rFonts w:ascii="Times New Roman" w:hAnsi="Times New Roman" w:cs="Times New Roman"/>
                <w:sz w:val="28"/>
              </w:rPr>
              <w:t>о</w:t>
            </w:r>
            <w:r w:rsidRPr="00BE7507">
              <w:rPr>
                <w:rFonts w:ascii="Times New Roman" w:hAnsi="Times New Roman" w:cs="Times New Roman"/>
                <w:sz w:val="28"/>
              </w:rPr>
              <w:t>зяйства Сар</w:t>
            </w:r>
            <w:proofErr w:type="gramStart"/>
            <w:r w:rsidRPr="00BE7507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BE750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BE7507">
              <w:rPr>
                <w:rFonts w:ascii="Times New Roman" w:hAnsi="Times New Roman" w:cs="Times New Roman"/>
                <w:sz w:val="28"/>
              </w:rPr>
              <w:t>о</w:t>
            </w:r>
            <w:proofErr w:type="gramEnd"/>
            <w:r w:rsidRPr="00BE7507">
              <w:rPr>
                <w:rFonts w:ascii="Times New Roman" w:hAnsi="Times New Roman" w:cs="Times New Roman"/>
                <w:sz w:val="28"/>
              </w:rPr>
              <w:t xml:space="preserve">бл. Сборник научных работ. Саратов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BE7507">
                <w:rPr>
                  <w:rFonts w:ascii="Times New Roman" w:hAnsi="Times New Roman" w:cs="Times New Roman"/>
                  <w:sz w:val="28"/>
                </w:rPr>
                <w:t>2002 г</w:t>
              </w:r>
            </w:smartTag>
            <w:r w:rsidRPr="00BE7507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1134" w:type="dxa"/>
            <w:gridSpan w:val="3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BE7507">
              <w:rPr>
                <w:rFonts w:ascii="Times New Roman" w:hAnsi="Times New Roman" w:cs="Times New Roman"/>
                <w:sz w:val="28"/>
                <w:u w:val="single"/>
              </w:rPr>
              <w:t>0,2</w:t>
            </w: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0,11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Кравчук А.В.</w:t>
            </w:r>
          </w:p>
        </w:tc>
      </w:tr>
      <w:tr w:rsidR="00BE7507" w:rsidRPr="00BE7507" w:rsidTr="00BE7507"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Зависимость и</w:t>
            </w:r>
            <w:r w:rsidRPr="00BE7507">
              <w:rPr>
                <w:rFonts w:ascii="Times New Roman" w:hAnsi="Times New Roman" w:cs="Times New Roman"/>
                <w:sz w:val="28"/>
              </w:rPr>
              <w:t>р</w:t>
            </w:r>
            <w:r w:rsidRPr="00BE7507">
              <w:rPr>
                <w:rFonts w:ascii="Times New Roman" w:hAnsi="Times New Roman" w:cs="Times New Roman"/>
                <w:sz w:val="28"/>
              </w:rPr>
              <w:t>ригационной эрозии темно-каштановых почв Сарато</w:t>
            </w:r>
            <w:r w:rsidRPr="00BE7507">
              <w:rPr>
                <w:rFonts w:ascii="Times New Roman" w:hAnsi="Times New Roman" w:cs="Times New Roman"/>
                <w:sz w:val="28"/>
              </w:rPr>
              <w:t>в</w:t>
            </w:r>
            <w:r w:rsidRPr="00BE7507">
              <w:rPr>
                <w:rFonts w:ascii="Times New Roman" w:hAnsi="Times New Roman" w:cs="Times New Roman"/>
                <w:sz w:val="28"/>
              </w:rPr>
              <w:t>ского Заволжья от технологии полива (статья)</w:t>
            </w:r>
          </w:p>
        </w:tc>
        <w:tc>
          <w:tcPr>
            <w:tcW w:w="850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</w:rPr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Мелиорация антр</w:t>
            </w:r>
            <w:r w:rsidRPr="00BE7507">
              <w:rPr>
                <w:rFonts w:ascii="Times New Roman" w:hAnsi="Times New Roman" w:cs="Times New Roman"/>
                <w:sz w:val="28"/>
              </w:rPr>
              <w:t>о</w:t>
            </w:r>
            <w:r w:rsidRPr="00BE7507">
              <w:rPr>
                <w:rFonts w:ascii="Times New Roman" w:hAnsi="Times New Roman" w:cs="Times New Roman"/>
                <w:sz w:val="28"/>
              </w:rPr>
              <w:t>погенных ландша</w:t>
            </w:r>
            <w:r w:rsidRPr="00BE7507">
              <w:rPr>
                <w:rFonts w:ascii="Times New Roman" w:hAnsi="Times New Roman" w:cs="Times New Roman"/>
                <w:sz w:val="28"/>
              </w:rPr>
              <w:t>ф</w:t>
            </w:r>
            <w:r w:rsidRPr="00BE7507">
              <w:rPr>
                <w:rFonts w:ascii="Times New Roman" w:hAnsi="Times New Roman" w:cs="Times New Roman"/>
                <w:sz w:val="28"/>
              </w:rPr>
              <w:t xml:space="preserve">тов. Межвузовский сборник научных трудов. Том 16.  Новочеркасск 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BE7507">
                <w:rPr>
                  <w:rFonts w:ascii="Times New Roman" w:hAnsi="Times New Roman" w:cs="Times New Roman"/>
                  <w:sz w:val="28"/>
                </w:rPr>
                <w:t>2002 г</w:t>
              </w:r>
            </w:smartTag>
            <w:r w:rsidRPr="00BE750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  <w:gridSpan w:val="3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BE7507">
              <w:rPr>
                <w:rFonts w:ascii="Times New Roman" w:hAnsi="Times New Roman" w:cs="Times New Roman"/>
                <w:sz w:val="28"/>
                <w:u w:val="single"/>
              </w:rPr>
              <w:t>0,25</w:t>
            </w: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0,19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</w:rPr>
              <w:t>Ольгаренко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</w:rPr>
              <w:t xml:space="preserve"> В.И.</w:t>
            </w:r>
          </w:p>
        </w:tc>
      </w:tr>
      <w:tr w:rsidR="00BE7507" w:rsidRPr="00BE7507" w:rsidTr="00BE7507"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Инфильтрац</w:t>
            </w:r>
            <w:r w:rsidRPr="00BE7507">
              <w:rPr>
                <w:rFonts w:ascii="Times New Roman" w:hAnsi="Times New Roman" w:cs="Times New Roman"/>
                <w:sz w:val="28"/>
              </w:rPr>
              <w:t>и</w:t>
            </w:r>
            <w:r w:rsidRPr="00BE7507">
              <w:rPr>
                <w:rFonts w:ascii="Times New Roman" w:hAnsi="Times New Roman" w:cs="Times New Roman"/>
                <w:sz w:val="28"/>
              </w:rPr>
              <w:t>онные потери воды на полях кормовой све</w:t>
            </w:r>
            <w:r w:rsidRPr="00BE7507">
              <w:rPr>
                <w:rFonts w:ascii="Times New Roman" w:hAnsi="Times New Roman" w:cs="Times New Roman"/>
                <w:sz w:val="28"/>
              </w:rPr>
              <w:t>к</w:t>
            </w:r>
            <w:r w:rsidRPr="00BE7507">
              <w:rPr>
                <w:rFonts w:ascii="Times New Roman" w:hAnsi="Times New Roman" w:cs="Times New Roman"/>
                <w:sz w:val="28"/>
              </w:rPr>
              <w:lastRenderedPageBreak/>
              <w:t>лы и люцерны (статья)</w:t>
            </w:r>
          </w:p>
        </w:tc>
        <w:tc>
          <w:tcPr>
            <w:tcW w:w="850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</w:rPr>
              <w:lastRenderedPageBreak/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Мелиорация и во</w:t>
            </w:r>
            <w:r w:rsidRPr="00BE7507">
              <w:rPr>
                <w:rFonts w:ascii="Times New Roman" w:hAnsi="Times New Roman" w:cs="Times New Roman"/>
                <w:sz w:val="28"/>
              </w:rPr>
              <w:t>д</w:t>
            </w:r>
            <w:r w:rsidRPr="00BE7507">
              <w:rPr>
                <w:rFonts w:ascii="Times New Roman" w:hAnsi="Times New Roman" w:cs="Times New Roman"/>
                <w:sz w:val="28"/>
              </w:rPr>
              <w:t xml:space="preserve">ное хозяйство. Журнал № 6. </w:t>
            </w:r>
            <w:r w:rsidRPr="00BE7507">
              <w:rPr>
                <w:rFonts w:ascii="Times New Roman" w:hAnsi="Times New Roman" w:cs="Times New Roman"/>
                <w:sz w:val="28"/>
              </w:rPr>
              <w:lastRenderedPageBreak/>
              <w:t xml:space="preserve">Москва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BE7507">
                <w:rPr>
                  <w:rFonts w:ascii="Times New Roman" w:hAnsi="Times New Roman" w:cs="Times New Roman"/>
                  <w:sz w:val="28"/>
                </w:rPr>
                <w:t>2002 г</w:t>
              </w:r>
            </w:smartTag>
            <w:r w:rsidRPr="00BE750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dxa"/>
            <w:gridSpan w:val="3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BE7507">
              <w:rPr>
                <w:rFonts w:ascii="Times New Roman" w:hAnsi="Times New Roman" w:cs="Times New Roman"/>
                <w:sz w:val="28"/>
                <w:u w:val="single"/>
              </w:rPr>
              <w:lastRenderedPageBreak/>
              <w:t>0,12</w:t>
            </w: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0,1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Григоров М.С.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Чумакова Л.Н.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</w:rPr>
              <w:lastRenderedPageBreak/>
              <w:t>Колядина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</w:rPr>
              <w:t xml:space="preserve"> И.П.</w:t>
            </w:r>
          </w:p>
        </w:tc>
      </w:tr>
      <w:tr w:rsidR="00BE7507" w:rsidRPr="00BE7507" w:rsidTr="00BE7507"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lastRenderedPageBreak/>
              <w:t>13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Формирование поверхностного стока при ра</w:t>
            </w:r>
            <w:r w:rsidRPr="00BE7507">
              <w:rPr>
                <w:rFonts w:ascii="Times New Roman" w:hAnsi="Times New Roman" w:cs="Times New Roman"/>
                <w:sz w:val="28"/>
              </w:rPr>
              <w:t>з</w:t>
            </w:r>
            <w:r w:rsidRPr="00BE7507">
              <w:rPr>
                <w:rFonts w:ascii="Times New Roman" w:hAnsi="Times New Roman" w:cs="Times New Roman"/>
                <w:sz w:val="28"/>
              </w:rPr>
              <w:t>личных режимах орошения л</w:t>
            </w:r>
            <w:r w:rsidRPr="00BE7507">
              <w:rPr>
                <w:rFonts w:ascii="Times New Roman" w:hAnsi="Times New Roman" w:cs="Times New Roman"/>
                <w:sz w:val="28"/>
              </w:rPr>
              <w:t>ю</w:t>
            </w:r>
            <w:r w:rsidRPr="00BE7507">
              <w:rPr>
                <w:rFonts w:ascii="Times New Roman" w:hAnsi="Times New Roman" w:cs="Times New Roman"/>
                <w:sz w:val="28"/>
              </w:rPr>
              <w:t>церны в Заво</w:t>
            </w:r>
            <w:r w:rsidRPr="00BE7507">
              <w:rPr>
                <w:rFonts w:ascii="Times New Roman" w:hAnsi="Times New Roman" w:cs="Times New Roman"/>
                <w:sz w:val="28"/>
              </w:rPr>
              <w:t>л</w:t>
            </w:r>
            <w:r w:rsidRPr="00BE7507">
              <w:rPr>
                <w:rFonts w:ascii="Times New Roman" w:hAnsi="Times New Roman" w:cs="Times New Roman"/>
                <w:sz w:val="28"/>
              </w:rPr>
              <w:t>жье (статья)</w:t>
            </w:r>
          </w:p>
        </w:tc>
        <w:tc>
          <w:tcPr>
            <w:tcW w:w="850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</w:rPr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Проблемы агропр</w:t>
            </w:r>
            <w:r w:rsidRPr="00BE7507">
              <w:rPr>
                <w:rFonts w:ascii="Times New Roman" w:hAnsi="Times New Roman" w:cs="Times New Roman"/>
                <w:sz w:val="28"/>
              </w:rPr>
              <w:t>о</w:t>
            </w:r>
            <w:r w:rsidRPr="00BE7507">
              <w:rPr>
                <w:rFonts w:ascii="Times New Roman" w:hAnsi="Times New Roman" w:cs="Times New Roman"/>
                <w:sz w:val="28"/>
              </w:rPr>
              <w:t>мышленного ко</w:t>
            </w:r>
            <w:r w:rsidRPr="00BE7507">
              <w:rPr>
                <w:rFonts w:ascii="Times New Roman" w:hAnsi="Times New Roman" w:cs="Times New Roman"/>
                <w:sz w:val="28"/>
              </w:rPr>
              <w:t>м</w:t>
            </w:r>
            <w:r w:rsidRPr="00BE7507">
              <w:rPr>
                <w:rFonts w:ascii="Times New Roman" w:hAnsi="Times New Roman" w:cs="Times New Roman"/>
                <w:sz w:val="28"/>
              </w:rPr>
              <w:t>плекса. Матер</w:t>
            </w:r>
            <w:r w:rsidRPr="00BE7507">
              <w:rPr>
                <w:rFonts w:ascii="Times New Roman" w:hAnsi="Times New Roman" w:cs="Times New Roman"/>
                <w:sz w:val="28"/>
              </w:rPr>
              <w:t>и</w:t>
            </w:r>
            <w:r w:rsidRPr="00BE7507">
              <w:rPr>
                <w:rFonts w:ascii="Times New Roman" w:hAnsi="Times New Roman" w:cs="Times New Roman"/>
                <w:sz w:val="28"/>
              </w:rPr>
              <w:t>алы международной научно-практической ко</w:t>
            </w:r>
            <w:r w:rsidRPr="00BE7507">
              <w:rPr>
                <w:rFonts w:ascii="Times New Roman" w:hAnsi="Times New Roman" w:cs="Times New Roman"/>
                <w:sz w:val="28"/>
              </w:rPr>
              <w:t>н</w:t>
            </w:r>
            <w:r w:rsidRPr="00BE7507">
              <w:rPr>
                <w:rFonts w:ascii="Times New Roman" w:hAnsi="Times New Roman" w:cs="Times New Roman"/>
                <w:sz w:val="28"/>
              </w:rPr>
              <w:t>ференции «Пробл</w:t>
            </w:r>
            <w:r w:rsidRPr="00BE7507">
              <w:rPr>
                <w:rFonts w:ascii="Times New Roman" w:hAnsi="Times New Roman" w:cs="Times New Roman"/>
                <w:sz w:val="28"/>
              </w:rPr>
              <w:t>е</w:t>
            </w:r>
            <w:r w:rsidRPr="00BE7507">
              <w:rPr>
                <w:rFonts w:ascii="Times New Roman" w:hAnsi="Times New Roman" w:cs="Times New Roman"/>
                <w:sz w:val="28"/>
              </w:rPr>
              <w:t>мы АПК», посв</w:t>
            </w:r>
            <w:r w:rsidRPr="00BE7507">
              <w:rPr>
                <w:rFonts w:ascii="Times New Roman" w:hAnsi="Times New Roman" w:cs="Times New Roman"/>
                <w:sz w:val="28"/>
              </w:rPr>
              <w:t>я</w:t>
            </w:r>
            <w:r w:rsidRPr="00BE7507">
              <w:rPr>
                <w:rFonts w:ascii="Times New Roman" w:hAnsi="Times New Roman" w:cs="Times New Roman"/>
                <w:sz w:val="28"/>
              </w:rPr>
              <w:t xml:space="preserve">щенной 60 </w:t>
            </w:r>
            <w:proofErr w:type="spellStart"/>
            <w:r w:rsidRPr="00BE7507">
              <w:rPr>
                <w:rFonts w:ascii="Times New Roman" w:hAnsi="Times New Roman" w:cs="Times New Roman"/>
                <w:sz w:val="28"/>
              </w:rPr>
              <w:t>л</w:t>
            </w:r>
            <w:r w:rsidRPr="00BE7507">
              <w:rPr>
                <w:rFonts w:ascii="Times New Roman" w:hAnsi="Times New Roman" w:cs="Times New Roman"/>
                <w:sz w:val="28"/>
              </w:rPr>
              <w:t>е</w:t>
            </w:r>
            <w:r w:rsidRPr="00BE7507">
              <w:rPr>
                <w:rFonts w:ascii="Times New Roman" w:hAnsi="Times New Roman" w:cs="Times New Roman"/>
                <w:sz w:val="28"/>
              </w:rPr>
              <w:t>тию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</w:rPr>
              <w:t xml:space="preserve"> Победы под Ст</w:t>
            </w:r>
            <w:r w:rsidRPr="00BE7507">
              <w:rPr>
                <w:rFonts w:ascii="Times New Roman" w:hAnsi="Times New Roman" w:cs="Times New Roman"/>
                <w:sz w:val="28"/>
              </w:rPr>
              <w:t>а</w:t>
            </w:r>
            <w:r w:rsidRPr="00BE7507">
              <w:rPr>
                <w:rFonts w:ascii="Times New Roman" w:hAnsi="Times New Roman" w:cs="Times New Roman"/>
                <w:sz w:val="28"/>
              </w:rPr>
              <w:t>линградом. Волг</w:t>
            </w:r>
            <w:r w:rsidRPr="00BE7507">
              <w:rPr>
                <w:rFonts w:ascii="Times New Roman" w:hAnsi="Times New Roman" w:cs="Times New Roman"/>
                <w:sz w:val="28"/>
              </w:rPr>
              <w:t>о</w:t>
            </w:r>
            <w:r w:rsidRPr="00BE7507">
              <w:rPr>
                <w:rFonts w:ascii="Times New Roman" w:hAnsi="Times New Roman" w:cs="Times New Roman"/>
                <w:sz w:val="28"/>
              </w:rPr>
              <w:t>град 2003г.</w:t>
            </w:r>
          </w:p>
        </w:tc>
        <w:tc>
          <w:tcPr>
            <w:tcW w:w="1134" w:type="dxa"/>
            <w:gridSpan w:val="3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0,1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E7507" w:rsidRPr="00BE7507" w:rsidTr="00BE7507"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E7507">
              <w:rPr>
                <w:rFonts w:ascii="Times New Roman" w:hAnsi="Times New Roman" w:cs="Times New Roman"/>
                <w:sz w:val="28"/>
                <w:lang w:val="en-US"/>
              </w:rPr>
              <w:t>14</w:t>
            </w: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Эффективность использования поливной воды при возделыв</w:t>
            </w:r>
            <w:r w:rsidRPr="00BE7507">
              <w:rPr>
                <w:rFonts w:ascii="Times New Roman" w:hAnsi="Times New Roman" w:cs="Times New Roman"/>
                <w:sz w:val="28"/>
              </w:rPr>
              <w:t>а</w:t>
            </w:r>
            <w:r w:rsidRPr="00BE7507">
              <w:rPr>
                <w:rFonts w:ascii="Times New Roman" w:hAnsi="Times New Roman" w:cs="Times New Roman"/>
                <w:sz w:val="28"/>
              </w:rPr>
              <w:t>нии кормовых культур в усл</w:t>
            </w:r>
            <w:r w:rsidRPr="00BE7507">
              <w:rPr>
                <w:rFonts w:ascii="Times New Roman" w:hAnsi="Times New Roman" w:cs="Times New Roman"/>
                <w:sz w:val="28"/>
              </w:rPr>
              <w:t>о</w:t>
            </w:r>
            <w:r w:rsidRPr="00BE7507">
              <w:rPr>
                <w:rFonts w:ascii="Times New Roman" w:hAnsi="Times New Roman" w:cs="Times New Roman"/>
                <w:sz w:val="28"/>
              </w:rPr>
              <w:t>виях Сарато</w:t>
            </w:r>
            <w:r w:rsidRPr="00BE7507">
              <w:rPr>
                <w:rFonts w:ascii="Times New Roman" w:hAnsi="Times New Roman" w:cs="Times New Roman"/>
                <w:sz w:val="28"/>
              </w:rPr>
              <w:t>в</w:t>
            </w:r>
            <w:r w:rsidRPr="00BE7507">
              <w:rPr>
                <w:rFonts w:ascii="Times New Roman" w:hAnsi="Times New Roman" w:cs="Times New Roman"/>
                <w:sz w:val="28"/>
              </w:rPr>
              <w:t>ского Заволжья (статья)</w:t>
            </w:r>
          </w:p>
        </w:tc>
        <w:tc>
          <w:tcPr>
            <w:tcW w:w="850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</w:rPr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Современные ор</w:t>
            </w:r>
            <w:r w:rsidRPr="00BE7507">
              <w:rPr>
                <w:rFonts w:ascii="Times New Roman" w:hAnsi="Times New Roman" w:cs="Times New Roman"/>
                <w:sz w:val="28"/>
              </w:rPr>
              <w:t>о</w:t>
            </w:r>
            <w:r w:rsidRPr="00BE7507">
              <w:rPr>
                <w:rFonts w:ascii="Times New Roman" w:hAnsi="Times New Roman" w:cs="Times New Roman"/>
                <w:sz w:val="28"/>
              </w:rPr>
              <w:t>сительные мелиор</w:t>
            </w:r>
            <w:r w:rsidRPr="00BE7507">
              <w:rPr>
                <w:rFonts w:ascii="Times New Roman" w:hAnsi="Times New Roman" w:cs="Times New Roman"/>
                <w:sz w:val="28"/>
              </w:rPr>
              <w:t>а</w:t>
            </w:r>
            <w:r w:rsidRPr="00BE7507">
              <w:rPr>
                <w:rFonts w:ascii="Times New Roman" w:hAnsi="Times New Roman" w:cs="Times New Roman"/>
                <w:sz w:val="28"/>
              </w:rPr>
              <w:t>ции - состояние и перспективы. Мат</w:t>
            </w:r>
            <w:r w:rsidRPr="00BE7507">
              <w:rPr>
                <w:rFonts w:ascii="Times New Roman" w:hAnsi="Times New Roman" w:cs="Times New Roman"/>
                <w:sz w:val="28"/>
              </w:rPr>
              <w:t>е</w:t>
            </w:r>
            <w:r w:rsidRPr="00BE7507">
              <w:rPr>
                <w:rFonts w:ascii="Times New Roman" w:hAnsi="Times New Roman" w:cs="Times New Roman"/>
                <w:sz w:val="28"/>
              </w:rPr>
              <w:t>риалы междунаро</w:t>
            </w:r>
            <w:r w:rsidRPr="00BE7507">
              <w:rPr>
                <w:rFonts w:ascii="Times New Roman" w:hAnsi="Times New Roman" w:cs="Times New Roman"/>
                <w:sz w:val="28"/>
              </w:rPr>
              <w:t>д</w:t>
            </w:r>
            <w:r w:rsidRPr="00BE7507">
              <w:rPr>
                <w:rFonts w:ascii="Times New Roman" w:hAnsi="Times New Roman" w:cs="Times New Roman"/>
                <w:sz w:val="28"/>
              </w:rPr>
              <w:t>ной научно - пра</w:t>
            </w:r>
            <w:r w:rsidRPr="00BE7507">
              <w:rPr>
                <w:rFonts w:ascii="Times New Roman" w:hAnsi="Times New Roman" w:cs="Times New Roman"/>
                <w:sz w:val="28"/>
              </w:rPr>
              <w:t>к</w:t>
            </w:r>
            <w:r w:rsidRPr="00BE7507">
              <w:rPr>
                <w:rFonts w:ascii="Times New Roman" w:hAnsi="Times New Roman" w:cs="Times New Roman"/>
                <w:sz w:val="28"/>
              </w:rPr>
              <w:t>тической конфере</w:t>
            </w:r>
            <w:r w:rsidRPr="00BE7507">
              <w:rPr>
                <w:rFonts w:ascii="Times New Roman" w:hAnsi="Times New Roman" w:cs="Times New Roman"/>
                <w:sz w:val="28"/>
              </w:rPr>
              <w:t>н</w:t>
            </w:r>
            <w:r w:rsidRPr="00BE7507">
              <w:rPr>
                <w:rFonts w:ascii="Times New Roman" w:hAnsi="Times New Roman" w:cs="Times New Roman"/>
                <w:sz w:val="28"/>
              </w:rPr>
              <w:t>ции, посв</w:t>
            </w:r>
            <w:r w:rsidRPr="00BE7507">
              <w:rPr>
                <w:rFonts w:ascii="Times New Roman" w:hAnsi="Times New Roman" w:cs="Times New Roman"/>
                <w:sz w:val="28"/>
              </w:rPr>
              <w:t>я</w:t>
            </w:r>
            <w:r w:rsidRPr="00BE7507">
              <w:rPr>
                <w:rFonts w:ascii="Times New Roman" w:hAnsi="Times New Roman" w:cs="Times New Roman"/>
                <w:sz w:val="28"/>
              </w:rPr>
              <w:t>щённой 40-летию эколого-мелиоративного ф</w:t>
            </w:r>
            <w:r w:rsidRPr="00BE7507">
              <w:rPr>
                <w:rFonts w:ascii="Times New Roman" w:hAnsi="Times New Roman" w:cs="Times New Roman"/>
                <w:sz w:val="28"/>
              </w:rPr>
              <w:t>а</w:t>
            </w:r>
            <w:r w:rsidRPr="00BE7507">
              <w:rPr>
                <w:rFonts w:ascii="Times New Roman" w:hAnsi="Times New Roman" w:cs="Times New Roman"/>
                <w:sz w:val="28"/>
              </w:rPr>
              <w:t>культета ВГСА. Волгоград 2004г.</w:t>
            </w:r>
          </w:p>
        </w:tc>
        <w:tc>
          <w:tcPr>
            <w:tcW w:w="1134" w:type="dxa"/>
            <w:gridSpan w:val="3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BE7507">
              <w:rPr>
                <w:rFonts w:ascii="Times New Roman" w:hAnsi="Times New Roman" w:cs="Times New Roman"/>
                <w:sz w:val="28"/>
                <w:u w:val="single"/>
              </w:rPr>
              <w:t>0,25</w:t>
            </w:r>
          </w:p>
          <w:p w:rsidR="00BE7507" w:rsidRPr="00BE7507" w:rsidRDefault="00BE7507" w:rsidP="00BE7507">
            <w:pPr>
              <w:tabs>
                <w:tab w:val="left" w:pos="230"/>
                <w:tab w:val="center" w:pos="459"/>
              </w:tabs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ab/>
            </w:r>
            <w:r w:rsidRPr="00BE7507">
              <w:rPr>
                <w:rFonts w:ascii="Times New Roman" w:hAnsi="Times New Roman" w:cs="Times New Roman"/>
                <w:sz w:val="28"/>
              </w:rPr>
              <w:tab/>
              <w:t>0,09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Никишанов А.Н.</w:t>
            </w:r>
          </w:p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</w:rPr>
              <w:t>Скопцова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</w:rPr>
              <w:t xml:space="preserve"> Е.Ю.</w:t>
            </w:r>
          </w:p>
        </w:tc>
      </w:tr>
      <w:tr w:rsidR="00BE7507" w:rsidRPr="00BE7507" w:rsidTr="00BE7507"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Влияние режима орошения на развитие и рост корневой массы люцерны (ст</w:t>
            </w:r>
            <w:r w:rsidRPr="00BE7507">
              <w:rPr>
                <w:rFonts w:ascii="Times New Roman" w:hAnsi="Times New Roman" w:cs="Times New Roman"/>
                <w:sz w:val="28"/>
              </w:rPr>
              <w:t>а</w:t>
            </w:r>
            <w:r w:rsidRPr="00BE7507">
              <w:rPr>
                <w:rFonts w:ascii="Times New Roman" w:hAnsi="Times New Roman" w:cs="Times New Roman"/>
                <w:sz w:val="28"/>
              </w:rPr>
              <w:t>тья)</w:t>
            </w:r>
          </w:p>
        </w:tc>
        <w:tc>
          <w:tcPr>
            <w:tcW w:w="850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</w:rPr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Системные иссл</w:t>
            </w:r>
            <w:r w:rsidRPr="00BE7507">
              <w:rPr>
                <w:rFonts w:ascii="Times New Roman" w:hAnsi="Times New Roman" w:cs="Times New Roman"/>
                <w:sz w:val="28"/>
              </w:rPr>
              <w:t>е</w:t>
            </w:r>
            <w:r w:rsidRPr="00BE7507">
              <w:rPr>
                <w:rFonts w:ascii="Times New Roman" w:hAnsi="Times New Roman" w:cs="Times New Roman"/>
                <w:sz w:val="28"/>
              </w:rPr>
              <w:t>дования природно-техногенных ко</w:t>
            </w:r>
            <w:r w:rsidRPr="00BE7507">
              <w:rPr>
                <w:rFonts w:ascii="Times New Roman" w:hAnsi="Times New Roman" w:cs="Times New Roman"/>
                <w:sz w:val="28"/>
              </w:rPr>
              <w:t>м</w:t>
            </w:r>
            <w:r w:rsidRPr="00BE7507">
              <w:rPr>
                <w:rFonts w:ascii="Times New Roman" w:hAnsi="Times New Roman" w:cs="Times New Roman"/>
                <w:sz w:val="28"/>
              </w:rPr>
              <w:t>плексов нижнего Поволжья. Сборник научных работ в</w:t>
            </w:r>
            <w:r w:rsidRPr="00BE7507">
              <w:rPr>
                <w:rFonts w:ascii="Times New Roman" w:hAnsi="Times New Roman" w:cs="Times New Roman"/>
                <w:sz w:val="28"/>
              </w:rPr>
              <w:t>ы</w:t>
            </w:r>
            <w:r w:rsidRPr="00BE7507">
              <w:rPr>
                <w:rFonts w:ascii="Times New Roman" w:hAnsi="Times New Roman" w:cs="Times New Roman"/>
                <w:sz w:val="28"/>
              </w:rPr>
              <w:t>пуск 2. Саратов 2007г.</w:t>
            </w:r>
          </w:p>
        </w:tc>
        <w:tc>
          <w:tcPr>
            <w:tcW w:w="993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0,2</w:t>
            </w:r>
          </w:p>
        </w:tc>
        <w:tc>
          <w:tcPr>
            <w:tcW w:w="2409" w:type="dxa"/>
            <w:gridSpan w:val="3"/>
          </w:tcPr>
          <w:p w:rsidR="00BE7507" w:rsidRPr="00BE7507" w:rsidRDefault="00BE7507" w:rsidP="00BE7507">
            <w:pPr>
              <w:ind w:firstLine="72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E7507" w:rsidRPr="00BE7507" w:rsidTr="00BE7507"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Методы расчёта водопотребл</w:t>
            </w:r>
            <w:r w:rsidRPr="00BE7507">
              <w:rPr>
                <w:rFonts w:ascii="Times New Roman" w:hAnsi="Times New Roman" w:cs="Times New Roman"/>
                <w:sz w:val="28"/>
              </w:rPr>
              <w:t>е</w:t>
            </w:r>
            <w:r w:rsidRPr="00BE7507">
              <w:rPr>
                <w:rFonts w:ascii="Times New Roman" w:hAnsi="Times New Roman" w:cs="Times New Roman"/>
                <w:sz w:val="28"/>
              </w:rPr>
              <w:t xml:space="preserve">ния кукурузы в </w:t>
            </w:r>
            <w:r w:rsidRPr="00BE7507">
              <w:rPr>
                <w:rFonts w:ascii="Times New Roman" w:hAnsi="Times New Roman" w:cs="Times New Roman"/>
                <w:sz w:val="28"/>
              </w:rPr>
              <w:lastRenderedPageBreak/>
              <w:t>условиях ор</w:t>
            </w:r>
            <w:r w:rsidRPr="00BE7507">
              <w:rPr>
                <w:rFonts w:ascii="Times New Roman" w:hAnsi="Times New Roman" w:cs="Times New Roman"/>
                <w:sz w:val="28"/>
              </w:rPr>
              <w:t>о</w:t>
            </w:r>
            <w:r w:rsidRPr="00BE7507">
              <w:rPr>
                <w:rFonts w:ascii="Times New Roman" w:hAnsi="Times New Roman" w:cs="Times New Roman"/>
                <w:sz w:val="28"/>
              </w:rPr>
              <w:t>шения Сарато</w:t>
            </w:r>
            <w:r w:rsidRPr="00BE7507">
              <w:rPr>
                <w:rFonts w:ascii="Times New Roman" w:hAnsi="Times New Roman" w:cs="Times New Roman"/>
                <w:sz w:val="28"/>
              </w:rPr>
              <w:t>в</w:t>
            </w:r>
            <w:r w:rsidRPr="00BE7507">
              <w:rPr>
                <w:rFonts w:ascii="Times New Roman" w:hAnsi="Times New Roman" w:cs="Times New Roman"/>
                <w:sz w:val="28"/>
              </w:rPr>
              <w:t>ского Заволжья (статья)</w:t>
            </w:r>
          </w:p>
        </w:tc>
        <w:tc>
          <w:tcPr>
            <w:tcW w:w="850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</w:rPr>
              <w:lastRenderedPageBreak/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lastRenderedPageBreak/>
              <w:t>Основы рационал</w:t>
            </w:r>
            <w:r w:rsidRPr="00BE7507">
              <w:rPr>
                <w:rFonts w:ascii="Times New Roman" w:hAnsi="Times New Roman" w:cs="Times New Roman"/>
                <w:sz w:val="28"/>
              </w:rPr>
              <w:t>ь</w:t>
            </w:r>
            <w:r w:rsidRPr="00BE7507">
              <w:rPr>
                <w:rFonts w:ascii="Times New Roman" w:hAnsi="Times New Roman" w:cs="Times New Roman"/>
                <w:sz w:val="28"/>
              </w:rPr>
              <w:t>ного природопол</w:t>
            </w:r>
            <w:r w:rsidRPr="00BE7507">
              <w:rPr>
                <w:rFonts w:ascii="Times New Roman" w:hAnsi="Times New Roman" w:cs="Times New Roman"/>
                <w:sz w:val="28"/>
              </w:rPr>
              <w:t>ь</w:t>
            </w:r>
            <w:r w:rsidRPr="00BE7507">
              <w:rPr>
                <w:rFonts w:ascii="Times New Roman" w:hAnsi="Times New Roman" w:cs="Times New Roman"/>
                <w:sz w:val="28"/>
              </w:rPr>
              <w:t xml:space="preserve">зования. Сборник </w:t>
            </w:r>
            <w:r w:rsidRPr="00BE7507">
              <w:rPr>
                <w:rFonts w:ascii="Times New Roman" w:hAnsi="Times New Roman" w:cs="Times New Roman"/>
                <w:sz w:val="28"/>
              </w:rPr>
              <w:lastRenderedPageBreak/>
              <w:t>научных работ. С</w:t>
            </w:r>
            <w:r w:rsidRPr="00BE7507">
              <w:rPr>
                <w:rFonts w:ascii="Times New Roman" w:hAnsi="Times New Roman" w:cs="Times New Roman"/>
                <w:sz w:val="28"/>
              </w:rPr>
              <w:t>а</w:t>
            </w:r>
            <w:r w:rsidRPr="00BE7507">
              <w:rPr>
                <w:rFonts w:ascii="Times New Roman" w:hAnsi="Times New Roman" w:cs="Times New Roman"/>
                <w:sz w:val="28"/>
              </w:rPr>
              <w:t>ратов 2007г.</w:t>
            </w:r>
          </w:p>
        </w:tc>
        <w:tc>
          <w:tcPr>
            <w:tcW w:w="993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BE7507">
              <w:rPr>
                <w:rFonts w:ascii="Times New Roman" w:hAnsi="Times New Roman" w:cs="Times New Roman"/>
                <w:sz w:val="28"/>
                <w:u w:val="single"/>
              </w:rPr>
              <w:lastRenderedPageBreak/>
              <w:t>0,34</w:t>
            </w: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lastRenderedPageBreak/>
              <w:t>0,16</w:t>
            </w:r>
          </w:p>
        </w:tc>
        <w:tc>
          <w:tcPr>
            <w:tcW w:w="2409" w:type="dxa"/>
            <w:gridSpan w:val="3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</w:rPr>
              <w:lastRenderedPageBreak/>
              <w:t>ОвчинниковА.Б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BE7507" w:rsidRPr="00BE7507" w:rsidTr="00BE7507"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lastRenderedPageBreak/>
              <w:t>17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Оптимизация пищевого реж</w:t>
            </w:r>
            <w:r w:rsidRPr="00BE7507">
              <w:rPr>
                <w:rFonts w:ascii="Times New Roman" w:hAnsi="Times New Roman" w:cs="Times New Roman"/>
                <w:sz w:val="28"/>
              </w:rPr>
              <w:t>и</w:t>
            </w:r>
            <w:r w:rsidRPr="00BE7507">
              <w:rPr>
                <w:rFonts w:ascii="Times New Roman" w:hAnsi="Times New Roman" w:cs="Times New Roman"/>
                <w:sz w:val="28"/>
              </w:rPr>
              <w:t>ма ороша</w:t>
            </w:r>
            <w:r w:rsidRPr="00BE7507">
              <w:rPr>
                <w:rFonts w:ascii="Times New Roman" w:hAnsi="Times New Roman" w:cs="Times New Roman"/>
                <w:sz w:val="28"/>
              </w:rPr>
              <w:t>е</w:t>
            </w:r>
            <w:r w:rsidRPr="00BE7507">
              <w:rPr>
                <w:rFonts w:ascii="Times New Roman" w:hAnsi="Times New Roman" w:cs="Times New Roman"/>
                <w:sz w:val="28"/>
              </w:rPr>
              <w:t>мых земель при во</w:t>
            </w:r>
            <w:r w:rsidRPr="00BE7507">
              <w:rPr>
                <w:rFonts w:ascii="Times New Roman" w:hAnsi="Times New Roman" w:cs="Times New Roman"/>
                <w:sz w:val="28"/>
              </w:rPr>
              <w:t>з</w:t>
            </w:r>
            <w:r w:rsidRPr="00BE7507">
              <w:rPr>
                <w:rFonts w:ascii="Times New Roman" w:hAnsi="Times New Roman" w:cs="Times New Roman"/>
                <w:sz w:val="28"/>
              </w:rPr>
              <w:t>делывании с</w:t>
            </w:r>
            <w:r w:rsidRPr="00BE7507">
              <w:rPr>
                <w:rFonts w:ascii="Times New Roman" w:hAnsi="Times New Roman" w:cs="Times New Roman"/>
                <w:sz w:val="28"/>
              </w:rPr>
              <w:t>у</w:t>
            </w:r>
            <w:r w:rsidRPr="00BE7507">
              <w:rPr>
                <w:rFonts w:ascii="Times New Roman" w:hAnsi="Times New Roman" w:cs="Times New Roman"/>
                <w:sz w:val="28"/>
              </w:rPr>
              <w:t>данской травы</w:t>
            </w:r>
          </w:p>
        </w:tc>
        <w:tc>
          <w:tcPr>
            <w:tcW w:w="850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</w:rPr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Вавиловские чт</w:t>
            </w:r>
            <w:r w:rsidRPr="00BE7507">
              <w:rPr>
                <w:rFonts w:ascii="Times New Roman" w:hAnsi="Times New Roman" w:cs="Times New Roman"/>
                <w:sz w:val="28"/>
              </w:rPr>
              <w:t>е</w:t>
            </w:r>
            <w:r w:rsidRPr="00BE7507">
              <w:rPr>
                <w:rFonts w:ascii="Times New Roman" w:hAnsi="Times New Roman" w:cs="Times New Roman"/>
                <w:sz w:val="28"/>
              </w:rPr>
              <w:t>ния-2007. Матери</w:t>
            </w:r>
            <w:r w:rsidRPr="00BE7507">
              <w:rPr>
                <w:rFonts w:ascii="Times New Roman" w:hAnsi="Times New Roman" w:cs="Times New Roman"/>
                <w:sz w:val="28"/>
              </w:rPr>
              <w:t>а</w:t>
            </w:r>
            <w:r w:rsidRPr="00BE7507">
              <w:rPr>
                <w:rFonts w:ascii="Times New Roman" w:hAnsi="Times New Roman" w:cs="Times New Roman"/>
                <w:sz w:val="28"/>
              </w:rPr>
              <w:t>лы международной научно-практической ко</w:t>
            </w:r>
            <w:r w:rsidRPr="00BE7507">
              <w:rPr>
                <w:rFonts w:ascii="Times New Roman" w:hAnsi="Times New Roman" w:cs="Times New Roman"/>
                <w:sz w:val="28"/>
              </w:rPr>
              <w:t>н</w:t>
            </w:r>
            <w:r w:rsidRPr="00BE7507">
              <w:rPr>
                <w:rFonts w:ascii="Times New Roman" w:hAnsi="Times New Roman" w:cs="Times New Roman"/>
                <w:sz w:val="28"/>
              </w:rPr>
              <w:t>ференции, посв</w:t>
            </w:r>
            <w:r w:rsidRPr="00BE7507">
              <w:rPr>
                <w:rFonts w:ascii="Times New Roman" w:hAnsi="Times New Roman" w:cs="Times New Roman"/>
                <w:sz w:val="28"/>
              </w:rPr>
              <w:t>я</w:t>
            </w:r>
            <w:r w:rsidRPr="00BE7507">
              <w:rPr>
                <w:rFonts w:ascii="Times New Roman" w:hAnsi="Times New Roman" w:cs="Times New Roman"/>
                <w:sz w:val="28"/>
              </w:rPr>
              <w:t>щенной 120 годо</w:t>
            </w:r>
            <w:r w:rsidRPr="00BE7507">
              <w:rPr>
                <w:rFonts w:ascii="Times New Roman" w:hAnsi="Times New Roman" w:cs="Times New Roman"/>
                <w:sz w:val="28"/>
              </w:rPr>
              <w:t>в</w:t>
            </w:r>
            <w:r w:rsidRPr="00BE7507">
              <w:rPr>
                <w:rFonts w:ascii="Times New Roman" w:hAnsi="Times New Roman" w:cs="Times New Roman"/>
                <w:sz w:val="28"/>
              </w:rPr>
              <w:t>щине со дня рожд</w:t>
            </w:r>
            <w:r w:rsidRPr="00BE7507">
              <w:rPr>
                <w:rFonts w:ascii="Times New Roman" w:hAnsi="Times New Roman" w:cs="Times New Roman"/>
                <w:sz w:val="28"/>
              </w:rPr>
              <w:t>е</w:t>
            </w:r>
            <w:r w:rsidRPr="00BE7507">
              <w:rPr>
                <w:rFonts w:ascii="Times New Roman" w:hAnsi="Times New Roman" w:cs="Times New Roman"/>
                <w:sz w:val="28"/>
              </w:rPr>
              <w:t xml:space="preserve">ния академика Н.И. </w:t>
            </w:r>
            <w:proofErr w:type="spellStart"/>
            <w:r w:rsidRPr="00BE7507">
              <w:rPr>
                <w:rFonts w:ascii="Times New Roman" w:hAnsi="Times New Roman" w:cs="Times New Roman"/>
                <w:sz w:val="28"/>
              </w:rPr>
              <w:t>вавилова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</w:rPr>
              <w:t>. Часть 3.Изд-во «Наука». Саратов 2007</w:t>
            </w:r>
          </w:p>
        </w:tc>
        <w:tc>
          <w:tcPr>
            <w:tcW w:w="993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BE7507">
              <w:rPr>
                <w:rFonts w:ascii="Times New Roman" w:hAnsi="Times New Roman" w:cs="Times New Roman"/>
                <w:sz w:val="28"/>
                <w:u w:val="single"/>
              </w:rPr>
              <w:t>0,126</w:t>
            </w: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BE7507">
              <w:rPr>
                <w:rFonts w:ascii="Times New Roman" w:hAnsi="Times New Roman" w:cs="Times New Roman"/>
                <w:sz w:val="28"/>
                <w:u w:val="single"/>
              </w:rPr>
              <w:t>0,05</w:t>
            </w:r>
          </w:p>
        </w:tc>
        <w:tc>
          <w:tcPr>
            <w:tcW w:w="2409" w:type="dxa"/>
            <w:gridSpan w:val="3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 xml:space="preserve">Никишанов Н.А. 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Халилов Ш.А.</w:t>
            </w:r>
          </w:p>
        </w:tc>
      </w:tr>
      <w:tr w:rsidR="00BE7507" w:rsidRPr="00BE7507" w:rsidTr="00BE7507"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Н.И. Вавилов об ирригации в З</w:t>
            </w:r>
            <w:r w:rsidRPr="00BE7507">
              <w:rPr>
                <w:rFonts w:ascii="Times New Roman" w:hAnsi="Times New Roman" w:cs="Times New Roman"/>
                <w:sz w:val="28"/>
              </w:rPr>
              <w:t>а</w:t>
            </w:r>
            <w:r w:rsidRPr="00BE7507">
              <w:rPr>
                <w:rFonts w:ascii="Times New Roman" w:hAnsi="Times New Roman" w:cs="Times New Roman"/>
                <w:sz w:val="28"/>
              </w:rPr>
              <w:t>волжье и акт</w:t>
            </w:r>
            <w:r w:rsidRPr="00BE7507">
              <w:rPr>
                <w:rFonts w:ascii="Times New Roman" w:hAnsi="Times New Roman" w:cs="Times New Roman"/>
                <w:sz w:val="28"/>
              </w:rPr>
              <w:t>у</w:t>
            </w:r>
            <w:r w:rsidRPr="00BE7507">
              <w:rPr>
                <w:rFonts w:ascii="Times New Roman" w:hAnsi="Times New Roman" w:cs="Times New Roman"/>
                <w:sz w:val="28"/>
              </w:rPr>
              <w:t>альность его учения сегодня (статья)</w:t>
            </w:r>
          </w:p>
        </w:tc>
        <w:tc>
          <w:tcPr>
            <w:tcW w:w="850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</w:rPr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Мелиорация и во</w:t>
            </w:r>
            <w:r w:rsidRPr="00BE7507">
              <w:rPr>
                <w:rFonts w:ascii="Times New Roman" w:hAnsi="Times New Roman" w:cs="Times New Roman"/>
                <w:sz w:val="28"/>
              </w:rPr>
              <w:t>д</w:t>
            </w:r>
            <w:r w:rsidRPr="00BE7507">
              <w:rPr>
                <w:rFonts w:ascii="Times New Roman" w:hAnsi="Times New Roman" w:cs="Times New Roman"/>
                <w:sz w:val="28"/>
              </w:rPr>
              <w:t xml:space="preserve">ное хозяйство. Журнал №5. Москва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E7507">
                <w:rPr>
                  <w:rFonts w:ascii="Times New Roman" w:hAnsi="Times New Roman" w:cs="Times New Roman"/>
                  <w:sz w:val="28"/>
                </w:rPr>
                <w:t>2007 г</w:t>
              </w:r>
            </w:smartTag>
            <w:r w:rsidRPr="00BE750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93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BE7507">
              <w:rPr>
                <w:rFonts w:ascii="Times New Roman" w:hAnsi="Times New Roman" w:cs="Times New Roman"/>
                <w:sz w:val="28"/>
                <w:u w:val="single"/>
              </w:rPr>
              <w:t>0,3</w:t>
            </w: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0,07</w:t>
            </w:r>
          </w:p>
        </w:tc>
        <w:tc>
          <w:tcPr>
            <w:tcW w:w="2409" w:type="dxa"/>
            <w:gridSpan w:val="3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Григоров М.С.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Чумакова Л.Н.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</w:rPr>
              <w:t>Трондин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</w:rPr>
              <w:t xml:space="preserve"> С.А.</w:t>
            </w:r>
          </w:p>
        </w:tc>
      </w:tr>
      <w:tr w:rsidR="00BE7507" w:rsidRPr="00BE7507" w:rsidTr="00BE7507"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Особенности формирования водного баланса орошаемых з</w:t>
            </w:r>
            <w:r w:rsidRPr="00BE7507">
              <w:rPr>
                <w:rFonts w:ascii="Times New Roman" w:hAnsi="Times New Roman" w:cs="Times New Roman"/>
                <w:sz w:val="28"/>
              </w:rPr>
              <w:t>е</w:t>
            </w:r>
            <w:r w:rsidRPr="00BE7507">
              <w:rPr>
                <w:rFonts w:ascii="Times New Roman" w:hAnsi="Times New Roman" w:cs="Times New Roman"/>
                <w:sz w:val="28"/>
              </w:rPr>
              <w:t>мель в условиях близкого залег</w:t>
            </w:r>
            <w:r w:rsidRPr="00BE7507">
              <w:rPr>
                <w:rFonts w:ascii="Times New Roman" w:hAnsi="Times New Roman" w:cs="Times New Roman"/>
                <w:sz w:val="28"/>
              </w:rPr>
              <w:t>а</w:t>
            </w:r>
            <w:r w:rsidRPr="00BE7507">
              <w:rPr>
                <w:rFonts w:ascii="Times New Roman" w:hAnsi="Times New Roman" w:cs="Times New Roman"/>
                <w:sz w:val="28"/>
              </w:rPr>
              <w:t>ния ГВ (статья)</w:t>
            </w:r>
          </w:p>
        </w:tc>
        <w:tc>
          <w:tcPr>
            <w:tcW w:w="850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</w:rPr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 xml:space="preserve">Материалы </w:t>
            </w:r>
            <w:proofErr w:type="gramStart"/>
            <w:r w:rsidRPr="00BE7507">
              <w:rPr>
                <w:rFonts w:ascii="Times New Roman" w:hAnsi="Times New Roman" w:cs="Times New Roman"/>
                <w:sz w:val="28"/>
              </w:rPr>
              <w:t>конф</w:t>
            </w:r>
            <w:r w:rsidRPr="00BE7507">
              <w:rPr>
                <w:rFonts w:ascii="Times New Roman" w:hAnsi="Times New Roman" w:cs="Times New Roman"/>
                <w:sz w:val="28"/>
              </w:rPr>
              <w:t>е</w:t>
            </w:r>
            <w:r w:rsidRPr="00BE7507">
              <w:rPr>
                <w:rFonts w:ascii="Times New Roman" w:hAnsi="Times New Roman" w:cs="Times New Roman"/>
                <w:sz w:val="28"/>
              </w:rPr>
              <w:t>ренции</w:t>
            </w:r>
            <w:proofErr w:type="gramEnd"/>
            <w:r w:rsidRPr="00BE7507">
              <w:rPr>
                <w:rFonts w:ascii="Times New Roman" w:hAnsi="Times New Roman" w:cs="Times New Roman"/>
                <w:sz w:val="28"/>
              </w:rPr>
              <w:t xml:space="preserve"> посвящё</w:t>
            </w:r>
            <w:r w:rsidRPr="00BE7507">
              <w:rPr>
                <w:rFonts w:ascii="Times New Roman" w:hAnsi="Times New Roman" w:cs="Times New Roman"/>
                <w:sz w:val="28"/>
              </w:rPr>
              <w:t>н</w:t>
            </w:r>
            <w:r w:rsidRPr="00BE7507">
              <w:rPr>
                <w:rFonts w:ascii="Times New Roman" w:hAnsi="Times New Roman" w:cs="Times New Roman"/>
                <w:sz w:val="28"/>
              </w:rPr>
              <w:t>ные 120 годовщине со дня рождения академика Н.И. В</w:t>
            </w:r>
            <w:r w:rsidRPr="00BE7507">
              <w:rPr>
                <w:rFonts w:ascii="Times New Roman" w:hAnsi="Times New Roman" w:cs="Times New Roman"/>
                <w:sz w:val="28"/>
              </w:rPr>
              <w:t>а</w:t>
            </w:r>
            <w:r w:rsidRPr="00BE7507">
              <w:rPr>
                <w:rFonts w:ascii="Times New Roman" w:hAnsi="Times New Roman" w:cs="Times New Roman"/>
                <w:sz w:val="28"/>
              </w:rPr>
              <w:t>вилова. Сборник часть 3.</w:t>
            </w:r>
          </w:p>
        </w:tc>
        <w:tc>
          <w:tcPr>
            <w:tcW w:w="993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BE7507">
              <w:rPr>
                <w:rFonts w:ascii="Times New Roman" w:hAnsi="Times New Roman" w:cs="Times New Roman"/>
                <w:sz w:val="28"/>
                <w:u w:val="single"/>
              </w:rPr>
              <w:t>0,27</w:t>
            </w: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0,12</w:t>
            </w:r>
          </w:p>
        </w:tc>
        <w:tc>
          <w:tcPr>
            <w:tcW w:w="2409" w:type="dxa"/>
            <w:gridSpan w:val="3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Никишанов А.Н.</w:t>
            </w:r>
          </w:p>
        </w:tc>
      </w:tr>
      <w:tr w:rsidR="00BE7507" w:rsidRPr="00BE7507" w:rsidTr="00BE7507"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Эффективность использования поливной воды при возделыв</w:t>
            </w:r>
            <w:r w:rsidRPr="00BE7507">
              <w:rPr>
                <w:rFonts w:ascii="Times New Roman" w:hAnsi="Times New Roman" w:cs="Times New Roman"/>
                <w:sz w:val="28"/>
              </w:rPr>
              <w:t>а</w:t>
            </w:r>
            <w:r w:rsidRPr="00BE7507">
              <w:rPr>
                <w:rFonts w:ascii="Times New Roman" w:hAnsi="Times New Roman" w:cs="Times New Roman"/>
                <w:sz w:val="28"/>
              </w:rPr>
              <w:t>нии кормовой культуры в условиях Сар</w:t>
            </w:r>
            <w:r w:rsidRPr="00BE7507">
              <w:rPr>
                <w:rFonts w:ascii="Times New Roman" w:hAnsi="Times New Roman" w:cs="Times New Roman"/>
                <w:sz w:val="28"/>
              </w:rPr>
              <w:t>а</w:t>
            </w:r>
            <w:r w:rsidRPr="00BE7507">
              <w:rPr>
                <w:rFonts w:ascii="Times New Roman" w:hAnsi="Times New Roman" w:cs="Times New Roman"/>
                <w:sz w:val="28"/>
              </w:rPr>
              <w:t>товского Заво</w:t>
            </w:r>
            <w:r w:rsidRPr="00BE7507">
              <w:rPr>
                <w:rFonts w:ascii="Times New Roman" w:hAnsi="Times New Roman" w:cs="Times New Roman"/>
                <w:sz w:val="28"/>
              </w:rPr>
              <w:t>л</w:t>
            </w:r>
            <w:r w:rsidRPr="00BE7507">
              <w:rPr>
                <w:rFonts w:ascii="Times New Roman" w:hAnsi="Times New Roman" w:cs="Times New Roman"/>
                <w:sz w:val="28"/>
              </w:rPr>
              <w:lastRenderedPageBreak/>
              <w:t>жья (статья)</w:t>
            </w:r>
          </w:p>
        </w:tc>
        <w:tc>
          <w:tcPr>
            <w:tcW w:w="850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</w:rPr>
              <w:lastRenderedPageBreak/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Саратов – в сборник научных работ «Проблемы научн</w:t>
            </w:r>
            <w:r w:rsidRPr="00BE7507">
              <w:rPr>
                <w:rFonts w:ascii="Times New Roman" w:hAnsi="Times New Roman" w:cs="Times New Roman"/>
                <w:sz w:val="28"/>
              </w:rPr>
              <w:t>о</w:t>
            </w:r>
            <w:r w:rsidRPr="00BE7507">
              <w:rPr>
                <w:rFonts w:ascii="Times New Roman" w:hAnsi="Times New Roman" w:cs="Times New Roman"/>
                <w:sz w:val="28"/>
              </w:rPr>
              <w:t>го обеспечения сельскохозяйстве</w:t>
            </w:r>
            <w:r w:rsidRPr="00BE7507">
              <w:rPr>
                <w:rFonts w:ascii="Times New Roman" w:hAnsi="Times New Roman" w:cs="Times New Roman"/>
                <w:sz w:val="28"/>
              </w:rPr>
              <w:t>н</w:t>
            </w:r>
            <w:r w:rsidRPr="00BE7507">
              <w:rPr>
                <w:rFonts w:ascii="Times New Roman" w:hAnsi="Times New Roman" w:cs="Times New Roman"/>
                <w:sz w:val="28"/>
              </w:rPr>
              <w:t xml:space="preserve">ного производства и образования»: изд-во СГАУ им. Н.И. </w:t>
            </w:r>
            <w:r w:rsidRPr="00BE7507">
              <w:rPr>
                <w:rFonts w:ascii="Times New Roman" w:hAnsi="Times New Roman" w:cs="Times New Roman"/>
                <w:sz w:val="28"/>
              </w:rPr>
              <w:lastRenderedPageBreak/>
              <w:t>В</w:t>
            </w:r>
            <w:r w:rsidRPr="00BE7507">
              <w:rPr>
                <w:rFonts w:ascii="Times New Roman" w:hAnsi="Times New Roman" w:cs="Times New Roman"/>
                <w:sz w:val="28"/>
              </w:rPr>
              <w:t>а</w:t>
            </w:r>
            <w:r w:rsidRPr="00BE7507">
              <w:rPr>
                <w:rFonts w:ascii="Times New Roman" w:hAnsi="Times New Roman" w:cs="Times New Roman"/>
                <w:sz w:val="28"/>
              </w:rPr>
              <w:t>вилова, 2008 – С. 3-5</w:t>
            </w:r>
          </w:p>
        </w:tc>
        <w:tc>
          <w:tcPr>
            <w:tcW w:w="993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BE7507">
              <w:rPr>
                <w:rFonts w:ascii="Times New Roman" w:hAnsi="Times New Roman" w:cs="Times New Roman"/>
                <w:sz w:val="28"/>
                <w:u w:val="single"/>
              </w:rPr>
              <w:lastRenderedPageBreak/>
              <w:t>0,2</w:t>
            </w: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0,2</w:t>
            </w:r>
          </w:p>
        </w:tc>
        <w:tc>
          <w:tcPr>
            <w:tcW w:w="2409" w:type="dxa"/>
            <w:gridSpan w:val="3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E7507" w:rsidRPr="00BE7507" w:rsidTr="00BE7507"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lastRenderedPageBreak/>
              <w:t>21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Влияние режима орошения на развитие и рост корневой массы люцерны</w:t>
            </w:r>
          </w:p>
        </w:tc>
        <w:tc>
          <w:tcPr>
            <w:tcW w:w="850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</w:rPr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ООО Издательский Центр «Наука» С</w:t>
            </w:r>
            <w:r w:rsidRPr="00BE7507">
              <w:rPr>
                <w:rFonts w:ascii="Times New Roman" w:hAnsi="Times New Roman" w:cs="Times New Roman"/>
                <w:sz w:val="28"/>
              </w:rPr>
              <w:t>а</w:t>
            </w:r>
            <w:r w:rsidRPr="00BE7507">
              <w:rPr>
                <w:rFonts w:ascii="Times New Roman" w:hAnsi="Times New Roman" w:cs="Times New Roman"/>
                <w:sz w:val="28"/>
              </w:rPr>
              <w:t>ратов 2008г</w:t>
            </w:r>
          </w:p>
        </w:tc>
        <w:tc>
          <w:tcPr>
            <w:tcW w:w="993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BE7507">
              <w:rPr>
                <w:rFonts w:ascii="Times New Roman" w:hAnsi="Times New Roman" w:cs="Times New Roman"/>
                <w:sz w:val="28"/>
                <w:u w:val="single"/>
              </w:rPr>
              <w:t>0,18</w:t>
            </w:r>
          </w:p>
        </w:tc>
        <w:tc>
          <w:tcPr>
            <w:tcW w:w="2409" w:type="dxa"/>
            <w:gridSpan w:val="3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E7507" w:rsidRPr="00BE7507" w:rsidTr="00BE7507"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ind w:left="-108"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Оценка влияния влажности почвы на образование поверхностного стока на темно-каштановых по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вах Саратовского Заволжья (статья)</w:t>
            </w:r>
          </w:p>
        </w:tc>
        <w:tc>
          <w:tcPr>
            <w:tcW w:w="850" w:type="dxa"/>
            <w:gridSpan w:val="2"/>
          </w:tcPr>
          <w:p w:rsidR="00BE7507" w:rsidRPr="00BE7507" w:rsidRDefault="00BE7507" w:rsidP="00BE7507">
            <w:pPr>
              <w:ind w:left="-112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ind w:left="-112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Основы рациональн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го природопользов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 xml:space="preserve">ния: Материалы </w:t>
            </w:r>
            <w:r w:rsidRPr="00BE7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международной нау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но-практической конференции (ФГБОУ ВПО «Сар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товский ГАУ») / И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дательство «Сарато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ский источник», С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ратов, 2011. – С. – 214-218.</w:t>
            </w:r>
          </w:p>
        </w:tc>
        <w:tc>
          <w:tcPr>
            <w:tcW w:w="993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0,3</w:t>
            </w: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2409" w:type="dxa"/>
            <w:gridSpan w:val="3"/>
          </w:tcPr>
          <w:p w:rsidR="00BE7507" w:rsidRPr="00BE7507" w:rsidRDefault="00BE7507" w:rsidP="00BE7507">
            <w:pPr>
              <w:ind w:left="-10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Прокопец Р.В.</w:t>
            </w:r>
          </w:p>
        </w:tc>
      </w:tr>
      <w:tr w:rsidR="00BE7507" w:rsidRPr="00BE7507" w:rsidTr="00BE7507"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Эксплуатацио</w:t>
            </w:r>
            <w:r w:rsidRPr="00BE7507">
              <w:rPr>
                <w:rFonts w:ascii="Times New Roman" w:hAnsi="Times New Roman" w:cs="Times New Roman"/>
                <w:sz w:val="28"/>
              </w:rPr>
              <w:t>н</w:t>
            </w:r>
            <w:r w:rsidRPr="00BE7507">
              <w:rPr>
                <w:rFonts w:ascii="Times New Roman" w:hAnsi="Times New Roman" w:cs="Times New Roman"/>
                <w:sz w:val="28"/>
              </w:rPr>
              <w:t>ный режим ор</w:t>
            </w:r>
            <w:r w:rsidRPr="00BE7507">
              <w:rPr>
                <w:rFonts w:ascii="Times New Roman" w:hAnsi="Times New Roman" w:cs="Times New Roman"/>
                <w:sz w:val="28"/>
              </w:rPr>
              <w:t>о</w:t>
            </w:r>
            <w:r w:rsidRPr="00BE7507">
              <w:rPr>
                <w:rFonts w:ascii="Times New Roman" w:hAnsi="Times New Roman" w:cs="Times New Roman"/>
                <w:sz w:val="28"/>
              </w:rPr>
              <w:t>шения зе</w:t>
            </w:r>
            <w:r w:rsidRPr="00BE7507">
              <w:rPr>
                <w:rFonts w:ascii="Times New Roman" w:hAnsi="Times New Roman" w:cs="Times New Roman"/>
                <w:sz w:val="28"/>
              </w:rPr>
              <w:t>р</w:t>
            </w:r>
            <w:r w:rsidRPr="00BE7507">
              <w:rPr>
                <w:rFonts w:ascii="Times New Roman" w:hAnsi="Times New Roman" w:cs="Times New Roman"/>
                <w:sz w:val="28"/>
              </w:rPr>
              <w:t>новых культур как определя</w:t>
            </w:r>
            <w:r w:rsidRPr="00BE7507">
              <w:rPr>
                <w:rFonts w:ascii="Times New Roman" w:hAnsi="Times New Roman" w:cs="Times New Roman"/>
                <w:sz w:val="28"/>
              </w:rPr>
              <w:t>ю</w:t>
            </w:r>
            <w:r w:rsidRPr="00BE7507">
              <w:rPr>
                <w:rFonts w:ascii="Times New Roman" w:hAnsi="Times New Roman" w:cs="Times New Roman"/>
                <w:sz w:val="28"/>
              </w:rPr>
              <w:t>щий фактор водного режима в усл</w:t>
            </w:r>
            <w:r w:rsidRPr="00BE7507">
              <w:rPr>
                <w:rFonts w:ascii="Times New Roman" w:hAnsi="Times New Roman" w:cs="Times New Roman"/>
                <w:sz w:val="28"/>
              </w:rPr>
              <w:t>о</w:t>
            </w:r>
            <w:r w:rsidRPr="00BE7507">
              <w:rPr>
                <w:rFonts w:ascii="Times New Roman" w:hAnsi="Times New Roman" w:cs="Times New Roman"/>
                <w:sz w:val="28"/>
              </w:rPr>
              <w:t>виях Сарато</w:t>
            </w:r>
            <w:r w:rsidRPr="00BE7507">
              <w:rPr>
                <w:rFonts w:ascii="Times New Roman" w:hAnsi="Times New Roman" w:cs="Times New Roman"/>
                <w:sz w:val="28"/>
              </w:rPr>
              <w:t>в</w:t>
            </w:r>
            <w:r w:rsidRPr="00BE7507">
              <w:rPr>
                <w:rFonts w:ascii="Times New Roman" w:hAnsi="Times New Roman" w:cs="Times New Roman"/>
                <w:sz w:val="28"/>
              </w:rPr>
              <w:t>ского Заво</w:t>
            </w:r>
            <w:r w:rsidRPr="00BE7507">
              <w:rPr>
                <w:rFonts w:ascii="Times New Roman" w:hAnsi="Times New Roman" w:cs="Times New Roman"/>
                <w:sz w:val="28"/>
              </w:rPr>
              <w:t>л</w:t>
            </w:r>
            <w:r w:rsidRPr="00BE7507">
              <w:rPr>
                <w:rFonts w:ascii="Times New Roman" w:hAnsi="Times New Roman" w:cs="Times New Roman"/>
                <w:sz w:val="28"/>
              </w:rPr>
              <w:t>жья</w:t>
            </w:r>
          </w:p>
        </w:tc>
        <w:tc>
          <w:tcPr>
            <w:tcW w:w="850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</w:rPr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BE7507">
              <w:rPr>
                <w:rFonts w:ascii="Times New Roman" w:hAnsi="Times New Roman" w:cs="Times New Roman"/>
                <w:sz w:val="28"/>
              </w:rPr>
              <w:t xml:space="preserve"> Всероссийская  научно-практическая ко</w:t>
            </w:r>
            <w:r w:rsidRPr="00BE7507">
              <w:rPr>
                <w:rFonts w:ascii="Times New Roman" w:hAnsi="Times New Roman" w:cs="Times New Roman"/>
                <w:sz w:val="28"/>
              </w:rPr>
              <w:t>н</w:t>
            </w:r>
            <w:r w:rsidRPr="00BE7507">
              <w:rPr>
                <w:rFonts w:ascii="Times New Roman" w:hAnsi="Times New Roman" w:cs="Times New Roman"/>
                <w:sz w:val="28"/>
              </w:rPr>
              <w:t>ференция «Научное обеспечение разв</w:t>
            </w:r>
            <w:r w:rsidRPr="00BE7507">
              <w:rPr>
                <w:rFonts w:ascii="Times New Roman" w:hAnsi="Times New Roman" w:cs="Times New Roman"/>
                <w:sz w:val="28"/>
              </w:rPr>
              <w:t>и</w:t>
            </w:r>
            <w:r w:rsidRPr="00BE7507">
              <w:rPr>
                <w:rFonts w:ascii="Times New Roman" w:hAnsi="Times New Roman" w:cs="Times New Roman"/>
                <w:sz w:val="28"/>
              </w:rPr>
              <w:t>тия АПК России», ПГСХА, Пенза 2012</w:t>
            </w:r>
          </w:p>
        </w:tc>
        <w:tc>
          <w:tcPr>
            <w:tcW w:w="993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BE7507">
              <w:rPr>
                <w:rFonts w:ascii="Times New Roman" w:hAnsi="Times New Roman" w:cs="Times New Roman"/>
                <w:sz w:val="28"/>
                <w:u w:val="single"/>
              </w:rPr>
              <w:t>0,25</w:t>
            </w: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0,1</w:t>
            </w:r>
          </w:p>
        </w:tc>
        <w:tc>
          <w:tcPr>
            <w:tcW w:w="2409" w:type="dxa"/>
            <w:gridSpan w:val="3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Леонтьев С.А.</w:t>
            </w:r>
          </w:p>
        </w:tc>
      </w:tr>
      <w:tr w:rsidR="00BE7507" w:rsidRPr="00BE7507" w:rsidTr="00BE7507"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Влияние режима орошения на а</w:t>
            </w:r>
            <w:r w:rsidRPr="00BE7507">
              <w:rPr>
                <w:rFonts w:ascii="Times New Roman" w:hAnsi="Times New Roman" w:cs="Times New Roman"/>
                <w:sz w:val="28"/>
              </w:rPr>
              <w:t>к</w:t>
            </w:r>
            <w:r w:rsidRPr="00BE7507">
              <w:rPr>
                <w:rFonts w:ascii="Times New Roman" w:hAnsi="Times New Roman" w:cs="Times New Roman"/>
                <w:sz w:val="28"/>
              </w:rPr>
              <w:t>кумуляцию ко</w:t>
            </w:r>
            <w:r w:rsidRPr="00BE7507">
              <w:rPr>
                <w:rFonts w:ascii="Times New Roman" w:hAnsi="Times New Roman" w:cs="Times New Roman"/>
                <w:sz w:val="28"/>
              </w:rPr>
              <w:t>р</w:t>
            </w:r>
            <w:r w:rsidRPr="00BE7507">
              <w:rPr>
                <w:rFonts w:ascii="Times New Roman" w:hAnsi="Times New Roman" w:cs="Times New Roman"/>
                <w:sz w:val="28"/>
              </w:rPr>
              <w:t>ней в биолог</w:t>
            </w:r>
            <w:r w:rsidRPr="00BE7507">
              <w:rPr>
                <w:rFonts w:ascii="Times New Roman" w:hAnsi="Times New Roman" w:cs="Times New Roman"/>
                <w:sz w:val="28"/>
              </w:rPr>
              <w:t>и</w:t>
            </w:r>
            <w:r w:rsidRPr="00BE7507">
              <w:rPr>
                <w:rFonts w:ascii="Times New Roman" w:hAnsi="Times New Roman" w:cs="Times New Roman"/>
                <w:sz w:val="28"/>
              </w:rPr>
              <w:t>чески активном слое.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Статья.</w:t>
            </w:r>
          </w:p>
        </w:tc>
        <w:tc>
          <w:tcPr>
            <w:tcW w:w="850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</w:rPr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  <w:r w:rsidRPr="00BE7507">
              <w:rPr>
                <w:rFonts w:ascii="Times New Roman" w:hAnsi="Times New Roman" w:cs="Times New Roman"/>
                <w:sz w:val="28"/>
              </w:rPr>
              <w:t xml:space="preserve"> Международная научно-практическая ко</w:t>
            </w:r>
            <w:r w:rsidRPr="00BE7507">
              <w:rPr>
                <w:rFonts w:ascii="Times New Roman" w:hAnsi="Times New Roman" w:cs="Times New Roman"/>
                <w:sz w:val="28"/>
              </w:rPr>
              <w:t>н</w:t>
            </w:r>
            <w:r w:rsidRPr="00BE7507">
              <w:rPr>
                <w:rFonts w:ascii="Times New Roman" w:hAnsi="Times New Roman" w:cs="Times New Roman"/>
                <w:sz w:val="28"/>
              </w:rPr>
              <w:t>ференция «Пов</w:t>
            </w:r>
            <w:r w:rsidRPr="00BE7507">
              <w:rPr>
                <w:rFonts w:ascii="Times New Roman" w:hAnsi="Times New Roman" w:cs="Times New Roman"/>
                <w:sz w:val="28"/>
              </w:rPr>
              <w:t>ы</w:t>
            </w:r>
            <w:r w:rsidRPr="00BE7507">
              <w:rPr>
                <w:rFonts w:ascii="Times New Roman" w:hAnsi="Times New Roman" w:cs="Times New Roman"/>
                <w:sz w:val="28"/>
              </w:rPr>
              <w:t>шение управленч</w:t>
            </w:r>
            <w:r w:rsidRPr="00BE7507">
              <w:rPr>
                <w:rFonts w:ascii="Times New Roman" w:hAnsi="Times New Roman" w:cs="Times New Roman"/>
                <w:sz w:val="28"/>
              </w:rPr>
              <w:t>е</w:t>
            </w:r>
            <w:r w:rsidRPr="00BE7507">
              <w:rPr>
                <w:rFonts w:ascii="Times New Roman" w:hAnsi="Times New Roman" w:cs="Times New Roman"/>
                <w:sz w:val="28"/>
              </w:rPr>
              <w:t>ского, экономич</w:t>
            </w:r>
            <w:r w:rsidRPr="00BE7507">
              <w:rPr>
                <w:rFonts w:ascii="Times New Roman" w:hAnsi="Times New Roman" w:cs="Times New Roman"/>
                <w:sz w:val="28"/>
              </w:rPr>
              <w:t>е</w:t>
            </w:r>
            <w:r w:rsidRPr="00BE7507">
              <w:rPr>
                <w:rFonts w:ascii="Times New Roman" w:hAnsi="Times New Roman" w:cs="Times New Roman"/>
                <w:sz w:val="28"/>
              </w:rPr>
              <w:t xml:space="preserve">ского, социального и </w:t>
            </w:r>
            <w:proofErr w:type="spellStart"/>
            <w:r w:rsidRPr="00BE7507">
              <w:rPr>
                <w:rFonts w:ascii="Times New Roman" w:hAnsi="Times New Roman" w:cs="Times New Roman"/>
                <w:sz w:val="28"/>
              </w:rPr>
              <w:t>инновационно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</w:rPr>
              <w:t>-технического п</w:t>
            </w:r>
            <w:r w:rsidRPr="00BE7507">
              <w:rPr>
                <w:rFonts w:ascii="Times New Roman" w:hAnsi="Times New Roman" w:cs="Times New Roman"/>
                <w:sz w:val="28"/>
              </w:rPr>
              <w:t>о</w:t>
            </w:r>
            <w:r w:rsidRPr="00BE7507">
              <w:rPr>
                <w:rFonts w:ascii="Times New Roman" w:hAnsi="Times New Roman" w:cs="Times New Roman"/>
                <w:sz w:val="28"/>
              </w:rPr>
              <w:lastRenderedPageBreak/>
              <w:t>тенциала предпри</w:t>
            </w:r>
            <w:r w:rsidRPr="00BE7507">
              <w:rPr>
                <w:rFonts w:ascii="Times New Roman" w:hAnsi="Times New Roman" w:cs="Times New Roman"/>
                <w:sz w:val="28"/>
              </w:rPr>
              <w:t>я</w:t>
            </w:r>
            <w:r w:rsidRPr="00BE7507">
              <w:rPr>
                <w:rFonts w:ascii="Times New Roman" w:hAnsi="Times New Roman" w:cs="Times New Roman"/>
                <w:sz w:val="28"/>
              </w:rPr>
              <w:t>тий, отраслей и народнохозяйстве</w:t>
            </w:r>
            <w:r w:rsidRPr="00BE7507">
              <w:rPr>
                <w:rFonts w:ascii="Times New Roman" w:hAnsi="Times New Roman" w:cs="Times New Roman"/>
                <w:sz w:val="28"/>
              </w:rPr>
              <w:t>н</w:t>
            </w:r>
            <w:r w:rsidRPr="00BE7507">
              <w:rPr>
                <w:rFonts w:ascii="Times New Roman" w:hAnsi="Times New Roman" w:cs="Times New Roman"/>
                <w:sz w:val="28"/>
              </w:rPr>
              <w:t>ных компле</w:t>
            </w:r>
            <w:r w:rsidRPr="00BE7507">
              <w:rPr>
                <w:rFonts w:ascii="Times New Roman" w:hAnsi="Times New Roman" w:cs="Times New Roman"/>
                <w:sz w:val="28"/>
              </w:rPr>
              <w:t>к</w:t>
            </w:r>
            <w:r w:rsidRPr="00BE7507">
              <w:rPr>
                <w:rFonts w:ascii="Times New Roman" w:hAnsi="Times New Roman" w:cs="Times New Roman"/>
                <w:sz w:val="28"/>
              </w:rPr>
              <w:t xml:space="preserve">сов», </w:t>
            </w:r>
            <w:proofErr w:type="spellStart"/>
            <w:r w:rsidRPr="00BE7507">
              <w:rPr>
                <w:rFonts w:ascii="Times New Roman" w:hAnsi="Times New Roman" w:cs="Times New Roman"/>
                <w:sz w:val="28"/>
              </w:rPr>
              <w:t>ПГСХА</w:t>
            </w:r>
            <w:proofErr w:type="gramStart"/>
            <w:r w:rsidRPr="00BE7507">
              <w:rPr>
                <w:rFonts w:ascii="Times New Roman" w:hAnsi="Times New Roman" w:cs="Times New Roman"/>
                <w:sz w:val="28"/>
              </w:rPr>
              <w:t>,Пенза</w:t>
            </w:r>
            <w:proofErr w:type="spellEnd"/>
            <w:proofErr w:type="gramEnd"/>
            <w:r w:rsidRPr="00BE7507">
              <w:rPr>
                <w:rFonts w:ascii="Times New Roman" w:hAnsi="Times New Roman" w:cs="Times New Roman"/>
                <w:sz w:val="28"/>
              </w:rPr>
              <w:t xml:space="preserve"> 2012.</w:t>
            </w:r>
          </w:p>
        </w:tc>
        <w:tc>
          <w:tcPr>
            <w:tcW w:w="993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BE7507">
              <w:rPr>
                <w:rFonts w:ascii="Times New Roman" w:hAnsi="Times New Roman" w:cs="Times New Roman"/>
                <w:sz w:val="28"/>
                <w:u w:val="single"/>
              </w:rPr>
              <w:lastRenderedPageBreak/>
              <w:t>0,31</w:t>
            </w: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0,16</w:t>
            </w:r>
          </w:p>
        </w:tc>
        <w:tc>
          <w:tcPr>
            <w:tcW w:w="2409" w:type="dxa"/>
            <w:gridSpan w:val="3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Леонтьев С.А.</w:t>
            </w:r>
          </w:p>
        </w:tc>
      </w:tr>
      <w:tr w:rsidR="00BE7507" w:rsidRPr="00BE7507" w:rsidTr="00BE7507"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lastRenderedPageBreak/>
              <w:t>25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Режим орош</w:t>
            </w:r>
            <w:r w:rsidRPr="00BE7507">
              <w:rPr>
                <w:rFonts w:ascii="Times New Roman" w:hAnsi="Times New Roman" w:cs="Times New Roman"/>
                <w:sz w:val="28"/>
              </w:rPr>
              <w:t>е</w:t>
            </w:r>
            <w:r w:rsidRPr="00BE7507">
              <w:rPr>
                <w:rFonts w:ascii="Times New Roman" w:hAnsi="Times New Roman" w:cs="Times New Roman"/>
                <w:sz w:val="28"/>
              </w:rPr>
              <w:t>ния кукурузы на силос в условиях саратовского З</w:t>
            </w:r>
            <w:r w:rsidRPr="00BE7507">
              <w:rPr>
                <w:rFonts w:ascii="Times New Roman" w:hAnsi="Times New Roman" w:cs="Times New Roman"/>
                <w:sz w:val="28"/>
              </w:rPr>
              <w:t>а</w:t>
            </w:r>
            <w:r w:rsidRPr="00BE7507">
              <w:rPr>
                <w:rFonts w:ascii="Times New Roman" w:hAnsi="Times New Roman" w:cs="Times New Roman"/>
                <w:sz w:val="28"/>
              </w:rPr>
              <w:t>волжья.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Статья.</w:t>
            </w:r>
          </w:p>
        </w:tc>
        <w:tc>
          <w:tcPr>
            <w:tcW w:w="850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</w:rPr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  <w:lang w:val="en-US"/>
              </w:rPr>
              <w:t>VIII</w:t>
            </w:r>
            <w:r w:rsidRPr="00BE7507">
              <w:rPr>
                <w:rFonts w:ascii="Times New Roman" w:hAnsi="Times New Roman" w:cs="Times New Roman"/>
                <w:sz w:val="28"/>
              </w:rPr>
              <w:t xml:space="preserve"> Междунаро</w:t>
            </w:r>
            <w:r w:rsidRPr="00BE7507">
              <w:rPr>
                <w:rFonts w:ascii="Times New Roman" w:hAnsi="Times New Roman" w:cs="Times New Roman"/>
                <w:sz w:val="28"/>
              </w:rPr>
              <w:t>д</w:t>
            </w:r>
            <w:r w:rsidRPr="00BE7507">
              <w:rPr>
                <w:rFonts w:ascii="Times New Roman" w:hAnsi="Times New Roman" w:cs="Times New Roman"/>
                <w:sz w:val="28"/>
              </w:rPr>
              <w:t>ная научно-практическая ко</w:t>
            </w:r>
            <w:r w:rsidRPr="00BE7507">
              <w:rPr>
                <w:rFonts w:ascii="Times New Roman" w:hAnsi="Times New Roman" w:cs="Times New Roman"/>
                <w:sz w:val="28"/>
              </w:rPr>
              <w:t>н</w:t>
            </w:r>
            <w:r w:rsidRPr="00BE7507">
              <w:rPr>
                <w:rFonts w:ascii="Times New Roman" w:hAnsi="Times New Roman" w:cs="Times New Roman"/>
                <w:sz w:val="28"/>
              </w:rPr>
              <w:t>ференция «Агр</w:t>
            </w:r>
            <w:r w:rsidRPr="00BE7507">
              <w:rPr>
                <w:rFonts w:ascii="Times New Roman" w:hAnsi="Times New Roman" w:cs="Times New Roman"/>
                <w:sz w:val="28"/>
              </w:rPr>
              <w:t>о</w:t>
            </w:r>
            <w:r w:rsidRPr="00BE7507">
              <w:rPr>
                <w:rFonts w:ascii="Times New Roman" w:hAnsi="Times New Roman" w:cs="Times New Roman"/>
                <w:sz w:val="28"/>
              </w:rPr>
              <w:t>промышленный комплекс: состо</w:t>
            </w:r>
            <w:r w:rsidRPr="00BE7507">
              <w:rPr>
                <w:rFonts w:ascii="Times New Roman" w:hAnsi="Times New Roman" w:cs="Times New Roman"/>
                <w:sz w:val="28"/>
              </w:rPr>
              <w:t>я</w:t>
            </w:r>
            <w:r w:rsidRPr="00BE7507">
              <w:rPr>
                <w:rFonts w:ascii="Times New Roman" w:hAnsi="Times New Roman" w:cs="Times New Roman"/>
                <w:sz w:val="28"/>
              </w:rPr>
              <w:t>ние, проблемы, пе</w:t>
            </w:r>
            <w:r w:rsidRPr="00BE7507">
              <w:rPr>
                <w:rFonts w:ascii="Times New Roman" w:hAnsi="Times New Roman" w:cs="Times New Roman"/>
                <w:sz w:val="28"/>
              </w:rPr>
              <w:t>р</w:t>
            </w:r>
            <w:r w:rsidRPr="00BE7507">
              <w:rPr>
                <w:rFonts w:ascii="Times New Roman" w:hAnsi="Times New Roman" w:cs="Times New Roman"/>
                <w:sz w:val="28"/>
              </w:rPr>
              <w:t>спективы», ПГСХА, Пенза 2012</w:t>
            </w:r>
          </w:p>
        </w:tc>
        <w:tc>
          <w:tcPr>
            <w:tcW w:w="993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BE7507">
              <w:rPr>
                <w:rFonts w:ascii="Times New Roman" w:hAnsi="Times New Roman" w:cs="Times New Roman"/>
                <w:sz w:val="28"/>
                <w:u w:val="single"/>
              </w:rPr>
              <w:t>0,31</w:t>
            </w: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0,08</w:t>
            </w:r>
          </w:p>
        </w:tc>
        <w:tc>
          <w:tcPr>
            <w:tcW w:w="2409" w:type="dxa"/>
            <w:gridSpan w:val="3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Леонтьев С.А., Шаврин Д.И., Миркина Е.Н., Мельниченко Д.В.</w:t>
            </w:r>
          </w:p>
        </w:tc>
      </w:tr>
      <w:tr w:rsidR="00BE7507" w:rsidRPr="00BE7507" w:rsidTr="00BE7507"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Эффективная влажность по</w:t>
            </w:r>
            <w:r w:rsidRPr="00BE7507">
              <w:rPr>
                <w:rFonts w:ascii="Times New Roman" w:hAnsi="Times New Roman" w:cs="Times New Roman"/>
                <w:sz w:val="28"/>
              </w:rPr>
              <w:t>ч</w:t>
            </w:r>
            <w:r w:rsidRPr="00BE7507">
              <w:rPr>
                <w:rFonts w:ascii="Times New Roman" w:hAnsi="Times New Roman" w:cs="Times New Roman"/>
                <w:sz w:val="28"/>
              </w:rPr>
              <w:t>вы при выращ</w:t>
            </w:r>
            <w:r w:rsidRPr="00BE7507">
              <w:rPr>
                <w:rFonts w:ascii="Times New Roman" w:hAnsi="Times New Roman" w:cs="Times New Roman"/>
                <w:sz w:val="28"/>
              </w:rPr>
              <w:t>и</w:t>
            </w:r>
            <w:r w:rsidRPr="00BE7507">
              <w:rPr>
                <w:rFonts w:ascii="Times New Roman" w:hAnsi="Times New Roman" w:cs="Times New Roman"/>
                <w:sz w:val="28"/>
              </w:rPr>
              <w:t>вании зерновых культур в сост</w:t>
            </w:r>
            <w:r w:rsidRPr="00BE7507">
              <w:rPr>
                <w:rFonts w:ascii="Times New Roman" w:hAnsi="Times New Roman" w:cs="Times New Roman"/>
                <w:sz w:val="28"/>
              </w:rPr>
              <w:t>а</w:t>
            </w:r>
            <w:r w:rsidRPr="00BE7507">
              <w:rPr>
                <w:rFonts w:ascii="Times New Roman" w:hAnsi="Times New Roman" w:cs="Times New Roman"/>
                <w:sz w:val="28"/>
              </w:rPr>
              <w:t>ве севооборота в условиях Сар</w:t>
            </w:r>
            <w:r w:rsidRPr="00BE7507">
              <w:rPr>
                <w:rFonts w:ascii="Times New Roman" w:hAnsi="Times New Roman" w:cs="Times New Roman"/>
                <w:sz w:val="28"/>
              </w:rPr>
              <w:t>а</w:t>
            </w:r>
            <w:r w:rsidRPr="00BE7507">
              <w:rPr>
                <w:rFonts w:ascii="Times New Roman" w:hAnsi="Times New Roman" w:cs="Times New Roman"/>
                <w:sz w:val="28"/>
              </w:rPr>
              <w:t>товского Заво</w:t>
            </w:r>
            <w:r w:rsidRPr="00BE7507">
              <w:rPr>
                <w:rFonts w:ascii="Times New Roman" w:hAnsi="Times New Roman" w:cs="Times New Roman"/>
                <w:sz w:val="28"/>
              </w:rPr>
              <w:t>л</w:t>
            </w:r>
            <w:r w:rsidRPr="00BE7507">
              <w:rPr>
                <w:rFonts w:ascii="Times New Roman" w:hAnsi="Times New Roman" w:cs="Times New Roman"/>
                <w:sz w:val="28"/>
              </w:rPr>
              <w:t>жья.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Статья.</w:t>
            </w:r>
          </w:p>
        </w:tc>
        <w:tc>
          <w:tcPr>
            <w:tcW w:w="850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</w:rPr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  <w:lang w:val="en-US"/>
              </w:rPr>
              <w:t>VIII</w:t>
            </w:r>
            <w:r w:rsidRPr="00BE7507">
              <w:rPr>
                <w:rFonts w:ascii="Times New Roman" w:hAnsi="Times New Roman" w:cs="Times New Roman"/>
                <w:sz w:val="28"/>
              </w:rPr>
              <w:t xml:space="preserve"> Междунаро</w:t>
            </w:r>
            <w:r w:rsidRPr="00BE7507">
              <w:rPr>
                <w:rFonts w:ascii="Times New Roman" w:hAnsi="Times New Roman" w:cs="Times New Roman"/>
                <w:sz w:val="28"/>
              </w:rPr>
              <w:t>д</w:t>
            </w:r>
            <w:r w:rsidRPr="00BE7507">
              <w:rPr>
                <w:rFonts w:ascii="Times New Roman" w:hAnsi="Times New Roman" w:cs="Times New Roman"/>
                <w:sz w:val="28"/>
              </w:rPr>
              <w:t>ная научно-практическая ко</w:t>
            </w:r>
            <w:r w:rsidRPr="00BE7507">
              <w:rPr>
                <w:rFonts w:ascii="Times New Roman" w:hAnsi="Times New Roman" w:cs="Times New Roman"/>
                <w:sz w:val="28"/>
              </w:rPr>
              <w:t>н</w:t>
            </w:r>
            <w:r w:rsidRPr="00BE7507">
              <w:rPr>
                <w:rFonts w:ascii="Times New Roman" w:hAnsi="Times New Roman" w:cs="Times New Roman"/>
                <w:sz w:val="28"/>
              </w:rPr>
              <w:t>ференция «Агр</w:t>
            </w:r>
            <w:r w:rsidRPr="00BE7507">
              <w:rPr>
                <w:rFonts w:ascii="Times New Roman" w:hAnsi="Times New Roman" w:cs="Times New Roman"/>
                <w:sz w:val="28"/>
              </w:rPr>
              <w:t>о</w:t>
            </w:r>
            <w:r w:rsidRPr="00BE7507">
              <w:rPr>
                <w:rFonts w:ascii="Times New Roman" w:hAnsi="Times New Roman" w:cs="Times New Roman"/>
                <w:sz w:val="28"/>
              </w:rPr>
              <w:t>промышленный комплекс: состо</w:t>
            </w:r>
            <w:r w:rsidRPr="00BE7507">
              <w:rPr>
                <w:rFonts w:ascii="Times New Roman" w:hAnsi="Times New Roman" w:cs="Times New Roman"/>
                <w:sz w:val="28"/>
              </w:rPr>
              <w:t>я</w:t>
            </w:r>
            <w:r w:rsidRPr="00BE7507">
              <w:rPr>
                <w:rFonts w:ascii="Times New Roman" w:hAnsi="Times New Roman" w:cs="Times New Roman"/>
                <w:sz w:val="28"/>
              </w:rPr>
              <w:t>ние, проблемы, пе</w:t>
            </w:r>
            <w:r w:rsidRPr="00BE7507">
              <w:rPr>
                <w:rFonts w:ascii="Times New Roman" w:hAnsi="Times New Roman" w:cs="Times New Roman"/>
                <w:sz w:val="28"/>
              </w:rPr>
              <w:t>р</w:t>
            </w:r>
            <w:r w:rsidRPr="00BE7507">
              <w:rPr>
                <w:rFonts w:ascii="Times New Roman" w:hAnsi="Times New Roman" w:cs="Times New Roman"/>
                <w:sz w:val="28"/>
              </w:rPr>
              <w:t>спективы», ПГСХА, Пенза 2012</w:t>
            </w:r>
          </w:p>
        </w:tc>
        <w:tc>
          <w:tcPr>
            <w:tcW w:w="993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BE7507">
              <w:rPr>
                <w:rFonts w:ascii="Times New Roman" w:hAnsi="Times New Roman" w:cs="Times New Roman"/>
                <w:sz w:val="28"/>
                <w:u w:val="single"/>
              </w:rPr>
              <w:t>0,31</w:t>
            </w: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0,08</w:t>
            </w:r>
          </w:p>
        </w:tc>
        <w:tc>
          <w:tcPr>
            <w:tcW w:w="2409" w:type="dxa"/>
            <w:gridSpan w:val="3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Леонтьев С.А., Шаврин Д.И., Миркина Е.Н.</w:t>
            </w:r>
          </w:p>
        </w:tc>
      </w:tr>
      <w:tr w:rsidR="00BE7507" w:rsidRPr="00BE7507" w:rsidTr="00BE7507"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улучшению и</w:t>
            </w:r>
            <w:r w:rsidRPr="00BE7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7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женерн</w:t>
            </w:r>
            <w:proofErr w:type="gramStart"/>
            <w:r w:rsidRPr="00BE7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BE7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Pr="00BE7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HYPERLINK "http://elibrary.ru/item.asp?id=24355531" </w:instrText>
            </w:r>
            <w:r w:rsidRPr="00BE7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BE7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мелиоративного состояния малых  водных объе</w:t>
            </w:r>
            <w:r w:rsidRPr="00BE7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7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города Сар</w:t>
            </w:r>
            <w:r w:rsidRPr="00BE7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E7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това </w:t>
            </w:r>
            <w:r w:rsidRPr="00BE75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850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BE7507">
                <w:rPr>
                  <w:rFonts w:ascii="Times New Roman" w:hAnsi="Times New Roman" w:cs="Times New Roman"/>
                  <w:sz w:val="28"/>
                  <w:szCs w:val="28"/>
                </w:rPr>
                <w:t>Вестник учебно-методического об</w:t>
              </w:r>
              <w:r w:rsidRPr="00BE7507">
                <w:rPr>
                  <w:rFonts w:ascii="Times New Roman" w:hAnsi="Times New Roman" w:cs="Times New Roman"/>
                  <w:sz w:val="28"/>
                  <w:szCs w:val="28"/>
                </w:rPr>
                <w:t>ъ</w:t>
              </w:r>
              <w:r w:rsidRPr="00BE7507">
                <w:rPr>
                  <w:rFonts w:ascii="Times New Roman" w:hAnsi="Times New Roman" w:cs="Times New Roman"/>
                  <w:sz w:val="28"/>
                  <w:szCs w:val="28"/>
                </w:rPr>
                <w:t>единения по обр</w:t>
              </w:r>
              <w:r w:rsidRPr="00BE7507">
                <w:rPr>
                  <w:rFonts w:ascii="Times New Roman" w:hAnsi="Times New Roman" w:cs="Times New Roman"/>
                  <w:sz w:val="28"/>
                  <w:szCs w:val="28"/>
                </w:rPr>
                <w:t>а</w:t>
              </w:r>
              <w:r w:rsidRPr="00BE7507">
                <w:rPr>
                  <w:rFonts w:ascii="Times New Roman" w:hAnsi="Times New Roman" w:cs="Times New Roman"/>
                  <w:sz w:val="28"/>
                  <w:szCs w:val="28"/>
                </w:rPr>
                <w:t>зованию в области природообустро</w:t>
              </w:r>
              <w:r w:rsidRPr="00BE7507">
                <w:rPr>
                  <w:rFonts w:ascii="Times New Roman" w:hAnsi="Times New Roman" w:cs="Times New Roman"/>
                  <w:sz w:val="28"/>
                  <w:szCs w:val="28"/>
                </w:rPr>
                <w:t>й</w:t>
              </w:r>
              <w:r w:rsidRPr="00BE7507">
                <w:rPr>
                  <w:rFonts w:ascii="Times New Roman" w:hAnsi="Times New Roman" w:cs="Times New Roman"/>
                  <w:sz w:val="28"/>
                  <w:szCs w:val="28"/>
                </w:rPr>
                <w:t>ства и водопольз</w:t>
              </w:r>
              <w:r w:rsidRPr="00BE7507">
                <w:rPr>
                  <w:rFonts w:ascii="Times New Roman" w:hAnsi="Times New Roman" w:cs="Times New Roman"/>
                  <w:sz w:val="28"/>
                  <w:szCs w:val="28"/>
                </w:rPr>
                <w:t>о</w:t>
              </w:r>
              <w:r w:rsidRPr="00BE7507">
                <w:rPr>
                  <w:rFonts w:ascii="Times New Roman" w:hAnsi="Times New Roman" w:cs="Times New Roman"/>
                  <w:sz w:val="28"/>
                  <w:szCs w:val="28"/>
                </w:rPr>
                <w:t>вания</w:t>
              </w:r>
            </w:hyperlink>
            <w:r w:rsidRPr="00BE7507">
              <w:rPr>
                <w:rFonts w:ascii="Times New Roman" w:hAnsi="Times New Roman" w:cs="Times New Roman"/>
                <w:sz w:val="28"/>
                <w:szCs w:val="28"/>
              </w:rPr>
              <w:t xml:space="preserve">. 2015. </w:t>
            </w:r>
            <w:hyperlink r:id="rId10" w:history="1">
              <w:r w:rsidRPr="00BE7507">
                <w:rPr>
                  <w:rFonts w:ascii="Times New Roman" w:hAnsi="Times New Roman" w:cs="Times New Roman"/>
                  <w:sz w:val="28"/>
                  <w:szCs w:val="28"/>
                </w:rPr>
                <w:t>№ 7 (7)</w:t>
              </w:r>
            </w:hyperlink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0,31</w:t>
            </w:r>
          </w:p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2409" w:type="dxa"/>
            <w:gridSpan w:val="3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iCs/>
                <w:sz w:val="28"/>
                <w:szCs w:val="28"/>
              </w:rPr>
              <w:t>ОвчинниковА.Б</w:t>
            </w:r>
            <w:proofErr w:type="spellEnd"/>
            <w:r w:rsidRPr="00BE750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., Киселева Ю.Ю., </w:t>
            </w:r>
            <w:proofErr w:type="spellStart"/>
            <w:r w:rsidRPr="00BE7507">
              <w:rPr>
                <w:rFonts w:ascii="Times New Roman" w:hAnsi="Times New Roman" w:cs="Times New Roman"/>
                <w:iCs/>
                <w:sz w:val="28"/>
                <w:szCs w:val="28"/>
              </w:rPr>
              <w:t>Портянкин</w:t>
            </w:r>
            <w:proofErr w:type="spellEnd"/>
            <w:r w:rsidRPr="00BE750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А.Д</w:t>
            </w:r>
          </w:p>
        </w:tc>
      </w:tr>
      <w:tr w:rsidR="00BE7507" w:rsidRPr="00BE7507" w:rsidTr="00BE7507"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приборов и средств ко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 xml:space="preserve">троля в учебном 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процессе ст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дентов по направлению  подготовки «Природооб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стройство и в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допользование»</w:t>
            </w:r>
          </w:p>
        </w:tc>
        <w:tc>
          <w:tcPr>
            <w:tcW w:w="850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pStyle w:val="af0"/>
              <w:ind w:left="-108"/>
              <w:jc w:val="both"/>
            </w:pPr>
            <w:hyperlink r:id="rId11" w:history="1">
              <w:r w:rsidRPr="00BE7507">
                <w:t>Вестник учебно-методического об</w:t>
              </w:r>
              <w:r w:rsidRPr="00BE7507">
                <w:t>ъ</w:t>
              </w:r>
              <w:r w:rsidRPr="00BE7507">
                <w:t>единения по образ</w:t>
              </w:r>
              <w:r w:rsidRPr="00BE7507">
                <w:t>о</w:t>
              </w:r>
              <w:r w:rsidRPr="00BE7507">
                <w:t>ванию в области природообустро</w:t>
              </w:r>
              <w:r w:rsidRPr="00BE7507">
                <w:t>й</w:t>
              </w:r>
              <w:r w:rsidRPr="00BE7507">
                <w:t>ства и водопользов</w:t>
              </w:r>
              <w:r w:rsidRPr="00BE7507">
                <w:t>а</w:t>
              </w:r>
              <w:r w:rsidRPr="00BE7507">
                <w:lastRenderedPageBreak/>
                <w:t>ния</w:t>
              </w:r>
            </w:hyperlink>
            <w:r w:rsidRPr="00BE7507">
              <w:t>. 2015.</w:t>
            </w:r>
            <w:hyperlink r:id="rId12" w:history="1">
              <w:r w:rsidRPr="00BE7507">
                <w:t>№ 7(7)</w:t>
              </w:r>
            </w:hyperlink>
            <w:r w:rsidRPr="00BE7507">
              <w:t>. С. 121-124.</w:t>
            </w:r>
          </w:p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0,31</w:t>
            </w:r>
          </w:p>
        </w:tc>
        <w:tc>
          <w:tcPr>
            <w:tcW w:w="2409" w:type="dxa"/>
            <w:gridSpan w:val="3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507" w:rsidRPr="00BE7507" w:rsidTr="00BE7507"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lastRenderedPageBreak/>
              <w:t>29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Исследование эффективной влажности по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вы при выращ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вании зерновых культур в усл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виях Сарато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ского Заволжья</w:t>
            </w:r>
          </w:p>
        </w:tc>
        <w:tc>
          <w:tcPr>
            <w:tcW w:w="850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BE7507">
                <w:rPr>
                  <w:rFonts w:ascii="Times New Roman" w:hAnsi="Times New Roman" w:cs="Times New Roman"/>
                  <w:sz w:val="28"/>
                  <w:szCs w:val="28"/>
                </w:rPr>
                <w:t>Научная жизнь</w:t>
              </w:r>
            </w:hyperlink>
            <w:r w:rsidRPr="00BE7507">
              <w:rPr>
                <w:rFonts w:ascii="Times New Roman" w:hAnsi="Times New Roman" w:cs="Times New Roman"/>
                <w:sz w:val="28"/>
                <w:szCs w:val="28"/>
              </w:rPr>
              <w:t xml:space="preserve">. 2015. </w:t>
            </w:r>
            <w:hyperlink r:id="rId14" w:history="1">
              <w:r w:rsidRPr="00BE7507">
                <w:rPr>
                  <w:rFonts w:ascii="Times New Roman" w:hAnsi="Times New Roman" w:cs="Times New Roman"/>
                  <w:sz w:val="28"/>
                  <w:szCs w:val="28"/>
                </w:rPr>
                <w:t>№2</w:t>
              </w:r>
            </w:hyperlink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. С. 22-26.</w:t>
            </w:r>
          </w:p>
        </w:tc>
        <w:tc>
          <w:tcPr>
            <w:tcW w:w="993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09" w:type="dxa"/>
            <w:gridSpan w:val="3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Леонтьев С.А.</w:t>
            </w:r>
          </w:p>
        </w:tc>
      </w:tr>
      <w:tr w:rsidR="00BE7507" w:rsidRPr="00BE7507" w:rsidTr="00BE7507"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Определение суммарного в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допотребления сельскохозя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ственных кул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тур в Аридных Зонах</w:t>
            </w:r>
          </w:p>
        </w:tc>
        <w:tc>
          <w:tcPr>
            <w:tcW w:w="850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BE7507">
                <w:rPr>
                  <w:rFonts w:ascii="Times New Roman" w:hAnsi="Times New Roman" w:cs="Times New Roman"/>
                  <w:sz w:val="28"/>
                  <w:szCs w:val="28"/>
                </w:rPr>
                <w:t>Научная жизнь</w:t>
              </w:r>
            </w:hyperlink>
            <w:r w:rsidRPr="00BE7507">
              <w:rPr>
                <w:rFonts w:ascii="Times New Roman" w:hAnsi="Times New Roman" w:cs="Times New Roman"/>
                <w:sz w:val="28"/>
                <w:szCs w:val="28"/>
              </w:rPr>
              <w:t xml:space="preserve">. 2016. </w:t>
            </w:r>
            <w:hyperlink r:id="rId16" w:history="1">
              <w:r w:rsidRPr="00BE7507">
                <w:rPr>
                  <w:rFonts w:ascii="Times New Roman" w:hAnsi="Times New Roman" w:cs="Times New Roman"/>
                  <w:sz w:val="28"/>
                  <w:szCs w:val="28"/>
                </w:rPr>
                <w:t>№ 1</w:t>
              </w:r>
            </w:hyperlink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. С. 41-51.</w:t>
            </w:r>
          </w:p>
        </w:tc>
        <w:tc>
          <w:tcPr>
            <w:tcW w:w="993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09" w:type="dxa"/>
            <w:gridSpan w:val="3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Корсак В.В. </w:t>
            </w:r>
          </w:p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iCs/>
                <w:sz w:val="28"/>
                <w:szCs w:val="28"/>
              </w:rPr>
              <w:t>Прокопец Р.В. Никишанов А.Н. Юдина М.</w:t>
            </w:r>
            <w:proofErr w:type="gramStart"/>
            <w:r w:rsidRPr="00BE7507"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  <w:proofErr w:type="gramEnd"/>
          </w:p>
        </w:tc>
      </w:tr>
      <w:tr w:rsidR="00BE7507" w:rsidRPr="00BE7507" w:rsidTr="00BE7507"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непр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рывного агра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ного образов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ния на совр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менном этапе</w:t>
            </w:r>
          </w:p>
        </w:tc>
        <w:tc>
          <w:tcPr>
            <w:tcW w:w="850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pStyle w:val="af0"/>
              <w:ind w:left="-108"/>
              <w:jc w:val="both"/>
            </w:pPr>
            <w:r w:rsidRPr="00BE7507">
              <w:t xml:space="preserve">В сборнике: </w:t>
            </w:r>
            <w:hyperlink r:id="rId17" w:history="1">
              <w:r w:rsidRPr="00BE7507">
                <w:t>Основы рационального пр</w:t>
              </w:r>
              <w:r w:rsidRPr="00BE7507">
                <w:t>и</w:t>
              </w:r>
              <w:r w:rsidRPr="00BE7507">
                <w:t>родопользования</w:t>
              </w:r>
            </w:hyperlink>
            <w:r w:rsidRPr="00BE7507">
              <w:t xml:space="preserve"> Сборник материалов V международной конференции. 2016. С. 193-197.</w:t>
            </w:r>
          </w:p>
        </w:tc>
        <w:tc>
          <w:tcPr>
            <w:tcW w:w="993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09" w:type="dxa"/>
            <w:gridSpan w:val="3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Никишанов А.Н. Прокопец Р.В. </w:t>
            </w:r>
            <w:proofErr w:type="spellStart"/>
            <w:r w:rsidRPr="00BE7507">
              <w:rPr>
                <w:rFonts w:ascii="Times New Roman" w:hAnsi="Times New Roman" w:cs="Times New Roman"/>
                <w:iCs/>
                <w:sz w:val="28"/>
                <w:szCs w:val="28"/>
              </w:rPr>
              <w:t>Янгалычина</w:t>
            </w:r>
            <w:proofErr w:type="spellEnd"/>
            <w:r w:rsidRPr="00BE750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И.А.</w:t>
            </w:r>
          </w:p>
        </w:tc>
      </w:tr>
      <w:tr w:rsidR="00BE7507" w:rsidRPr="00BE7507" w:rsidTr="00BE7507"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Анализ расчё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 xml:space="preserve">ных методов </w:t>
            </w:r>
            <w:proofErr w:type="spellStart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эвапотранспир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зяйственных культур с уч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том климатич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ской зональн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 П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волжья</w:t>
            </w:r>
          </w:p>
        </w:tc>
        <w:tc>
          <w:tcPr>
            <w:tcW w:w="850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</w:rPr>
              <w:lastRenderedPageBreak/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pStyle w:val="af0"/>
              <w:ind w:left="-108"/>
              <w:jc w:val="both"/>
            </w:pPr>
            <w:r w:rsidRPr="00BE7507">
              <w:t xml:space="preserve">В сборнике: </w:t>
            </w:r>
            <w:hyperlink r:id="rId18" w:history="1">
              <w:r w:rsidRPr="00BE7507">
                <w:t>Пробл</w:t>
              </w:r>
              <w:r w:rsidRPr="00BE7507">
                <w:t>е</w:t>
              </w:r>
              <w:r w:rsidRPr="00BE7507">
                <w:t>мы и перспективы инновационного ра</w:t>
              </w:r>
              <w:r w:rsidRPr="00BE7507">
                <w:t>з</w:t>
              </w:r>
              <w:r w:rsidRPr="00BE7507">
                <w:t xml:space="preserve">вития мирового сельского </w:t>
              </w:r>
              <w:proofErr w:type="spellStart"/>
              <w:r w:rsidRPr="00BE7507">
                <w:t>хозя</w:t>
              </w:r>
              <w:r w:rsidRPr="00BE7507">
                <w:t>й</w:t>
              </w:r>
              <w:r w:rsidRPr="00BE7507">
                <w:t>ства</w:t>
              </w:r>
            </w:hyperlink>
            <w:r w:rsidRPr="00BE7507">
              <w:t>Сборник</w:t>
            </w:r>
            <w:proofErr w:type="spellEnd"/>
            <w:r w:rsidRPr="00BE7507">
              <w:t xml:space="preserve"> статей VI Международной научно-практической конференции. ФГБОУ </w:t>
            </w:r>
            <w:proofErr w:type="gramStart"/>
            <w:r w:rsidRPr="00BE7507">
              <w:t>ВО</w:t>
            </w:r>
            <w:proofErr w:type="gramEnd"/>
            <w:r w:rsidRPr="00BE7507">
              <w:t xml:space="preserve"> Сарато</w:t>
            </w:r>
            <w:r w:rsidRPr="00BE7507">
              <w:t>в</w:t>
            </w:r>
            <w:r w:rsidRPr="00BE7507">
              <w:lastRenderedPageBreak/>
              <w:t>ский государстве</w:t>
            </w:r>
            <w:r w:rsidRPr="00BE7507">
              <w:t>н</w:t>
            </w:r>
            <w:r w:rsidRPr="00BE7507">
              <w:t>ный аграрный ун</w:t>
            </w:r>
            <w:r w:rsidRPr="00BE7507">
              <w:t>и</w:t>
            </w:r>
            <w:r w:rsidRPr="00BE7507">
              <w:t>верситет; Под реда</w:t>
            </w:r>
            <w:r w:rsidRPr="00BE7507">
              <w:t>к</w:t>
            </w:r>
            <w:r w:rsidRPr="00BE7507">
              <w:t>цией И.Ф. Сухан</w:t>
            </w:r>
            <w:r w:rsidRPr="00BE7507">
              <w:t>о</w:t>
            </w:r>
            <w:r w:rsidRPr="00BE7507">
              <w:t>вой. 2016. С. 289-292</w:t>
            </w:r>
          </w:p>
        </w:tc>
        <w:tc>
          <w:tcPr>
            <w:tcW w:w="993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09" w:type="dxa"/>
            <w:gridSpan w:val="3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Юдина М.Р. </w:t>
            </w:r>
          </w:p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Корсак В.В. </w:t>
            </w:r>
          </w:p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iCs/>
                <w:sz w:val="28"/>
                <w:szCs w:val="28"/>
              </w:rPr>
              <w:t>Прокопец Р.В. Никишанов А.Н.</w:t>
            </w:r>
          </w:p>
        </w:tc>
      </w:tr>
      <w:tr w:rsidR="00BE7507" w:rsidRPr="00BE7507" w:rsidTr="00BE7507"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lastRenderedPageBreak/>
              <w:t>33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Энергетическая оценка создания рекреационных насаждений г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 xml:space="preserve">рода Саратова с применением </w:t>
            </w:r>
            <w:proofErr w:type="spellStart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агроэнергетич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ских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 xml:space="preserve"> эквивале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850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</w:rPr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pStyle w:val="af0"/>
              <w:ind w:left="-108"/>
              <w:jc w:val="both"/>
            </w:pPr>
            <w:r w:rsidRPr="00BE7507">
              <w:t xml:space="preserve">В сборнике: </w:t>
            </w:r>
            <w:hyperlink r:id="rId19" w:history="1">
              <w:r w:rsidRPr="00BE7507">
                <w:t>Основы рационального пр</w:t>
              </w:r>
              <w:r w:rsidRPr="00BE7507">
                <w:t>и</w:t>
              </w:r>
              <w:r w:rsidRPr="00BE7507">
                <w:t>родопользования</w:t>
              </w:r>
            </w:hyperlink>
            <w:r w:rsidRPr="00BE7507">
              <w:t xml:space="preserve"> Сборник материалов V международной конференции. 2016. С. 193-197.</w:t>
            </w:r>
          </w:p>
        </w:tc>
        <w:tc>
          <w:tcPr>
            <w:tcW w:w="993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09" w:type="dxa"/>
            <w:gridSpan w:val="3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Овчинников А.Б. Мещеряков В.А., </w:t>
            </w:r>
            <w:proofErr w:type="spellStart"/>
            <w:r w:rsidRPr="00BE7507">
              <w:rPr>
                <w:rFonts w:ascii="Times New Roman" w:hAnsi="Times New Roman" w:cs="Times New Roman"/>
                <w:iCs/>
                <w:sz w:val="28"/>
                <w:szCs w:val="28"/>
              </w:rPr>
              <w:t>Портянкин</w:t>
            </w:r>
            <w:proofErr w:type="spellEnd"/>
            <w:r w:rsidRPr="00BE750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А.Д.</w:t>
            </w:r>
          </w:p>
        </w:tc>
      </w:tr>
      <w:tr w:rsidR="00BE7507" w:rsidRPr="00BE7507" w:rsidTr="00BE7507"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Влияние темп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ратуры и реж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ма орошения на прирост зеленой массы люцерны в условиях С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ратовского З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волжья</w:t>
            </w:r>
          </w:p>
        </w:tc>
        <w:tc>
          <w:tcPr>
            <w:tcW w:w="850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</w:rPr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pStyle w:val="af0"/>
              <w:ind w:left="-108"/>
              <w:jc w:val="both"/>
            </w:pPr>
            <w:r w:rsidRPr="00BE7507">
              <w:t xml:space="preserve">В сборнике: </w:t>
            </w:r>
            <w:hyperlink r:id="rId20" w:history="1">
              <w:r w:rsidRPr="00BE7507">
                <w:t>Основы рационального пр</w:t>
              </w:r>
              <w:r w:rsidRPr="00BE7507">
                <w:t>и</w:t>
              </w:r>
              <w:r w:rsidRPr="00BE7507">
                <w:t>родопользования</w:t>
              </w:r>
            </w:hyperlink>
            <w:r w:rsidRPr="00BE7507">
              <w:t xml:space="preserve"> Сборник материалов V международной конференции. 2016. С. 193-197.</w:t>
            </w:r>
          </w:p>
        </w:tc>
        <w:tc>
          <w:tcPr>
            <w:tcW w:w="993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09" w:type="dxa"/>
            <w:gridSpan w:val="3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iCs/>
                <w:sz w:val="28"/>
                <w:szCs w:val="28"/>
              </w:rPr>
              <w:t>Овчинников А.Б.</w:t>
            </w:r>
          </w:p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iCs/>
                <w:sz w:val="28"/>
                <w:szCs w:val="28"/>
              </w:rPr>
              <w:t>Никишанов А.Н</w:t>
            </w:r>
          </w:p>
        </w:tc>
      </w:tr>
      <w:tr w:rsidR="00BE7507" w:rsidRPr="00BE7507" w:rsidTr="00BE7507"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Влияние техн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логии полива на формирование поверхностного стока при ра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личных режимах орошения в С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ратовском З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волжье</w:t>
            </w:r>
          </w:p>
        </w:tc>
        <w:tc>
          <w:tcPr>
            <w:tcW w:w="850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</w:rPr>
              <w:t>печ</w:t>
            </w:r>
            <w:proofErr w:type="spellEnd"/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 xml:space="preserve">В сборнике: </w:t>
            </w:r>
            <w:hyperlink r:id="rId21" w:history="1">
              <w:r w:rsidRPr="00BE7507">
                <w:rPr>
                  <w:rFonts w:ascii="Times New Roman" w:hAnsi="Times New Roman" w:cs="Times New Roman"/>
                  <w:sz w:val="28"/>
                  <w:szCs w:val="28"/>
                </w:rPr>
                <w:t>Пр</w:t>
              </w:r>
              <w:r w:rsidRPr="00BE7507">
                <w:rPr>
                  <w:rFonts w:ascii="Times New Roman" w:hAnsi="Times New Roman" w:cs="Times New Roman"/>
                  <w:sz w:val="28"/>
                  <w:szCs w:val="28"/>
                </w:rPr>
                <w:t>о</w:t>
              </w:r>
              <w:r w:rsidRPr="00BE7507">
                <w:rPr>
                  <w:rFonts w:ascii="Times New Roman" w:hAnsi="Times New Roman" w:cs="Times New Roman"/>
                  <w:sz w:val="28"/>
                  <w:szCs w:val="28"/>
                </w:rPr>
                <w:t>блемы и перспект</w:t>
              </w:r>
              <w:r w:rsidRPr="00BE7507">
                <w:rPr>
                  <w:rFonts w:ascii="Times New Roman" w:hAnsi="Times New Roman" w:cs="Times New Roman"/>
                  <w:sz w:val="28"/>
                  <w:szCs w:val="28"/>
                </w:rPr>
                <w:t>и</w:t>
              </w:r>
              <w:r w:rsidRPr="00BE7507">
                <w:rPr>
                  <w:rFonts w:ascii="Times New Roman" w:hAnsi="Times New Roman" w:cs="Times New Roman"/>
                  <w:sz w:val="28"/>
                  <w:szCs w:val="28"/>
                </w:rPr>
                <w:t>вы развития мели</w:t>
              </w:r>
              <w:r w:rsidRPr="00BE7507">
                <w:rPr>
                  <w:rFonts w:ascii="Times New Roman" w:hAnsi="Times New Roman" w:cs="Times New Roman"/>
                  <w:sz w:val="28"/>
                  <w:szCs w:val="28"/>
                </w:rPr>
                <w:t>о</w:t>
              </w:r>
              <w:r w:rsidRPr="00BE7507">
                <w:rPr>
                  <w:rFonts w:ascii="Times New Roman" w:hAnsi="Times New Roman" w:cs="Times New Roman"/>
                  <w:sz w:val="28"/>
                  <w:szCs w:val="28"/>
                </w:rPr>
                <w:t>рации в совреме</w:t>
              </w:r>
              <w:r w:rsidRPr="00BE7507">
                <w:rPr>
                  <w:rFonts w:ascii="Times New Roman" w:hAnsi="Times New Roman" w:cs="Times New Roman"/>
                  <w:sz w:val="28"/>
                  <w:szCs w:val="28"/>
                </w:rPr>
                <w:t>н</w:t>
              </w:r>
              <w:r w:rsidRPr="00BE7507">
                <w:rPr>
                  <w:rFonts w:ascii="Times New Roman" w:hAnsi="Times New Roman" w:cs="Times New Roman"/>
                  <w:sz w:val="28"/>
                  <w:szCs w:val="28"/>
                </w:rPr>
                <w:t>ных условиях</w:t>
              </w:r>
            </w:hyperlink>
            <w:r w:rsidRPr="00BE7507">
              <w:rPr>
                <w:rFonts w:ascii="Times New Roman" w:hAnsi="Times New Roman" w:cs="Times New Roman"/>
                <w:sz w:val="28"/>
                <w:szCs w:val="28"/>
              </w:rPr>
              <w:t xml:space="preserve"> Сбо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ник научных трудов по материалам научно-практической ко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ференции с межд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народным участ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ем, посвященной 50-летию образов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ния Волжского НИИ гидротехники и м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 xml:space="preserve">лиорации.  2016. С. 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16-19.</w:t>
            </w:r>
          </w:p>
        </w:tc>
        <w:tc>
          <w:tcPr>
            <w:tcW w:w="993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0,20</w:t>
            </w:r>
          </w:p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2409" w:type="dxa"/>
            <w:gridSpan w:val="3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iCs/>
                <w:sz w:val="28"/>
                <w:szCs w:val="28"/>
              </w:rPr>
              <w:t>Никишанов А.Н</w:t>
            </w:r>
          </w:p>
        </w:tc>
      </w:tr>
      <w:tr w:rsidR="00BE7507" w:rsidRPr="00BE7507" w:rsidTr="00BE7507"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lastRenderedPageBreak/>
              <w:t>36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Роль высшего профессионал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ного образов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 xml:space="preserve">ния в процессе модернизации мелиоративного комплекса </w:t>
            </w:r>
          </w:p>
        </w:tc>
        <w:tc>
          <w:tcPr>
            <w:tcW w:w="850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</w:rPr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 xml:space="preserve">В сборнике: </w:t>
            </w:r>
            <w:hyperlink r:id="rId22" w:history="1">
              <w:r w:rsidRPr="00BE7507">
                <w:rPr>
                  <w:rFonts w:ascii="Times New Roman" w:hAnsi="Times New Roman" w:cs="Times New Roman"/>
                  <w:sz w:val="28"/>
                  <w:szCs w:val="28"/>
                </w:rPr>
                <w:t>Пр</w:t>
              </w:r>
              <w:r w:rsidRPr="00BE7507">
                <w:rPr>
                  <w:rFonts w:ascii="Times New Roman" w:hAnsi="Times New Roman" w:cs="Times New Roman"/>
                  <w:sz w:val="28"/>
                  <w:szCs w:val="28"/>
                </w:rPr>
                <w:t>о</w:t>
              </w:r>
              <w:r w:rsidRPr="00BE7507">
                <w:rPr>
                  <w:rFonts w:ascii="Times New Roman" w:hAnsi="Times New Roman" w:cs="Times New Roman"/>
                  <w:sz w:val="28"/>
                  <w:szCs w:val="28"/>
                </w:rPr>
                <w:t>блемы и перспект</w:t>
              </w:r>
              <w:r w:rsidRPr="00BE7507">
                <w:rPr>
                  <w:rFonts w:ascii="Times New Roman" w:hAnsi="Times New Roman" w:cs="Times New Roman"/>
                  <w:sz w:val="28"/>
                  <w:szCs w:val="28"/>
                </w:rPr>
                <w:t>и</w:t>
              </w:r>
              <w:r w:rsidRPr="00BE7507">
                <w:rPr>
                  <w:rFonts w:ascii="Times New Roman" w:hAnsi="Times New Roman" w:cs="Times New Roman"/>
                  <w:sz w:val="28"/>
                  <w:szCs w:val="28"/>
                </w:rPr>
                <w:t>вы развития мели</w:t>
              </w:r>
              <w:r w:rsidRPr="00BE7507">
                <w:rPr>
                  <w:rFonts w:ascii="Times New Roman" w:hAnsi="Times New Roman" w:cs="Times New Roman"/>
                  <w:sz w:val="28"/>
                  <w:szCs w:val="28"/>
                </w:rPr>
                <w:t>о</w:t>
              </w:r>
              <w:r w:rsidRPr="00BE7507">
                <w:rPr>
                  <w:rFonts w:ascii="Times New Roman" w:hAnsi="Times New Roman" w:cs="Times New Roman"/>
                  <w:sz w:val="28"/>
                  <w:szCs w:val="28"/>
                </w:rPr>
                <w:t>рации в совреме</w:t>
              </w:r>
              <w:r w:rsidRPr="00BE7507">
                <w:rPr>
                  <w:rFonts w:ascii="Times New Roman" w:hAnsi="Times New Roman" w:cs="Times New Roman"/>
                  <w:sz w:val="28"/>
                  <w:szCs w:val="28"/>
                </w:rPr>
                <w:t>н</w:t>
              </w:r>
              <w:r w:rsidRPr="00BE7507">
                <w:rPr>
                  <w:rFonts w:ascii="Times New Roman" w:hAnsi="Times New Roman" w:cs="Times New Roman"/>
                  <w:sz w:val="28"/>
                  <w:szCs w:val="28"/>
                </w:rPr>
                <w:t>ных условиях</w:t>
              </w:r>
            </w:hyperlink>
            <w:r w:rsidRPr="00BE7507">
              <w:rPr>
                <w:rFonts w:ascii="Times New Roman" w:hAnsi="Times New Roman" w:cs="Times New Roman"/>
                <w:sz w:val="28"/>
                <w:szCs w:val="28"/>
              </w:rPr>
              <w:t xml:space="preserve"> Сбо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ник научных трудов по материалам научно-практической ко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ференции с межд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народным участ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ем, посвященной 50-летию образов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ния Волжского НИИ гидротехники и м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лиорации.  2016. С. 255-260.</w:t>
            </w:r>
          </w:p>
        </w:tc>
        <w:tc>
          <w:tcPr>
            <w:tcW w:w="993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0,20</w:t>
            </w:r>
          </w:p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2409" w:type="dxa"/>
            <w:gridSpan w:val="3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iCs/>
                <w:sz w:val="28"/>
                <w:szCs w:val="28"/>
              </w:rPr>
              <w:t>Прокопец Р.В. Никишанов А.Н</w:t>
            </w:r>
          </w:p>
        </w:tc>
      </w:tr>
      <w:tr w:rsidR="00BE7507" w:rsidRPr="00BE7507" w:rsidTr="00BE7507"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Анализ технич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ских возможн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стей совреме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ных систем ве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тиляции</w:t>
            </w:r>
          </w:p>
        </w:tc>
        <w:tc>
          <w:tcPr>
            <w:tcW w:w="850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</w:rPr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Style w:val="apple-converted-space"/>
                <w:rFonts w:ascii="Times New Roman" w:hAnsi="Times New Roman" w:cs="Times New Roman"/>
                <w:color w:val="00008F"/>
                <w:sz w:val="16"/>
                <w:szCs w:val="16"/>
              </w:rPr>
              <w:t> 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В сборнике: Совр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менное состояние и перспективы разв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тия строительства,  теплогазоснабж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ния и энергообеспеч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 xml:space="preserve">ния материалы </w:t>
            </w:r>
            <w:r w:rsidRPr="00BE75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Международной научно-практической ко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ференции 2017. С. 78-81.</w:t>
            </w:r>
          </w:p>
        </w:tc>
        <w:tc>
          <w:tcPr>
            <w:tcW w:w="993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09" w:type="dxa"/>
            <w:gridSpan w:val="3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iCs/>
                <w:sz w:val="28"/>
                <w:szCs w:val="28"/>
              </w:rPr>
              <w:t>Горбачева М.П.</w:t>
            </w:r>
          </w:p>
        </w:tc>
      </w:tr>
      <w:tr w:rsidR="00BE7507" w:rsidRPr="00BE7507" w:rsidTr="00BE7507"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Применение геоинформац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онных систем в мелиорации</w:t>
            </w:r>
          </w:p>
        </w:tc>
        <w:tc>
          <w:tcPr>
            <w:tcW w:w="850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</w:rPr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В сборнике: Геои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формационные те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нологии в сельском хозяйстве, природ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обустройстве и з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щите окружа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щей среды. 2017. С. 3-5</w:t>
            </w:r>
          </w:p>
        </w:tc>
        <w:tc>
          <w:tcPr>
            <w:tcW w:w="993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0,18</w:t>
            </w:r>
          </w:p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2409" w:type="dxa"/>
            <w:gridSpan w:val="3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iCs/>
                <w:sz w:val="28"/>
                <w:szCs w:val="28"/>
              </w:rPr>
              <w:t>Урынгалиева</w:t>
            </w:r>
            <w:proofErr w:type="spellEnd"/>
            <w:r w:rsidRPr="00BE750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Е.С.</w:t>
            </w:r>
          </w:p>
        </w:tc>
      </w:tr>
      <w:tr w:rsidR="00BE7507" w:rsidRPr="00BE7507" w:rsidTr="00BE7507"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lastRenderedPageBreak/>
              <w:t>39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ГИС-технологии в проектиров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нии и стро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тельстве инж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нерных комм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</w:p>
        </w:tc>
        <w:tc>
          <w:tcPr>
            <w:tcW w:w="850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</w:rPr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В сборнике: Геои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формационные те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нологии в сельском хозяйстве, природ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обустройстве и з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щите окружа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щей среды. 2017. С. 5-8</w:t>
            </w:r>
          </w:p>
        </w:tc>
        <w:tc>
          <w:tcPr>
            <w:tcW w:w="993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0,20</w:t>
            </w:r>
          </w:p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409" w:type="dxa"/>
            <w:gridSpan w:val="3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Шишканов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BE7507" w:rsidRPr="00BE7507" w:rsidTr="00BE7507"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Сценарии гл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бального поте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ления и прогн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зы изменений агроклиматич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 xml:space="preserve">ских ресурсов </w:t>
            </w:r>
            <w:proofErr w:type="spellStart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поволжья</w:t>
            </w:r>
            <w:proofErr w:type="spellEnd"/>
          </w:p>
        </w:tc>
        <w:tc>
          <w:tcPr>
            <w:tcW w:w="850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</w:rPr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BE7507">
                <w:rPr>
                  <w:rFonts w:ascii="Times New Roman" w:hAnsi="Times New Roman" w:cs="Times New Roman"/>
                  <w:sz w:val="28"/>
                  <w:szCs w:val="28"/>
                </w:rPr>
                <w:t>Аграрный научный журнал</w:t>
              </w:r>
            </w:hyperlink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. 2018. </w:t>
            </w:r>
            <w:hyperlink r:id="rId24" w:history="1">
              <w:r w:rsidRPr="00BE7507">
                <w:rPr>
                  <w:rFonts w:ascii="Times New Roman" w:hAnsi="Times New Roman" w:cs="Times New Roman"/>
                  <w:sz w:val="28"/>
                  <w:szCs w:val="28"/>
                </w:rPr>
                <w:t>№ 1</w:t>
              </w:r>
            </w:hyperlink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. С. 51-55.</w:t>
            </w:r>
          </w:p>
        </w:tc>
        <w:tc>
          <w:tcPr>
            <w:tcW w:w="993" w:type="dxa"/>
            <w:gridSpan w:val="2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09" w:type="dxa"/>
            <w:gridSpan w:val="3"/>
          </w:tcPr>
          <w:p w:rsidR="00BE7507" w:rsidRPr="00BE7507" w:rsidRDefault="00BE7507" w:rsidP="00BE7507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Корсак В.В., Кравчук А.В., Прок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пец Р.В., Никиш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 xml:space="preserve">нов А.Н., </w:t>
            </w:r>
          </w:p>
        </w:tc>
      </w:tr>
      <w:tr w:rsidR="00BE7507" w:rsidRPr="00BE7507" w:rsidTr="00BE7507">
        <w:trPr>
          <w:cantSplit/>
        </w:trPr>
        <w:tc>
          <w:tcPr>
            <w:tcW w:w="9781" w:type="dxa"/>
            <w:gridSpan w:val="13"/>
          </w:tcPr>
          <w:p w:rsidR="00BE7507" w:rsidRPr="00BE7507" w:rsidRDefault="00BE7507" w:rsidP="00BE7507">
            <w:pPr>
              <w:pStyle w:val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7507">
              <w:rPr>
                <w:rFonts w:ascii="Times New Roman" w:hAnsi="Times New Roman" w:cs="Times New Roman"/>
                <w:color w:val="auto"/>
              </w:rPr>
              <w:t>б) учебн</w:t>
            </w:r>
            <w:proofErr w:type="gramStart"/>
            <w:r w:rsidRPr="00BE7507">
              <w:rPr>
                <w:rFonts w:ascii="Times New Roman" w:hAnsi="Times New Roman" w:cs="Times New Roman"/>
                <w:color w:val="auto"/>
              </w:rPr>
              <w:t>о-</w:t>
            </w:r>
            <w:proofErr w:type="gramEnd"/>
            <w:r w:rsidRPr="00BE7507">
              <w:rPr>
                <w:rFonts w:ascii="Times New Roman" w:hAnsi="Times New Roman" w:cs="Times New Roman"/>
                <w:color w:val="auto"/>
              </w:rPr>
              <w:t xml:space="preserve"> методические работы</w:t>
            </w:r>
          </w:p>
        </w:tc>
      </w:tr>
      <w:tr w:rsidR="00BE7507" w:rsidRPr="00BE7507" w:rsidTr="00BE7507"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34" w:type="dxa"/>
            <w:gridSpan w:val="3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BE7507">
              <w:rPr>
                <w:rFonts w:ascii="Times New Roman" w:hAnsi="Times New Roman" w:cs="Times New Roman"/>
                <w:sz w:val="28"/>
                <w:u w:val="single"/>
              </w:rPr>
              <w:t>5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BE7507" w:rsidRPr="00BE7507" w:rsidTr="00BE7507"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Методические указания для проведения учебной практ</w:t>
            </w:r>
            <w:r w:rsidRPr="00BE7507">
              <w:rPr>
                <w:rFonts w:ascii="Times New Roman" w:hAnsi="Times New Roman" w:cs="Times New Roman"/>
                <w:sz w:val="28"/>
              </w:rPr>
              <w:t>и</w:t>
            </w:r>
            <w:r w:rsidRPr="00BE7507">
              <w:rPr>
                <w:rFonts w:ascii="Times New Roman" w:hAnsi="Times New Roman" w:cs="Times New Roman"/>
                <w:sz w:val="28"/>
              </w:rPr>
              <w:t>ки по почвов</w:t>
            </w:r>
            <w:r w:rsidRPr="00BE7507">
              <w:rPr>
                <w:rFonts w:ascii="Times New Roman" w:hAnsi="Times New Roman" w:cs="Times New Roman"/>
                <w:sz w:val="28"/>
              </w:rPr>
              <w:t>е</w:t>
            </w:r>
            <w:r w:rsidRPr="00BE7507">
              <w:rPr>
                <w:rFonts w:ascii="Times New Roman" w:hAnsi="Times New Roman" w:cs="Times New Roman"/>
                <w:sz w:val="28"/>
              </w:rPr>
              <w:t>дению</w:t>
            </w:r>
          </w:p>
        </w:tc>
        <w:tc>
          <w:tcPr>
            <w:tcW w:w="850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</w:rPr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Волгоград/ВГСХА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2000 год</w:t>
            </w:r>
          </w:p>
        </w:tc>
        <w:tc>
          <w:tcPr>
            <w:tcW w:w="1134" w:type="dxa"/>
            <w:gridSpan w:val="3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BE7507">
              <w:rPr>
                <w:rFonts w:ascii="Times New Roman" w:hAnsi="Times New Roman" w:cs="Times New Roman"/>
                <w:sz w:val="28"/>
                <w:u w:val="single"/>
              </w:rPr>
              <w:t>1,25</w:t>
            </w: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0,7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Григоров М.С.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Мариненко В.Е.</w:t>
            </w:r>
          </w:p>
        </w:tc>
      </w:tr>
      <w:tr w:rsidR="00BE7507" w:rsidRPr="00BE7507" w:rsidTr="00BE7507">
        <w:trPr>
          <w:trHeight w:val="1402"/>
        </w:trPr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Проектирование инженерно-мелиоративных систем</w:t>
            </w:r>
          </w:p>
        </w:tc>
        <w:tc>
          <w:tcPr>
            <w:tcW w:w="850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</w:rPr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Учебное пособие по курсовому и д</w:t>
            </w:r>
            <w:r w:rsidRPr="00BE7507">
              <w:rPr>
                <w:rFonts w:ascii="Times New Roman" w:hAnsi="Times New Roman" w:cs="Times New Roman"/>
                <w:sz w:val="28"/>
              </w:rPr>
              <w:t>и</w:t>
            </w:r>
            <w:r w:rsidRPr="00BE7507">
              <w:rPr>
                <w:rFonts w:ascii="Times New Roman" w:hAnsi="Times New Roman" w:cs="Times New Roman"/>
                <w:sz w:val="28"/>
              </w:rPr>
              <w:t>пломному проект</w:t>
            </w:r>
            <w:r w:rsidRPr="00BE7507">
              <w:rPr>
                <w:rFonts w:ascii="Times New Roman" w:hAnsi="Times New Roman" w:cs="Times New Roman"/>
                <w:sz w:val="28"/>
              </w:rPr>
              <w:t>и</w:t>
            </w:r>
            <w:r w:rsidRPr="00BE7507">
              <w:rPr>
                <w:rFonts w:ascii="Times New Roman" w:hAnsi="Times New Roman" w:cs="Times New Roman"/>
                <w:sz w:val="28"/>
              </w:rPr>
              <w:t>рованию.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Волгоград 2001 год.</w:t>
            </w:r>
          </w:p>
        </w:tc>
        <w:tc>
          <w:tcPr>
            <w:tcW w:w="1134" w:type="dxa"/>
            <w:gridSpan w:val="3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BE7507">
              <w:rPr>
                <w:rFonts w:ascii="Times New Roman" w:hAnsi="Times New Roman" w:cs="Times New Roman"/>
                <w:sz w:val="28"/>
                <w:u w:val="single"/>
              </w:rPr>
              <w:t>2,3</w:t>
            </w: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Григоров М.С.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Ляшенко В.В.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Мариненко В.Е.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</w:rPr>
              <w:t>Бормотов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</w:rPr>
              <w:t xml:space="preserve"> А.Л.</w:t>
            </w:r>
          </w:p>
        </w:tc>
      </w:tr>
      <w:tr w:rsidR="00BE7507" w:rsidRPr="00BE7507" w:rsidTr="00BE7507">
        <w:trPr>
          <w:trHeight w:val="1402"/>
        </w:trPr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Внутрихозя</w:t>
            </w:r>
            <w:r w:rsidRPr="00BE7507">
              <w:rPr>
                <w:rFonts w:ascii="Times New Roman" w:hAnsi="Times New Roman" w:cs="Times New Roman"/>
                <w:sz w:val="28"/>
              </w:rPr>
              <w:t>й</w:t>
            </w:r>
            <w:r w:rsidRPr="00BE7507">
              <w:rPr>
                <w:rFonts w:ascii="Times New Roman" w:hAnsi="Times New Roman" w:cs="Times New Roman"/>
                <w:sz w:val="28"/>
              </w:rPr>
              <w:t>ственная орос</w:t>
            </w:r>
            <w:r w:rsidRPr="00BE7507">
              <w:rPr>
                <w:rFonts w:ascii="Times New Roman" w:hAnsi="Times New Roman" w:cs="Times New Roman"/>
                <w:sz w:val="28"/>
              </w:rPr>
              <w:t>и</w:t>
            </w:r>
            <w:r w:rsidRPr="00BE7507">
              <w:rPr>
                <w:rFonts w:ascii="Times New Roman" w:hAnsi="Times New Roman" w:cs="Times New Roman"/>
                <w:sz w:val="28"/>
              </w:rPr>
              <w:t>тельная сеть при поливе дожд</w:t>
            </w:r>
            <w:r w:rsidRPr="00BE7507">
              <w:rPr>
                <w:rFonts w:ascii="Times New Roman" w:hAnsi="Times New Roman" w:cs="Times New Roman"/>
                <w:sz w:val="28"/>
              </w:rPr>
              <w:t>е</w:t>
            </w:r>
            <w:r w:rsidRPr="00BE7507">
              <w:rPr>
                <w:rFonts w:ascii="Times New Roman" w:hAnsi="Times New Roman" w:cs="Times New Roman"/>
                <w:sz w:val="28"/>
              </w:rPr>
              <w:t>ванием.</w:t>
            </w:r>
          </w:p>
        </w:tc>
        <w:tc>
          <w:tcPr>
            <w:tcW w:w="850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</w:rPr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Методические ук</w:t>
            </w:r>
            <w:r w:rsidRPr="00BE7507">
              <w:rPr>
                <w:rFonts w:ascii="Times New Roman" w:hAnsi="Times New Roman" w:cs="Times New Roman"/>
                <w:sz w:val="28"/>
              </w:rPr>
              <w:t>а</w:t>
            </w:r>
            <w:r w:rsidRPr="00BE7507">
              <w:rPr>
                <w:rFonts w:ascii="Times New Roman" w:hAnsi="Times New Roman" w:cs="Times New Roman"/>
                <w:sz w:val="28"/>
              </w:rPr>
              <w:t>зания</w:t>
            </w:r>
            <w:proofErr w:type="gramStart"/>
            <w:r w:rsidRPr="00BE7507"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Волгоград 2002 год</w:t>
            </w:r>
          </w:p>
        </w:tc>
        <w:tc>
          <w:tcPr>
            <w:tcW w:w="1134" w:type="dxa"/>
            <w:gridSpan w:val="3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BE7507">
              <w:rPr>
                <w:rFonts w:ascii="Times New Roman" w:hAnsi="Times New Roman" w:cs="Times New Roman"/>
                <w:sz w:val="28"/>
                <w:u w:val="single"/>
              </w:rPr>
              <w:t>1,75</w:t>
            </w: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0,9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Григоров М.С.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Мариненко В.Е.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Сарана С.В.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E7507" w:rsidRPr="00BE7507" w:rsidTr="00BE7507">
        <w:trPr>
          <w:trHeight w:val="1402"/>
        </w:trPr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lastRenderedPageBreak/>
              <w:t>44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Орошение ле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ного питомника (методические указания</w:t>
            </w:r>
            <w:proofErr w:type="gramEnd"/>
          </w:p>
        </w:tc>
        <w:tc>
          <w:tcPr>
            <w:tcW w:w="850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Учебное пособие. Саратов 2007г.</w:t>
            </w:r>
          </w:p>
        </w:tc>
        <w:tc>
          <w:tcPr>
            <w:tcW w:w="1134" w:type="dxa"/>
            <w:gridSpan w:val="3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</w:t>
            </w: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Чумакова Л.Н.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Кравчук А.В.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Леонтьев С.А.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Скопцова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BE7507" w:rsidRPr="00BE7507" w:rsidTr="00BE7507">
        <w:trPr>
          <w:trHeight w:val="1402"/>
        </w:trPr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Основы прир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дообустройства территорий (м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тодические ук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зания)</w:t>
            </w:r>
          </w:p>
        </w:tc>
        <w:tc>
          <w:tcPr>
            <w:tcW w:w="850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Саратов: Центр п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лиграфических и копировальных услуг. Предприн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 xml:space="preserve">матель </w:t>
            </w:r>
            <w:proofErr w:type="spellStart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Серман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 xml:space="preserve"> Ю.Б. Свидетельство №3117 Саратов, 2010. – 40 с.</w:t>
            </w:r>
          </w:p>
        </w:tc>
        <w:tc>
          <w:tcPr>
            <w:tcW w:w="1134" w:type="dxa"/>
            <w:gridSpan w:val="3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4,5</w:t>
            </w: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Чумакова Л.Н.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Никишанов А.Н.,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Леонтьев С.А.,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Шаврин Д.И.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Столбушкин В.А.</w:t>
            </w:r>
          </w:p>
        </w:tc>
      </w:tr>
      <w:tr w:rsidR="00BE7507" w:rsidRPr="00BE7507" w:rsidTr="00BE7507">
        <w:trPr>
          <w:trHeight w:val="1402"/>
        </w:trPr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Расчет режима орошения сел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скохозяйстве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ных культур при дождевании (м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тодические ук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зания)</w:t>
            </w:r>
          </w:p>
        </w:tc>
        <w:tc>
          <w:tcPr>
            <w:tcW w:w="850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Саратов: Центр п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лиграфических и копировальных услуг. Предприн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 xml:space="preserve">матель </w:t>
            </w:r>
            <w:proofErr w:type="spellStart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Серман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 xml:space="preserve"> Ю.Б. Свидетельство №3117 Саратов, 2012. – 40 с.</w:t>
            </w:r>
          </w:p>
        </w:tc>
        <w:tc>
          <w:tcPr>
            <w:tcW w:w="1134" w:type="dxa"/>
            <w:gridSpan w:val="3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2,75</w:t>
            </w: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 xml:space="preserve">Леонтьев С.А., 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 xml:space="preserve">Никишанов А.Н.,  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Кравчук А.В, Мельниченко Д.В.</w:t>
            </w:r>
          </w:p>
        </w:tc>
      </w:tr>
      <w:tr w:rsidR="00BE7507" w:rsidRPr="00BE7507" w:rsidTr="00BE7507">
        <w:trPr>
          <w:trHeight w:val="1402"/>
        </w:trPr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Природн</w:t>
            </w:r>
            <w:proofErr w:type="gramStart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 xml:space="preserve"> те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ногенные ко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плексы прир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 xml:space="preserve">дообустройства (методические указания) </w:t>
            </w:r>
          </w:p>
        </w:tc>
        <w:tc>
          <w:tcPr>
            <w:tcW w:w="850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Саратов: Центр п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лиграфических и копировальных услуг. Предприн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 xml:space="preserve">матель </w:t>
            </w:r>
            <w:proofErr w:type="spellStart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Серман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 xml:space="preserve"> Ю.Б. Свидетельство №3117 Саратов, 2012. – 40 с.</w:t>
            </w:r>
          </w:p>
        </w:tc>
        <w:tc>
          <w:tcPr>
            <w:tcW w:w="1134" w:type="dxa"/>
            <w:gridSpan w:val="3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2,5</w:t>
            </w:r>
          </w:p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Чумакова Л.Н.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Никишанов А.Н.,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Леонтьев С.А.,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Прокопец Р.В.</w:t>
            </w:r>
          </w:p>
        </w:tc>
      </w:tr>
      <w:tr w:rsidR="00BE7507" w:rsidRPr="00BE7507" w:rsidTr="00BE7507">
        <w:trPr>
          <w:trHeight w:val="1402"/>
        </w:trPr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Приборы и сре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ства ко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троля природных пр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цессов на мел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оративных с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стемах (метод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ческие указания)</w:t>
            </w:r>
          </w:p>
        </w:tc>
        <w:tc>
          <w:tcPr>
            <w:tcW w:w="850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Саратов: Центр п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лиграфических и копировальных услуг. Предприн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 xml:space="preserve">матель </w:t>
            </w:r>
            <w:proofErr w:type="spellStart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Серман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 xml:space="preserve"> Ю.Б. Свидетельство 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№3117 Саратов, 2012. – 36 с.</w:t>
            </w:r>
          </w:p>
        </w:tc>
        <w:tc>
          <w:tcPr>
            <w:tcW w:w="1134" w:type="dxa"/>
            <w:gridSpan w:val="3"/>
          </w:tcPr>
          <w:p w:rsidR="00BE7507" w:rsidRPr="00BE7507" w:rsidRDefault="00BE7507" w:rsidP="00BE7507">
            <w:pPr>
              <w:tabs>
                <w:tab w:val="left" w:pos="368"/>
                <w:tab w:val="center" w:pos="45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2,25</w:t>
            </w:r>
          </w:p>
          <w:p w:rsidR="00BE7507" w:rsidRPr="00BE7507" w:rsidRDefault="00BE7507" w:rsidP="00BE7507">
            <w:pPr>
              <w:tabs>
                <w:tab w:val="left" w:pos="368"/>
                <w:tab w:val="center" w:pos="4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Никишанов А.Н.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Прокопец Р.В.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Завадский И.С.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Шаврин Д.И.</w:t>
            </w:r>
          </w:p>
        </w:tc>
      </w:tr>
      <w:tr w:rsidR="00BE7507" w:rsidRPr="00BE7507" w:rsidTr="00BE7507">
        <w:trPr>
          <w:trHeight w:val="1402"/>
        </w:trPr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lastRenderedPageBreak/>
              <w:t>49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Управление м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лиоративными водохозяйстве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ными с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стемами с помощью ко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пьютерных те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нологий (мет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дические указ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ния)</w:t>
            </w:r>
          </w:p>
        </w:tc>
        <w:tc>
          <w:tcPr>
            <w:tcW w:w="850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Саратов: Центр п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лиграфических и копировальных услуг. Предприн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 xml:space="preserve">матель </w:t>
            </w:r>
            <w:proofErr w:type="spellStart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Серман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 xml:space="preserve"> Ю.Б. Свидетельство №3117 Саратов, 2012. – 26 с.</w:t>
            </w:r>
          </w:p>
        </w:tc>
        <w:tc>
          <w:tcPr>
            <w:tcW w:w="1134" w:type="dxa"/>
            <w:gridSpan w:val="3"/>
          </w:tcPr>
          <w:p w:rsidR="00BE7507" w:rsidRPr="00BE7507" w:rsidRDefault="00BE7507" w:rsidP="00BE7507">
            <w:pPr>
              <w:tabs>
                <w:tab w:val="left" w:pos="368"/>
                <w:tab w:val="center" w:pos="45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1,5</w:t>
            </w:r>
          </w:p>
          <w:p w:rsidR="00BE7507" w:rsidRPr="00BE7507" w:rsidRDefault="00BE7507" w:rsidP="00BE7507">
            <w:pPr>
              <w:tabs>
                <w:tab w:val="left" w:pos="368"/>
                <w:tab w:val="center" w:pos="4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Чумакова Л.Н.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Прокопец Р.В.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Завадский И.С.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Шаврин Д.И.</w:t>
            </w:r>
          </w:p>
        </w:tc>
      </w:tr>
      <w:tr w:rsidR="00BE7507" w:rsidRPr="00BE7507" w:rsidTr="00BE7507">
        <w:trPr>
          <w:trHeight w:val="1402"/>
        </w:trPr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Планирование природных м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роприятий (м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тодические ук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зания)</w:t>
            </w:r>
          </w:p>
        </w:tc>
        <w:tc>
          <w:tcPr>
            <w:tcW w:w="850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Саратов: Центр п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лиграфических и копировальных услуг. Предприн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 xml:space="preserve">матель </w:t>
            </w:r>
            <w:proofErr w:type="spellStart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Серман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 xml:space="preserve"> Ю.Б. Свидетельство №3117 Саратов, 2012. – 29 с.</w:t>
            </w:r>
          </w:p>
        </w:tc>
        <w:tc>
          <w:tcPr>
            <w:tcW w:w="1134" w:type="dxa"/>
            <w:gridSpan w:val="3"/>
          </w:tcPr>
          <w:p w:rsidR="00BE7507" w:rsidRPr="00BE7507" w:rsidRDefault="00BE7507" w:rsidP="00BE7507">
            <w:pPr>
              <w:tabs>
                <w:tab w:val="left" w:pos="368"/>
                <w:tab w:val="center" w:pos="45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1,75</w:t>
            </w:r>
          </w:p>
          <w:p w:rsidR="00BE7507" w:rsidRPr="00BE7507" w:rsidRDefault="00BE7507" w:rsidP="00BE7507">
            <w:pPr>
              <w:tabs>
                <w:tab w:val="left" w:pos="368"/>
                <w:tab w:val="center" w:pos="45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Прокопец Р.В.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Завадский И.С.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Шаврин Д.И.</w:t>
            </w:r>
          </w:p>
        </w:tc>
      </w:tr>
      <w:tr w:rsidR="00BE7507" w:rsidRPr="00BE7507" w:rsidTr="00BE7507">
        <w:trPr>
          <w:trHeight w:val="1402"/>
        </w:trPr>
        <w:tc>
          <w:tcPr>
            <w:tcW w:w="568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507"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Управление п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тенциальным и эффективным плодородием почв в мелиор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тивном землед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лии</w:t>
            </w:r>
          </w:p>
        </w:tc>
        <w:tc>
          <w:tcPr>
            <w:tcW w:w="850" w:type="dxa"/>
            <w:gridSpan w:val="2"/>
          </w:tcPr>
          <w:p w:rsidR="00BE7507" w:rsidRPr="00BE7507" w:rsidRDefault="00BE7507" w:rsidP="00BE7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spellEnd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</w:rPr>
              <w:t xml:space="preserve">Саратов: ФГБОУ </w:t>
            </w:r>
            <w:proofErr w:type="gramStart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BE7507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Саратовский  ГАУ. ИП Зуев А.А.-2016.-30с.</w:t>
            </w:r>
          </w:p>
        </w:tc>
        <w:tc>
          <w:tcPr>
            <w:tcW w:w="1134" w:type="dxa"/>
            <w:gridSpan w:val="3"/>
          </w:tcPr>
          <w:p w:rsidR="00BE7507" w:rsidRPr="00BE7507" w:rsidRDefault="00BE7507" w:rsidP="00BE7507">
            <w:pPr>
              <w:tabs>
                <w:tab w:val="left" w:pos="368"/>
                <w:tab w:val="center" w:pos="45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E75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2,0</w:t>
            </w:r>
          </w:p>
          <w:p w:rsidR="00BE7507" w:rsidRPr="00BE7507" w:rsidRDefault="00BE7507" w:rsidP="00BE7507">
            <w:pPr>
              <w:tabs>
                <w:tab w:val="left" w:pos="368"/>
                <w:tab w:val="center" w:pos="45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gridSpan w:val="2"/>
          </w:tcPr>
          <w:p w:rsidR="00BE7507" w:rsidRPr="00BE7507" w:rsidRDefault="00BE7507" w:rsidP="00BE750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iCs/>
                <w:sz w:val="28"/>
                <w:szCs w:val="28"/>
              </w:rPr>
              <w:t>Пронько Н.А.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Корсак В.В.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Прокопец Р.В. </w:t>
            </w:r>
          </w:p>
          <w:p w:rsidR="00BE7507" w:rsidRPr="00BE7507" w:rsidRDefault="00BE7507" w:rsidP="00B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507">
              <w:rPr>
                <w:rFonts w:ascii="Times New Roman" w:hAnsi="Times New Roman" w:cs="Times New Roman"/>
                <w:iCs/>
                <w:sz w:val="28"/>
                <w:szCs w:val="28"/>
              </w:rPr>
              <w:t>Никишанов А.Н.</w:t>
            </w:r>
          </w:p>
        </w:tc>
      </w:tr>
    </w:tbl>
    <w:p w:rsidR="00066D49" w:rsidRPr="00066D49" w:rsidRDefault="00066D49" w:rsidP="00066D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D49" w:rsidRPr="00066D49" w:rsidRDefault="00066D49" w:rsidP="00066D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D49" w:rsidRPr="00066D49" w:rsidRDefault="00066D49" w:rsidP="00066D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Общественная деятельность</w:t>
      </w:r>
      <w:r w:rsidRPr="00066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(членство в диссертационных советах, редакционных с</w:t>
      </w:r>
      <w:r w:rsidRPr="00066D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66D4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ветах, ученых советах, экспертных сообществах и пр.)</w:t>
      </w:r>
    </w:p>
    <w:p w:rsidR="00066D49" w:rsidRPr="00066D49" w:rsidRDefault="00066D49" w:rsidP="00066D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2799"/>
      </w:tblGrid>
      <w:tr w:rsidR="00066D49" w:rsidRPr="00066D49" w:rsidTr="00066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(член, эксперт и т.п.) название совета, </w:t>
            </w:r>
          </w:p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сообщества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участия </w:t>
            </w:r>
          </w:p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(годы)</w:t>
            </w:r>
          </w:p>
        </w:tc>
      </w:tr>
      <w:tr w:rsidR="00066D49" w:rsidRPr="00066D49" w:rsidTr="00066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г. - по н.в.</w:t>
            </w:r>
          </w:p>
        </w:tc>
      </w:tr>
      <w:tr w:rsidR="00066D49" w:rsidRPr="00066D49" w:rsidTr="00066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СМК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 г. – по н.в.</w:t>
            </w:r>
          </w:p>
        </w:tc>
      </w:tr>
      <w:tr w:rsidR="00066D49" w:rsidRPr="00066D49" w:rsidTr="00066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декана заочного факультета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1054E9" w:rsidP="00105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г. – по 2015</w:t>
            </w:r>
          </w:p>
        </w:tc>
      </w:tr>
      <w:tr w:rsidR="00147C58" w:rsidRPr="00066D49" w:rsidTr="00066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8" w:rsidRPr="00066D49" w:rsidRDefault="00147C58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8" w:rsidRPr="00066D49" w:rsidRDefault="00BE7507" w:rsidP="00BE7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E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 государственной экзаменационной комиссии в пров</w:t>
            </w:r>
            <w:r w:rsidRPr="00BE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E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дении государственного экзамена (ЕГЭ)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8" w:rsidRDefault="00147C58" w:rsidP="00147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 – по 2016</w:t>
            </w:r>
          </w:p>
        </w:tc>
      </w:tr>
      <w:tr w:rsidR="00147C58" w:rsidRPr="00066D49" w:rsidTr="00066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8" w:rsidRPr="00066D49" w:rsidRDefault="00147C58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8" w:rsidRPr="00066D49" w:rsidRDefault="00E22C36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E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 государственной экзаменационной комиссии в пров</w:t>
            </w:r>
            <w:r w:rsidRPr="00BE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E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дении государственного экзамена (ЕГЭ)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8" w:rsidRDefault="00147C58" w:rsidP="00147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 – по 2017</w:t>
            </w:r>
          </w:p>
        </w:tc>
      </w:tr>
      <w:tr w:rsidR="00E22C36" w:rsidRPr="00066D49" w:rsidTr="00066D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36" w:rsidRDefault="00E22C36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36" w:rsidRDefault="00E22C36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BE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 государственной экзаменационной комиссии в пров</w:t>
            </w:r>
            <w:r w:rsidRPr="00BE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E7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дении государственного экзамена (ЕГЭ)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36" w:rsidRDefault="00E22C36" w:rsidP="00147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6D49" w:rsidRPr="00066D49" w:rsidRDefault="00066D49" w:rsidP="00066D49">
      <w:pPr>
        <w:widowControl w:val="0"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6D49" w:rsidRPr="00066D49" w:rsidRDefault="00066D49" w:rsidP="00066D49">
      <w:pPr>
        <w:widowControl w:val="0"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Грамоты, благодарности, награды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014"/>
        <w:gridCol w:w="3686"/>
        <w:gridCol w:w="1559"/>
      </w:tblGrid>
      <w:tr w:rsidR="00066D49" w:rsidRPr="00066D49" w:rsidTr="00066D4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организации в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давшей грамоту, награду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присв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ения</w:t>
            </w:r>
          </w:p>
        </w:tc>
      </w:tr>
      <w:tr w:rsidR="00066D49" w:rsidRPr="00066D49" w:rsidTr="00066D4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66D49" w:rsidRPr="00066D49" w:rsidTr="00066D4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за 3 место в соревнованиях по плаванию, 1 Всероссийской Спартакиаде «Здоровья» среди пр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фессорско-преподавательского с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става и сотрудников аграрных вузов Минсельхоза России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 сельского хозя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Российской Федерации ФГУ ВПО Саратовский Государстве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Аграрный Университет им. Н.И.Вавилова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2010</w:t>
            </w:r>
          </w:p>
        </w:tc>
      </w:tr>
      <w:tr w:rsidR="00066D49" w:rsidRPr="00066D49" w:rsidTr="00066D4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за 2 место в соревнованиях по плаванию, 2 Спартакиады «Зд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ровья» среди профессорско-преподавательского состава и с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трудников вузов Минсельхоза Ро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 сельского хозя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Российской Федерации Вс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ассоциация Образ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учреждений АПК и рыболовства Башкирской Гос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Аграрный Униве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066D49" w:rsidRPr="00066D49" w:rsidTr="00066D4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за 2 место в соревнованиях по плаванию,  «Спартакиады  Зд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ровья» среди профессорско-преподавательского состава  вы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 учебных заведений Сарато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2012 года.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Саратовской о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Министерство по развитию спорта и физической культуры Саратовской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1054E9" w:rsidRPr="00066D49" w:rsidTr="001054E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47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47C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за 2 место в соревнованиях по плаванию,  «Спартакиады  Зд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ровья» среди профессорско-преподавательского состава  вы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 учебных заведений Сарато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2013года.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47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Саратовской о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Министерство молодежной политики, спорта и туризма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47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1054E9" w:rsidRPr="00066D49" w:rsidTr="001054E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47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47C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за 1 место в эстафете по плаванию в 5 Спартакиаде «Здор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вья» среди профессорско-преподавательского </w:t>
            </w:r>
            <w:proofErr w:type="spell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сосава</w:t>
            </w:r>
            <w:proofErr w:type="spellEnd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трудников вузов Минсельхоза Ро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47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 сельского хозя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Российской Федерации ФГУ ВПО Алтайский Государстве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Аграрный Университет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47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1054E9" w:rsidRPr="00066D49" w:rsidTr="001054E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47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в соревнованиях по плаванию,  «Спартакиады Здор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вья» среди профессор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ско-преподавательского состава 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высших учебных заведений Саратовской о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47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Саратовской о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Министерство молодежной политики, спорта и туризма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47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1054E9" w:rsidRPr="00066D49" w:rsidTr="001054E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Default="001054E9" w:rsidP="00147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в соревнованиях по плаванию,  «Спартакиады Здор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вья» среди профессор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ско-преподавательского состава 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высших учебных заведений Саратовской о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ласти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47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Правительство Саратовской о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Министерство молодежной политики, спорта и туризма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E9" w:rsidRPr="00066D49" w:rsidRDefault="001054E9" w:rsidP="00105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147C58" w:rsidRPr="00066D49" w:rsidTr="001054E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8" w:rsidRDefault="00147C58" w:rsidP="00147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8" w:rsidRPr="00066D49" w:rsidRDefault="00147C58" w:rsidP="00147C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за 2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 соревнованиях по плаванию, 8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Спартакиады «Зд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ровья» среди профессорско-преподавательского состава и с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трудников вузов Минсельхоза Ро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8" w:rsidRPr="00066D49" w:rsidRDefault="00147C58" w:rsidP="00147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 сельского хозя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Российской Федерации Вс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ассоциация Образ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учреждений АПК и рыболовства Башкирской Гос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Аграрный Униве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8" w:rsidRDefault="00147C58" w:rsidP="00105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147C58" w:rsidRPr="00066D49" w:rsidTr="001054E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8" w:rsidRDefault="00147C58" w:rsidP="00147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8" w:rsidRPr="00066D49" w:rsidRDefault="00147C58" w:rsidP="00147C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в соревнованиях по плаванию,  «Спартакиады Здор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вья» среди профессор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ско-преподавательского состава 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высших учебных заведений Саратовской о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8" w:rsidRPr="00066D49" w:rsidRDefault="00147C58" w:rsidP="00147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Саратовской о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Министерство молодежной политики, спорта и туризма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58" w:rsidRDefault="00147C58" w:rsidP="001054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</w:tbl>
    <w:p w:rsidR="00066D49" w:rsidRPr="00066D49" w:rsidRDefault="00066D49" w:rsidP="00066D49"/>
    <w:p w:rsidR="00066D49" w:rsidRPr="00066D49" w:rsidRDefault="00066D49" w:rsidP="00066D49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Достижения студентов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358"/>
        <w:gridCol w:w="5566"/>
        <w:gridCol w:w="1299"/>
      </w:tblGrid>
      <w:tr w:rsidR="00066D49" w:rsidRPr="00066D49" w:rsidTr="00066D4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66D49" w:rsidRPr="00066D49" w:rsidRDefault="00066D49" w:rsidP="00066D49">
            <w:pPr>
              <w:widowControl w:val="0"/>
              <w:spacing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имя, отч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ство студент</w:t>
            </w:r>
            <w:proofErr w:type="gramStart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</w:t>
            </w:r>
            <w:proofErr w:type="spellEnd"/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Достижения (награды полученные студентами под руководством преподавателя на конкурсах, оли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пиадах, выставках и т.п.)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D49" w:rsidRPr="00066D49" w:rsidRDefault="00066D49" w:rsidP="00066D49">
            <w:pPr>
              <w:widowControl w:val="0"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пол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чения</w:t>
            </w:r>
          </w:p>
        </w:tc>
      </w:tr>
      <w:tr w:rsidR="00066D49" w:rsidRPr="00066D49" w:rsidTr="00066D4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Тарантина</w:t>
            </w:r>
            <w:proofErr w:type="spellEnd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Диплом. Открытый конкурс на лучшую научную студенческую работу по естественным, технич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и гуманитарным наукам в вузах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</w:tbl>
    <w:p w:rsidR="00066D49" w:rsidRPr="00066D49" w:rsidRDefault="00066D49" w:rsidP="00066D49">
      <w:pPr>
        <w:widowControl w:val="0"/>
        <w:shd w:val="clear" w:color="auto" w:fill="FFFFFF"/>
        <w:spacing w:before="24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6D49" w:rsidRPr="00066D49" w:rsidRDefault="00066D49" w:rsidP="00066D49">
      <w:pPr>
        <w:widowControl w:val="0"/>
        <w:shd w:val="clear" w:color="auto" w:fill="FFFFFF"/>
        <w:spacing w:before="24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Участие в программах дополнительного образования</w:t>
      </w:r>
    </w:p>
    <w:tbl>
      <w:tblPr>
        <w:tblW w:w="5000" w:type="pct"/>
        <w:tblBorders>
          <w:top w:val="single" w:sz="6" w:space="0" w:color="84B3CF"/>
          <w:left w:val="single" w:sz="6" w:space="0" w:color="84B3CF"/>
          <w:bottom w:val="single" w:sz="6" w:space="0" w:color="D4E0EE"/>
          <w:right w:val="single" w:sz="6" w:space="0" w:color="D4E0EE"/>
        </w:tblBorders>
        <w:tblLook w:val="0000" w:firstRow="0" w:lastRow="0" w:firstColumn="0" w:lastColumn="0" w:noHBand="0" w:noVBand="0"/>
      </w:tblPr>
      <w:tblGrid>
        <w:gridCol w:w="944"/>
        <w:gridCol w:w="6178"/>
        <w:gridCol w:w="2666"/>
      </w:tblGrid>
      <w:tr w:rsidR="00066D49" w:rsidRPr="00066D49" w:rsidTr="00066D49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Объем,</w:t>
            </w:r>
          </w:p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час.</w:t>
            </w:r>
          </w:p>
        </w:tc>
      </w:tr>
      <w:tr w:rsidR="00066D49" w:rsidRPr="00066D49" w:rsidTr="00066D49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Разработка учебно-методического обеспечения дисциплин в соответствии с ФГОС ВПО. Методы активного обучения. Дистанционное образование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D49" w:rsidRPr="00066D49" w:rsidRDefault="00066D4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</w:t>
            </w:r>
          </w:p>
        </w:tc>
      </w:tr>
      <w:tr w:rsidR="001054E9" w:rsidRPr="00066D49" w:rsidTr="00066D49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4E9" w:rsidRPr="00066D49" w:rsidRDefault="001054E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54E9" w:rsidRPr="00066D49" w:rsidRDefault="001054E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Стажировка в ФГБНУ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ВолжНИИГиМ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54E9" w:rsidRDefault="001054E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с17.11.2015</w:t>
            </w:r>
          </w:p>
          <w:p w:rsidR="001054E9" w:rsidRPr="00066D49" w:rsidRDefault="001054E9" w:rsidP="00066D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16.01.2016 </w:t>
            </w:r>
          </w:p>
        </w:tc>
      </w:tr>
    </w:tbl>
    <w:p w:rsidR="00066D49" w:rsidRPr="00066D49" w:rsidRDefault="00066D49" w:rsidP="00066D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D49" w:rsidRPr="00066D49" w:rsidRDefault="00066D49" w:rsidP="00066D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копии подтверждающих документов.</w:t>
      </w:r>
    </w:p>
    <w:p w:rsidR="00066D49" w:rsidRPr="00066D49" w:rsidRDefault="00066D49" w:rsidP="00066D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D49" w:rsidRPr="00066D49" w:rsidRDefault="00066D49" w:rsidP="00066D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D49" w:rsidRPr="00066D49" w:rsidRDefault="00066D49" w:rsidP="00066D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4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Аржанухина Е.В. ___________________(подпись)</w:t>
      </w:r>
    </w:p>
    <w:p w:rsidR="00066D49" w:rsidRPr="00066D49" w:rsidRDefault="00066D49" w:rsidP="00066D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D49" w:rsidRPr="00066D49" w:rsidRDefault="00066D49" w:rsidP="00066D4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D49" w:rsidRPr="00066D49" w:rsidRDefault="00066D49" w:rsidP="00066D49">
      <w:pPr>
        <w:widowControl w:val="0"/>
      </w:pPr>
    </w:p>
    <w:p w:rsidR="00D81608" w:rsidRDefault="00D81608"/>
    <w:sectPr w:rsidR="00D81608" w:rsidSect="00066D49">
      <w:headerReference w:type="even" r:id="rId25"/>
      <w:headerReference w:type="default" r:id="rId2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507" w:rsidRDefault="00BE7507" w:rsidP="00066D49">
      <w:pPr>
        <w:spacing w:after="0" w:line="240" w:lineRule="auto"/>
      </w:pPr>
      <w:r>
        <w:separator/>
      </w:r>
    </w:p>
  </w:endnote>
  <w:endnote w:type="continuationSeparator" w:id="0">
    <w:p w:rsidR="00BE7507" w:rsidRDefault="00BE7507" w:rsidP="00066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507" w:rsidRDefault="00BE7507" w:rsidP="00066D49">
      <w:pPr>
        <w:spacing w:after="0" w:line="240" w:lineRule="auto"/>
      </w:pPr>
      <w:r>
        <w:separator/>
      </w:r>
    </w:p>
  </w:footnote>
  <w:footnote w:type="continuationSeparator" w:id="0">
    <w:p w:rsidR="00BE7507" w:rsidRDefault="00BE7507" w:rsidP="00066D49">
      <w:pPr>
        <w:spacing w:after="0" w:line="240" w:lineRule="auto"/>
      </w:pPr>
      <w:r>
        <w:continuationSeparator/>
      </w:r>
    </w:p>
  </w:footnote>
  <w:footnote w:id="1">
    <w:p w:rsidR="00BE7507" w:rsidRDefault="00BE7507" w:rsidP="00066D49"/>
    <w:p w:rsidR="00BE7507" w:rsidRDefault="00BE7507" w:rsidP="00066D49">
      <w:pPr>
        <w:pStyle w:val="a4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07" w:rsidRDefault="00BE7507" w:rsidP="00066D4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7507" w:rsidRDefault="00BE7507" w:rsidP="00066D4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07" w:rsidRDefault="00BE7507" w:rsidP="00066D4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22C36">
      <w:rPr>
        <w:rStyle w:val="a8"/>
        <w:noProof/>
      </w:rPr>
      <w:t>5</w:t>
    </w:r>
    <w:r>
      <w:rPr>
        <w:rStyle w:val="a8"/>
      </w:rPr>
      <w:fldChar w:fldCharType="end"/>
    </w:r>
  </w:p>
  <w:p w:rsidR="00BE7507" w:rsidRDefault="00BE7507" w:rsidP="00066D4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594"/>
    <w:multiLevelType w:val="hybridMultilevel"/>
    <w:tmpl w:val="399A5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2D6"/>
    <w:rsid w:val="00066D49"/>
    <w:rsid w:val="001054E9"/>
    <w:rsid w:val="00147C58"/>
    <w:rsid w:val="001D2398"/>
    <w:rsid w:val="0025226B"/>
    <w:rsid w:val="00736EA2"/>
    <w:rsid w:val="00835F4D"/>
    <w:rsid w:val="008379AE"/>
    <w:rsid w:val="00B062D6"/>
    <w:rsid w:val="00BC78A3"/>
    <w:rsid w:val="00BE7507"/>
    <w:rsid w:val="00D81608"/>
    <w:rsid w:val="00E2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4D"/>
  </w:style>
  <w:style w:type="paragraph" w:styleId="1">
    <w:name w:val="heading 1"/>
    <w:basedOn w:val="a"/>
    <w:next w:val="a"/>
    <w:link w:val="10"/>
    <w:qFormat/>
    <w:rsid w:val="00066D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66D49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D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066D4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066D49"/>
  </w:style>
  <w:style w:type="character" w:customStyle="1" w:styleId="a3">
    <w:name w:val="Текст сноски Знак"/>
    <w:basedOn w:val="a0"/>
    <w:link w:val="a4"/>
    <w:semiHidden/>
    <w:locked/>
    <w:rsid w:val="00066D49"/>
    <w:rPr>
      <w:rFonts w:ascii="Calibri" w:eastAsia="Calibri" w:hAnsi="Calibri"/>
      <w:lang w:eastAsia="ru-RU"/>
    </w:rPr>
  </w:style>
  <w:style w:type="paragraph" w:styleId="a4">
    <w:name w:val="footnote text"/>
    <w:basedOn w:val="a"/>
    <w:link w:val="a3"/>
    <w:semiHidden/>
    <w:rsid w:val="00066D49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66D49"/>
    <w:rPr>
      <w:sz w:val="20"/>
      <w:szCs w:val="20"/>
    </w:rPr>
  </w:style>
  <w:style w:type="character" w:styleId="a5">
    <w:name w:val="footnote reference"/>
    <w:basedOn w:val="a0"/>
    <w:semiHidden/>
    <w:rsid w:val="00066D49"/>
    <w:rPr>
      <w:rFonts w:ascii="Times New Roman" w:hAnsi="Times New Roman" w:cs="Times New Roman" w:hint="default"/>
      <w:vertAlign w:val="superscript"/>
    </w:rPr>
  </w:style>
  <w:style w:type="character" w:customStyle="1" w:styleId="FontStyle32">
    <w:name w:val="Font Style32"/>
    <w:rsid w:val="00066D49"/>
    <w:rPr>
      <w:rFonts w:ascii="Arial" w:hAnsi="Arial" w:cs="Arial" w:hint="default"/>
      <w:sz w:val="22"/>
      <w:szCs w:val="22"/>
    </w:rPr>
  </w:style>
  <w:style w:type="paragraph" w:styleId="a6">
    <w:name w:val="header"/>
    <w:basedOn w:val="a"/>
    <w:link w:val="a7"/>
    <w:rsid w:val="00066D49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066D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66D49"/>
  </w:style>
  <w:style w:type="paragraph" w:styleId="a9">
    <w:name w:val="Balloon Text"/>
    <w:basedOn w:val="a"/>
    <w:link w:val="aa"/>
    <w:uiPriority w:val="99"/>
    <w:semiHidden/>
    <w:unhideWhenUsed/>
    <w:rsid w:val="00066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6D49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066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6D49"/>
  </w:style>
  <w:style w:type="character" w:styleId="ad">
    <w:name w:val="Hyperlink"/>
    <w:basedOn w:val="a0"/>
    <w:uiPriority w:val="99"/>
    <w:semiHidden/>
    <w:unhideWhenUsed/>
    <w:rsid w:val="00147C58"/>
    <w:rPr>
      <w:color w:val="0000FF"/>
      <w:u w:val="single"/>
    </w:rPr>
  </w:style>
  <w:style w:type="paragraph" w:styleId="ae">
    <w:name w:val="Title"/>
    <w:basedOn w:val="a"/>
    <w:link w:val="af"/>
    <w:qFormat/>
    <w:rsid w:val="00BE750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BE75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BE75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E75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6D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66D49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D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066D4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066D49"/>
  </w:style>
  <w:style w:type="character" w:customStyle="1" w:styleId="a3">
    <w:name w:val="Текст сноски Знак"/>
    <w:basedOn w:val="a0"/>
    <w:link w:val="a4"/>
    <w:semiHidden/>
    <w:locked/>
    <w:rsid w:val="00066D49"/>
    <w:rPr>
      <w:rFonts w:ascii="Calibri" w:eastAsia="Calibri" w:hAnsi="Calibri"/>
      <w:lang w:eastAsia="ru-RU"/>
    </w:rPr>
  </w:style>
  <w:style w:type="paragraph" w:styleId="a4">
    <w:name w:val="footnote text"/>
    <w:basedOn w:val="a"/>
    <w:link w:val="a3"/>
    <w:semiHidden/>
    <w:rsid w:val="00066D49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66D49"/>
    <w:rPr>
      <w:sz w:val="20"/>
      <w:szCs w:val="20"/>
    </w:rPr>
  </w:style>
  <w:style w:type="character" w:styleId="a5">
    <w:name w:val="footnote reference"/>
    <w:basedOn w:val="a0"/>
    <w:semiHidden/>
    <w:rsid w:val="00066D49"/>
    <w:rPr>
      <w:rFonts w:ascii="Times New Roman" w:hAnsi="Times New Roman" w:cs="Times New Roman" w:hint="default"/>
      <w:vertAlign w:val="superscript"/>
    </w:rPr>
  </w:style>
  <w:style w:type="character" w:customStyle="1" w:styleId="FontStyle32">
    <w:name w:val="Font Style32"/>
    <w:rsid w:val="00066D49"/>
    <w:rPr>
      <w:rFonts w:ascii="Arial" w:hAnsi="Arial" w:cs="Arial" w:hint="default"/>
      <w:sz w:val="22"/>
      <w:szCs w:val="22"/>
    </w:rPr>
  </w:style>
  <w:style w:type="paragraph" w:styleId="a6">
    <w:name w:val="header"/>
    <w:basedOn w:val="a"/>
    <w:link w:val="a7"/>
    <w:rsid w:val="00066D49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066D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66D49"/>
  </w:style>
  <w:style w:type="paragraph" w:styleId="a9">
    <w:name w:val="Balloon Text"/>
    <w:basedOn w:val="a"/>
    <w:link w:val="aa"/>
    <w:uiPriority w:val="99"/>
    <w:semiHidden/>
    <w:unhideWhenUsed/>
    <w:rsid w:val="00066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6D49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066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6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library.ru/contents.asp?issueid=1408892" TargetMode="External"/><Relationship Id="rId18" Type="http://schemas.openxmlformats.org/officeDocument/2006/relationships/hyperlink" Target="http://elibrary.ru/item.asp?id=25617047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s://elibrary.ru/item.asp?id=2663351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library.ru/contents.asp?issueid=1444181&amp;selid=24355527" TargetMode="External"/><Relationship Id="rId17" Type="http://schemas.openxmlformats.org/officeDocument/2006/relationships/hyperlink" Target="http://elibrary.ru/item.asp?id=25786080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library.ru/contents.asp?issueid=1571021&amp;selid=25868800" TargetMode="External"/><Relationship Id="rId20" Type="http://schemas.openxmlformats.org/officeDocument/2006/relationships/hyperlink" Target="http://elibrary.ru/item.asp?id=2578608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library.ru/contents.asp?issueid=1444181" TargetMode="External"/><Relationship Id="rId24" Type="http://schemas.openxmlformats.org/officeDocument/2006/relationships/hyperlink" Target="https://elibrary.ru/contents.asp?id=34829509&amp;selid=323572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/contents.asp?issueid=1571021" TargetMode="External"/><Relationship Id="rId23" Type="http://schemas.openxmlformats.org/officeDocument/2006/relationships/hyperlink" Target="https://elibrary.ru/contents.asp?id=3482950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library.ru/contents.asp?issueid=1444181&amp;selid=24355531" TargetMode="External"/><Relationship Id="rId19" Type="http://schemas.openxmlformats.org/officeDocument/2006/relationships/hyperlink" Target="http://elibrary.ru/item.asp?id=257860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contents.asp?issueid=1444181" TargetMode="External"/><Relationship Id="rId14" Type="http://schemas.openxmlformats.org/officeDocument/2006/relationships/hyperlink" Target="http://elibrary.ru/contents.asp?issueid=1408892&amp;selid=23845431" TargetMode="External"/><Relationship Id="rId22" Type="http://schemas.openxmlformats.org/officeDocument/2006/relationships/hyperlink" Target="https://elibrary.ru/item.asp?id=2663351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21</Pages>
  <Words>4172</Words>
  <Characters>23785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МРиОЗ</dc:creator>
  <cp:keywords/>
  <dc:description/>
  <cp:lastModifiedBy>МРиОЗ</cp:lastModifiedBy>
  <cp:revision>6</cp:revision>
  <dcterms:created xsi:type="dcterms:W3CDTF">2016-05-10T08:21:00Z</dcterms:created>
  <dcterms:modified xsi:type="dcterms:W3CDTF">2018-06-07T09:08:00Z</dcterms:modified>
</cp:coreProperties>
</file>