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62" w:rsidRPr="00C20DE7" w:rsidRDefault="002E7062" w:rsidP="00E422B0">
      <w:pPr>
        <w:spacing w:line="216" w:lineRule="auto"/>
        <w:rPr>
          <w:sz w:val="28"/>
          <w:szCs w:val="28"/>
        </w:rPr>
      </w:pPr>
      <w:r w:rsidRPr="00C20DE7">
        <w:rPr>
          <w:sz w:val="28"/>
          <w:szCs w:val="28"/>
        </w:rPr>
        <w:t>СПИСОК</w:t>
      </w:r>
    </w:p>
    <w:p w:rsidR="002E7062" w:rsidRPr="00C20DE7" w:rsidRDefault="002E7062" w:rsidP="00E422B0">
      <w:pPr>
        <w:spacing w:line="216" w:lineRule="auto"/>
        <w:rPr>
          <w:sz w:val="28"/>
          <w:szCs w:val="28"/>
        </w:rPr>
      </w:pPr>
      <w:r w:rsidRPr="00C20DE7">
        <w:rPr>
          <w:sz w:val="28"/>
          <w:szCs w:val="28"/>
        </w:rPr>
        <w:t>опубликованных учебных изданий и научных трудов</w:t>
      </w:r>
    </w:p>
    <w:p w:rsidR="002E7062" w:rsidRPr="00C20DE7" w:rsidRDefault="002E7062" w:rsidP="00E422B0">
      <w:pPr>
        <w:spacing w:line="216" w:lineRule="auto"/>
        <w:rPr>
          <w:sz w:val="28"/>
          <w:szCs w:val="28"/>
        </w:rPr>
      </w:pPr>
      <w:r w:rsidRPr="00C20DE7">
        <w:rPr>
          <w:sz w:val="28"/>
          <w:szCs w:val="28"/>
          <w:u w:val="single"/>
        </w:rPr>
        <w:t>Пронько Нины Анатольевны</w:t>
      </w:r>
    </w:p>
    <w:p w:rsidR="002E7062" w:rsidRPr="00C20DE7" w:rsidRDefault="002E7062" w:rsidP="00E422B0">
      <w:pPr>
        <w:spacing w:line="216" w:lineRule="auto"/>
        <w:rPr>
          <w:sz w:val="18"/>
          <w:szCs w:val="18"/>
        </w:rPr>
      </w:pPr>
      <w:r w:rsidRPr="00C20DE7">
        <w:rPr>
          <w:sz w:val="18"/>
          <w:szCs w:val="18"/>
        </w:rPr>
        <w:t>(Ф.И.О. соискателя полностью)</w:t>
      </w:r>
    </w:p>
    <w:p w:rsidR="002E7062" w:rsidRPr="00C20DE7" w:rsidRDefault="002E7062" w:rsidP="00E422B0">
      <w:pPr>
        <w:spacing w:line="216" w:lineRule="auto"/>
        <w:ind w:firstLine="709"/>
        <w:rPr>
          <w:sz w:val="28"/>
          <w:szCs w:val="28"/>
        </w:rPr>
      </w:pPr>
    </w:p>
    <w:tbl>
      <w:tblPr>
        <w:tblW w:w="9339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606"/>
        <w:gridCol w:w="1929"/>
        <w:gridCol w:w="1245"/>
        <w:gridCol w:w="2724"/>
        <w:gridCol w:w="992"/>
        <w:gridCol w:w="1843"/>
      </w:tblGrid>
      <w:tr w:rsidR="002E7062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062" w:rsidRPr="00C20DE7" w:rsidRDefault="002E7062" w:rsidP="00E422B0">
            <w:pPr>
              <w:snapToGrid w:val="0"/>
              <w:spacing w:line="216" w:lineRule="auto"/>
            </w:pPr>
            <w:r w:rsidRPr="00C20DE7">
              <w:t>№</w:t>
            </w:r>
          </w:p>
          <w:p w:rsidR="002E7062" w:rsidRPr="00C20DE7" w:rsidRDefault="002E7062" w:rsidP="00E422B0">
            <w:pPr>
              <w:spacing w:line="216" w:lineRule="auto"/>
            </w:pPr>
            <w:r w:rsidRPr="00C20DE7">
              <w:t>п/п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062" w:rsidRPr="00342FBF" w:rsidRDefault="002E7062" w:rsidP="00342FBF">
            <w:pPr>
              <w:snapToGrid w:val="0"/>
              <w:spacing w:line="216" w:lineRule="auto"/>
            </w:pPr>
            <w:r w:rsidRPr="00C20DE7">
              <w:t xml:space="preserve">Наименование </w:t>
            </w:r>
            <w:r w:rsidR="00342FBF">
              <w:t>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062" w:rsidRPr="00C20DE7" w:rsidRDefault="002E7062" w:rsidP="00342FBF">
            <w:pPr>
              <w:snapToGrid w:val="0"/>
              <w:spacing w:line="216" w:lineRule="auto"/>
            </w:pPr>
            <w:r w:rsidRPr="00C20DE7">
              <w:t xml:space="preserve">Форма </w:t>
            </w:r>
            <w:r w:rsidR="00342FBF">
              <w:t>учебных изданий и научных трудов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062" w:rsidRPr="00C20DE7" w:rsidRDefault="002E7062" w:rsidP="00E422B0">
            <w:pPr>
              <w:snapToGrid w:val="0"/>
              <w:spacing w:line="216" w:lineRule="auto"/>
            </w:pPr>
            <w:r w:rsidRPr="00C20DE7">
              <w:t>Выходные данные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062" w:rsidRPr="00C20DE7" w:rsidRDefault="002E7062" w:rsidP="00342FBF">
            <w:pPr>
              <w:snapToGrid w:val="0"/>
              <w:spacing w:line="216" w:lineRule="auto"/>
            </w:pPr>
            <w:r w:rsidRPr="00C20DE7">
              <w:t xml:space="preserve">Объем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062" w:rsidRPr="00C20DE7" w:rsidRDefault="002E7062" w:rsidP="00E422B0">
            <w:pPr>
              <w:snapToGrid w:val="0"/>
              <w:spacing w:line="216" w:lineRule="auto"/>
            </w:pPr>
            <w:r w:rsidRPr="00C20DE7">
              <w:t>Соавторы</w:t>
            </w:r>
          </w:p>
        </w:tc>
      </w:tr>
      <w:tr w:rsidR="002E7062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062" w:rsidRPr="00C20DE7" w:rsidRDefault="002E7062" w:rsidP="00E422B0">
            <w:pPr>
              <w:snapToGrid w:val="0"/>
              <w:spacing w:line="216" w:lineRule="auto"/>
            </w:pPr>
            <w:r w:rsidRPr="00C20DE7"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062" w:rsidRPr="00C20DE7" w:rsidRDefault="002E7062" w:rsidP="00E422B0">
            <w:pPr>
              <w:snapToGrid w:val="0"/>
              <w:spacing w:line="216" w:lineRule="auto"/>
            </w:pPr>
            <w:r w:rsidRPr="00C20DE7"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062" w:rsidRPr="00C20DE7" w:rsidRDefault="002E7062" w:rsidP="00E422B0">
            <w:pPr>
              <w:snapToGrid w:val="0"/>
              <w:spacing w:line="216" w:lineRule="auto"/>
            </w:pPr>
            <w:r w:rsidRPr="00C20DE7"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062" w:rsidRPr="00C20DE7" w:rsidRDefault="002E7062" w:rsidP="00E422B0">
            <w:pPr>
              <w:snapToGrid w:val="0"/>
              <w:spacing w:line="216" w:lineRule="auto"/>
            </w:pPr>
            <w:r w:rsidRPr="00C20DE7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062" w:rsidRPr="00C20DE7" w:rsidRDefault="002E7062" w:rsidP="00E422B0">
            <w:pPr>
              <w:snapToGrid w:val="0"/>
              <w:spacing w:line="216" w:lineRule="auto"/>
            </w:pPr>
            <w:r w:rsidRPr="00C20DE7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062" w:rsidRPr="00C20DE7" w:rsidRDefault="002E7062" w:rsidP="00E422B0">
            <w:pPr>
              <w:snapToGrid w:val="0"/>
              <w:spacing w:line="216" w:lineRule="auto"/>
            </w:pPr>
            <w:r w:rsidRPr="00C20DE7">
              <w:t>6</w:t>
            </w:r>
          </w:p>
        </w:tc>
      </w:tr>
      <w:tr w:rsidR="002E7062" w:rsidRPr="00C20DE7" w:rsidTr="00342FBF">
        <w:tc>
          <w:tcPr>
            <w:tcW w:w="9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62" w:rsidRPr="00C20DE7" w:rsidRDefault="002E7062" w:rsidP="00E422B0">
            <w:pPr>
              <w:snapToGrid w:val="0"/>
              <w:spacing w:line="216" w:lineRule="auto"/>
            </w:pPr>
            <w:r w:rsidRPr="00C20DE7">
              <w:t>а) учебные издания</w:t>
            </w:r>
          </w:p>
        </w:tc>
      </w:tr>
      <w:tr w:rsidR="002E7062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062" w:rsidRPr="00C20DE7" w:rsidRDefault="00342FBF" w:rsidP="00E422B0">
            <w:pPr>
              <w:snapToGrid w:val="0"/>
              <w:spacing w:line="216" w:lineRule="auto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BB1" w:rsidRDefault="002E7062" w:rsidP="00E422B0">
            <w:pPr>
              <w:pStyle w:val="31"/>
              <w:keepNext w:val="0"/>
              <w:spacing w:line="216" w:lineRule="auto"/>
              <w:rPr>
                <w:iCs/>
              </w:rPr>
            </w:pPr>
            <w:r w:rsidRPr="00C20DE7">
              <w:rPr>
                <w:iCs/>
              </w:rPr>
              <w:t>Мониторинг состояния компонентов агроландшафтов</w:t>
            </w:r>
          </w:p>
          <w:p w:rsidR="002E7062" w:rsidRPr="00C20DE7" w:rsidRDefault="00112BB1" w:rsidP="00E422B0">
            <w:pPr>
              <w:pStyle w:val="31"/>
              <w:keepNext w:val="0"/>
              <w:spacing w:line="216" w:lineRule="auto"/>
            </w:pPr>
            <w:r>
              <w:rPr>
                <w:iCs/>
              </w:rPr>
              <w:t>(</w:t>
            </w:r>
            <w:r w:rsidRPr="00C20DE7">
              <w:rPr>
                <w:iCs/>
              </w:rPr>
              <w:t>учебное пособие: допущено учебно-методическим объединением в сфере высшего образования по УГСН  20.00.00 Техносферная безопасность и природообустройство</w:t>
            </w:r>
            <w:r>
              <w:rPr>
                <w:iCs/>
              </w:rPr>
              <w:t>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062" w:rsidRPr="00C20DE7" w:rsidRDefault="002E7062" w:rsidP="00112BB1">
            <w:pPr>
              <w:spacing w:line="216" w:lineRule="auto"/>
              <w:jc w:val="both"/>
            </w:pPr>
            <w:r w:rsidRPr="00C20DE7">
              <w:t>Печат</w:t>
            </w:r>
            <w:r w:rsidR="00342FBF">
              <w:t>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062" w:rsidRPr="00C20DE7" w:rsidRDefault="002E7062" w:rsidP="00E422B0">
            <w:pPr>
              <w:pStyle w:val="31"/>
              <w:keepNext w:val="0"/>
              <w:spacing w:line="216" w:lineRule="auto"/>
              <w:rPr>
                <w:lang w:eastAsia="ja-JP"/>
              </w:rPr>
            </w:pPr>
            <w:r w:rsidRPr="00C20DE7">
              <w:rPr>
                <w:iCs/>
              </w:rPr>
              <w:t>Саратов: ФГБОУ ВО «Саратовский ГАУ им. Н.И. Вавилова» – 2017, 170 с. ISBN 978-5-9999-2671-3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062" w:rsidRDefault="008B4EFC" w:rsidP="00E422B0">
            <w:pPr>
              <w:spacing w:line="216" w:lineRule="auto"/>
              <w:rPr>
                <w:u w:val="single"/>
              </w:rPr>
            </w:pPr>
            <w:r>
              <w:rPr>
                <w:u w:val="single"/>
              </w:rPr>
              <w:t>10,75</w:t>
            </w:r>
          </w:p>
          <w:p w:rsidR="008B4EFC" w:rsidRPr="008B4EFC" w:rsidRDefault="008B4EFC" w:rsidP="00E422B0">
            <w:pPr>
              <w:spacing w:line="216" w:lineRule="auto"/>
            </w:pPr>
            <w:r w:rsidRPr="008B4EFC">
              <w:t>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062" w:rsidRPr="00C20DE7" w:rsidRDefault="002E7062" w:rsidP="00E422B0">
            <w:pPr>
              <w:pStyle w:val="31"/>
              <w:keepNext w:val="0"/>
              <w:spacing w:line="216" w:lineRule="auto"/>
              <w:ind w:left="-113" w:right="-113"/>
            </w:pPr>
            <w:r w:rsidRPr="00C20DE7">
              <w:rPr>
                <w:iCs/>
              </w:rPr>
              <w:t>Корсак В. В., Прокопец Р.В.</w:t>
            </w:r>
          </w:p>
        </w:tc>
      </w:tr>
      <w:tr w:rsidR="002E7062" w:rsidRPr="00C20DE7" w:rsidTr="00342FBF">
        <w:tc>
          <w:tcPr>
            <w:tcW w:w="9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62" w:rsidRPr="00C20DE7" w:rsidRDefault="002E7062" w:rsidP="00E422B0">
            <w:pPr>
              <w:snapToGrid w:val="0"/>
              <w:spacing w:line="216" w:lineRule="auto"/>
            </w:pPr>
            <w:r w:rsidRPr="00C20DE7">
              <w:t>б) научные труды</w:t>
            </w:r>
          </w:p>
        </w:tc>
      </w:tr>
      <w:tr w:rsidR="00B071BA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342FBF" w:rsidP="00E422B0">
            <w:pPr>
              <w:snapToGrid w:val="0"/>
              <w:spacing w:line="216" w:lineRule="auto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BB1" w:rsidRPr="00C20DE7" w:rsidRDefault="00B071BA" w:rsidP="00112BB1">
            <w:pPr>
              <w:pStyle w:val="20"/>
              <w:spacing w:line="240" w:lineRule="auto"/>
              <w:jc w:val="left"/>
            </w:pPr>
            <w:r w:rsidRPr="00C20DE7">
              <w:t>Выращивание баклажан и моркови при капельном поливе в Саратовском Правобережье</w:t>
            </w:r>
            <w:r w:rsidR="00112BB1">
              <w:t xml:space="preserve">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both"/>
            </w:pPr>
            <w:r w:rsidRPr="00C20DE7">
              <w:t>«Эколого-мелиоративные аспекты рационального</w:t>
            </w:r>
          </w:p>
          <w:p w:rsidR="00B071BA" w:rsidRPr="00C20DE7" w:rsidRDefault="00B071BA" w:rsidP="00E422B0">
            <w:pPr>
              <w:spacing w:line="216" w:lineRule="auto"/>
              <w:jc w:val="both"/>
            </w:pPr>
            <w:r w:rsidRPr="00C20DE7">
              <w:t>природопользования», г. Волгоград:  сб. ст. межд. научно-практ. конф:</w:t>
            </w:r>
            <w:r w:rsidRPr="00C20DE7">
              <w:rPr>
                <w:rFonts w:hint="eastAsia"/>
              </w:rPr>
              <w:t xml:space="preserve"> ФГБОУ</w:t>
            </w:r>
            <w:r w:rsidRPr="00C20DE7">
              <w:t xml:space="preserve"> </w:t>
            </w:r>
            <w:r w:rsidRPr="00C20DE7">
              <w:rPr>
                <w:rFonts w:hint="eastAsia"/>
              </w:rPr>
              <w:t>ВО</w:t>
            </w:r>
            <w:r w:rsidRPr="00C20DE7">
              <w:t xml:space="preserve"> </w:t>
            </w:r>
            <w:r w:rsidRPr="00C20DE7">
              <w:rPr>
                <w:rFonts w:hint="eastAsia"/>
              </w:rPr>
              <w:t>Волгоградский</w:t>
            </w:r>
            <w:r w:rsidRPr="00C20DE7">
              <w:t xml:space="preserve"> </w:t>
            </w:r>
            <w:r w:rsidRPr="00C20DE7">
              <w:rPr>
                <w:rFonts w:hint="eastAsia"/>
              </w:rPr>
              <w:t>ГАУ</w:t>
            </w:r>
            <w:r w:rsidRPr="00C20DE7">
              <w:t xml:space="preserve"> 31 января- 3 февраля 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Default="008B4EFC" w:rsidP="00E422B0">
            <w:pPr>
              <w:spacing w:line="216" w:lineRule="auto"/>
              <w:jc w:val="both"/>
              <w:rPr>
                <w:u w:val="single"/>
              </w:rPr>
            </w:pPr>
            <w:r w:rsidRPr="008B4EFC">
              <w:rPr>
                <w:u w:val="single"/>
              </w:rPr>
              <w:t>0,6</w:t>
            </w:r>
          </w:p>
          <w:p w:rsidR="008B4EFC" w:rsidRPr="008B4EFC" w:rsidRDefault="008B4EFC" w:rsidP="00E422B0">
            <w:pPr>
              <w:spacing w:line="216" w:lineRule="auto"/>
              <w:jc w:val="both"/>
            </w:pPr>
            <w:r w:rsidRPr="008B4EFC">
              <w:t>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t>Голик К.С., Бороздина Е.И.</w:t>
            </w:r>
          </w:p>
        </w:tc>
      </w:tr>
      <w:tr w:rsidR="00B071BA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napToGrid w:val="0"/>
              <w:spacing w:line="216" w:lineRule="auto"/>
            </w:pPr>
            <w:r w:rsidRPr="00C20DE7"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pStyle w:val="20"/>
              <w:spacing w:line="216" w:lineRule="auto"/>
              <w:jc w:val="left"/>
            </w:pPr>
            <w:r w:rsidRPr="00C20DE7">
              <w:t>Капельное орошение капусты белокочанной на черноземе южном Нижнего Поволжья</w:t>
            </w:r>
            <w:r w:rsidR="00112BB1">
              <w:t xml:space="preserve">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both"/>
            </w:pPr>
            <w:r w:rsidRPr="00C20DE7">
              <w:t>«Эколого-мелиоративные аспекты рационального</w:t>
            </w:r>
          </w:p>
          <w:p w:rsidR="00B071BA" w:rsidRPr="00C20DE7" w:rsidRDefault="00B071BA" w:rsidP="00E422B0">
            <w:pPr>
              <w:spacing w:line="216" w:lineRule="auto"/>
              <w:jc w:val="both"/>
            </w:pPr>
            <w:r w:rsidRPr="00C20DE7">
              <w:t>природопользования», г. Волгоград:  сб. ст. межд. научно-практ. конф:</w:t>
            </w:r>
            <w:r w:rsidRPr="00C20DE7">
              <w:rPr>
                <w:rFonts w:hint="eastAsia"/>
              </w:rPr>
              <w:t xml:space="preserve"> ФГБОУ</w:t>
            </w:r>
            <w:r w:rsidRPr="00C20DE7">
              <w:t xml:space="preserve"> </w:t>
            </w:r>
            <w:r w:rsidRPr="00C20DE7">
              <w:rPr>
                <w:rFonts w:hint="eastAsia"/>
              </w:rPr>
              <w:t>ВО</w:t>
            </w:r>
            <w:r w:rsidRPr="00C20DE7">
              <w:t xml:space="preserve"> </w:t>
            </w:r>
            <w:r w:rsidRPr="00C20DE7">
              <w:rPr>
                <w:rFonts w:hint="eastAsia"/>
              </w:rPr>
              <w:t>Волгоградский</w:t>
            </w:r>
            <w:r w:rsidRPr="00C20DE7">
              <w:t xml:space="preserve"> </w:t>
            </w:r>
            <w:r w:rsidRPr="00C20DE7">
              <w:rPr>
                <w:rFonts w:hint="eastAsia"/>
              </w:rPr>
              <w:t>ГАУ</w:t>
            </w:r>
            <w:r w:rsidRPr="00C20DE7">
              <w:t xml:space="preserve"> 31 января- 3 февраля 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Default="008B4EFC" w:rsidP="00E422B0">
            <w:pPr>
              <w:spacing w:line="216" w:lineRule="auto"/>
              <w:jc w:val="both"/>
              <w:rPr>
                <w:u w:val="single"/>
              </w:rPr>
            </w:pPr>
            <w:r w:rsidRPr="008B4EFC">
              <w:rPr>
                <w:u w:val="single"/>
              </w:rPr>
              <w:t>0,7</w:t>
            </w:r>
          </w:p>
          <w:p w:rsidR="008B4EFC" w:rsidRPr="008B4EFC" w:rsidRDefault="008B4EFC" w:rsidP="00E422B0">
            <w:pPr>
              <w:spacing w:line="216" w:lineRule="auto"/>
              <w:jc w:val="both"/>
            </w:pPr>
            <w:r w:rsidRPr="008B4EFC">
              <w:t>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t>Рябцева Т.Г.</w:t>
            </w:r>
          </w:p>
        </w:tc>
      </w:tr>
      <w:tr w:rsidR="00B071BA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napToGrid w:val="0"/>
              <w:spacing w:line="216" w:lineRule="auto"/>
            </w:pPr>
            <w:r w:rsidRPr="00C20DE7"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pStyle w:val="20"/>
              <w:spacing w:line="216" w:lineRule="auto"/>
              <w:jc w:val="left"/>
            </w:pPr>
            <w:r w:rsidRPr="00C20DE7">
              <w:t xml:space="preserve">Удобрения на основе гуминовых кислот при </w:t>
            </w:r>
            <w:r w:rsidRPr="00C20DE7">
              <w:lastRenderedPageBreak/>
              <w:t>выращивании овощей в Саратовском Заволжье</w:t>
            </w:r>
            <w:r w:rsidR="00112BB1">
              <w:t xml:space="preserve">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pacing w:line="216" w:lineRule="auto"/>
              <w:jc w:val="both"/>
            </w:pPr>
            <w:r>
              <w:lastRenderedPageBreak/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both"/>
            </w:pPr>
            <w:r w:rsidRPr="00C20DE7">
              <w:t>«Эколого-мелиоративные аспекты рационального</w:t>
            </w:r>
          </w:p>
          <w:p w:rsidR="00B071BA" w:rsidRPr="00C20DE7" w:rsidRDefault="00B071BA" w:rsidP="00E422B0">
            <w:pPr>
              <w:spacing w:line="216" w:lineRule="auto"/>
              <w:jc w:val="both"/>
            </w:pPr>
            <w:r w:rsidRPr="00C20DE7">
              <w:t xml:space="preserve">природопользования», </w:t>
            </w:r>
            <w:r w:rsidRPr="00C20DE7">
              <w:lastRenderedPageBreak/>
              <w:t>г. Волгоград:  сб. ст. межд. научно-практ. конф:</w:t>
            </w:r>
            <w:r w:rsidRPr="00C20DE7">
              <w:rPr>
                <w:rFonts w:hint="eastAsia"/>
              </w:rPr>
              <w:t xml:space="preserve"> ФГБОУ</w:t>
            </w:r>
            <w:r w:rsidRPr="00C20DE7">
              <w:t xml:space="preserve"> </w:t>
            </w:r>
            <w:r w:rsidRPr="00C20DE7">
              <w:rPr>
                <w:rFonts w:hint="eastAsia"/>
              </w:rPr>
              <w:t>ВО</w:t>
            </w:r>
            <w:r w:rsidRPr="00C20DE7">
              <w:t xml:space="preserve"> </w:t>
            </w:r>
            <w:r w:rsidRPr="00C20DE7">
              <w:rPr>
                <w:rFonts w:hint="eastAsia"/>
              </w:rPr>
              <w:t>Волгоградский</w:t>
            </w:r>
            <w:r w:rsidRPr="00C20DE7">
              <w:t xml:space="preserve"> </w:t>
            </w:r>
            <w:r w:rsidRPr="00C20DE7">
              <w:rPr>
                <w:rFonts w:hint="eastAsia"/>
              </w:rPr>
              <w:t>ГАУ</w:t>
            </w:r>
            <w:r w:rsidRPr="00C20DE7">
              <w:t xml:space="preserve"> 31 января- 3 февраля 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FC" w:rsidRDefault="008B4EFC" w:rsidP="008B4EFC">
            <w:pPr>
              <w:spacing w:line="216" w:lineRule="auto"/>
              <w:jc w:val="both"/>
              <w:rPr>
                <w:u w:val="single"/>
              </w:rPr>
            </w:pPr>
            <w:r w:rsidRPr="008B4EFC">
              <w:rPr>
                <w:u w:val="single"/>
              </w:rPr>
              <w:lastRenderedPageBreak/>
              <w:t>0,6</w:t>
            </w:r>
          </w:p>
          <w:p w:rsidR="00B071BA" w:rsidRPr="00C20DE7" w:rsidRDefault="008B4EFC" w:rsidP="008B4EFC">
            <w:pPr>
              <w:spacing w:line="216" w:lineRule="auto"/>
              <w:jc w:val="both"/>
            </w:pPr>
            <w:r w:rsidRPr="008B4EFC">
              <w:t>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t>Шушков Ю.С., Степанченко Д.А.</w:t>
            </w:r>
          </w:p>
        </w:tc>
      </w:tr>
      <w:tr w:rsidR="00B071BA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napToGrid w:val="0"/>
              <w:spacing w:line="216" w:lineRule="auto"/>
            </w:pPr>
            <w:r w:rsidRPr="00C20DE7">
              <w:lastRenderedPageBreak/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t>Эффективность минеральных удобрений при выращивании овощных культур при капельном поливе на черноземе южном в Саратовском Правобережье</w:t>
            </w:r>
            <w:r w:rsidRPr="00C20DE7">
              <w:br/>
              <w:t>С. 109-112</w:t>
            </w:r>
            <w:r w:rsidR="00112BB1">
              <w:t xml:space="preserve">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both"/>
            </w:pPr>
            <w:r w:rsidRPr="00C20DE7">
              <w:t>«АГРОХИМИКАТЫ в XXI веке:</w:t>
            </w:r>
          </w:p>
          <w:p w:rsidR="00B071BA" w:rsidRPr="00C20DE7" w:rsidRDefault="00B071BA" w:rsidP="00E422B0">
            <w:pPr>
              <w:spacing w:line="216" w:lineRule="auto"/>
              <w:jc w:val="both"/>
            </w:pPr>
            <w:r w:rsidRPr="00C20DE7">
              <w:t>теория и практика применения», г. Нижний Новгород: сб. ст. межд. научно-практ. конф:</w:t>
            </w:r>
            <w:r w:rsidRPr="00C20DE7">
              <w:rPr>
                <w:rFonts w:hint="eastAsia"/>
              </w:rPr>
              <w:t xml:space="preserve"> ФГБОУ</w:t>
            </w:r>
            <w:r w:rsidRPr="00C20DE7">
              <w:t xml:space="preserve"> </w:t>
            </w:r>
            <w:r w:rsidRPr="00C20DE7">
              <w:rPr>
                <w:rFonts w:hint="eastAsia"/>
              </w:rPr>
              <w:t>ВО</w:t>
            </w:r>
            <w:r w:rsidRPr="00C20DE7">
              <w:t xml:space="preserve"> Нижегородская сельскохозяйственная академия 31 мая-2 июня 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Default="008B4EFC" w:rsidP="00E422B0">
            <w:pPr>
              <w:spacing w:line="216" w:lineRule="auto"/>
              <w:jc w:val="both"/>
              <w:rPr>
                <w:u w:val="single"/>
              </w:rPr>
            </w:pPr>
            <w:r w:rsidRPr="008B4EFC">
              <w:rPr>
                <w:u w:val="single"/>
              </w:rPr>
              <w:t>0,6</w:t>
            </w:r>
          </w:p>
          <w:p w:rsidR="008B4EFC" w:rsidRPr="008B4EFC" w:rsidRDefault="008B4EFC" w:rsidP="00E422B0">
            <w:pPr>
              <w:spacing w:line="216" w:lineRule="auto"/>
              <w:jc w:val="both"/>
            </w:pPr>
            <w:r w:rsidRPr="008B4EFC">
              <w:t>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1BA" w:rsidRPr="00C20DE7" w:rsidRDefault="00B071BA" w:rsidP="00E422B0">
            <w:pPr>
              <w:spacing w:line="216" w:lineRule="auto"/>
            </w:pPr>
            <w:r w:rsidRPr="00C20DE7">
              <w:t xml:space="preserve">Бикбулатов Е.И., </w:t>
            </w:r>
            <w:r w:rsidRPr="00C20DE7">
              <w:br/>
              <w:t>Голик К.С.</w:t>
            </w:r>
          </w:p>
        </w:tc>
      </w:tr>
      <w:tr w:rsidR="00B071BA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napToGrid w:val="0"/>
              <w:spacing w:line="216" w:lineRule="auto"/>
            </w:pPr>
            <w:r w:rsidRPr="00C20DE7">
              <w:t>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t>Влияние минеральных удобрений на урожайность капусты и моркови при капельном поливе в черноземной степи Саратовского Правобережья С.112-115</w:t>
            </w:r>
            <w:r w:rsidR="00112BB1">
              <w:t xml:space="preserve"> (научная статья) </w:t>
            </w:r>
          </w:p>
          <w:p w:rsidR="00B071BA" w:rsidRPr="00C20DE7" w:rsidRDefault="00B071BA" w:rsidP="00E422B0">
            <w:pPr>
              <w:spacing w:line="216" w:lineRule="auto"/>
              <w:jc w:val="left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both"/>
            </w:pPr>
            <w:r w:rsidRPr="00C20DE7">
              <w:t>«АГРОХИМИКАТЫ в XXI веке:</w:t>
            </w:r>
          </w:p>
          <w:p w:rsidR="00B071BA" w:rsidRPr="00C20DE7" w:rsidRDefault="00B071BA" w:rsidP="00E422B0">
            <w:pPr>
              <w:spacing w:line="216" w:lineRule="auto"/>
              <w:jc w:val="both"/>
            </w:pPr>
            <w:r w:rsidRPr="00C20DE7">
              <w:t>теория и практика применения», г. Нижний Новгород: сб. ст. межд. научно-практ. конф:</w:t>
            </w:r>
            <w:r w:rsidRPr="00C20DE7">
              <w:rPr>
                <w:rFonts w:hint="eastAsia"/>
              </w:rPr>
              <w:t xml:space="preserve"> ФГБОУ</w:t>
            </w:r>
            <w:r w:rsidRPr="00C20DE7">
              <w:t xml:space="preserve"> </w:t>
            </w:r>
            <w:r w:rsidRPr="00C20DE7">
              <w:rPr>
                <w:rFonts w:hint="eastAsia"/>
              </w:rPr>
              <w:t>ВО</w:t>
            </w:r>
            <w:r w:rsidRPr="00C20DE7">
              <w:t xml:space="preserve"> Нижегородская сельскохозяйственная академия 31 мая-2 июня 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FC" w:rsidRDefault="008B4EFC" w:rsidP="008B4EFC">
            <w:pPr>
              <w:spacing w:line="216" w:lineRule="auto"/>
              <w:jc w:val="both"/>
              <w:rPr>
                <w:u w:val="single"/>
              </w:rPr>
            </w:pPr>
            <w:r w:rsidRPr="008B4EFC">
              <w:rPr>
                <w:u w:val="single"/>
              </w:rPr>
              <w:t>0,6</w:t>
            </w:r>
          </w:p>
          <w:p w:rsidR="00B071BA" w:rsidRPr="00C20DE7" w:rsidRDefault="008B4EFC" w:rsidP="008B4EFC">
            <w:pPr>
              <w:spacing w:line="216" w:lineRule="auto"/>
              <w:jc w:val="both"/>
            </w:pPr>
            <w:r w:rsidRPr="008B4EFC">
              <w:t>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1BA" w:rsidRPr="00C20DE7" w:rsidRDefault="00B071BA" w:rsidP="00E422B0">
            <w:pPr>
              <w:spacing w:line="216" w:lineRule="auto"/>
            </w:pPr>
            <w:r w:rsidRPr="00C20DE7">
              <w:t>Рябцева Т.Г., Бороздина Е.И.</w:t>
            </w:r>
          </w:p>
        </w:tc>
      </w:tr>
      <w:tr w:rsidR="00B071BA" w:rsidRPr="00C20DE7" w:rsidTr="00112BB1">
        <w:trPr>
          <w:trHeight w:val="287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napToGrid w:val="0"/>
              <w:spacing w:line="216" w:lineRule="auto"/>
            </w:pPr>
            <w:r w:rsidRPr="00C20DE7">
              <w:t>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1BA" w:rsidRPr="00C20DE7" w:rsidRDefault="00B071BA" w:rsidP="00112BB1">
            <w:pPr>
              <w:spacing w:line="216" w:lineRule="auto"/>
              <w:jc w:val="left"/>
            </w:pPr>
            <w:r w:rsidRPr="00C20DE7">
              <w:t>Эффективность сидерации на деградированных орошаемых темно-каштановых почвах Саратовского Заволжья</w:t>
            </w:r>
            <w:r w:rsidRPr="00C20DE7">
              <w:br/>
              <w:t>С.188-191</w:t>
            </w:r>
            <w:r w:rsidR="00112BB1">
              <w:t xml:space="preserve">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both"/>
            </w:pPr>
            <w:r w:rsidRPr="00C20DE7">
              <w:t>«АГРОХИМИКАТЫ в XXI веке:</w:t>
            </w:r>
          </w:p>
          <w:p w:rsidR="00B071BA" w:rsidRPr="00C20DE7" w:rsidRDefault="00B071BA" w:rsidP="00E422B0">
            <w:pPr>
              <w:spacing w:line="216" w:lineRule="auto"/>
              <w:jc w:val="both"/>
            </w:pPr>
            <w:r w:rsidRPr="00C20DE7">
              <w:t>теория и практика применения», г. Нижний Новгород: сб. ст. межд. научно-практ. конф:</w:t>
            </w:r>
            <w:r w:rsidRPr="00C20DE7">
              <w:rPr>
                <w:rFonts w:hint="eastAsia"/>
              </w:rPr>
              <w:t xml:space="preserve"> ФГБОУ</w:t>
            </w:r>
            <w:r w:rsidRPr="00C20DE7">
              <w:t xml:space="preserve"> </w:t>
            </w:r>
            <w:r w:rsidRPr="00C20DE7">
              <w:rPr>
                <w:rFonts w:hint="eastAsia"/>
              </w:rPr>
              <w:t>ВО</w:t>
            </w:r>
            <w:r w:rsidRPr="00C20DE7">
              <w:t xml:space="preserve"> Нижегородская сельскохозяйственная академия 31 мая-2 июня 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8B4EFC" w:rsidP="00E422B0">
            <w:pPr>
              <w:spacing w:line="216" w:lineRule="auto"/>
              <w:jc w:val="both"/>
            </w:pPr>
            <w:r>
              <w:t>0,8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</w:pPr>
          </w:p>
        </w:tc>
      </w:tr>
      <w:tr w:rsidR="00B071BA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napToGrid w:val="0"/>
              <w:spacing w:line="216" w:lineRule="auto"/>
            </w:pPr>
            <w:r w:rsidRPr="00C20DE7">
              <w:t>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t xml:space="preserve">О мониторинге нарушенных свалками и полигонами ТБО земель Саратовской области </w:t>
            </w:r>
            <w:r w:rsidR="00112BB1">
              <w:t>(научная статья)</w:t>
            </w:r>
          </w:p>
          <w:p w:rsidR="00B071BA" w:rsidRPr="00C20DE7" w:rsidRDefault="00B071BA" w:rsidP="00E422B0">
            <w:pPr>
              <w:spacing w:line="216" w:lineRule="auto"/>
              <w:jc w:val="left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t>«Агроэкологические  проблемы почвоведения  и  земледелия», г. Курск: Сб. докладов научно-практической конференции с международным участием Курского отделения МОО</w:t>
            </w:r>
          </w:p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t xml:space="preserve">«Общество почвоведов имени В.В. Докучаева», </w:t>
            </w:r>
            <w:r w:rsidRPr="00C20DE7">
              <w:lastRenderedPageBreak/>
              <w:t xml:space="preserve">21 апреля 2017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Default="008B4EFC" w:rsidP="00E422B0">
            <w:pPr>
              <w:spacing w:line="216" w:lineRule="auto"/>
              <w:jc w:val="both"/>
              <w:rPr>
                <w:u w:val="single"/>
              </w:rPr>
            </w:pPr>
            <w:r w:rsidRPr="008B4EFC">
              <w:rPr>
                <w:u w:val="single"/>
              </w:rPr>
              <w:lastRenderedPageBreak/>
              <w:t>0,7</w:t>
            </w:r>
          </w:p>
          <w:p w:rsidR="008B4EFC" w:rsidRPr="008B4EFC" w:rsidRDefault="008B4EFC" w:rsidP="00E422B0">
            <w:pPr>
              <w:spacing w:line="216" w:lineRule="auto"/>
              <w:jc w:val="both"/>
            </w:pPr>
            <w:r w:rsidRPr="008B4EFC">
              <w:t>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t>Крашенинников Д.А.</w:t>
            </w:r>
          </w:p>
        </w:tc>
      </w:tr>
      <w:tr w:rsidR="00B071BA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napToGrid w:val="0"/>
              <w:spacing w:line="216" w:lineRule="auto"/>
            </w:pPr>
            <w:r w:rsidRPr="00C20DE7">
              <w:lastRenderedPageBreak/>
              <w:t>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rPr>
                <w:color w:val="000000"/>
              </w:rPr>
              <w:t>Повышение урожайности овощей при капельном поливе на черноземе южном в Саратовском Правобережье</w:t>
            </w:r>
            <w:r w:rsidR="00112BB1">
              <w:rPr>
                <w:color w:val="000000"/>
              </w:rPr>
              <w:t xml:space="preserve"> </w:t>
            </w:r>
            <w:r w:rsidR="00112BB1">
              <w:t>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t xml:space="preserve">«Агроэкологические  проблемы почвоведения  и  земледелия», г. Курск: Сб. докладов международной научно-практической конференции, 21 апреля 2017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1BA" w:rsidRPr="00C20DE7" w:rsidRDefault="00B071BA" w:rsidP="00E422B0">
            <w:pPr>
              <w:spacing w:line="216" w:lineRule="auto"/>
            </w:pPr>
            <w:r w:rsidRPr="00C20DE7">
              <w:t>Голик К.С., Рябцева Т.Г.</w:t>
            </w:r>
          </w:p>
        </w:tc>
      </w:tr>
      <w:tr w:rsidR="00B071BA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napToGrid w:val="0"/>
              <w:spacing w:line="216" w:lineRule="auto"/>
            </w:pPr>
            <w:r>
              <w:t>1</w:t>
            </w:r>
            <w:r w:rsidR="00B071BA" w:rsidRPr="00C20DE7">
              <w:t>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  <w:rPr>
                <w:color w:val="000000"/>
              </w:rPr>
            </w:pPr>
            <w:r w:rsidRPr="00C20DE7">
              <w:rPr>
                <w:color w:val="000000"/>
              </w:rPr>
              <w:t>Эффективность минеральных удобрений при выращивании баклажан при капельном поливе на черноземе южном в Саратовском Правобережье</w:t>
            </w:r>
            <w:r w:rsidR="00112BB1">
              <w:rPr>
                <w:color w:val="000000"/>
              </w:rPr>
              <w:t xml:space="preserve"> </w:t>
            </w:r>
            <w:r w:rsidR="00112BB1">
              <w:t>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  <w:rPr>
                <w:color w:val="000000"/>
              </w:rPr>
            </w:pPr>
            <w:r w:rsidRPr="00C20DE7">
              <w:rPr>
                <w:color w:val="000000"/>
              </w:rPr>
              <w:t>Молодые ученые Саратовского государственного аграрного университета имени Н.И. Вавилова-агропромышленному комплексу России: сб. научных работ. – Саратов: ФГБОУ ВПО «Саратовский ГАУ им. Н.И. Вавилова», 2017. – С. 44-47.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FC" w:rsidRDefault="008B4EFC" w:rsidP="008B4EFC">
            <w:pPr>
              <w:spacing w:line="216" w:lineRule="auto"/>
              <w:jc w:val="both"/>
              <w:rPr>
                <w:u w:val="single"/>
              </w:rPr>
            </w:pPr>
            <w:r w:rsidRPr="008B4EFC">
              <w:rPr>
                <w:u w:val="single"/>
              </w:rPr>
              <w:t>0,6</w:t>
            </w:r>
          </w:p>
          <w:p w:rsidR="00B071BA" w:rsidRPr="00C20DE7" w:rsidRDefault="008B4EFC" w:rsidP="008B4EFC">
            <w:pPr>
              <w:spacing w:line="216" w:lineRule="auto"/>
              <w:jc w:val="both"/>
            </w:pPr>
            <w:r w:rsidRPr="008B4EFC">
              <w:t>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1BA" w:rsidRPr="00C20DE7" w:rsidRDefault="00B071BA" w:rsidP="00E422B0">
            <w:pPr>
              <w:spacing w:line="216" w:lineRule="auto"/>
            </w:pPr>
            <w:r w:rsidRPr="00C20DE7">
              <w:t>Голик К.С.</w:t>
            </w:r>
          </w:p>
        </w:tc>
      </w:tr>
      <w:tr w:rsidR="00B071BA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napToGrid w:val="0"/>
              <w:spacing w:line="216" w:lineRule="auto"/>
            </w:pPr>
            <w:r>
              <w:t>1</w:t>
            </w:r>
            <w:r w:rsidR="00B071BA" w:rsidRPr="00C20DE7"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  <w:rPr>
                <w:color w:val="000000"/>
              </w:rPr>
            </w:pPr>
            <w:r w:rsidRPr="00C20DE7">
              <w:rPr>
                <w:color w:val="000000"/>
              </w:rPr>
              <w:t>Основы управления водным режимом почвы в посевах овощных культур при капельном орошении в Саратовском Правобережье</w:t>
            </w:r>
            <w:r w:rsidR="00112BB1">
              <w:rPr>
                <w:color w:val="000000"/>
              </w:rPr>
              <w:t xml:space="preserve"> </w:t>
            </w:r>
            <w:r w:rsidR="00112BB1">
              <w:t>(научная статья)</w:t>
            </w:r>
            <w:r w:rsidR="00112BB1">
              <w:rPr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  <w:rPr>
                <w:color w:val="000000"/>
              </w:rPr>
            </w:pPr>
            <w:r w:rsidRPr="00C20DE7">
              <w:rPr>
                <w:color w:val="000000"/>
              </w:rPr>
              <w:t>Роль мелиорации земель в реализации государственной научно-технической политики в интересах устойчивого развития сельского хозяйства: ма</w:t>
            </w:r>
            <w:r w:rsidRPr="00C20DE7">
              <w:rPr>
                <w:bCs/>
                <w:color w:val="000000"/>
              </w:rPr>
              <w:t xml:space="preserve">териалы </w:t>
            </w:r>
            <w:r w:rsidRPr="00C20DE7">
              <w:rPr>
                <w:b/>
                <w:bCs/>
                <w:color w:val="000000"/>
              </w:rPr>
              <w:t>м</w:t>
            </w:r>
            <w:r w:rsidRPr="00C20DE7">
              <w:rPr>
                <w:bCs/>
                <w:color w:val="000000"/>
              </w:rPr>
              <w:t>еждунар. научно-практ. конф., посв. 50-летию</w:t>
            </w:r>
            <w:r w:rsidRPr="00C20DE7">
              <w:rPr>
                <w:b/>
                <w:bCs/>
                <w:color w:val="000000"/>
              </w:rPr>
              <w:t xml:space="preserve"> </w:t>
            </w:r>
            <w:r w:rsidRPr="00C20DE7">
              <w:rPr>
                <w:bCs/>
                <w:color w:val="000000"/>
              </w:rPr>
              <w:t xml:space="preserve">Всероссийского научно-исследовательского института орошаемого земледелия. </w:t>
            </w:r>
            <w:r w:rsidRPr="00C20DE7">
              <w:rPr>
                <w:bCs/>
                <w:iCs/>
                <w:color w:val="000000"/>
              </w:rPr>
              <w:t>г. Волгоград, 06-09 сентября 2017 г. С. 336-343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Default="008B4EFC" w:rsidP="00E422B0">
            <w:pPr>
              <w:spacing w:line="216" w:lineRule="auto"/>
              <w:jc w:val="both"/>
              <w:rPr>
                <w:u w:val="single"/>
              </w:rPr>
            </w:pPr>
            <w:r w:rsidRPr="008B4EFC">
              <w:rPr>
                <w:u w:val="single"/>
              </w:rPr>
              <w:t>0,9</w:t>
            </w:r>
          </w:p>
          <w:p w:rsidR="008B4EFC" w:rsidRPr="008B4EFC" w:rsidRDefault="008B4EFC" w:rsidP="00E422B0">
            <w:pPr>
              <w:spacing w:line="216" w:lineRule="auto"/>
              <w:jc w:val="both"/>
            </w:pPr>
            <w:r w:rsidRPr="008B4EFC">
              <w:t>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both"/>
              <w:rPr>
                <w:rFonts w:eastAsia="TimesNewRomanPSMT-Identity-H"/>
                <w:bCs/>
              </w:rPr>
            </w:pPr>
            <w:r w:rsidRPr="00C20DE7">
              <w:rPr>
                <w:rFonts w:eastAsia="TimesNewRomanPSMT-Identity-H"/>
                <w:bCs/>
              </w:rPr>
              <w:t>Бикбулатов Е.И., Голик К.С., Рябцева Т.Г.</w:t>
            </w:r>
          </w:p>
        </w:tc>
      </w:tr>
      <w:tr w:rsidR="00B071BA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napToGrid w:val="0"/>
              <w:spacing w:line="216" w:lineRule="auto"/>
            </w:pPr>
            <w:r>
              <w:t>1</w:t>
            </w:r>
            <w:r w:rsidR="00B071BA" w:rsidRPr="00C20DE7"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1BA" w:rsidRPr="00C20DE7" w:rsidRDefault="00B071BA" w:rsidP="00E422B0">
            <w:pPr>
              <w:spacing w:line="216" w:lineRule="auto"/>
              <w:jc w:val="left"/>
              <w:rPr>
                <w:color w:val="000000"/>
              </w:rPr>
            </w:pPr>
            <w:r w:rsidRPr="00C20DE7">
              <w:rPr>
                <w:bCs/>
              </w:rPr>
              <w:t>Информационное обеспечение системы геоинформационного мониторинга нарушенных при обращении твердых бытовых отходов земель</w:t>
            </w:r>
            <w:r w:rsidR="00112BB1">
              <w:rPr>
                <w:bCs/>
              </w:rPr>
              <w:t xml:space="preserve"> </w:t>
            </w:r>
            <w:r w:rsidR="00112BB1">
              <w:t>(научная статья)</w:t>
            </w:r>
            <w:r w:rsidR="00112BB1">
              <w:rPr>
                <w:bCs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t xml:space="preserve">В сборнике: Геоинформационные технологии в сельском хозяйстве, природообустройстве и защите окружающей среды. материалы Всероссийской научно-практической конференции молодых ученых, посвященной 130-й годовщине со дня рождения академика Н.И. Вавилова и Году экологии в Российской Федерации. ФГБОУ ВО "Саратовский </w:t>
            </w:r>
            <w:r w:rsidRPr="00C20DE7">
              <w:lastRenderedPageBreak/>
              <w:t>государственный аграрный университет имени Н.И. Вавилова". 2017. С. 109-113.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FC" w:rsidRDefault="008B4EFC" w:rsidP="008B4EFC">
            <w:pPr>
              <w:spacing w:line="216" w:lineRule="auto"/>
              <w:jc w:val="both"/>
              <w:rPr>
                <w:u w:val="single"/>
              </w:rPr>
            </w:pPr>
            <w:r w:rsidRPr="008B4EFC">
              <w:rPr>
                <w:u w:val="single"/>
              </w:rPr>
              <w:lastRenderedPageBreak/>
              <w:t>0,6</w:t>
            </w:r>
          </w:p>
          <w:p w:rsidR="00B071BA" w:rsidRPr="00C20DE7" w:rsidRDefault="008B4EFC" w:rsidP="008B4EFC">
            <w:pPr>
              <w:spacing w:line="216" w:lineRule="auto"/>
              <w:jc w:val="both"/>
              <w:rPr>
                <w:u w:val="single"/>
              </w:rPr>
            </w:pPr>
            <w:r w:rsidRPr="008B4EFC">
              <w:t>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rPr>
                <w:iCs/>
              </w:rPr>
              <w:t>Крашенинников Д.А.</w:t>
            </w:r>
          </w:p>
        </w:tc>
      </w:tr>
      <w:tr w:rsidR="00B071BA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napToGrid w:val="0"/>
              <w:spacing w:line="216" w:lineRule="auto"/>
            </w:pPr>
            <w:r>
              <w:lastRenderedPageBreak/>
              <w:t>1</w:t>
            </w:r>
            <w:r w:rsidR="00B071BA" w:rsidRPr="00C20DE7"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1BA" w:rsidRDefault="00B071BA" w:rsidP="00E422B0">
            <w:pPr>
              <w:pStyle w:val="a6"/>
              <w:spacing w:before="0" w:beforeAutospacing="0" w:after="0" w:afterAutospacing="0" w:line="216" w:lineRule="auto"/>
            </w:pPr>
            <w:r w:rsidRPr="00C20DE7">
              <w:t>Перспективные приемы мелиорации в борьбе с деградацией орошаемых земель (на примере Саратовской области)</w:t>
            </w:r>
            <w:r w:rsidR="00112BB1">
              <w:t xml:space="preserve"> (научная статья)</w:t>
            </w:r>
          </w:p>
          <w:p w:rsidR="00112BB1" w:rsidRPr="00C20DE7" w:rsidRDefault="00112BB1" w:rsidP="00E422B0">
            <w:pPr>
              <w:pStyle w:val="a6"/>
              <w:spacing w:before="0" w:beforeAutospacing="0" w:after="0" w:afterAutospacing="0" w:line="216" w:lineRule="auto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eastAsiaTheme="minorHAnsi"/>
                <w:bCs/>
                <w:lang w:eastAsia="en-US"/>
              </w:rPr>
            </w:pPr>
            <w:r w:rsidRPr="00C20DE7">
              <w:rPr>
                <w:rFonts w:eastAsiaTheme="minorHAnsi"/>
                <w:bCs/>
                <w:lang w:eastAsia="en-US"/>
              </w:rPr>
              <w:t xml:space="preserve">Научный журнал Российского НИИ проблем мелиорации [Электронный ресурс]. – 2017. – № 1(25), – С. 131-145. – режим доступа: </w:t>
            </w:r>
            <w:hyperlink r:id="rId7" w:history="1">
              <w:r w:rsidRPr="00C20DE7">
                <w:rPr>
                  <w:rFonts w:eastAsiaTheme="minorHAnsi"/>
                  <w:bCs/>
                  <w:lang w:eastAsia="en-US"/>
                </w:rPr>
                <w:t>http://www.rosniipm-sm.ru/archive?n=458αid=467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Default="008B4EFC" w:rsidP="00E422B0">
            <w:pPr>
              <w:spacing w:line="216" w:lineRule="auto"/>
              <w:jc w:val="both"/>
              <w:rPr>
                <w:u w:val="single"/>
              </w:rPr>
            </w:pPr>
            <w:r w:rsidRPr="008B4EFC">
              <w:rPr>
                <w:u w:val="single"/>
              </w:rPr>
              <w:t>1,1</w:t>
            </w:r>
          </w:p>
          <w:p w:rsidR="008B4EFC" w:rsidRPr="008B4EFC" w:rsidRDefault="008B4EFC" w:rsidP="00E422B0">
            <w:pPr>
              <w:spacing w:line="216" w:lineRule="auto"/>
              <w:jc w:val="both"/>
            </w:pPr>
            <w:r w:rsidRPr="008B4EFC">
              <w:t>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1BA" w:rsidRPr="00C20DE7" w:rsidRDefault="00B071BA" w:rsidP="00E422B0">
            <w:pPr>
              <w:spacing w:line="216" w:lineRule="auto"/>
            </w:pPr>
            <w:r w:rsidRPr="00C20DE7">
              <w:rPr>
                <w:rFonts w:eastAsia="TimesNewRomanPSMT-Identity-H"/>
                <w:bCs/>
              </w:rPr>
              <w:t>Фалькович А.С., Корсак В.В.</w:t>
            </w:r>
          </w:p>
        </w:tc>
      </w:tr>
      <w:tr w:rsidR="00B071BA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napToGrid w:val="0"/>
              <w:spacing w:line="216" w:lineRule="auto"/>
            </w:pPr>
            <w:r>
              <w:t>1</w:t>
            </w:r>
            <w:r w:rsidR="00B071BA" w:rsidRPr="00C20DE7"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1BA" w:rsidRPr="00C20DE7" w:rsidRDefault="00B071BA" w:rsidP="00E422B0">
            <w:pPr>
              <w:pStyle w:val="a6"/>
              <w:spacing w:before="0" w:beforeAutospacing="0" w:after="0" w:afterAutospacing="0" w:line="216" w:lineRule="auto"/>
            </w:pPr>
            <w:r w:rsidRPr="00C20DE7">
              <w:t>Вынос элементов питания томатами</w:t>
            </w:r>
          </w:p>
          <w:p w:rsidR="00B071BA" w:rsidRPr="00C20DE7" w:rsidRDefault="00B071BA" w:rsidP="00112BB1">
            <w:pPr>
              <w:pStyle w:val="a6"/>
              <w:spacing w:before="0" w:beforeAutospacing="0" w:after="0" w:afterAutospacing="0" w:line="216" w:lineRule="auto"/>
            </w:pPr>
            <w:r w:rsidRPr="00C20DE7">
              <w:t>при капельном поливе в Саратовском Правобережье</w:t>
            </w:r>
            <w:r w:rsidR="00112BB1">
              <w:t xml:space="preserve">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t>Аграрный научный журнал, 2017, №4</w:t>
            </w:r>
            <w:r w:rsidRPr="00C20DE7"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Default="008B4EFC" w:rsidP="00E422B0">
            <w:pPr>
              <w:spacing w:line="216" w:lineRule="auto"/>
              <w:jc w:val="both"/>
              <w:rPr>
                <w:u w:val="single"/>
              </w:rPr>
            </w:pPr>
            <w:r w:rsidRPr="008B4EFC">
              <w:rPr>
                <w:u w:val="single"/>
              </w:rPr>
              <w:t>0,6</w:t>
            </w:r>
          </w:p>
          <w:p w:rsidR="008B4EFC" w:rsidRPr="008B4EFC" w:rsidRDefault="008B4EFC" w:rsidP="00E422B0">
            <w:pPr>
              <w:spacing w:line="216" w:lineRule="auto"/>
              <w:jc w:val="both"/>
            </w:pPr>
            <w:r>
              <w:t>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1BA" w:rsidRPr="00C20DE7" w:rsidRDefault="00B071BA" w:rsidP="00E422B0">
            <w:pPr>
              <w:spacing w:line="216" w:lineRule="auto"/>
            </w:pPr>
            <w:r w:rsidRPr="00C20DE7">
              <w:t>Бикбулатов Е. И.</w:t>
            </w:r>
          </w:p>
        </w:tc>
      </w:tr>
      <w:tr w:rsidR="00B071BA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napToGrid w:val="0"/>
              <w:spacing w:line="216" w:lineRule="auto"/>
            </w:pPr>
            <w:r>
              <w:t>1</w:t>
            </w:r>
            <w:r w:rsidR="00B071BA" w:rsidRPr="00C20DE7"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1BA" w:rsidRPr="00C20DE7" w:rsidRDefault="00B071BA" w:rsidP="00E422B0">
            <w:pPr>
              <w:pStyle w:val="a6"/>
              <w:spacing w:before="0" w:beforeAutospacing="0" w:after="0" w:afterAutospacing="0" w:line="216" w:lineRule="auto"/>
            </w:pPr>
            <w:r w:rsidRPr="00C20DE7">
              <w:t>О восстановлении нарушенных свалками и полигонами земель Саратовской области</w:t>
            </w:r>
            <w:r w:rsidR="00112BB1">
              <w:t xml:space="preserve">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t>Аграрный научный журнал, 2017, №3</w:t>
            </w:r>
            <w:r w:rsidRPr="00C20DE7"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Default="002F6104" w:rsidP="00E422B0">
            <w:pPr>
              <w:spacing w:line="216" w:lineRule="auto"/>
              <w:jc w:val="both"/>
              <w:rPr>
                <w:u w:val="single"/>
              </w:rPr>
            </w:pPr>
            <w:r w:rsidRPr="002F6104">
              <w:rPr>
                <w:u w:val="single"/>
              </w:rPr>
              <w:t>0,9</w:t>
            </w:r>
          </w:p>
          <w:p w:rsidR="002F6104" w:rsidRPr="002F6104" w:rsidRDefault="002F6104" w:rsidP="00E422B0">
            <w:pPr>
              <w:spacing w:line="216" w:lineRule="auto"/>
              <w:jc w:val="both"/>
            </w:pPr>
            <w:r w:rsidRPr="002F6104">
              <w:t>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t>Крашенинников Д.А., Афонин В.В.</w:t>
            </w:r>
          </w:p>
        </w:tc>
      </w:tr>
      <w:tr w:rsidR="00B071BA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napToGrid w:val="0"/>
              <w:spacing w:line="216" w:lineRule="auto"/>
            </w:pPr>
            <w:r>
              <w:t>1</w:t>
            </w:r>
            <w:r w:rsidR="00B071BA" w:rsidRPr="00C20DE7">
              <w:t>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1BA" w:rsidRPr="00C20DE7" w:rsidRDefault="00B071BA" w:rsidP="00E422B0">
            <w:pPr>
              <w:pStyle w:val="a6"/>
              <w:spacing w:before="0" w:beforeAutospacing="0" w:after="0" w:afterAutospacing="0" w:line="216" w:lineRule="auto"/>
            </w:pPr>
            <w:r w:rsidRPr="00C20DE7">
              <w:t>Выращивание капусты белокочанной и баклажан при капельном поливе в Саратовском правобережье</w:t>
            </w:r>
            <w:r w:rsidR="00112BB1">
              <w:t xml:space="preserve"> (научная статья)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t>Аграрный научный журнал, 2017, №12 – С. 45-48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Default="002F6104" w:rsidP="00E422B0">
            <w:pPr>
              <w:spacing w:line="216" w:lineRule="auto"/>
              <w:jc w:val="both"/>
              <w:rPr>
                <w:u w:val="single"/>
              </w:rPr>
            </w:pPr>
            <w:r w:rsidRPr="002F6104">
              <w:rPr>
                <w:u w:val="single"/>
              </w:rPr>
              <w:t>0,8</w:t>
            </w:r>
          </w:p>
          <w:p w:rsidR="002F6104" w:rsidRPr="002F6104" w:rsidRDefault="002F6104" w:rsidP="00E422B0">
            <w:pPr>
              <w:spacing w:line="216" w:lineRule="auto"/>
              <w:jc w:val="both"/>
            </w:pPr>
            <w:r w:rsidRPr="002F6104">
              <w:t>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t>Рябцева Т.Г., Голик К.С.</w:t>
            </w:r>
          </w:p>
        </w:tc>
      </w:tr>
      <w:tr w:rsidR="00B071BA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napToGrid w:val="0"/>
              <w:spacing w:line="216" w:lineRule="auto"/>
            </w:pPr>
            <w:r>
              <w:t>1</w:t>
            </w:r>
            <w:r w:rsidR="00B071BA" w:rsidRPr="00C20DE7">
              <w:t>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pStyle w:val="a6"/>
              <w:spacing w:before="0" w:beforeAutospacing="0" w:after="0" w:afterAutospacing="0" w:line="216" w:lineRule="auto"/>
            </w:pPr>
            <w:r w:rsidRPr="00C20DE7">
              <w:t>Водопотребление баклажан в черноземной степи при капельном орошении</w:t>
            </w:r>
            <w:r w:rsidR="00112BB1">
              <w:t xml:space="preserve">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rPr>
                <w:rFonts w:eastAsiaTheme="minorHAnsi"/>
                <w:bCs/>
                <w:lang w:eastAsia="en-US"/>
              </w:rPr>
              <w:t>Известия Нижневолжского агроуниверситетского комплекса: наука и высшее профессиональное образование, 2017, №4, – С. 52-58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Default="002F6104" w:rsidP="00E422B0">
            <w:pPr>
              <w:spacing w:line="216" w:lineRule="auto"/>
              <w:jc w:val="both"/>
              <w:rPr>
                <w:u w:val="single"/>
              </w:rPr>
            </w:pPr>
            <w:r w:rsidRPr="002F6104">
              <w:rPr>
                <w:u w:val="single"/>
              </w:rPr>
              <w:t>0,9</w:t>
            </w:r>
          </w:p>
          <w:p w:rsidR="002F6104" w:rsidRPr="002F6104" w:rsidRDefault="002F6104" w:rsidP="00E422B0">
            <w:pPr>
              <w:spacing w:line="216" w:lineRule="auto"/>
              <w:jc w:val="both"/>
            </w:pPr>
            <w:r w:rsidRPr="002F6104">
              <w:t>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t>Голик К.С.</w:t>
            </w:r>
          </w:p>
        </w:tc>
      </w:tr>
      <w:tr w:rsidR="00B071BA" w:rsidRPr="008B4EFC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napToGrid w:val="0"/>
              <w:spacing w:line="216" w:lineRule="auto"/>
            </w:pPr>
            <w:r>
              <w:t>1</w:t>
            </w:r>
            <w:r w:rsidR="00B071BA" w:rsidRPr="00C20DE7">
              <w:t>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B649F3" w:rsidRDefault="00B071BA" w:rsidP="00E422B0">
            <w:pPr>
              <w:pStyle w:val="a6"/>
              <w:spacing w:before="0" w:beforeAutospacing="0" w:after="0" w:afterAutospacing="0" w:line="216" w:lineRule="auto"/>
              <w:rPr>
                <w:lang w:val="en-US"/>
              </w:rPr>
            </w:pPr>
            <w:r w:rsidRPr="00C20DE7">
              <w:rPr>
                <w:bCs/>
              </w:rPr>
              <w:t>А</w:t>
            </w:r>
            <w:r w:rsidRPr="00C20DE7">
              <w:rPr>
                <w:bCs/>
                <w:lang w:val="en-US"/>
              </w:rPr>
              <w:t>lgorithm for dose calculation of fertilizersby predictive rotation balance of nutrients of irrigated crops</w:t>
            </w:r>
            <w:r w:rsidR="00B649F3" w:rsidRPr="00B649F3">
              <w:rPr>
                <w:bCs/>
                <w:lang w:val="en-US"/>
              </w:rPr>
              <w:t xml:space="preserve"> </w:t>
            </w:r>
            <w:r w:rsidR="00B649F3" w:rsidRPr="00B649F3">
              <w:rPr>
                <w:lang w:val="en-US"/>
              </w:rPr>
              <w:lastRenderedPageBreak/>
              <w:t>(</w:t>
            </w:r>
            <w:r w:rsidR="00B649F3">
              <w:t>научная</w:t>
            </w:r>
            <w:r w:rsidR="00B649F3" w:rsidRPr="00B649F3">
              <w:rPr>
                <w:lang w:val="en-US"/>
              </w:rPr>
              <w:t xml:space="preserve"> </w:t>
            </w:r>
            <w:r w:rsidR="00B649F3">
              <w:t>статья</w:t>
            </w:r>
            <w:r w:rsidR="006E3A30" w:rsidRPr="006E3A30">
              <w:rPr>
                <w:lang w:val="en-US"/>
              </w:rPr>
              <w:t xml:space="preserve"> </w:t>
            </w:r>
            <w:r w:rsidR="006E3A30">
              <w:t>на</w:t>
            </w:r>
            <w:r w:rsidR="006E3A30" w:rsidRPr="006E3A30">
              <w:rPr>
                <w:lang w:val="en-US"/>
              </w:rPr>
              <w:t xml:space="preserve"> </w:t>
            </w:r>
            <w:r w:rsidR="006E3A30">
              <w:t>англйском</w:t>
            </w:r>
            <w:r w:rsidR="006E3A30" w:rsidRPr="006E3A30">
              <w:rPr>
                <w:lang w:val="en-US"/>
              </w:rPr>
              <w:t xml:space="preserve"> </w:t>
            </w:r>
            <w:r w:rsidR="006E3A30">
              <w:t>языке</w:t>
            </w:r>
            <w:r w:rsidR="00B649F3" w:rsidRPr="00B649F3">
              <w:rPr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pacing w:line="216" w:lineRule="auto"/>
              <w:jc w:val="both"/>
              <w:rPr>
                <w:lang w:val="en-US"/>
              </w:rPr>
            </w:pPr>
            <w:r>
              <w:lastRenderedPageBreak/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6E3A30" w:rsidRDefault="006E3A30" w:rsidP="006E3A30">
            <w:pPr>
              <w:spacing w:line="216" w:lineRule="auto"/>
              <w:jc w:val="left"/>
              <w:rPr>
                <w:rFonts w:eastAsiaTheme="minorHAnsi"/>
                <w:bCs/>
                <w:lang w:eastAsia="en-US"/>
              </w:rPr>
            </w:pPr>
            <w:r>
              <w:t>Н</w:t>
            </w:r>
            <w:r w:rsidRPr="00C20DE7">
              <w:t>аучный диалог в языковом пространстве</w:t>
            </w:r>
            <w:r>
              <w:t>:</w:t>
            </w:r>
            <w:r w:rsidR="00B071BA" w:rsidRPr="00C20DE7">
              <w:t> сборник статей I Всероссийской научно-практической конференции. 2017. С. 111-114.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Default="002F6104" w:rsidP="00E422B0">
            <w:pPr>
              <w:spacing w:line="216" w:lineRule="auto"/>
              <w:jc w:val="both"/>
              <w:rPr>
                <w:u w:val="single"/>
              </w:rPr>
            </w:pPr>
            <w:r w:rsidRPr="002F6104">
              <w:rPr>
                <w:u w:val="single"/>
              </w:rPr>
              <w:t>0,5</w:t>
            </w:r>
          </w:p>
          <w:p w:rsidR="002F6104" w:rsidRPr="002F6104" w:rsidRDefault="002F6104" w:rsidP="00E422B0">
            <w:pPr>
              <w:spacing w:line="216" w:lineRule="auto"/>
              <w:jc w:val="both"/>
            </w:pPr>
            <w:r w:rsidRPr="002F6104">
              <w:t>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  <w:rPr>
                <w:lang w:val="en-US"/>
              </w:rPr>
            </w:pPr>
            <w:r w:rsidRPr="00C20DE7">
              <w:rPr>
                <w:iCs/>
                <w:lang w:val="en-US"/>
              </w:rPr>
              <w:t>Ryabova A.V., Korsak V.V., Prokopets R.V., Pischasova Y.M.</w:t>
            </w:r>
          </w:p>
        </w:tc>
      </w:tr>
      <w:tr w:rsidR="00B071BA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napToGrid w:val="0"/>
              <w:spacing w:line="216" w:lineRule="auto"/>
            </w:pPr>
            <w:r>
              <w:lastRenderedPageBreak/>
              <w:t>1</w:t>
            </w:r>
            <w:r w:rsidR="00B071BA" w:rsidRPr="00C20DE7">
              <w:t>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pStyle w:val="a6"/>
              <w:spacing w:before="0" w:beforeAutospacing="0" w:after="0" w:afterAutospacing="0" w:line="216" w:lineRule="auto"/>
            </w:pPr>
            <w:r w:rsidRPr="00C20DE7">
              <w:t>Вынос элементов питания и продуктивность баклажанов при капельном поливе в Саратовском Правобережье</w:t>
            </w:r>
            <w:r w:rsidR="00B649F3">
              <w:t xml:space="preserve"> (научная статья)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rPr>
                <w:rFonts w:eastAsiaTheme="minorHAnsi"/>
                <w:bCs/>
                <w:lang w:eastAsia="en-US"/>
              </w:rPr>
              <w:t>Известия Нижневолжского агроуниверситетского комплекса: наука и высшее профессиональное образование, 2018, №1, – С. 19-24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Default="002F6104" w:rsidP="00E422B0">
            <w:pPr>
              <w:spacing w:line="216" w:lineRule="auto"/>
              <w:jc w:val="both"/>
              <w:rPr>
                <w:u w:val="single"/>
              </w:rPr>
            </w:pPr>
            <w:r w:rsidRPr="002F6104">
              <w:rPr>
                <w:u w:val="single"/>
              </w:rPr>
              <w:t>0,8</w:t>
            </w:r>
          </w:p>
          <w:p w:rsidR="002F6104" w:rsidRPr="002F6104" w:rsidRDefault="002F6104" w:rsidP="00E422B0">
            <w:pPr>
              <w:spacing w:line="216" w:lineRule="auto"/>
              <w:jc w:val="both"/>
            </w:pPr>
            <w:r w:rsidRPr="002F6104">
              <w:t>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t>Бородычев В.В., Голик К.С.</w:t>
            </w:r>
          </w:p>
        </w:tc>
      </w:tr>
      <w:tr w:rsidR="00B071BA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napToGrid w:val="0"/>
              <w:spacing w:line="216" w:lineRule="auto"/>
            </w:pPr>
            <w:r>
              <w:t>2</w:t>
            </w:r>
            <w:r w:rsidR="00B071BA" w:rsidRPr="00C20DE7">
              <w:t>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pStyle w:val="a6"/>
              <w:spacing w:before="0" w:beforeAutospacing="0" w:after="0" w:afterAutospacing="0" w:line="216" w:lineRule="auto"/>
            </w:pPr>
            <w:r w:rsidRPr="00C20DE7">
              <w:rPr>
                <w:spacing w:val="-1"/>
                <w:sz w:val="23"/>
                <w:szCs w:val="23"/>
              </w:rPr>
              <w:t xml:space="preserve">Причины </w:t>
            </w:r>
            <w:r w:rsidRPr="00C20DE7">
              <w:rPr>
                <w:spacing w:val="-1"/>
              </w:rPr>
              <w:t>вторичного</w:t>
            </w:r>
            <w:r w:rsidRPr="00C20DE7">
              <w:rPr>
                <w:spacing w:val="-5"/>
              </w:rPr>
              <w:t xml:space="preserve"> </w:t>
            </w:r>
            <w:r w:rsidRPr="00C20DE7">
              <w:t>засоления</w:t>
            </w:r>
            <w:r w:rsidRPr="00C20DE7">
              <w:rPr>
                <w:spacing w:val="-1"/>
              </w:rPr>
              <w:t xml:space="preserve"> орошаемых</w:t>
            </w:r>
            <w:r w:rsidRPr="00C20DE7">
              <w:t xml:space="preserve"> почв</w:t>
            </w:r>
            <w:r w:rsidRPr="00C20DE7">
              <w:rPr>
                <w:spacing w:val="1"/>
              </w:rPr>
              <w:t xml:space="preserve"> </w:t>
            </w:r>
            <w:r w:rsidRPr="00C20DE7">
              <w:t>Нижнего</w:t>
            </w:r>
            <w:r w:rsidRPr="00C20DE7">
              <w:rPr>
                <w:spacing w:val="-5"/>
              </w:rPr>
              <w:t xml:space="preserve"> </w:t>
            </w:r>
            <w:r w:rsidRPr="00C20DE7">
              <w:rPr>
                <w:spacing w:val="-2"/>
              </w:rPr>
              <w:t>Поволжья</w:t>
            </w:r>
            <w:r w:rsidRPr="00C20DE7">
              <w:rPr>
                <w:spacing w:val="-1"/>
              </w:rPr>
              <w:t xml:space="preserve"> </w:t>
            </w:r>
            <w:r w:rsidRPr="00C20DE7">
              <w:t>и</w:t>
            </w:r>
            <w:r w:rsidRPr="00C20DE7">
              <w:rPr>
                <w:spacing w:val="1"/>
              </w:rPr>
              <w:t xml:space="preserve"> </w:t>
            </w:r>
            <w:r w:rsidRPr="00C20DE7">
              <w:rPr>
                <w:spacing w:val="-1"/>
              </w:rPr>
              <w:t>его</w:t>
            </w:r>
            <w:r w:rsidRPr="00C20DE7">
              <w:rPr>
                <w:spacing w:val="-5"/>
              </w:rPr>
              <w:t xml:space="preserve"> </w:t>
            </w:r>
            <w:r w:rsidRPr="00C20DE7">
              <w:rPr>
                <w:spacing w:val="-1"/>
              </w:rPr>
              <w:t>прогнозирова</w:t>
            </w:r>
            <w:r w:rsidRPr="00C20DE7">
              <w:t>ние</w:t>
            </w:r>
            <w:r w:rsidRPr="00C20DE7">
              <w:rPr>
                <w:spacing w:val="-2"/>
              </w:rPr>
              <w:t xml:space="preserve"> </w:t>
            </w:r>
            <w:r w:rsidRPr="00C20DE7">
              <w:t>на</w:t>
            </w:r>
            <w:r w:rsidRPr="00C20DE7">
              <w:rPr>
                <w:spacing w:val="-2"/>
              </w:rPr>
              <w:t xml:space="preserve"> основе </w:t>
            </w:r>
            <w:r w:rsidRPr="00C20DE7">
              <w:rPr>
                <w:spacing w:val="-1"/>
              </w:rPr>
              <w:t>математического</w:t>
            </w:r>
            <w:r w:rsidRPr="00C20DE7">
              <w:t xml:space="preserve"> </w:t>
            </w:r>
            <w:r w:rsidRPr="00C20DE7">
              <w:rPr>
                <w:spacing w:val="-1"/>
              </w:rPr>
              <w:t>моделирования влагопереноса</w:t>
            </w:r>
            <w:r w:rsidR="00B649F3">
              <w:rPr>
                <w:spacing w:val="-1"/>
              </w:rPr>
              <w:t xml:space="preserve"> </w:t>
            </w:r>
            <w:r w:rsidR="00B649F3">
              <w:t>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rPr>
                <w:rFonts w:eastAsiaTheme="minorHAnsi"/>
                <w:bCs/>
                <w:lang w:eastAsia="en-US"/>
              </w:rPr>
              <w:t>Известия Нижневолжского агроуниверситетского комплекса: наука и высшее профессиональное образование, 2018, №2, – С. 9-17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Default="002F6104" w:rsidP="00E422B0">
            <w:pPr>
              <w:spacing w:line="216" w:lineRule="auto"/>
              <w:jc w:val="both"/>
              <w:rPr>
                <w:u w:val="single"/>
              </w:rPr>
            </w:pPr>
            <w:r w:rsidRPr="002F6104">
              <w:rPr>
                <w:u w:val="single"/>
              </w:rPr>
              <w:t>1,2</w:t>
            </w:r>
          </w:p>
          <w:p w:rsidR="002F6104" w:rsidRPr="002F6104" w:rsidRDefault="002F6104" w:rsidP="00E422B0">
            <w:pPr>
              <w:spacing w:line="216" w:lineRule="auto"/>
              <w:jc w:val="both"/>
            </w:pPr>
            <w:r w:rsidRPr="002F6104">
              <w:t>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t>Овчинников А.С., Фалькович А.С., Бородычев В.В.</w:t>
            </w:r>
          </w:p>
        </w:tc>
      </w:tr>
      <w:tr w:rsidR="00B071BA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napToGrid w:val="0"/>
              <w:spacing w:line="216" w:lineRule="auto"/>
            </w:pPr>
            <w:r>
              <w:t>2</w:t>
            </w:r>
            <w:r w:rsidR="00B071BA" w:rsidRPr="00C20DE7"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pStyle w:val="a6"/>
              <w:spacing w:before="0" w:beforeAutospacing="0" w:after="0" w:afterAutospacing="0" w:line="216" w:lineRule="auto"/>
              <w:rPr>
                <w:spacing w:val="-1"/>
                <w:sz w:val="23"/>
                <w:szCs w:val="23"/>
              </w:rPr>
            </w:pPr>
            <w:r w:rsidRPr="00C20DE7">
              <w:rPr>
                <w:bCs/>
              </w:rPr>
              <w:t>Изменение плодородия почв агроландшафтов Саратовского Заволжья при длительном орошении</w:t>
            </w:r>
            <w:r w:rsidR="00B649F3">
              <w:rPr>
                <w:bCs/>
              </w:rPr>
              <w:t xml:space="preserve"> (научная монография, глава)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  <w:rPr>
                <w:rFonts w:eastAsiaTheme="minorHAnsi"/>
                <w:bCs/>
                <w:lang w:eastAsia="en-US"/>
              </w:rPr>
            </w:pPr>
            <w:r w:rsidRPr="00C20DE7">
              <w:t>В книге: Новые методы и результаты исследований ландшафтов в Европе, Центральной Азии и Сибири. Монография. В 5 томах. Под редакцией В.Г. Сычева, Л. Мюллера. Москва, 2018. С. 302-306.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2F6104" w:rsidP="00E422B0">
            <w:pPr>
              <w:spacing w:line="216" w:lineRule="auto"/>
              <w:jc w:val="both"/>
            </w:pPr>
            <w:r>
              <w:t>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</w:pPr>
          </w:p>
        </w:tc>
      </w:tr>
      <w:tr w:rsidR="00B071BA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napToGrid w:val="0"/>
              <w:spacing w:line="216" w:lineRule="auto"/>
            </w:pPr>
            <w:r>
              <w:t>2</w:t>
            </w:r>
            <w:r w:rsidR="00B071BA" w:rsidRPr="00C20DE7"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pStyle w:val="a6"/>
              <w:spacing w:before="0" w:beforeAutospacing="0" w:after="0" w:afterAutospacing="0" w:line="216" w:lineRule="auto"/>
              <w:rPr>
                <w:bCs/>
              </w:rPr>
            </w:pPr>
            <w:r w:rsidRPr="00C20DE7">
              <w:rPr>
                <w:bCs/>
              </w:rPr>
              <w:t>Причины вторичного засоления орошаемых почв Нижнего Поволжья и его прогнозирование на основе математического моделирования влагопереноса</w:t>
            </w:r>
            <w:r w:rsidR="00B649F3">
              <w:rPr>
                <w:bCs/>
              </w:rPr>
              <w:t xml:space="preserve"> </w:t>
            </w:r>
            <w:r w:rsidR="00B649F3">
              <w:t>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t>Известия Нижневолжского агроуниверситетского комплекса: Наука и высшее профессиональное образование. 2018. № 2 (50). С. 9-17.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Default="002F6104" w:rsidP="00E422B0">
            <w:pPr>
              <w:spacing w:line="216" w:lineRule="auto"/>
              <w:jc w:val="both"/>
              <w:rPr>
                <w:u w:val="single"/>
              </w:rPr>
            </w:pPr>
            <w:r w:rsidRPr="002F6104">
              <w:rPr>
                <w:u w:val="single"/>
              </w:rPr>
              <w:t>0,9</w:t>
            </w:r>
          </w:p>
          <w:p w:rsidR="002F6104" w:rsidRPr="002F6104" w:rsidRDefault="002F6104" w:rsidP="00E422B0">
            <w:pPr>
              <w:spacing w:line="216" w:lineRule="auto"/>
              <w:jc w:val="both"/>
            </w:pPr>
            <w:r>
              <w:t>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rPr>
                <w:iCs/>
              </w:rPr>
              <w:t>Овчинников А.С., Фалькович А.С., Бородычев В.В.</w:t>
            </w:r>
          </w:p>
        </w:tc>
      </w:tr>
      <w:tr w:rsidR="00B071BA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napToGrid w:val="0"/>
              <w:spacing w:line="216" w:lineRule="auto"/>
            </w:pPr>
            <w:r>
              <w:t>2</w:t>
            </w:r>
            <w:r w:rsidR="00B071BA" w:rsidRPr="00C20DE7"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pStyle w:val="a6"/>
              <w:spacing w:before="0" w:beforeAutospacing="0" w:after="0" w:afterAutospacing="0" w:line="216" w:lineRule="auto"/>
              <w:rPr>
                <w:spacing w:val="-1"/>
                <w:sz w:val="23"/>
                <w:szCs w:val="23"/>
              </w:rPr>
            </w:pPr>
            <w:r w:rsidRPr="00C20DE7">
              <w:rPr>
                <w:bCs/>
              </w:rPr>
              <w:t xml:space="preserve">Влияние препаратов на основе гуминовых кислот на продуктивность капусты белокочанной в </w:t>
            </w:r>
            <w:r w:rsidRPr="00C20DE7">
              <w:rPr>
                <w:bCs/>
              </w:rPr>
              <w:lastRenderedPageBreak/>
              <w:t>Саратовском Заволжье при орошении</w:t>
            </w:r>
            <w:r w:rsidR="00B649F3">
              <w:rPr>
                <w:bCs/>
              </w:rPr>
              <w:t xml:space="preserve"> </w:t>
            </w:r>
            <w:r w:rsidR="00B649F3">
              <w:t>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pacing w:line="216" w:lineRule="auto"/>
              <w:jc w:val="both"/>
            </w:pPr>
            <w:r>
              <w:lastRenderedPageBreak/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  <w:rPr>
                <w:rFonts w:eastAsiaTheme="minorHAnsi"/>
                <w:bCs/>
                <w:lang w:eastAsia="en-US"/>
              </w:rPr>
            </w:pPr>
            <w:r w:rsidRPr="00C20DE7">
              <w:t>Аграрный научный журнал. 2018. № 11. С. 21-24.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Default="002F6104" w:rsidP="00E422B0">
            <w:pPr>
              <w:spacing w:line="216" w:lineRule="auto"/>
              <w:jc w:val="both"/>
              <w:rPr>
                <w:u w:val="single"/>
              </w:rPr>
            </w:pPr>
            <w:r w:rsidRPr="002F6104">
              <w:rPr>
                <w:u w:val="single"/>
              </w:rPr>
              <w:t>0,8</w:t>
            </w:r>
          </w:p>
          <w:p w:rsidR="002F6104" w:rsidRPr="002F6104" w:rsidRDefault="002F6104" w:rsidP="00E422B0">
            <w:pPr>
              <w:spacing w:line="216" w:lineRule="auto"/>
              <w:jc w:val="both"/>
            </w:pPr>
            <w:r w:rsidRPr="002F6104">
              <w:t>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rPr>
                <w:iCs/>
              </w:rPr>
              <w:t>Шушков Ю.С., Пронько В.В.</w:t>
            </w:r>
          </w:p>
        </w:tc>
      </w:tr>
      <w:tr w:rsidR="00B071BA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napToGrid w:val="0"/>
              <w:spacing w:line="216" w:lineRule="auto"/>
            </w:pPr>
            <w:r>
              <w:lastRenderedPageBreak/>
              <w:t>2</w:t>
            </w:r>
            <w:r w:rsidR="00B071BA" w:rsidRPr="00C20DE7"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pStyle w:val="a6"/>
              <w:spacing w:before="0" w:beforeAutospacing="0" w:after="0" w:afterAutospacing="0" w:line="216" w:lineRule="auto"/>
              <w:rPr>
                <w:bCs/>
              </w:rPr>
            </w:pPr>
            <w:r w:rsidRPr="00C20DE7">
              <w:rPr>
                <w:bCs/>
              </w:rPr>
              <w:t>Водопотребление капусты белокочанной при капельном орошении в Саратовском Правобережье</w:t>
            </w:r>
            <w:r w:rsidR="00B649F3">
              <w:rPr>
                <w:bCs/>
              </w:rPr>
              <w:t xml:space="preserve"> </w:t>
            </w:r>
            <w:r w:rsidR="00B649F3">
              <w:t>(научная статья)</w:t>
            </w:r>
            <w:r w:rsidR="00B649F3">
              <w:rPr>
                <w:bCs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112BB1" w:rsidP="00E422B0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</w:pPr>
            <w:r w:rsidRPr="00C20DE7">
              <w:t>Аграрный научный журнал. 2018. № 1. С. 27-30.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Default="002F6104" w:rsidP="002F6104">
            <w:pPr>
              <w:spacing w:line="216" w:lineRule="auto"/>
              <w:jc w:val="both"/>
              <w:rPr>
                <w:u w:val="single"/>
              </w:rPr>
            </w:pPr>
            <w:r w:rsidRPr="002F6104">
              <w:rPr>
                <w:u w:val="single"/>
              </w:rPr>
              <w:t>0,8</w:t>
            </w:r>
          </w:p>
          <w:p w:rsidR="00B071BA" w:rsidRPr="00C20DE7" w:rsidRDefault="002F6104" w:rsidP="002F6104">
            <w:pPr>
              <w:spacing w:line="216" w:lineRule="auto"/>
              <w:jc w:val="both"/>
            </w:pPr>
            <w:r w:rsidRPr="002F6104">
              <w:t>0,</w:t>
            </w: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BA" w:rsidRPr="00C20DE7" w:rsidRDefault="00B071BA" w:rsidP="00E422B0">
            <w:pPr>
              <w:spacing w:line="216" w:lineRule="auto"/>
              <w:jc w:val="left"/>
              <w:rPr>
                <w:iCs/>
              </w:rPr>
            </w:pPr>
            <w:r w:rsidRPr="00C20DE7">
              <w:rPr>
                <w:iCs/>
              </w:rPr>
              <w:t>Рябцева Т.Г.</w:t>
            </w:r>
          </w:p>
        </w:tc>
      </w:tr>
      <w:tr w:rsidR="002F6104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Pr="00C20DE7" w:rsidRDefault="002F6104" w:rsidP="002F6104">
            <w:pPr>
              <w:snapToGrid w:val="0"/>
              <w:spacing w:line="216" w:lineRule="auto"/>
            </w:pPr>
            <w:r>
              <w:t>2</w:t>
            </w:r>
            <w:r w:rsidRPr="00C20DE7"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Pr="00C20DE7" w:rsidRDefault="002F6104" w:rsidP="002F6104">
            <w:pPr>
              <w:pStyle w:val="a6"/>
              <w:spacing w:before="0" w:beforeAutospacing="0" w:after="0" w:afterAutospacing="0" w:line="216" w:lineRule="auto"/>
              <w:rPr>
                <w:spacing w:val="-1"/>
                <w:sz w:val="23"/>
                <w:szCs w:val="23"/>
              </w:rPr>
            </w:pPr>
            <w:r w:rsidRPr="00C20DE7">
              <w:rPr>
                <w:bCs/>
              </w:rPr>
              <w:t>Влияние гуминовых препаратов на урожайность лука репчатого и его качество на орошаемых каштановых почвах Саратовского Заволжья</w:t>
            </w:r>
            <w:r>
              <w:rPr>
                <w:bCs/>
              </w:rPr>
              <w:t xml:space="preserve"> </w:t>
            </w:r>
            <w:r>
              <w:t>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Pr="00C20DE7" w:rsidRDefault="002F6104" w:rsidP="002F6104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Pr="00C20DE7" w:rsidRDefault="002F6104" w:rsidP="002F6104">
            <w:pPr>
              <w:spacing w:line="216" w:lineRule="auto"/>
              <w:jc w:val="left"/>
              <w:rPr>
                <w:rFonts w:eastAsiaTheme="minorHAnsi"/>
                <w:bCs/>
                <w:lang w:eastAsia="en-US"/>
              </w:rPr>
            </w:pPr>
            <w:r w:rsidRPr="00C20DE7">
              <w:t>Аграрный научный журнал. 2018. № 10. С. 30-33.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Default="002F6104" w:rsidP="002F6104">
            <w:pPr>
              <w:spacing w:line="21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0,9</w:t>
            </w:r>
          </w:p>
          <w:p w:rsidR="002F6104" w:rsidRPr="002F6104" w:rsidRDefault="002F6104" w:rsidP="002F6104">
            <w:pPr>
              <w:spacing w:line="216" w:lineRule="auto"/>
              <w:jc w:val="both"/>
            </w:pPr>
            <w:r w:rsidRPr="002F6104">
              <w:t>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04" w:rsidRPr="00C20DE7" w:rsidRDefault="002F6104" w:rsidP="002F6104">
            <w:pPr>
              <w:spacing w:line="216" w:lineRule="auto"/>
              <w:jc w:val="left"/>
            </w:pPr>
            <w:r w:rsidRPr="00C20DE7">
              <w:rPr>
                <w:iCs/>
              </w:rPr>
              <w:t>Пронько В.В., Шушков Ю.С., Корсак В.В.</w:t>
            </w:r>
          </w:p>
        </w:tc>
      </w:tr>
      <w:tr w:rsidR="002F6104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Pr="00C20DE7" w:rsidRDefault="002F6104" w:rsidP="002F6104">
            <w:pPr>
              <w:snapToGrid w:val="0"/>
              <w:spacing w:line="216" w:lineRule="auto"/>
            </w:pPr>
            <w:r>
              <w:t>2</w:t>
            </w:r>
            <w:r w:rsidRPr="00C20DE7">
              <w:t>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Pr="00C20DE7" w:rsidRDefault="002F6104" w:rsidP="002F6104">
            <w:pPr>
              <w:pStyle w:val="a6"/>
              <w:spacing w:before="0" w:beforeAutospacing="0" w:after="0" w:afterAutospacing="0" w:line="216" w:lineRule="auto"/>
              <w:rPr>
                <w:bCs/>
              </w:rPr>
            </w:pPr>
            <w:r w:rsidRPr="00C20DE7">
              <w:rPr>
                <w:bCs/>
              </w:rPr>
              <w:t>Влияние гуминовых препаратов на продуктивность огурца на орошаемых каштановых почвах Саратовского Заволжья</w:t>
            </w:r>
            <w:r>
              <w:rPr>
                <w:bCs/>
              </w:rPr>
              <w:t xml:space="preserve"> </w:t>
            </w:r>
            <w:r>
              <w:t>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Pr="00C20DE7" w:rsidRDefault="002F6104" w:rsidP="002F6104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Pr="00C20DE7" w:rsidRDefault="002F6104" w:rsidP="002F6104">
            <w:pPr>
              <w:spacing w:line="216" w:lineRule="auto"/>
              <w:jc w:val="left"/>
            </w:pPr>
            <w:r w:rsidRPr="00C20DE7">
              <w:t>Аграрный научный журнал. 2018. № 2. С. 31-35.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Default="002F6104" w:rsidP="002F6104">
            <w:pPr>
              <w:spacing w:line="216" w:lineRule="auto"/>
              <w:jc w:val="both"/>
              <w:rPr>
                <w:u w:val="single"/>
              </w:rPr>
            </w:pPr>
            <w:r w:rsidRPr="002F6104">
              <w:rPr>
                <w:u w:val="single"/>
              </w:rPr>
              <w:t>0,8</w:t>
            </w:r>
          </w:p>
          <w:p w:rsidR="002F6104" w:rsidRPr="00C20DE7" w:rsidRDefault="002F6104" w:rsidP="002F6104">
            <w:pPr>
              <w:spacing w:line="216" w:lineRule="auto"/>
              <w:jc w:val="both"/>
            </w:pPr>
            <w:r w:rsidRPr="002F6104">
              <w:t>0,</w:t>
            </w: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04" w:rsidRPr="00C20DE7" w:rsidRDefault="002F6104" w:rsidP="002F6104">
            <w:pPr>
              <w:spacing w:line="216" w:lineRule="auto"/>
              <w:jc w:val="left"/>
              <w:rPr>
                <w:iCs/>
              </w:rPr>
            </w:pPr>
            <w:r w:rsidRPr="00C20DE7">
              <w:rPr>
                <w:iCs/>
              </w:rPr>
              <w:t>Степанченко Д.А., Пронько В.В.</w:t>
            </w:r>
          </w:p>
        </w:tc>
      </w:tr>
      <w:tr w:rsidR="002F6104" w:rsidRPr="008B4EFC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Pr="00C20DE7" w:rsidRDefault="002F6104" w:rsidP="002F6104">
            <w:pPr>
              <w:snapToGrid w:val="0"/>
              <w:spacing w:line="216" w:lineRule="auto"/>
            </w:pPr>
            <w:r>
              <w:t>2</w:t>
            </w:r>
            <w:r w:rsidRPr="00C20DE7">
              <w:t>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Pr="00437E3D" w:rsidRDefault="002F6104" w:rsidP="002F6104">
            <w:pPr>
              <w:spacing w:after="120"/>
              <w:ind w:right="142"/>
              <w:jc w:val="left"/>
              <w:rPr>
                <w:bCs/>
              </w:rPr>
            </w:pPr>
            <w:r>
              <w:rPr>
                <w:sz w:val="22"/>
                <w:szCs w:val="22"/>
              </w:rPr>
              <w:t>И</w:t>
            </w:r>
            <w:r w:rsidRPr="00437E3D">
              <w:rPr>
                <w:sz w:val="22"/>
                <w:szCs w:val="22"/>
              </w:rPr>
              <w:t xml:space="preserve">зменение </w:t>
            </w:r>
            <w:r>
              <w:rPr>
                <w:sz w:val="22"/>
                <w:szCs w:val="22"/>
              </w:rPr>
              <w:t>плодородия почв агроландшафтов Саратовского З</w:t>
            </w:r>
            <w:r w:rsidRPr="00437E3D">
              <w:rPr>
                <w:sz w:val="22"/>
                <w:szCs w:val="22"/>
              </w:rPr>
              <w:t>аволжья при длительном орошении</w:t>
            </w:r>
            <w:r>
              <w:rPr>
                <w:sz w:val="22"/>
                <w:szCs w:val="22"/>
              </w:rPr>
              <w:t xml:space="preserve"> </w:t>
            </w:r>
            <w:r>
              <w:t>(научная статья на английском языке)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Pr="00C20DE7" w:rsidRDefault="002F6104" w:rsidP="002F6104">
            <w:pPr>
              <w:spacing w:line="216" w:lineRule="auto"/>
              <w:jc w:val="both"/>
              <w:rPr>
                <w:lang w:val="en-US"/>
              </w:rPr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50"/>
            </w:tblGrid>
            <w:tr w:rsidR="002F6104" w:rsidRPr="00C20DE7" w:rsidTr="005236C8">
              <w:trPr>
                <w:trHeight w:val="73"/>
              </w:trPr>
              <w:tc>
                <w:tcPr>
                  <w:tcW w:w="5250" w:type="dxa"/>
                </w:tcPr>
                <w:p w:rsidR="002F6104" w:rsidRPr="00342FBF" w:rsidRDefault="002F6104" w:rsidP="002F6104">
                  <w:pPr>
                    <w:pStyle w:val="a6"/>
                    <w:spacing w:before="0" w:beforeAutospacing="0" w:after="0" w:afterAutospacing="0" w:line="216" w:lineRule="auto"/>
                    <w:rPr>
                      <w:bCs/>
                      <w:lang w:val="en-US"/>
                    </w:rPr>
                  </w:pPr>
                  <w:r w:rsidRPr="00C20DE7">
                    <w:rPr>
                      <w:bCs/>
                      <w:lang w:val="en-US"/>
                    </w:rPr>
                    <w:t>International Journal of</w:t>
                  </w:r>
                </w:p>
                <w:p w:rsidR="002F6104" w:rsidRPr="00342FBF" w:rsidRDefault="002F6104" w:rsidP="002F6104">
                  <w:pPr>
                    <w:pStyle w:val="a6"/>
                    <w:spacing w:before="0" w:beforeAutospacing="0" w:after="0" w:afterAutospacing="0" w:line="216" w:lineRule="auto"/>
                    <w:rPr>
                      <w:bCs/>
                      <w:lang w:val="en-US"/>
                    </w:rPr>
                  </w:pPr>
                  <w:r w:rsidRPr="00C20DE7">
                    <w:rPr>
                      <w:bCs/>
                      <w:lang w:val="en-US"/>
                    </w:rPr>
                    <w:t xml:space="preserve"> Engineering &amp;</w:t>
                  </w:r>
                </w:p>
                <w:p w:rsidR="002F6104" w:rsidRPr="00342FBF" w:rsidRDefault="002F6104" w:rsidP="002F6104">
                  <w:pPr>
                    <w:pStyle w:val="a6"/>
                    <w:spacing w:before="0" w:beforeAutospacing="0" w:after="0" w:afterAutospacing="0" w:line="216" w:lineRule="auto"/>
                    <w:rPr>
                      <w:bCs/>
                      <w:lang w:val="en-US"/>
                    </w:rPr>
                  </w:pPr>
                  <w:r w:rsidRPr="00C20DE7">
                    <w:rPr>
                      <w:bCs/>
                      <w:lang w:val="en-US"/>
                    </w:rPr>
                    <w:t xml:space="preserve"> Technology, 7 (4.38) </w:t>
                  </w:r>
                </w:p>
                <w:p w:rsidR="002F6104" w:rsidRPr="00C20DE7" w:rsidRDefault="002F6104" w:rsidP="002F6104">
                  <w:pPr>
                    <w:pStyle w:val="a6"/>
                    <w:spacing w:before="0" w:beforeAutospacing="0" w:after="0" w:afterAutospacing="0" w:line="216" w:lineRule="auto"/>
                    <w:rPr>
                      <w:sz w:val="16"/>
                      <w:szCs w:val="16"/>
                      <w:lang w:val="en-US"/>
                    </w:rPr>
                  </w:pPr>
                  <w:r w:rsidRPr="00C20DE7">
                    <w:rPr>
                      <w:bCs/>
                      <w:lang w:val="en-US"/>
                    </w:rPr>
                    <w:t>(2018) 1210-1213</w:t>
                  </w:r>
                  <w:r w:rsidRPr="00C20DE7">
                    <w:rPr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</w:tbl>
          <w:p w:rsidR="002F6104" w:rsidRPr="00C20DE7" w:rsidRDefault="002F6104" w:rsidP="002F6104">
            <w:pPr>
              <w:pStyle w:val="Default"/>
              <w:rPr>
                <w:lang w:val="en-US"/>
              </w:rPr>
            </w:pPr>
          </w:p>
          <w:p w:rsidR="002F6104" w:rsidRPr="00C20DE7" w:rsidRDefault="002F6104" w:rsidP="002F6104">
            <w:pPr>
              <w:spacing w:line="216" w:lineRule="auto"/>
              <w:jc w:val="left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Default="001C44E8" w:rsidP="002F6104">
            <w:pPr>
              <w:spacing w:line="216" w:lineRule="auto"/>
              <w:jc w:val="both"/>
              <w:rPr>
                <w:u w:val="single"/>
              </w:rPr>
            </w:pPr>
            <w:r w:rsidRPr="001C44E8">
              <w:rPr>
                <w:u w:val="single"/>
              </w:rPr>
              <w:t>0,9</w:t>
            </w:r>
          </w:p>
          <w:p w:rsidR="001C44E8" w:rsidRPr="001C44E8" w:rsidRDefault="001C44E8" w:rsidP="002F6104">
            <w:pPr>
              <w:spacing w:line="216" w:lineRule="auto"/>
              <w:jc w:val="both"/>
            </w:pPr>
            <w:r w:rsidRPr="001C44E8"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04" w:rsidRPr="00C20DE7" w:rsidRDefault="002F6104" w:rsidP="002F6104">
            <w:pPr>
              <w:spacing w:line="216" w:lineRule="auto"/>
              <w:jc w:val="left"/>
              <w:rPr>
                <w:iCs/>
                <w:lang w:val="en-US"/>
              </w:rPr>
            </w:pPr>
            <w:r w:rsidRPr="00C20DE7">
              <w:rPr>
                <w:iCs/>
                <w:lang w:val="en-US"/>
              </w:rPr>
              <w:t>Viktor Vladislavovich Korsak,</w:t>
            </w:r>
          </w:p>
          <w:p w:rsidR="002F6104" w:rsidRPr="00C20DE7" w:rsidRDefault="002F6104" w:rsidP="002F6104">
            <w:pPr>
              <w:spacing w:line="216" w:lineRule="auto"/>
              <w:jc w:val="left"/>
              <w:rPr>
                <w:iCs/>
                <w:lang w:val="en-US"/>
              </w:rPr>
            </w:pPr>
            <w:r w:rsidRPr="00C20DE7">
              <w:rPr>
                <w:iCs/>
                <w:lang w:val="en-US"/>
              </w:rPr>
              <w:t>Lubov Gennadievna Romanova,</w:t>
            </w:r>
          </w:p>
          <w:p w:rsidR="002F6104" w:rsidRPr="00C20DE7" w:rsidRDefault="002F6104" w:rsidP="002F6104">
            <w:pPr>
              <w:spacing w:line="216" w:lineRule="auto"/>
              <w:jc w:val="left"/>
              <w:rPr>
                <w:iCs/>
                <w:lang w:val="en-US"/>
              </w:rPr>
            </w:pPr>
            <w:r w:rsidRPr="00C20DE7">
              <w:rPr>
                <w:iCs/>
                <w:lang w:val="en-US"/>
              </w:rPr>
              <w:t>Aleksey Vladimirovich Kravchuk,</w:t>
            </w:r>
          </w:p>
          <w:p w:rsidR="002F6104" w:rsidRPr="00342FBF" w:rsidRDefault="002F6104" w:rsidP="002F6104">
            <w:pPr>
              <w:spacing w:line="216" w:lineRule="auto"/>
              <w:jc w:val="left"/>
              <w:rPr>
                <w:iCs/>
                <w:lang w:val="en-US"/>
              </w:rPr>
            </w:pPr>
            <w:r w:rsidRPr="00C20DE7">
              <w:rPr>
                <w:iCs/>
                <w:lang w:val="en-US"/>
              </w:rPr>
              <w:t>Vladimir Viktorovich Afonin</w:t>
            </w:r>
          </w:p>
        </w:tc>
      </w:tr>
      <w:tr w:rsidR="002F6104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Pr="00C20DE7" w:rsidRDefault="002F6104" w:rsidP="002F6104">
            <w:pPr>
              <w:snapToGrid w:val="0"/>
              <w:spacing w:line="216" w:lineRule="auto"/>
            </w:pPr>
            <w:r>
              <w:t>2</w:t>
            </w:r>
            <w:r w:rsidRPr="00C20DE7">
              <w:t>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104" w:rsidRPr="00C20DE7" w:rsidRDefault="002F6104" w:rsidP="002F6104">
            <w:pPr>
              <w:spacing w:line="216" w:lineRule="auto"/>
              <w:jc w:val="left"/>
              <w:rPr>
                <w:color w:val="000000"/>
              </w:rPr>
            </w:pPr>
            <w:r w:rsidRPr="00C20DE7">
              <w:rPr>
                <w:bCs/>
              </w:rPr>
              <w:t>Геоинформационный мониторинг земель Саратовского Заволжья, нарушенных нефтью и нефтепродуктами</w:t>
            </w:r>
            <w:r>
              <w:rPr>
                <w:bCs/>
              </w:rPr>
              <w:t xml:space="preserve"> </w:t>
            </w:r>
            <w:r>
              <w:t xml:space="preserve">(научная </w:t>
            </w:r>
            <w:r>
              <w:lastRenderedPageBreak/>
              <w:t>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Pr="00C20DE7" w:rsidRDefault="002F6104" w:rsidP="002F6104">
            <w:pPr>
              <w:spacing w:line="216" w:lineRule="auto"/>
              <w:jc w:val="both"/>
            </w:pPr>
            <w:r>
              <w:lastRenderedPageBreak/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Pr="00C20DE7" w:rsidRDefault="002F6104" w:rsidP="002F6104">
            <w:pPr>
              <w:spacing w:line="216" w:lineRule="auto"/>
              <w:jc w:val="left"/>
            </w:pPr>
            <w:r w:rsidRPr="00C20DE7">
              <w:t xml:space="preserve">Актуальные проблемы природообустройства, водопользования, агрохимии, почвоведения и экологии. Материалы Всероссийской (национальной) конференции, посвященная 90-летию </w:t>
            </w:r>
            <w:r w:rsidRPr="00C20DE7">
              <w:lastRenderedPageBreak/>
              <w:t>гидромелиоративного факультета ОмСХИ. ОМСК, 2019. С. 384-391.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Default="001C44E8" w:rsidP="002F6104">
            <w:pPr>
              <w:spacing w:line="21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0,5</w:t>
            </w:r>
          </w:p>
          <w:p w:rsidR="001C44E8" w:rsidRPr="001C44E8" w:rsidRDefault="001C44E8" w:rsidP="002F6104">
            <w:pPr>
              <w:spacing w:line="216" w:lineRule="auto"/>
              <w:jc w:val="both"/>
            </w:pPr>
            <w:r>
              <w:t>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04" w:rsidRPr="00C20DE7" w:rsidRDefault="002F6104" w:rsidP="002F6104">
            <w:pPr>
              <w:spacing w:line="216" w:lineRule="auto"/>
            </w:pPr>
            <w:r w:rsidRPr="00C20DE7">
              <w:rPr>
                <w:iCs/>
              </w:rPr>
              <w:t>Крашенинникова А.С.</w:t>
            </w:r>
          </w:p>
        </w:tc>
      </w:tr>
      <w:tr w:rsidR="002F6104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Default="002F6104" w:rsidP="002F6104">
            <w:pPr>
              <w:snapToGrid w:val="0"/>
              <w:spacing w:line="216" w:lineRule="auto"/>
            </w:pPr>
            <w:r>
              <w:lastRenderedPageBreak/>
              <w:t>29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104" w:rsidRPr="00C20DE7" w:rsidRDefault="002F6104" w:rsidP="002F6104">
            <w:pPr>
              <w:spacing w:line="216" w:lineRule="auto"/>
              <w:jc w:val="left"/>
              <w:rPr>
                <w:bCs/>
              </w:rPr>
            </w:pPr>
            <w:hyperlink r:id="rId8" w:history="1">
              <w:r>
                <w:t>П</w:t>
              </w:r>
              <w:r w:rsidRPr="000A5BC8">
                <w:t xml:space="preserve">ерспективные сорта картофеля для возделывания в орошаемых условиях </w:t>
              </w:r>
              <w:r>
                <w:t>О</w:t>
              </w:r>
              <w:r w:rsidRPr="000A5BC8">
                <w:t>ренбургской области</w:t>
              </w:r>
            </w:hyperlink>
            <w:r>
              <w:t xml:space="preserve">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Default="002F6104" w:rsidP="002F6104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Pr="00C20DE7" w:rsidRDefault="002F6104" w:rsidP="002F6104">
            <w:pPr>
              <w:spacing w:line="216" w:lineRule="auto"/>
              <w:jc w:val="left"/>
            </w:pPr>
            <w:hyperlink r:id="rId9" w:history="1">
              <w:r w:rsidRPr="000A5BC8">
                <w:t>Аграрный научный журнал</w:t>
              </w:r>
            </w:hyperlink>
            <w:r w:rsidRPr="000A5BC8">
              <w:t>. 2019. </w:t>
            </w:r>
            <w:hyperlink r:id="rId10" w:history="1">
              <w:r w:rsidRPr="000A5BC8">
                <w:t>№ 6</w:t>
              </w:r>
            </w:hyperlink>
            <w:r w:rsidRPr="000A5BC8">
              <w:t>. С. 27-31.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Default="001C44E8" w:rsidP="002F6104">
            <w:pPr>
              <w:spacing w:line="21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0,8</w:t>
            </w:r>
          </w:p>
          <w:p w:rsidR="001C44E8" w:rsidRPr="001C44E8" w:rsidRDefault="001C44E8" w:rsidP="002F6104">
            <w:pPr>
              <w:spacing w:line="216" w:lineRule="auto"/>
              <w:jc w:val="both"/>
            </w:pPr>
            <w:r>
              <w:t>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04" w:rsidRPr="00C20DE7" w:rsidRDefault="002F6104" w:rsidP="002F6104">
            <w:pPr>
              <w:spacing w:line="216" w:lineRule="auto"/>
              <w:rPr>
                <w:iCs/>
              </w:rPr>
            </w:pPr>
            <w:r w:rsidRPr="000A5BC8">
              <w:t>Мушинский А.А., Аминова Е.В., Саудабаева А.Ж.</w:t>
            </w:r>
          </w:p>
        </w:tc>
      </w:tr>
      <w:tr w:rsidR="002F6104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Default="002F6104" w:rsidP="002F6104">
            <w:pPr>
              <w:snapToGrid w:val="0"/>
              <w:spacing w:line="216" w:lineRule="auto"/>
            </w:pPr>
            <w:r>
              <w:t>30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104" w:rsidRPr="000A5BC8" w:rsidRDefault="002F6104" w:rsidP="002F6104">
            <w:pPr>
              <w:spacing w:line="216" w:lineRule="auto"/>
              <w:jc w:val="left"/>
            </w:pPr>
            <w:hyperlink r:id="rId11" w:history="1">
              <w:r>
                <w:t>П</w:t>
              </w:r>
              <w:r w:rsidRPr="000A5BC8">
                <w:t xml:space="preserve">родуктивность свеклы столовой при внесении гуминовых препаратов и хелатных удобрений на орошаемых каштановых почвах </w:t>
              </w:r>
              <w:r>
                <w:t>С</w:t>
              </w:r>
              <w:r w:rsidRPr="000A5BC8">
                <w:t xml:space="preserve">аратовского </w:t>
              </w:r>
              <w:r>
                <w:t>З</w:t>
              </w:r>
              <w:r w:rsidRPr="000A5BC8">
                <w:t>аволжья</w:t>
              </w:r>
            </w:hyperlink>
            <w:r>
              <w:t xml:space="preserve">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Default="002F6104" w:rsidP="002F6104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Pr="000A5BC8" w:rsidRDefault="002F6104" w:rsidP="002F6104">
            <w:pPr>
              <w:spacing w:line="216" w:lineRule="auto"/>
              <w:jc w:val="left"/>
            </w:pPr>
            <w:hyperlink r:id="rId12" w:history="1">
              <w:r w:rsidRPr="000A5BC8">
                <w:t>Аграрный научный журнал</w:t>
              </w:r>
            </w:hyperlink>
            <w:r w:rsidRPr="000A5BC8">
              <w:t>. 2019. </w:t>
            </w:r>
            <w:hyperlink r:id="rId13" w:history="1">
              <w:r w:rsidRPr="000A5BC8">
                <w:t>№ 5</w:t>
              </w:r>
            </w:hyperlink>
            <w:r w:rsidRPr="000A5BC8">
              <w:t>. С. 25-29.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104" w:rsidRDefault="001C44E8" w:rsidP="002F6104">
            <w:pPr>
              <w:spacing w:line="21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0,8</w:t>
            </w:r>
          </w:p>
          <w:p w:rsidR="001C44E8" w:rsidRPr="001C44E8" w:rsidRDefault="001C44E8" w:rsidP="002F6104">
            <w:pPr>
              <w:spacing w:line="216" w:lineRule="auto"/>
              <w:jc w:val="both"/>
            </w:pPr>
            <w:r>
              <w:t>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04" w:rsidRPr="000A5BC8" w:rsidRDefault="002F6104" w:rsidP="002F6104">
            <w:pPr>
              <w:spacing w:line="216" w:lineRule="auto"/>
            </w:pPr>
            <w:r w:rsidRPr="000A5BC8">
              <w:t>Корсаков К.В., Пронько В.В., Белоголовцев В.П., Корсак В.В.</w:t>
            </w:r>
          </w:p>
        </w:tc>
      </w:tr>
      <w:tr w:rsidR="001C44E8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4E8" w:rsidRDefault="001C44E8" w:rsidP="001C44E8">
            <w:pPr>
              <w:snapToGrid w:val="0"/>
              <w:spacing w:line="216" w:lineRule="auto"/>
            </w:pPr>
            <w:r>
              <w:t>31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4E8" w:rsidRPr="000A5BC8" w:rsidRDefault="001C44E8" w:rsidP="001C44E8">
            <w:pPr>
              <w:spacing w:line="216" w:lineRule="auto"/>
              <w:jc w:val="left"/>
            </w:pPr>
            <w:hyperlink r:id="rId14" w:history="1">
              <w:r>
                <w:t>В</w:t>
              </w:r>
              <w:r w:rsidRPr="000A5BC8">
                <w:t xml:space="preserve">лияние гуминовых препаратов и хелатных форм удобрений на продуктивность столовой моркови в </w:t>
              </w:r>
              <w:r>
                <w:t>С</w:t>
              </w:r>
              <w:r w:rsidRPr="000A5BC8">
                <w:t xml:space="preserve">аратовском </w:t>
              </w:r>
              <w:r>
                <w:t>З</w:t>
              </w:r>
              <w:r w:rsidRPr="000A5BC8">
                <w:t>аволжье при орошении</w:t>
              </w:r>
            </w:hyperlink>
            <w:r>
              <w:t xml:space="preserve">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4E8" w:rsidRDefault="001C44E8" w:rsidP="001C44E8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4E8" w:rsidRPr="000A5BC8" w:rsidRDefault="001C44E8" w:rsidP="001C44E8">
            <w:pPr>
              <w:spacing w:line="216" w:lineRule="auto"/>
              <w:jc w:val="left"/>
            </w:pPr>
            <w:hyperlink r:id="rId15" w:history="1">
              <w:r w:rsidRPr="000A5BC8">
                <w:t>Аграрный научный журнал</w:t>
              </w:r>
            </w:hyperlink>
            <w:r w:rsidRPr="000A5BC8">
              <w:t>. 2019. </w:t>
            </w:r>
            <w:hyperlink r:id="rId16" w:history="1">
              <w:r w:rsidRPr="000A5BC8">
                <w:t>№ 4</w:t>
              </w:r>
            </w:hyperlink>
            <w:r w:rsidRPr="000A5BC8">
              <w:t>. С. 16-20.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4E8" w:rsidRDefault="001C44E8" w:rsidP="001C44E8">
            <w:pPr>
              <w:spacing w:line="21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0,8</w:t>
            </w:r>
          </w:p>
          <w:p w:rsidR="001C44E8" w:rsidRPr="001C44E8" w:rsidRDefault="001C44E8" w:rsidP="001C44E8">
            <w:pPr>
              <w:spacing w:line="216" w:lineRule="auto"/>
              <w:jc w:val="both"/>
            </w:pPr>
            <w:r>
              <w:t>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4E8" w:rsidRPr="000A5BC8" w:rsidRDefault="001C44E8" w:rsidP="001C44E8">
            <w:pPr>
              <w:spacing w:line="216" w:lineRule="auto"/>
            </w:pPr>
            <w:r w:rsidRPr="000A5BC8">
              <w:t>Корсаков К.В., Пронько В.В., Белоголовцев В.П., Корсак В.В.</w:t>
            </w:r>
          </w:p>
        </w:tc>
      </w:tr>
      <w:tr w:rsidR="001C44E8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4E8" w:rsidRDefault="001C44E8" w:rsidP="001C44E8">
            <w:pPr>
              <w:snapToGrid w:val="0"/>
              <w:spacing w:line="216" w:lineRule="auto"/>
            </w:pPr>
            <w:r>
              <w:t>32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4E8" w:rsidRPr="000A5BC8" w:rsidRDefault="001C44E8" w:rsidP="001C44E8">
            <w:pPr>
              <w:spacing w:line="216" w:lineRule="auto"/>
              <w:jc w:val="left"/>
            </w:pPr>
            <w:hyperlink r:id="rId17" w:history="1">
              <w:r>
                <w:t>З</w:t>
              </w:r>
              <w:r w:rsidRPr="000A5BC8">
                <w:t xml:space="preserve">акономерности влияния продуктивности овощей на вынос элементов питания при </w:t>
              </w:r>
              <w:r>
                <w:t>капельном поливе в сухостепном П</w:t>
              </w:r>
              <w:r w:rsidRPr="000A5BC8">
                <w:t>оволжье</w:t>
              </w:r>
            </w:hyperlink>
            <w:r>
              <w:t xml:space="preserve">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4E8" w:rsidRDefault="001C44E8" w:rsidP="001C44E8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4E8" w:rsidRPr="000A5BC8" w:rsidRDefault="001C44E8" w:rsidP="001C44E8">
            <w:pPr>
              <w:spacing w:line="216" w:lineRule="auto"/>
              <w:jc w:val="left"/>
            </w:pPr>
            <w:hyperlink r:id="rId18" w:history="1">
              <w:r w:rsidRPr="000A5BC8">
                <w:t>Научный журнал Российского НИИ проблем мелиорации</w:t>
              </w:r>
            </w:hyperlink>
            <w:r w:rsidRPr="000A5BC8">
              <w:t>. 2019. </w:t>
            </w:r>
            <w:hyperlink r:id="rId19" w:history="1">
              <w:r w:rsidRPr="000A5BC8">
                <w:t>№ 3 (35)</w:t>
              </w:r>
            </w:hyperlink>
            <w:r w:rsidRPr="000A5BC8">
              <w:t>. С. 159-172.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4E8" w:rsidRDefault="001C44E8" w:rsidP="001C44E8">
            <w:pPr>
              <w:spacing w:line="21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0,8</w:t>
            </w:r>
          </w:p>
          <w:p w:rsidR="001C44E8" w:rsidRPr="001C44E8" w:rsidRDefault="001C44E8" w:rsidP="001C44E8">
            <w:pPr>
              <w:spacing w:line="216" w:lineRule="auto"/>
              <w:jc w:val="both"/>
            </w:pPr>
            <w:r>
              <w:t>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4E8" w:rsidRPr="000A5BC8" w:rsidRDefault="001C44E8" w:rsidP="001C44E8">
            <w:pPr>
              <w:spacing w:line="216" w:lineRule="auto"/>
            </w:pPr>
            <w:r w:rsidRPr="000A5BC8">
              <w:t>Корсак В.В., Голик К.С., Рябова А.В., Новикова Ю.А</w:t>
            </w:r>
          </w:p>
        </w:tc>
      </w:tr>
      <w:tr w:rsidR="001C44E8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4E8" w:rsidRDefault="001C44E8" w:rsidP="001C44E8">
            <w:pPr>
              <w:snapToGrid w:val="0"/>
              <w:spacing w:line="216" w:lineRule="auto"/>
            </w:pPr>
            <w:r>
              <w:t>33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4E8" w:rsidRPr="000A5BC8" w:rsidRDefault="001C44E8" w:rsidP="001C44E8">
            <w:pPr>
              <w:spacing w:line="216" w:lineRule="auto"/>
              <w:jc w:val="left"/>
            </w:pPr>
            <w:hyperlink r:id="rId20" w:history="1">
              <w:r>
                <w:t>А</w:t>
              </w:r>
              <w:r w:rsidRPr="000A5BC8">
                <w:t xml:space="preserve">грофизическая деградация орошаемых сыртовых темно-каштановых почв </w:t>
              </w:r>
              <w:r>
                <w:lastRenderedPageBreak/>
                <w:t>С</w:t>
              </w:r>
              <w:r w:rsidRPr="000A5BC8">
                <w:t xml:space="preserve">аратовского </w:t>
              </w:r>
              <w:r>
                <w:t>З</w:t>
              </w:r>
              <w:r w:rsidRPr="000A5BC8">
                <w:t>аволжья</w:t>
              </w:r>
            </w:hyperlink>
            <w:r>
              <w:t xml:space="preserve">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4E8" w:rsidRDefault="001C44E8" w:rsidP="001C44E8">
            <w:pPr>
              <w:spacing w:line="216" w:lineRule="auto"/>
              <w:jc w:val="both"/>
            </w:pPr>
            <w:r>
              <w:lastRenderedPageBreak/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4E8" w:rsidRPr="000A5BC8" w:rsidRDefault="001C44E8" w:rsidP="001C44E8">
            <w:pPr>
              <w:spacing w:line="216" w:lineRule="auto"/>
              <w:jc w:val="left"/>
            </w:pPr>
            <w:hyperlink r:id="rId21" w:history="1">
              <w:r w:rsidRPr="000A5BC8">
                <w:t>Научный журнал Российского НИИ проблем мелиорации</w:t>
              </w:r>
            </w:hyperlink>
            <w:r w:rsidRPr="000A5BC8">
              <w:t>. 2019. </w:t>
            </w:r>
            <w:hyperlink r:id="rId22" w:history="1">
              <w:r w:rsidRPr="000A5BC8">
                <w:t>№ 3 (35)</w:t>
              </w:r>
            </w:hyperlink>
            <w:r w:rsidRPr="000A5BC8">
              <w:t>. С. 136-147.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4E8" w:rsidRDefault="001C44E8" w:rsidP="001C44E8">
            <w:pPr>
              <w:spacing w:line="21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0,9</w:t>
            </w:r>
          </w:p>
          <w:p w:rsidR="001C44E8" w:rsidRPr="001C44E8" w:rsidRDefault="001C44E8" w:rsidP="001C44E8">
            <w:pPr>
              <w:spacing w:line="216" w:lineRule="auto"/>
              <w:jc w:val="both"/>
            </w:pPr>
            <w:r>
              <w:t>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4E8" w:rsidRPr="000A5BC8" w:rsidRDefault="001C44E8" w:rsidP="001C44E8">
            <w:pPr>
              <w:spacing w:line="216" w:lineRule="auto"/>
            </w:pPr>
            <w:r w:rsidRPr="000A5BC8">
              <w:t>Романова Л.Г., Корсак В.В.</w:t>
            </w:r>
          </w:p>
        </w:tc>
      </w:tr>
      <w:tr w:rsidR="001C44E8" w:rsidRPr="00C20DE7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4E8" w:rsidRDefault="001C44E8" w:rsidP="001C44E8">
            <w:pPr>
              <w:snapToGrid w:val="0"/>
              <w:spacing w:line="216" w:lineRule="auto"/>
            </w:pPr>
            <w:r>
              <w:lastRenderedPageBreak/>
              <w:t>34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4E8" w:rsidRPr="000A5BC8" w:rsidRDefault="001C44E8" w:rsidP="001C44E8">
            <w:pPr>
              <w:spacing w:line="216" w:lineRule="auto"/>
              <w:jc w:val="left"/>
            </w:pPr>
            <w:hyperlink r:id="rId23" w:history="1">
              <w:r>
                <w:t>Решение проблемы оползней в С</w:t>
              </w:r>
              <w:r w:rsidRPr="000A5BC8">
                <w:t>аратовской области</w:t>
              </w:r>
            </w:hyperlink>
            <w:r>
              <w:t xml:space="preserve"> (научная статья)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4E8" w:rsidRDefault="001C44E8" w:rsidP="001C44E8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4E8" w:rsidRPr="000A5BC8" w:rsidRDefault="001C44E8" w:rsidP="001C44E8">
            <w:pPr>
              <w:spacing w:line="216" w:lineRule="auto"/>
              <w:jc w:val="left"/>
            </w:pPr>
            <w:hyperlink r:id="rId24" w:history="1">
              <w:r w:rsidRPr="000A5BC8">
                <w:t>Аграрный научный журнал</w:t>
              </w:r>
            </w:hyperlink>
            <w:r w:rsidRPr="000A5BC8">
              <w:t>. 2020. </w:t>
            </w:r>
            <w:hyperlink r:id="rId25" w:history="1">
              <w:r w:rsidRPr="000A5BC8">
                <w:t>№ 1</w:t>
              </w:r>
            </w:hyperlink>
            <w:r w:rsidRPr="000A5BC8">
              <w:t>. С. 68-73.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4E8" w:rsidRDefault="001C44E8" w:rsidP="001C44E8">
            <w:pPr>
              <w:spacing w:line="21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0,7</w:t>
            </w:r>
          </w:p>
          <w:p w:rsidR="001C44E8" w:rsidRPr="001C44E8" w:rsidRDefault="001C44E8" w:rsidP="001C44E8">
            <w:pPr>
              <w:spacing w:line="216" w:lineRule="auto"/>
              <w:jc w:val="both"/>
            </w:pPr>
            <w:r w:rsidRPr="001C44E8">
              <w:t>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4E8" w:rsidRPr="000A5BC8" w:rsidRDefault="001C44E8" w:rsidP="001C44E8">
            <w:pPr>
              <w:spacing w:line="216" w:lineRule="auto"/>
            </w:pPr>
            <w:r w:rsidRPr="000A5BC8">
              <w:t>Корсак В.В., Семыкина Л.В.</w:t>
            </w:r>
          </w:p>
        </w:tc>
      </w:tr>
      <w:tr w:rsidR="001C44E8" w:rsidRPr="00437E3D" w:rsidTr="00342F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4E8" w:rsidRDefault="001C44E8" w:rsidP="001C44E8">
            <w:pPr>
              <w:snapToGrid w:val="0"/>
              <w:spacing w:line="216" w:lineRule="auto"/>
            </w:pPr>
            <w:r>
              <w:t>35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4E8" w:rsidRPr="00437E3D" w:rsidRDefault="001C44E8" w:rsidP="001C44E8">
            <w:pPr>
              <w:widowControl w:val="0"/>
              <w:ind w:left="-23" w:firstLine="23"/>
              <w:jc w:val="left"/>
            </w:pPr>
            <w:r w:rsidRPr="00437E3D">
              <w:t>Последствия измене</w:t>
            </w:r>
            <w:r>
              <w:t>ний водного баланса территорий Н</w:t>
            </w:r>
            <w:r w:rsidRPr="00437E3D">
              <w:t xml:space="preserve">ижнего </w:t>
            </w:r>
            <w:r>
              <w:t>П</w:t>
            </w:r>
            <w:r w:rsidRPr="00437E3D">
              <w:t>оволжья при широкомасштабной гидромелиорации</w:t>
            </w:r>
            <w:r>
              <w:t xml:space="preserve"> (научная статья на английском языке)</w:t>
            </w:r>
          </w:p>
          <w:p w:rsidR="001C44E8" w:rsidRPr="00437E3D" w:rsidRDefault="001C44E8" w:rsidP="001C44E8">
            <w:pPr>
              <w:spacing w:line="216" w:lineRule="auto"/>
              <w:ind w:left="-23" w:firstLine="23"/>
              <w:jc w:val="left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4E8" w:rsidRDefault="001C44E8" w:rsidP="001C44E8">
            <w:pPr>
              <w:spacing w:line="216" w:lineRule="auto"/>
              <w:jc w:val="both"/>
            </w:pPr>
            <w: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4E8" w:rsidRPr="00437E3D" w:rsidRDefault="001C44E8" w:rsidP="001C44E8">
            <w:pPr>
              <w:spacing w:line="216" w:lineRule="auto"/>
              <w:jc w:val="left"/>
              <w:rPr>
                <w:lang w:val="en-US"/>
              </w:rPr>
            </w:pPr>
            <w:r w:rsidRPr="00437E3D">
              <w:rPr>
                <w:lang w:val="en-US"/>
              </w:rPr>
              <w:t>International Journal of Advanced Science and Technology Vol. 29, No. 3, (2020), pp. 3719 - 3729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4E8" w:rsidRDefault="001C44E8" w:rsidP="001C44E8">
            <w:pPr>
              <w:spacing w:line="21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1,0</w:t>
            </w:r>
          </w:p>
          <w:p w:rsidR="001C44E8" w:rsidRPr="001C44E8" w:rsidRDefault="001C44E8" w:rsidP="001C44E8">
            <w:pPr>
              <w:spacing w:line="216" w:lineRule="auto"/>
              <w:jc w:val="both"/>
            </w:pPr>
            <w:r w:rsidRPr="001C44E8"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4E8" w:rsidRPr="008B4EFC" w:rsidRDefault="001C44E8" w:rsidP="001C44E8">
            <w:pPr>
              <w:spacing w:line="216" w:lineRule="auto"/>
              <w:rPr>
                <w:lang w:val="en-US"/>
              </w:rPr>
            </w:pPr>
            <w:r w:rsidRPr="008B4EFC">
              <w:rPr>
                <w:rFonts w:eastAsiaTheme="minorHAnsi"/>
                <w:color w:val="000000"/>
                <w:lang w:val="en-US" w:eastAsia="en-US"/>
              </w:rPr>
              <w:t xml:space="preserve"> Serazhutdin A.</w:t>
            </w:r>
            <w:r w:rsidRPr="008B4EFC">
              <w:rPr>
                <w:rFonts w:eastAsiaTheme="minorHAnsi"/>
                <w:bCs/>
                <w:color w:val="000000"/>
                <w:lang w:val="en-US" w:eastAsia="en-US"/>
              </w:rPr>
              <w:t>Kurbanov,</w:t>
            </w:r>
          </w:p>
          <w:p w:rsidR="001C44E8" w:rsidRPr="008B4EFC" w:rsidRDefault="001C44E8" w:rsidP="001C44E8">
            <w:pPr>
              <w:spacing w:line="216" w:lineRule="auto"/>
              <w:rPr>
                <w:lang w:val="en-US"/>
              </w:rPr>
            </w:pPr>
            <w:r w:rsidRPr="008B4EFC">
              <w:rPr>
                <w:lang w:val="en-US"/>
              </w:rPr>
              <w:t xml:space="preserve"> Victor V.</w:t>
            </w:r>
            <w:r w:rsidRPr="008B4EFC">
              <w:rPr>
                <w:bCs/>
                <w:lang w:val="en-US"/>
              </w:rPr>
              <w:t>Borodychev,</w:t>
            </w:r>
          </w:p>
          <w:p w:rsidR="001C44E8" w:rsidRPr="00437E3D" w:rsidRDefault="001C44E8" w:rsidP="001C44E8">
            <w:pPr>
              <w:spacing w:line="216" w:lineRule="auto"/>
              <w:rPr>
                <w:lang w:val="en-US"/>
              </w:rPr>
            </w:pPr>
            <w:r w:rsidRPr="008B4EFC">
              <w:rPr>
                <w:lang w:val="en-US"/>
              </w:rPr>
              <w:t xml:space="preserve"> </w:t>
            </w:r>
            <w:r w:rsidRPr="00437E3D">
              <w:t>Alexander S.</w:t>
            </w:r>
            <w:r w:rsidRPr="00437E3D">
              <w:rPr>
                <w:bCs/>
              </w:rPr>
              <w:t>Falkovich</w:t>
            </w:r>
          </w:p>
        </w:tc>
      </w:tr>
    </w:tbl>
    <w:p w:rsidR="00E422B0" w:rsidRPr="00437E3D" w:rsidRDefault="00E422B0" w:rsidP="00E422B0">
      <w:pPr>
        <w:spacing w:line="216" w:lineRule="auto"/>
        <w:rPr>
          <w:sz w:val="28"/>
          <w:szCs w:val="28"/>
          <w:lang w:val="en-US"/>
        </w:rPr>
      </w:pPr>
    </w:p>
    <w:p w:rsidR="00C4710A" w:rsidRPr="00C4710A" w:rsidRDefault="00760518" w:rsidP="00E422B0">
      <w:pPr>
        <w:spacing w:line="216" w:lineRule="auto"/>
        <w:ind w:left="709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Автор</w:t>
      </w:r>
      <w:r w:rsidR="00E422B0" w:rsidRPr="00C20DE7">
        <w:rPr>
          <w:sz w:val="28"/>
          <w:szCs w:val="28"/>
        </w:rPr>
        <w:t>:</w:t>
      </w:r>
      <w:r w:rsidR="00E422B0" w:rsidRPr="00C20DE7">
        <w:rPr>
          <w:sz w:val="28"/>
          <w:szCs w:val="28"/>
        </w:rPr>
        <w:tab/>
      </w:r>
      <w:r w:rsidR="00E422B0" w:rsidRPr="00C20DE7">
        <w:rPr>
          <w:sz w:val="28"/>
          <w:szCs w:val="28"/>
        </w:rPr>
        <w:tab/>
      </w:r>
      <w:r w:rsidR="00E422B0" w:rsidRPr="00C20DE7">
        <w:rPr>
          <w:sz w:val="28"/>
          <w:szCs w:val="28"/>
        </w:rPr>
        <w:tab/>
      </w:r>
      <w:r w:rsidR="00E422B0" w:rsidRPr="00C20DE7">
        <w:rPr>
          <w:sz w:val="28"/>
          <w:szCs w:val="28"/>
        </w:rPr>
        <w:tab/>
      </w:r>
      <w:r w:rsidR="00E422B0" w:rsidRPr="00C20DE7">
        <w:rPr>
          <w:sz w:val="28"/>
          <w:szCs w:val="28"/>
        </w:rPr>
        <w:tab/>
      </w:r>
      <w:r w:rsidR="00E422B0" w:rsidRPr="00C20DE7">
        <w:rPr>
          <w:sz w:val="28"/>
          <w:szCs w:val="28"/>
        </w:rPr>
        <w:tab/>
      </w:r>
      <w:r w:rsidR="00C4710A">
        <w:rPr>
          <w:sz w:val="28"/>
          <w:szCs w:val="28"/>
        </w:rPr>
        <w:tab/>
      </w:r>
    </w:p>
    <w:p w:rsidR="00E422B0" w:rsidRPr="00C20DE7" w:rsidRDefault="00E422B0" w:rsidP="00C4710A">
      <w:pPr>
        <w:spacing w:line="216" w:lineRule="auto"/>
        <w:ind w:left="4957" w:firstLine="707"/>
        <w:jc w:val="left"/>
        <w:rPr>
          <w:sz w:val="28"/>
          <w:szCs w:val="28"/>
        </w:rPr>
      </w:pPr>
      <w:r w:rsidRPr="00C20DE7">
        <w:t>(подпись)</w:t>
      </w:r>
    </w:p>
    <w:p w:rsidR="00E422B0" w:rsidRPr="00C20DE7" w:rsidRDefault="00E422B0" w:rsidP="00E422B0">
      <w:pPr>
        <w:spacing w:line="216" w:lineRule="auto"/>
        <w:ind w:left="709"/>
        <w:jc w:val="left"/>
        <w:rPr>
          <w:sz w:val="28"/>
          <w:szCs w:val="28"/>
        </w:rPr>
      </w:pPr>
    </w:p>
    <w:p w:rsidR="00E422B0" w:rsidRDefault="00E422B0" w:rsidP="00E422B0">
      <w:pPr>
        <w:spacing w:line="216" w:lineRule="auto"/>
        <w:ind w:left="709"/>
        <w:jc w:val="left"/>
        <w:rPr>
          <w:sz w:val="28"/>
          <w:szCs w:val="28"/>
        </w:rPr>
      </w:pPr>
      <w:r w:rsidRPr="00C20DE7">
        <w:rPr>
          <w:sz w:val="28"/>
          <w:szCs w:val="28"/>
        </w:rPr>
        <w:t>Список верен:</w:t>
      </w:r>
      <w:bookmarkStart w:id="0" w:name="_GoBack"/>
      <w:bookmarkEnd w:id="0"/>
    </w:p>
    <w:p w:rsidR="00760518" w:rsidRPr="00C20DE7" w:rsidRDefault="00760518" w:rsidP="00E422B0">
      <w:pPr>
        <w:spacing w:line="216" w:lineRule="auto"/>
        <w:ind w:left="709"/>
        <w:jc w:val="left"/>
        <w:rPr>
          <w:sz w:val="28"/>
          <w:szCs w:val="28"/>
        </w:rPr>
      </w:pPr>
    </w:p>
    <w:p w:rsidR="00E422B0" w:rsidRPr="00C20DE7" w:rsidRDefault="00E422B0" w:rsidP="00E422B0">
      <w:pPr>
        <w:spacing w:line="216" w:lineRule="auto"/>
        <w:ind w:left="709"/>
        <w:jc w:val="left"/>
        <w:rPr>
          <w:sz w:val="28"/>
          <w:szCs w:val="28"/>
        </w:rPr>
      </w:pPr>
      <w:r w:rsidRPr="00C20DE7">
        <w:rPr>
          <w:sz w:val="28"/>
          <w:szCs w:val="28"/>
        </w:rPr>
        <w:t>Заведующий кафедрой</w:t>
      </w:r>
    </w:p>
    <w:p w:rsidR="00E422B0" w:rsidRPr="00C20DE7" w:rsidRDefault="00E422B0" w:rsidP="00E422B0">
      <w:pPr>
        <w:spacing w:line="216" w:lineRule="auto"/>
        <w:ind w:left="709"/>
        <w:jc w:val="left"/>
        <w:rPr>
          <w:sz w:val="28"/>
          <w:szCs w:val="28"/>
        </w:rPr>
      </w:pPr>
      <w:r w:rsidRPr="00C20DE7">
        <w:rPr>
          <w:sz w:val="28"/>
          <w:szCs w:val="28"/>
        </w:rPr>
        <w:t>«Инженерные изыскания,</w:t>
      </w:r>
    </w:p>
    <w:p w:rsidR="00E422B0" w:rsidRPr="00C20DE7" w:rsidRDefault="00E422B0" w:rsidP="00E422B0">
      <w:pPr>
        <w:spacing w:line="216" w:lineRule="auto"/>
        <w:ind w:left="709"/>
        <w:jc w:val="left"/>
        <w:rPr>
          <w:sz w:val="28"/>
          <w:szCs w:val="28"/>
        </w:rPr>
      </w:pPr>
      <w:r w:rsidRPr="00C20DE7">
        <w:rPr>
          <w:sz w:val="28"/>
          <w:szCs w:val="28"/>
        </w:rPr>
        <w:t>природообустройство и</w:t>
      </w:r>
    </w:p>
    <w:p w:rsidR="00760518" w:rsidRDefault="00E422B0" w:rsidP="00E422B0">
      <w:pPr>
        <w:spacing w:line="216" w:lineRule="auto"/>
        <w:ind w:left="709"/>
        <w:jc w:val="left"/>
        <w:rPr>
          <w:sz w:val="28"/>
          <w:szCs w:val="28"/>
        </w:rPr>
      </w:pPr>
      <w:r w:rsidRPr="00C20DE7">
        <w:rPr>
          <w:sz w:val="28"/>
          <w:szCs w:val="28"/>
        </w:rPr>
        <w:t>водопользование»</w:t>
      </w:r>
    </w:p>
    <w:p w:rsidR="00E422B0" w:rsidRPr="00C20DE7" w:rsidRDefault="00E422B0" w:rsidP="00E422B0">
      <w:pPr>
        <w:spacing w:line="216" w:lineRule="auto"/>
        <w:ind w:left="709"/>
        <w:jc w:val="left"/>
        <w:rPr>
          <w:sz w:val="28"/>
          <w:szCs w:val="28"/>
        </w:rPr>
      </w:pPr>
      <w:r w:rsidRPr="00C20DE7">
        <w:rPr>
          <w:sz w:val="28"/>
          <w:szCs w:val="28"/>
        </w:rPr>
        <w:tab/>
      </w:r>
      <w:r w:rsidR="001C44E8">
        <w:rPr>
          <w:sz w:val="28"/>
          <w:szCs w:val="28"/>
        </w:rPr>
        <w:t xml:space="preserve"> </w:t>
      </w:r>
      <w:r w:rsidR="001C44E8">
        <w:rPr>
          <w:sz w:val="28"/>
          <w:szCs w:val="28"/>
        </w:rPr>
        <w:tab/>
      </w:r>
      <w:r w:rsidRPr="00C20DE7">
        <w:rPr>
          <w:sz w:val="28"/>
          <w:szCs w:val="28"/>
        </w:rPr>
        <w:t xml:space="preserve"> </w:t>
      </w:r>
      <w:r w:rsidRPr="00C20DE7">
        <w:rPr>
          <w:sz w:val="28"/>
          <w:szCs w:val="28"/>
        </w:rPr>
        <w:tab/>
      </w:r>
      <w:r w:rsidR="00C4710A">
        <w:rPr>
          <w:sz w:val="28"/>
          <w:szCs w:val="28"/>
        </w:rPr>
        <w:tab/>
      </w:r>
      <w:r w:rsidR="00C4710A">
        <w:rPr>
          <w:sz w:val="28"/>
          <w:szCs w:val="28"/>
        </w:rPr>
        <w:tab/>
      </w:r>
      <w:r w:rsidRPr="00C20DE7">
        <w:rPr>
          <w:sz w:val="28"/>
          <w:szCs w:val="28"/>
        </w:rPr>
        <w:t>______________</w:t>
      </w:r>
      <w:r w:rsidRPr="00C20DE7">
        <w:rPr>
          <w:sz w:val="28"/>
          <w:szCs w:val="28"/>
        </w:rPr>
        <w:tab/>
      </w:r>
      <w:r w:rsidRPr="00C20DE7">
        <w:rPr>
          <w:sz w:val="28"/>
          <w:szCs w:val="28"/>
        </w:rPr>
        <w:tab/>
        <w:t>В.В. Афонин</w:t>
      </w:r>
    </w:p>
    <w:p w:rsidR="001C44E8" w:rsidRDefault="001C44E8" w:rsidP="00E422B0">
      <w:pPr>
        <w:spacing w:line="216" w:lineRule="auto"/>
        <w:ind w:left="709"/>
        <w:jc w:val="left"/>
        <w:rPr>
          <w:sz w:val="28"/>
          <w:szCs w:val="28"/>
        </w:rPr>
      </w:pPr>
    </w:p>
    <w:p w:rsidR="00E422B0" w:rsidRPr="000A6AD7" w:rsidRDefault="00E422B0" w:rsidP="00E422B0">
      <w:pPr>
        <w:spacing w:line="216" w:lineRule="auto"/>
        <w:ind w:left="709"/>
        <w:jc w:val="left"/>
        <w:rPr>
          <w:sz w:val="28"/>
          <w:szCs w:val="28"/>
        </w:rPr>
      </w:pPr>
      <w:r w:rsidRPr="00C20DE7">
        <w:rPr>
          <w:sz w:val="28"/>
          <w:szCs w:val="28"/>
        </w:rPr>
        <w:t>Ученый секретарь ученого</w:t>
      </w:r>
      <w:r w:rsidR="00C4710A">
        <w:rPr>
          <w:sz w:val="28"/>
          <w:szCs w:val="28"/>
        </w:rPr>
        <w:br/>
      </w:r>
      <w:r w:rsidRPr="00C20DE7">
        <w:rPr>
          <w:sz w:val="28"/>
          <w:szCs w:val="28"/>
        </w:rPr>
        <w:t xml:space="preserve"> совета ФИиП</w:t>
      </w:r>
      <w:r w:rsidRPr="00C20DE7">
        <w:rPr>
          <w:sz w:val="28"/>
          <w:szCs w:val="28"/>
        </w:rPr>
        <w:tab/>
        <w:t xml:space="preserve">   </w:t>
      </w:r>
      <w:r w:rsidRPr="00C20DE7">
        <w:rPr>
          <w:sz w:val="28"/>
          <w:szCs w:val="28"/>
        </w:rPr>
        <w:tab/>
      </w:r>
      <w:r w:rsidRPr="00C20DE7">
        <w:rPr>
          <w:sz w:val="28"/>
          <w:szCs w:val="28"/>
        </w:rPr>
        <w:tab/>
      </w:r>
      <w:r w:rsidR="00C4710A">
        <w:rPr>
          <w:sz w:val="28"/>
          <w:szCs w:val="28"/>
        </w:rPr>
        <w:tab/>
      </w:r>
      <w:r w:rsidR="00C4710A">
        <w:rPr>
          <w:sz w:val="28"/>
          <w:szCs w:val="28"/>
        </w:rPr>
        <w:tab/>
      </w:r>
      <w:r w:rsidR="00C4710A">
        <w:rPr>
          <w:sz w:val="28"/>
          <w:szCs w:val="28"/>
        </w:rPr>
        <w:tab/>
      </w:r>
      <w:r w:rsidR="00C4710A">
        <w:rPr>
          <w:sz w:val="28"/>
          <w:szCs w:val="28"/>
        </w:rPr>
        <w:tab/>
      </w:r>
      <w:r w:rsidRPr="00C20DE7">
        <w:rPr>
          <w:sz w:val="28"/>
          <w:szCs w:val="28"/>
        </w:rPr>
        <w:t>О.Н. Чурляева</w:t>
      </w:r>
    </w:p>
    <w:p w:rsidR="002E7062" w:rsidRDefault="001C44E8" w:rsidP="001C44E8">
      <w:pPr>
        <w:spacing w:line="216" w:lineRule="auto"/>
        <w:ind w:left="4249" w:firstLine="707"/>
        <w:jc w:val="left"/>
        <w:rPr>
          <w:sz w:val="28"/>
          <w:szCs w:val="28"/>
        </w:rPr>
      </w:pPr>
      <w:r w:rsidRPr="00C20DE7">
        <w:rPr>
          <w:sz w:val="28"/>
          <w:szCs w:val="28"/>
        </w:rPr>
        <w:t>______________</w:t>
      </w:r>
    </w:p>
    <w:p w:rsidR="00B46BCE" w:rsidRDefault="00B46BCE" w:rsidP="00E422B0">
      <w:pPr>
        <w:spacing w:line="216" w:lineRule="auto"/>
        <w:ind w:left="709"/>
        <w:jc w:val="left"/>
        <w:rPr>
          <w:sz w:val="28"/>
          <w:szCs w:val="28"/>
        </w:rPr>
      </w:pPr>
    </w:p>
    <w:p w:rsidR="0038454A" w:rsidRPr="00342FBF" w:rsidRDefault="0038454A">
      <w:pPr>
        <w:spacing w:line="216" w:lineRule="auto"/>
        <w:ind w:left="709"/>
        <w:jc w:val="left"/>
        <w:rPr>
          <w:iCs/>
        </w:rPr>
      </w:pPr>
    </w:p>
    <w:sectPr w:rsidR="0038454A" w:rsidRPr="00342FBF" w:rsidSect="001D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A4" w:rsidRDefault="00FD7FA4" w:rsidP="003342B6">
      <w:r>
        <w:separator/>
      </w:r>
    </w:p>
  </w:endnote>
  <w:endnote w:type="continuationSeparator" w:id="0">
    <w:p w:rsidR="00FD7FA4" w:rsidRDefault="00FD7FA4" w:rsidP="0033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A4" w:rsidRDefault="00FD7FA4" w:rsidP="003342B6">
      <w:r>
        <w:separator/>
      </w:r>
    </w:p>
  </w:footnote>
  <w:footnote w:type="continuationSeparator" w:id="0">
    <w:p w:rsidR="00FD7FA4" w:rsidRDefault="00FD7FA4" w:rsidP="00334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37955"/>
    <w:multiLevelType w:val="hybridMultilevel"/>
    <w:tmpl w:val="220C9000"/>
    <w:lvl w:ilvl="0" w:tplc="8562A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75B96"/>
    <w:multiLevelType w:val="hybridMultilevel"/>
    <w:tmpl w:val="2BBC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4C2"/>
    <w:rsid w:val="00000E2D"/>
    <w:rsid w:val="00003286"/>
    <w:rsid w:val="0000330E"/>
    <w:rsid w:val="00003A17"/>
    <w:rsid w:val="000040A5"/>
    <w:rsid w:val="000046BB"/>
    <w:rsid w:val="00004B62"/>
    <w:rsid w:val="00004D5C"/>
    <w:rsid w:val="00004D95"/>
    <w:rsid w:val="00005127"/>
    <w:rsid w:val="0000711A"/>
    <w:rsid w:val="00007C0F"/>
    <w:rsid w:val="0001003F"/>
    <w:rsid w:val="00010C6F"/>
    <w:rsid w:val="0001148F"/>
    <w:rsid w:val="00011786"/>
    <w:rsid w:val="00011988"/>
    <w:rsid w:val="0001208E"/>
    <w:rsid w:val="00012D99"/>
    <w:rsid w:val="00013213"/>
    <w:rsid w:val="00014097"/>
    <w:rsid w:val="00016DB1"/>
    <w:rsid w:val="00020E00"/>
    <w:rsid w:val="00022476"/>
    <w:rsid w:val="000229EE"/>
    <w:rsid w:val="00022B1E"/>
    <w:rsid w:val="00023D3D"/>
    <w:rsid w:val="00024366"/>
    <w:rsid w:val="00025B08"/>
    <w:rsid w:val="0002760C"/>
    <w:rsid w:val="00027E80"/>
    <w:rsid w:val="00030B32"/>
    <w:rsid w:val="00031704"/>
    <w:rsid w:val="00031936"/>
    <w:rsid w:val="00033270"/>
    <w:rsid w:val="00034CA4"/>
    <w:rsid w:val="000364DA"/>
    <w:rsid w:val="00040E69"/>
    <w:rsid w:val="000424E2"/>
    <w:rsid w:val="00044285"/>
    <w:rsid w:val="0004554C"/>
    <w:rsid w:val="00046240"/>
    <w:rsid w:val="00046313"/>
    <w:rsid w:val="00047CC8"/>
    <w:rsid w:val="00047DD4"/>
    <w:rsid w:val="00047E0E"/>
    <w:rsid w:val="000507CB"/>
    <w:rsid w:val="00050CAC"/>
    <w:rsid w:val="00051209"/>
    <w:rsid w:val="000519DB"/>
    <w:rsid w:val="00052EAF"/>
    <w:rsid w:val="00053EB2"/>
    <w:rsid w:val="00054198"/>
    <w:rsid w:val="00054912"/>
    <w:rsid w:val="000560EA"/>
    <w:rsid w:val="0005717F"/>
    <w:rsid w:val="0005727E"/>
    <w:rsid w:val="00060CF9"/>
    <w:rsid w:val="0006241B"/>
    <w:rsid w:val="0006393C"/>
    <w:rsid w:val="0006444C"/>
    <w:rsid w:val="00065710"/>
    <w:rsid w:val="00070009"/>
    <w:rsid w:val="000704F2"/>
    <w:rsid w:val="000713B3"/>
    <w:rsid w:val="000721B5"/>
    <w:rsid w:val="00072972"/>
    <w:rsid w:val="00072C5F"/>
    <w:rsid w:val="000730E4"/>
    <w:rsid w:val="00074DEB"/>
    <w:rsid w:val="00075018"/>
    <w:rsid w:val="00075FC2"/>
    <w:rsid w:val="00081D41"/>
    <w:rsid w:val="000823B1"/>
    <w:rsid w:val="000866B1"/>
    <w:rsid w:val="00092305"/>
    <w:rsid w:val="00092D6B"/>
    <w:rsid w:val="000974CD"/>
    <w:rsid w:val="000977D2"/>
    <w:rsid w:val="00097E66"/>
    <w:rsid w:val="000A056E"/>
    <w:rsid w:val="000A0D03"/>
    <w:rsid w:val="000A1E82"/>
    <w:rsid w:val="000A240C"/>
    <w:rsid w:val="000A50A4"/>
    <w:rsid w:val="000A5BC8"/>
    <w:rsid w:val="000A653B"/>
    <w:rsid w:val="000A6AD7"/>
    <w:rsid w:val="000A6BD3"/>
    <w:rsid w:val="000A7A79"/>
    <w:rsid w:val="000B1811"/>
    <w:rsid w:val="000B1B51"/>
    <w:rsid w:val="000B1E4F"/>
    <w:rsid w:val="000B1EAB"/>
    <w:rsid w:val="000B2083"/>
    <w:rsid w:val="000B288B"/>
    <w:rsid w:val="000B2A4D"/>
    <w:rsid w:val="000B3B2F"/>
    <w:rsid w:val="000B4306"/>
    <w:rsid w:val="000B4401"/>
    <w:rsid w:val="000B46C8"/>
    <w:rsid w:val="000B494A"/>
    <w:rsid w:val="000B4BFB"/>
    <w:rsid w:val="000B4C7F"/>
    <w:rsid w:val="000B553D"/>
    <w:rsid w:val="000B625B"/>
    <w:rsid w:val="000B6387"/>
    <w:rsid w:val="000B7DE1"/>
    <w:rsid w:val="000C1B1A"/>
    <w:rsid w:val="000C21F4"/>
    <w:rsid w:val="000C2EA4"/>
    <w:rsid w:val="000C3B98"/>
    <w:rsid w:val="000C3CA9"/>
    <w:rsid w:val="000C520D"/>
    <w:rsid w:val="000C57D0"/>
    <w:rsid w:val="000C5813"/>
    <w:rsid w:val="000C5F94"/>
    <w:rsid w:val="000C67B7"/>
    <w:rsid w:val="000C6B69"/>
    <w:rsid w:val="000C6CF8"/>
    <w:rsid w:val="000D090D"/>
    <w:rsid w:val="000D15E9"/>
    <w:rsid w:val="000D3179"/>
    <w:rsid w:val="000D3198"/>
    <w:rsid w:val="000D379D"/>
    <w:rsid w:val="000D37F3"/>
    <w:rsid w:val="000D442B"/>
    <w:rsid w:val="000D5F2A"/>
    <w:rsid w:val="000D6F8D"/>
    <w:rsid w:val="000D7BF2"/>
    <w:rsid w:val="000E0544"/>
    <w:rsid w:val="000E132A"/>
    <w:rsid w:val="000E17D6"/>
    <w:rsid w:val="000E1B4B"/>
    <w:rsid w:val="000E22B9"/>
    <w:rsid w:val="000E2FE9"/>
    <w:rsid w:val="000E35A0"/>
    <w:rsid w:val="000E6C70"/>
    <w:rsid w:val="000E7718"/>
    <w:rsid w:val="000E7B83"/>
    <w:rsid w:val="000F002A"/>
    <w:rsid w:val="000F2783"/>
    <w:rsid w:val="000F2887"/>
    <w:rsid w:val="000F42E1"/>
    <w:rsid w:val="000F48F3"/>
    <w:rsid w:val="000F5C82"/>
    <w:rsid w:val="000F7151"/>
    <w:rsid w:val="000F72B7"/>
    <w:rsid w:val="000F73BD"/>
    <w:rsid w:val="00100008"/>
    <w:rsid w:val="001001D6"/>
    <w:rsid w:val="001005D3"/>
    <w:rsid w:val="00100AB6"/>
    <w:rsid w:val="00101BE1"/>
    <w:rsid w:val="00102885"/>
    <w:rsid w:val="001031F7"/>
    <w:rsid w:val="00104342"/>
    <w:rsid w:val="00104587"/>
    <w:rsid w:val="0010480B"/>
    <w:rsid w:val="00104F80"/>
    <w:rsid w:val="0010784E"/>
    <w:rsid w:val="001106CE"/>
    <w:rsid w:val="00110DCE"/>
    <w:rsid w:val="00111D9E"/>
    <w:rsid w:val="00112BB1"/>
    <w:rsid w:val="00112E18"/>
    <w:rsid w:val="00112FD8"/>
    <w:rsid w:val="001130F9"/>
    <w:rsid w:val="00114AF6"/>
    <w:rsid w:val="00115A06"/>
    <w:rsid w:val="00116ED7"/>
    <w:rsid w:val="00117ECD"/>
    <w:rsid w:val="001202AA"/>
    <w:rsid w:val="00120B5D"/>
    <w:rsid w:val="00121C45"/>
    <w:rsid w:val="00122AC0"/>
    <w:rsid w:val="00123062"/>
    <w:rsid w:val="00123122"/>
    <w:rsid w:val="0012371F"/>
    <w:rsid w:val="00123B20"/>
    <w:rsid w:val="0012486F"/>
    <w:rsid w:val="00124DF7"/>
    <w:rsid w:val="0012576F"/>
    <w:rsid w:val="001264BB"/>
    <w:rsid w:val="001264F3"/>
    <w:rsid w:val="00126DAA"/>
    <w:rsid w:val="00131478"/>
    <w:rsid w:val="00132F00"/>
    <w:rsid w:val="001330A0"/>
    <w:rsid w:val="00133CEF"/>
    <w:rsid w:val="001345C5"/>
    <w:rsid w:val="00136123"/>
    <w:rsid w:val="001367C1"/>
    <w:rsid w:val="0013685D"/>
    <w:rsid w:val="0013756C"/>
    <w:rsid w:val="00137592"/>
    <w:rsid w:val="00137881"/>
    <w:rsid w:val="001420BA"/>
    <w:rsid w:val="00142B0E"/>
    <w:rsid w:val="0014369C"/>
    <w:rsid w:val="001438E1"/>
    <w:rsid w:val="00143D3F"/>
    <w:rsid w:val="0014629B"/>
    <w:rsid w:val="0014636A"/>
    <w:rsid w:val="00146ABF"/>
    <w:rsid w:val="001476DF"/>
    <w:rsid w:val="00150DCF"/>
    <w:rsid w:val="001536CF"/>
    <w:rsid w:val="00153D0C"/>
    <w:rsid w:val="001541DC"/>
    <w:rsid w:val="001566EA"/>
    <w:rsid w:val="0015735E"/>
    <w:rsid w:val="00160661"/>
    <w:rsid w:val="00160A9E"/>
    <w:rsid w:val="00163AF1"/>
    <w:rsid w:val="00164C3E"/>
    <w:rsid w:val="00165B5D"/>
    <w:rsid w:val="00165D13"/>
    <w:rsid w:val="00165DC0"/>
    <w:rsid w:val="0017048D"/>
    <w:rsid w:val="00171E0E"/>
    <w:rsid w:val="0017286C"/>
    <w:rsid w:val="00173C00"/>
    <w:rsid w:val="00174D61"/>
    <w:rsid w:val="001750FB"/>
    <w:rsid w:val="00176474"/>
    <w:rsid w:val="00177521"/>
    <w:rsid w:val="00180918"/>
    <w:rsid w:val="00180CC8"/>
    <w:rsid w:val="00180D81"/>
    <w:rsid w:val="00180EC2"/>
    <w:rsid w:val="0018167C"/>
    <w:rsid w:val="001816E3"/>
    <w:rsid w:val="00181D26"/>
    <w:rsid w:val="0018255D"/>
    <w:rsid w:val="00182763"/>
    <w:rsid w:val="001842D1"/>
    <w:rsid w:val="001847AF"/>
    <w:rsid w:val="00184DCA"/>
    <w:rsid w:val="00185BC2"/>
    <w:rsid w:val="00186471"/>
    <w:rsid w:val="001874DA"/>
    <w:rsid w:val="00187592"/>
    <w:rsid w:val="00191206"/>
    <w:rsid w:val="001921F8"/>
    <w:rsid w:val="00192DDB"/>
    <w:rsid w:val="001931F8"/>
    <w:rsid w:val="00193533"/>
    <w:rsid w:val="00193F61"/>
    <w:rsid w:val="0019572C"/>
    <w:rsid w:val="00196C1D"/>
    <w:rsid w:val="001974D8"/>
    <w:rsid w:val="00197EBB"/>
    <w:rsid w:val="001A0B11"/>
    <w:rsid w:val="001A10FC"/>
    <w:rsid w:val="001A133E"/>
    <w:rsid w:val="001A2412"/>
    <w:rsid w:val="001A32EF"/>
    <w:rsid w:val="001A4BB7"/>
    <w:rsid w:val="001A4D60"/>
    <w:rsid w:val="001A544E"/>
    <w:rsid w:val="001A5D30"/>
    <w:rsid w:val="001A63A1"/>
    <w:rsid w:val="001A7ADC"/>
    <w:rsid w:val="001B07B7"/>
    <w:rsid w:val="001B20CE"/>
    <w:rsid w:val="001B23BA"/>
    <w:rsid w:val="001B2588"/>
    <w:rsid w:val="001B2F53"/>
    <w:rsid w:val="001B32DF"/>
    <w:rsid w:val="001B4CDA"/>
    <w:rsid w:val="001B7357"/>
    <w:rsid w:val="001C0A67"/>
    <w:rsid w:val="001C26EB"/>
    <w:rsid w:val="001C44E8"/>
    <w:rsid w:val="001C5350"/>
    <w:rsid w:val="001C5657"/>
    <w:rsid w:val="001C571F"/>
    <w:rsid w:val="001C68BA"/>
    <w:rsid w:val="001C7E53"/>
    <w:rsid w:val="001D0604"/>
    <w:rsid w:val="001D0C01"/>
    <w:rsid w:val="001D0F74"/>
    <w:rsid w:val="001D167D"/>
    <w:rsid w:val="001D1846"/>
    <w:rsid w:val="001D267B"/>
    <w:rsid w:val="001D297C"/>
    <w:rsid w:val="001D323C"/>
    <w:rsid w:val="001D4549"/>
    <w:rsid w:val="001D4961"/>
    <w:rsid w:val="001D56FE"/>
    <w:rsid w:val="001D58C8"/>
    <w:rsid w:val="001D6C98"/>
    <w:rsid w:val="001D77C7"/>
    <w:rsid w:val="001E048E"/>
    <w:rsid w:val="001E0851"/>
    <w:rsid w:val="001E12F4"/>
    <w:rsid w:val="001E1F7E"/>
    <w:rsid w:val="001E2106"/>
    <w:rsid w:val="001E24BC"/>
    <w:rsid w:val="001E31B8"/>
    <w:rsid w:val="001E33B5"/>
    <w:rsid w:val="001E413C"/>
    <w:rsid w:val="001E567D"/>
    <w:rsid w:val="001E7B62"/>
    <w:rsid w:val="001F043E"/>
    <w:rsid w:val="001F04E4"/>
    <w:rsid w:val="001F17C2"/>
    <w:rsid w:val="001F1948"/>
    <w:rsid w:val="001F1BFE"/>
    <w:rsid w:val="001F1BFF"/>
    <w:rsid w:val="001F38E3"/>
    <w:rsid w:val="001F4436"/>
    <w:rsid w:val="001F48D5"/>
    <w:rsid w:val="001F4DA5"/>
    <w:rsid w:val="001F4E5A"/>
    <w:rsid w:val="001F51D9"/>
    <w:rsid w:val="001F5C69"/>
    <w:rsid w:val="001F67FC"/>
    <w:rsid w:val="001F6E80"/>
    <w:rsid w:val="00200102"/>
    <w:rsid w:val="00200118"/>
    <w:rsid w:val="002031E8"/>
    <w:rsid w:val="002043F8"/>
    <w:rsid w:val="00210021"/>
    <w:rsid w:val="002105D1"/>
    <w:rsid w:val="00211671"/>
    <w:rsid w:val="002118CF"/>
    <w:rsid w:val="00211B55"/>
    <w:rsid w:val="00211B9E"/>
    <w:rsid w:val="00211D4D"/>
    <w:rsid w:val="00212347"/>
    <w:rsid w:val="0021249E"/>
    <w:rsid w:val="0021481E"/>
    <w:rsid w:val="00214CDC"/>
    <w:rsid w:val="0021578A"/>
    <w:rsid w:val="0021659A"/>
    <w:rsid w:val="00216F0B"/>
    <w:rsid w:val="002178AC"/>
    <w:rsid w:val="00223E96"/>
    <w:rsid w:val="0022548B"/>
    <w:rsid w:val="002275A5"/>
    <w:rsid w:val="00227D02"/>
    <w:rsid w:val="002301B9"/>
    <w:rsid w:val="00230DEB"/>
    <w:rsid w:val="00230DFC"/>
    <w:rsid w:val="00231B12"/>
    <w:rsid w:val="00233445"/>
    <w:rsid w:val="0023403F"/>
    <w:rsid w:val="002353BF"/>
    <w:rsid w:val="00235CFF"/>
    <w:rsid w:val="00237159"/>
    <w:rsid w:val="0024100D"/>
    <w:rsid w:val="00241452"/>
    <w:rsid w:val="00241942"/>
    <w:rsid w:val="0024314F"/>
    <w:rsid w:val="00243F12"/>
    <w:rsid w:val="00244389"/>
    <w:rsid w:val="002446D0"/>
    <w:rsid w:val="00244F54"/>
    <w:rsid w:val="002456B5"/>
    <w:rsid w:val="002457F5"/>
    <w:rsid w:val="00245B57"/>
    <w:rsid w:val="00245F58"/>
    <w:rsid w:val="00246156"/>
    <w:rsid w:val="00246557"/>
    <w:rsid w:val="0024705B"/>
    <w:rsid w:val="002512D0"/>
    <w:rsid w:val="00251860"/>
    <w:rsid w:val="00252FE9"/>
    <w:rsid w:val="00255E08"/>
    <w:rsid w:val="002567BB"/>
    <w:rsid w:val="00260E12"/>
    <w:rsid w:val="00262A3E"/>
    <w:rsid w:val="002639EF"/>
    <w:rsid w:val="00264632"/>
    <w:rsid w:val="00264A7F"/>
    <w:rsid w:val="00265A08"/>
    <w:rsid w:val="00266A56"/>
    <w:rsid w:val="00267E78"/>
    <w:rsid w:val="00270700"/>
    <w:rsid w:val="002708DB"/>
    <w:rsid w:val="00271C10"/>
    <w:rsid w:val="0027252D"/>
    <w:rsid w:val="00273AA9"/>
    <w:rsid w:val="002740EC"/>
    <w:rsid w:val="00274F1E"/>
    <w:rsid w:val="00275B42"/>
    <w:rsid w:val="00275D57"/>
    <w:rsid w:val="00275EC5"/>
    <w:rsid w:val="002765C8"/>
    <w:rsid w:val="0028110A"/>
    <w:rsid w:val="0028148F"/>
    <w:rsid w:val="00281B51"/>
    <w:rsid w:val="002825BA"/>
    <w:rsid w:val="00282C37"/>
    <w:rsid w:val="00283A06"/>
    <w:rsid w:val="00283FFF"/>
    <w:rsid w:val="002841A4"/>
    <w:rsid w:val="00284748"/>
    <w:rsid w:val="00284F3E"/>
    <w:rsid w:val="0028501B"/>
    <w:rsid w:val="00285B16"/>
    <w:rsid w:val="00285E55"/>
    <w:rsid w:val="00286B26"/>
    <w:rsid w:val="00286C13"/>
    <w:rsid w:val="002878E7"/>
    <w:rsid w:val="00290AD2"/>
    <w:rsid w:val="002911C7"/>
    <w:rsid w:val="00292FE7"/>
    <w:rsid w:val="0029487D"/>
    <w:rsid w:val="002955BF"/>
    <w:rsid w:val="00296134"/>
    <w:rsid w:val="00296721"/>
    <w:rsid w:val="002A0529"/>
    <w:rsid w:val="002A1592"/>
    <w:rsid w:val="002A1784"/>
    <w:rsid w:val="002A2107"/>
    <w:rsid w:val="002A22CB"/>
    <w:rsid w:val="002A2306"/>
    <w:rsid w:val="002A25F3"/>
    <w:rsid w:val="002A33AF"/>
    <w:rsid w:val="002A73AE"/>
    <w:rsid w:val="002B3B2F"/>
    <w:rsid w:val="002B4A7D"/>
    <w:rsid w:val="002B5E5A"/>
    <w:rsid w:val="002B6E45"/>
    <w:rsid w:val="002C0161"/>
    <w:rsid w:val="002C0713"/>
    <w:rsid w:val="002C1C2E"/>
    <w:rsid w:val="002C3DC7"/>
    <w:rsid w:val="002C3F06"/>
    <w:rsid w:val="002C4519"/>
    <w:rsid w:val="002C47CC"/>
    <w:rsid w:val="002C4949"/>
    <w:rsid w:val="002C59CF"/>
    <w:rsid w:val="002C5D85"/>
    <w:rsid w:val="002C7429"/>
    <w:rsid w:val="002D09C1"/>
    <w:rsid w:val="002D0BC2"/>
    <w:rsid w:val="002D0F12"/>
    <w:rsid w:val="002D1CA3"/>
    <w:rsid w:val="002D31B0"/>
    <w:rsid w:val="002D3905"/>
    <w:rsid w:val="002D4612"/>
    <w:rsid w:val="002D4684"/>
    <w:rsid w:val="002D671D"/>
    <w:rsid w:val="002D786B"/>
    <w:rsid w:val="002D7F5C"/>
    <w:rsid w:val="002E0702"/>
    <w:rsid w:val="002E114B"/>
    <w:rsid w:val="002E1F20"/>
    <w:rsid w:val="002E2532"/>
    <w:rsid w:val="002E43DF"/>
    <w:rsid w:val="002E52BB"/>
    <w:rsid w:val="002E573E"/>
    <w:rsid w:val="002E6E6B"/>
    <w:rsid w:val="002E7062"/>
    <w:rsid w:val="002F0E03"/>
    <w:rsid w:val="002F142C"/>
    <w:rsid w:val="002F1D2F"/>
    <w:rsid w:val="002F1E21"/>
    <w:rsid w:val="002F29BE"/>
    <w:rsid w:val="002F2BBE"/>
    <w:rsid w:val="002F2E60"/>
    <w:rsid w:val="002F3758"/>
    <w:rsid w:val="002F4D18"/>
    <w:rsid w:val="002F4E41"/>
    <w:rsid w:val="002F51FA"/>
    <w:rsid w:val="002F58E0"/>
    <w:rsid w:val="002F6104"/>
    <w:rsid w:val="002F70DB"/>
    <w:rsid w:val="00300838"/>
    <w:rsid w:val="003009B6"/>
    <w:rsid w:val="003009D0"/>
    <w:rsid w:val="00300CA0"/>
    <w:rsid w:val="003011A5"/>
    <w:rsid w:val="0030155A"/>
    <w:rsid w:val="003018CC"/>
    <w:rsid w:val="00304336"/>
    <w:rsid w:val="00305B4C"/>
    <w:rsid w:val="0030603A"/>
    <w:rsid w:val="003067A4"/>
    <w:rsid w:val="00310294"/>
    <w:rsid w:val="0031092E"/>
    <w:rsid w:val="00310A60"/>
    <w:rsid w:val="00310BA0"/>
    <w:rsid w:val="00311AAF"/>
    <w:rsid w:val="003124DF"/>
    <w:rsid w:val="00313F1F"/>
    <w:rsid w:val="003148E9"/>
    <w:rsid w:val="00316E58"/>
    <w:rsid w:val="00317587"/>
    <w:rsid w:val="00320ABC"/>
    <w:rsid w:val="00323F11"/>
    <w:rsid w:val="00324550"/>
    <w:rsid w:val="00325D65"/>
    <w:rsid w:val="00326831"/>
    <w:rsid w:val="00327236"/>
    <w:rsid w:val="00327DC4"/>
    <w:rsid w:val="00330615"/>
    <w:rsid w:val="00330805"/>
    <w:rsid w:val="00330B22"/>
    <w:rsid w:val="00331574"/>
    <w:rsid w:val="0033182B"/>
    <w:rsid w:val="00332DD0"/>
    <w:rsid w:val="00332EC8"/>
    <w:rsid w:val="00333956"/>
    <w:rsid w:val="0033416F"/>
    <w:rsid w:val="003342B6"/>
    <w:rsid w:val="00334B87"/>
    <w:rsid w:val="00335C4B"/>
    <w:rsid w:val="0033729A"/>
    <w:rsid w:val="00337E99"/>
    <w:rsid w:val="003405FA"/>
    <w:rsid w:val="00340974"/>
    <w:rsid w:val="00341224"/>
    <w:rsid w:val="00341272"/>
    <w:rsid w:val="00342FBF"/>
    <w:rsid w:val="00345CD5"/>
    <w:rsid w:val="003461E9"/>
    <w:rsid w:val="00346AC1"/>
    <w:rsid w:val="0034711B"/>
    <w:rsid w:val="00352BBD"/>
    <w:rsid w:val="00352D44"/>
    <w:rsid w:val="00355E00"/>
    <w:rsid w:val="00355E6A"/>
    <w:rsid w:val="003562BF"/>
    <w:rsid w:val="00356E79"/>
    <w:rsid w:val="003576E2"/>
    <w:rsid w:val="00357CB6"/>
    <w:rsid w:val="00360E43"/>
    <w:rsid w:val="0036119E"/>
    <w:rsid w:val="0036145A"/>
    <w:rsid w:val="00363538"/>
    <w:rsid w:val="003640AA"/>
    <w:rsid w:val="00364469"/>
    <w:rsid w:val="0036650C"/>
    <w:rsid w:val="00366E4C"/>
    <w:rsid w:val="00367C67"/>
    <w:rsid w:val="0037006F"/>
    <w:rsid w:val="00370246"/>
    <w:rsid w:val="00370860"/>
    <w:rsid w:val="00370B70"/>
    <w:rsid w:val="00370B88"/>
    <w:rsid w:val="0037152A"/>
    <w:rsid w:val="00371C90"/>
    <w:rsid w:val="003728A1"/>
    <w:rsid w:val="00373E45"/>
    <w:rsid w:val="00374ED1"/>
    <w:rsid w:val="00376667"/>
    <w:rsid w:val="00376A7B"/>
    <w:rsid w:val="00377173"/>
    <w:rsid w:val="00377D5A"/>
    <w:rsid w:val="003820F6"/>
    <w:rsid w:val="00382E53"/>
    <w:rsid w:val="00383ABA"/>
    <w:rsid w:val="0038454A"/>
    <w:rsid w:val="003845D4"/>
    <w:rsid w:val="0038470B"/>
    <w:rsid w:val="00384B2E"/>
    <w:rsid w:val="00385177"/>
    <w:rsid w:val="00385183"/>
    <w:rsid w:val="00385895"/>
    <w:rsid w:val="00385D59"/>
    <w:rsid w:val="003872C2"/>
    <w:rsid w:val="00387CC2"/>
    <w:rsid w:val="00387E75"/>
    <w:rsid w:val="00387FED"/>
    <w:rsid w:val="0039057E"/>
    <w:rsid w:val="003911AD"/>
    <w:rsid w:val="003916CE"/>
    <w:rsid w:val="00391D96"/>
    <w:rsid w:val="0039212B"/>
    <w:rsid w:val="003928B8"/>
    <w:rsid w:val="00392FFD"/>
    <w:rsid w:val="00394A73"/>
    <w:rsid w:val="00394E2F"/>
    <w:rsid w:val="003975C7"/>
    <w:rsid w:val="003978AA"/>
    <w:rsid w:val="003A16FB"/>
    <w:rsid w:val="003A19B0"/>
    <w:rsid w:val="003A3821"/>
    <w:rsid w:val="003A3F89"/>
    <w:rsid w:val="003A47D8"/>
    <w:rsid w:val="003A6C85"/>
    <w:rsid w:val="003A7119"/>
    <w:rsid w:val="003A7804"/>
    <w:rsid w:val="003B105C"/>
    <w:rsid w:val="003B2EAE"/>
    <w:rsid w:val="003B383B"/>
    <w:rsid w:val="003B3C5E"/>
    <w:rsid w:val="003B58E7"/>
    <w:rsid w:val="003B5E8B"/>
    <w:rsid w:val="003B6184"/>
    <w:rsid w:val="003B6346"/>
    <w:rsid w:val="003B7602"/>
    <w:rsid w:val="003C371E"/>
    <w:rsid w:val="003C4E11"/>
    <w:rsid w:val="003C58B1"/>
    <w:rsid w:val="003D05DA"/>
    <w:rsid w:val="003D0D56"/>
    <w:rsid w:val="003D1BF7"/>
    <w:rsid w:val="003D1F80"/>
    <w:rsid w:val="003D28B5"/>
    <w:rsid w:val="003D2DE1"/>
    <w:rsid w:val="003D2DE6"/>
    <w:rsid w:val="003D30D0"/>
    <w:rsid w:val="003D3201"/>
    <w:rsid w:val="003D37E5"/>
    <w:rsid w:val="003D3818"/>
    <w:rsid w:val="003D42F8"/>
    <w:rsid w:val="003D4777"/>
    <w:rsid w:val="003D6674"/>
    <w:rsid w:val="003D67EE"/>
    <w:rsid w:val="003D69FB"/>
    <w:rsid w:val="003D7825"/>
    <w:rsid w:val="003E0E13"/>
    <w:rsid w:val="003E1A12"/>
    <w:rsid w:val="003E1F49"/>
    <w:rsid w:val="003E2B75"/>
    <w:rsid w:val="003E4C4F"/>
    <w:rsid w:val="003E66B3"/>
    <w:rsid w:val="003E7320"/>
    <w:rsid w:val="003F14C7"/>
    <w:rsid w:val="003F2307"/>
    <w:rsid w:val="003F3A6D"/>
    <w:rsid w:val="003F41E1"/>
    <w:rsid w:val="003F61E6"/>
    <w:rsid w:val="003F6BFC"/>
    <w:rsid w:val="00401023"/>
    <w:rsid w:val="0040113B"/>
    <w:rsid w:val="004012E3"/>
    <w:rsid w:val="00401C2B"/>
    <w:rsid w:val="00403DCD"/>
    <w:rsid w:val="00403E78"/>
    <w:rsid w:val="004048A9"/>
    <w:rsid w:val="00405051"/>
    <w:rsid w:val="004050A0"/>
    <w:rsid w:val="00406D75"/>
    <w:rsid w:val="00407253"/>
    <w:rsid w:val="00407BA9"/>
    <w:rsid w:val="004100AF"/>
    <w:rsid w:val="004105C9"/>
    <w:rsid w:val="0041184D"/>
    <w:rsid w:val="00412A60"/>
    <w:rsid w:val="00412C54"/>
    <w:rsid w:val="00412DC0"/>
    <w:rsid w:val="00412F29"/>
    <w:rsid w:val="004135F3"/>
    <w:rsid w:val="00414635"/>
    <w:rsid w:val="00416114"/>
    <w:rsid w:val="00416690"/>
    <w:rsid w:val="00417826"/>
    <w:rsid w:val="0041782F"/>
    <w:rsid w:val="00420334"/>
    <w:rsid w:val="00420A33"/>
    <w:rsid w:val="00420BCB"/>
    <w:rsid w:val="00421226"/>
    <w:rsid w:val="00421DF8"/>
    <w:rsid w:val="004222DE"/>
    <w:rsid w:val="004229F0"/>
    <w:rsid w:val="004246FA"/>
    <w:rsid w:val="00427CEC"/>
    <w:rsid w:val="00430B7D"/>
    <w:rsid w:val="004319D4"/>
    <w:rsid w:val="004321DA"/>
    <w:rsid w:val="00432297"/>
    <w:rsid w:val="00432762"/>
    <w:rsid w:val="004329BA"/>
    <w:rsid w:val="00432C5A"/>
    <w:rsid w:val="00432FDE"/>
    <w:rsid w:val="00433D9E"/>
    <w:rsid w:val="00434ADD"/>
    <w:rsid w:val="004353DF"/>
    <w:rsid w:val="0043631B"/>
    <w:rsid w:val="00437E3D"/>
    <w:rsid w:val="0044194F"/>
    <w:rsid w:val="00442A43"/>
    <w:rsid w:val="00443D1F"/>
    <w:rsid w:val="004440DF"/>
    <w:rsid w:val="0044501E"/>
    <w:rsid w:val="00445F14"/>
    <w:rsid w:val="004469BC"/>
    <w:rsid w:val="00446AF6"/>
    <w:rsid w:val="00446D9B"/>
    <w:rsid w:val="0044799C"/>
    <w:rsid w:val="00447C58"/>
    <w:rsid w:val="004514F8"/>
    <w:rsid w:val="00452548"/>
    <w:rsid w:val="00452D48"/>
    <w:rsid w:val="004533B1"/>
    <w:rsid w:val="00453561"/>
    <w:rsid w:val="00453BC9"/>
    <w:rsid w:val="00454118"/>
    <w:rsid w:val="004541AC"/>
    <w:rsid w:val="004542DF"/>
    <w:rsid w:val="00454350"/>
    <w:rsid w:val="0045446B"/>
    <w:rsid w:val="00455391"/>
    <w:rsid w:val="00455A3A"/>
    <w:rsid w:val="0045691E"/>
    <w:rsid w:val="00456A89"/>
    <w:rsid w:val="00457DA1"/>
    <w:rsid w:val="004604BC"/>
    <w:rsid w:val="00460B56"/>
    <w:rsid w:val="0046169C"/>
    <w:rsid w:val="004628B6"/>
    <w:rsid w:val="0046311D"/>
    <w:rsid w:val="00463B78"/>
    <w:rsid w:val="004643B0"/>
    <w:rsid w:val="00467BD4"/>
    <w:rsid w:val="0047037D"/>
    <w:rsid w:val="00470F99"/>
    <w:rsid w:val="00471834"/>
    <w:rsid w:val="00472722"/>
    <w:rsid w:val="00474E13"/>
    <w:rsid w:val="004757D6"/>
    <w:rsid w:val="00475EB4"/>
    <w:rsid w:val="00476FAE"/>
    <w:rsid w:val="00477BDB"/>
    <w:rsid w:val="004800EB"/>
    <w:rsid w:val="00480A9C"/>
    <w:rsid w:val="0048271C"/>
    <w:rsid w:val="00482E73"/>
    <w:rsid w:val="004853D2"/>
    <w:rsid w:val="00485A6D"/>
    <w:rsid w:val="00485E95"/>
    <w:rsid w:val="004868CD"/>
    <w:rsid w:val="00487069"/>
    <w:rsid w:val="00490B88"/>
    <w:rsid w:val="00491A95"/>
    <w:rsid w:val="00492775"/>
    <w:rsid w:val="00492847"/>
    <w:rsid w:val="00494692"/>
    <w:rsid w:val="00494713"/>
    <w:rsid w:val="00494720"/>
    <w:rsid w:val="00494805"/>
    <w:rsid w:val="00494FF0"/>
    <w:rsid w:val="004972E9"/>
    <w:rsid w:val="004A0229"/>
    <w:rsid w:val="004A0479"/>
    <w:rsid w:val="004A1E67"/>
    <w:rsid w:val="004A1F7D"/>
    <w:rsid w:val="004A4B95"/>
    <w:rsid w:val="004A4DC1"/>
    <w:rsid w:val="004A580E"/>
    <w:rsid w:val="004A5823"/>
    <w:rsid w:val="004A5AE7"/>
    <w:rsid w:val="004A73BA"/>
    <w:rsid w:val="004A799C"/>
    <w:rsid w:val="004B08F8"/>
    <w:rsid w:val="004B1367"/>
    <w:rsid w:val="004B6083"/>
    <w:rsid w:val="004C11ED"/>
    <w:rsid w:val="004C12D0"/>
    <w:rsid w:val="004C4372"/>
    <w:rsid w:val="004C55C4"/>
    <w:rsid w:val="004C77CE"/>
    <w:rsid w:val="004D0210"/>
    <w:rsid w:val="004D15AF"/>
    <w:rsid w:val="004D1DC1"/>
    <w:rsid w:val="004D1E72"/>
    <w:rsid w:val="004D51A5"/>
    <w:rsid w:val="004D5CC8"/>
    <w:rsid w:val="004D712B"/>
    <w:rsid w:val="004E0205"/>
    <w:rsid w:val="004E240E"/>
    <w:rsid w:val="004E2884"/>
    <w:rsid w:val="004E28BB"/>
    <w:rsid w:val="004E2C9C"/>
    <w:rsid w:val="004E5C6C"/>
    <w:rsid w:val="004E5C9E"/>
    <w:rsid w:val="004E76B8"/>
    <w:rsid w:val="004F0DEB"/>
    <w:rsid w:val="004F1591"/>
    <w:rsid w:val="004F184D"/>
    <w:rsid w:val="004F1971"/>
    <w:rsid w:val="004F1F80"/>
    <w:rsid w:val="004F28CE"/>
    <w:rsid w:val="004F2B9E"/>
    <w:rsid w:val="004F2FB2"/>
    <w:rsid w:val="004F3785"/>
    <w:rsid w:val="004F5304"/>
    <w:rsid w:val="004F5F52"/>
    <w:rsid w:val="004F6BC8"/>
    <w:rsid w:val="004F7725"/>
    <w:rsid w:val="004F77EE"/>
    <w:rsid w:val="004F7D97"/>
    <w:rsid w:val="005003AF"/>
    <w:rsid w:val="00502808"/>
    <w:rsid w:val="00502F8E"/>
    <w:rsid w:val="005045D5"/>
    <w:rsid w:val="00505896"/>
    <w:rsid w:val="00506337"/>
    <w:rsid w:val="00510E04"/>
    <w:rsid w:val="005121BA"/>
    <w:rsid w:val="005127C5"/>
    <w:rsid w:val="00513614"/>
    <w:rsid w:val="0051373B"/>
    <w:rsid w:val="00513741"/>
    <w:rsid w:val="005143A8"/>
    <w:rsid w:val="005153EB"/>
    <w:rsid w:val="005156D4"/>
    <w:rsid w:val="00515EC1"/>
    <w:rsid w:val="005164E9"/>
    <w:rsid w:val="00516B5D"/>
    <w:rsid w:val="00520AE4"/>
    <w:rsid w:val="00521AA3"/>
    <w:rsid w:val="00521D8D"/>
    <w:rsid w:val="0052246C"/>
    <w:rsid w:val="005236C8"/>
    <w:rsid w:val="005238E7"/>
    <w:rsid w:val="005239E1"/>
    <w:rsid w:val="00523CC3"/>
    <w:rsid w:val="00524727"/>
    <w:rsid w:val="0052481A"/>
    <w:rsid w:val="00525034"/>
    <w:rsid w:val="005253B6"/>
    <w:rsid w:val="00525D3C"/>
    <w:rsid w:val="00527CF0"/>
    <w:rsid w:val="00530240"/>
    <w:rsid w:val="0053118E"/>
    <w:rsid w:val="00531A6B"/>
    <w:rsid w:val="0053271B"/>
    <w:rsid w:val="00534169"/>
    <w:rsid w:val="0053657D"/>
    <w:rsid w:val="0054173F"/>
    <w:rsid w:val="00543DC9"/>
    <w:rsid w:val="00543E85"/>
    <w:rsid w:val="00544E78"/>
    <w:rsid w:val="005452C3"/>
    <w:rsid w:val="00547350"/>
    <w:rsid w:val="00547B0B"/>
    <w:rsid w:val="00551471"/>
    <w:rsid w:val="00551641"/>
    <w:rsid w:val="00551B62"/>
    <w:rsid w:val="00551C0C"/>
    <w:rsid w:val="00551F1A"/>
    <w:rsid w:val="0055210E"/>
    <w:rsid w:val="00552191"/>
    <w:rsid w:val="005534C3"/>
    <w:rsid w:val="0055357E"/>
    <w:rsid w:val="00555C4C"/>
    <w:rsid w:val="00556377"/>
    <w:rsid w:val="005566E5"/>
    <w:rsid w:val="005574DC"/>
    <w:rsid w:val="00557664"/>
    <w:rsid w:val="00557D5A"/>
    <w:rsid w:val="00557F79"/>
    <w:rsid w:val="00560184"/>
    <w:rsid w:val="00560419"/>
    <w:rsid w:val="00560673"/>
    <w:rsid w:val="0056068D"/>
    <w:rsid w:val="00562EB4"/>
    <w:rsid w:val="00565377"/>
    <w:rsid w:val="00565E0F"/>
    <w:rsid w:val="005663B6"/>
    <w:rsid w:val="005664D2"/>
    <w:rsid w:val="0056686A"/>
    <w:rsid w:val="00566A90"/>
    <w:rsid w:val="00573384"/>
    <w:rsid w:val="005744B5"/>
    <w:rsid w:val="0057475D"/>
    <w:rsid w:val="00574A11"/>
    <w:rsid w:val="00575D79"/>
    <w:rsid w:val="005778E8"/>
    <w:rsid w:val="00580003"/>
    <w:rsid w:val="00582FE1"/>
    <w:rsid w:val="00583929"/>
    <w:rsid w:val="00583A3D"/>
    <w:rsid w:val="005843B8"/>
    <w:rsid w:val="00586251"/>
    <w:rsid w:val="00586284"/>
    <w:rsid w:val="00586C68"/>
    <w:rsid w:val="005875D7"/>
    <w:rsid w:val="00591D7C"/>
    <w:rsid w:val="00593076"/>
    <w:rsid w:val="005943E7"/>
    <w:rsid w:val="005945FE"/>
    <w:rsid w:val="00594BB9"/>
    <w:rsid w:val="0059708A"/>
    <w:rsid w:val="005A1899"/>
    <w:rsid w:val="005A220F"/>
    <w:rsid w:val="005A25F1"/>
    <w:rsid w:val="005A2E22"/>
    <w:rsid w:val="005A422C"/>
    <w:rsid w:val="005A5276"/>
    <w:rsid w:val="005A533E"/>
    <w:rsid w:val="005A6443"/>
    <w:rsid w:val="005A6644"/>
    <w:rsid w:val="005A6F30"/>
    <w:rsid w:val="005A7D43"/>
    <w:rsid w:val="005B266F"/>
    <w:rsid w:val="005B3996"/>
    <w:rsid w:val="005B548F"/>
    <w:rsid w:val="005B56EE"/>
    <w:rsid w:val="005B6020"/>
    <w:rsid w:val="005B6244"/>
    <w:rsid w:val="005B658E"/>
    <w:rsid w:val="005B7A79"/>
    <w:rsid w:val="005C284F"/>
    <w:rsid w:val="005C2E13"/>
    <w:rsid w:val="005C2F64"/>
    <w:rsid w:val="005C307A"/>
    <w:rsid w:val="005C3816"/>
    <w:rsid w:val="005C51CE"/>
    <w:rsid w:val="005C6D32"/>
    <w:rsid w:val="005C6F6E"/>
    <w:rsid w:val="005D07F8"/>
    <w:rsid w:val="005D2470"/>
    <w:rsid w:val="005D2FB3"/>
    <w:rsid w:val="005D3C39"/>
    <w:rsid w:val="005D4520"/>
    <w:rsid w:val="005D4798"/>
    <w:rsid w:val="005D4E81"/>
    <w:rsid w:val="005D629B"/>
    <w:rsid w:val="005D689A"/>
    <w:rsid w:val="005D73AA"/>
    <w:rsid w:val="005D77D3"/>
    <w:rsid w:val="005D78C6"/>
    <w:rsid w:val="005D799D"/>
    <w:rsid w:val="005E0A8B"/>
    <w:rsid w:val="005E29F1"/>
    <w:rsid w:val="005E32F2"/>
    <w:rsid w:val="005E422E"/>
    <w:rsid w:val="005E755D"/>
    <w:rsid w:val="005E7773"/>
    <w:rsid w:val="005F09AE"/>
    <w:rsid w:val="005F0A4E"/>
    <w:rsid w:val="005F1C8F"/>
    <w:rsid w:val="005F1FF7"/>
    <w:rsid w:val="005F241E"/>
    <w:rsid w:val="005F3F4B"/>
    <w:rsid w:val="005F4188"/>
    <w:rsid w:val="005F44B2"/>
    <w:rsid w:val="005F4FD5"/>
    <w:rsid w:val="005F5051"/>
    <w:rsid w:val="005F55D2"/>
    <w:rsid w:val="005F684E"/>
    <w:rsid w:val="005F72F0"/>
    <w:rsid w:val="005F7332"/>
    <w:rsid w:val="005F7587"/>
    <w:rsid w:val="00600953"/>
    <w:rsid w:val="00600D01"/>
    <w:rsid w:val="00601547"/>
    <w:rsid w:val="00601E5F"/>
    <w:rsid w:val="006029BC"/>
    <w:rsid w:val="00602B19"/>
    <w:rsid w:val="006031FF"/>
    <w:rsid w:val="00604583"/>
    <w:rsid w:val="00604639"/>
    <w:rsid w:val="006054BF"/>
    <w:rsid w:val="00605A37"/>
    <w:rsid w:val="00606E2B"/>
    <w:rsid w:val="006124DF"/>
    <w:rsid w:val="0061302F"/>
    <w:rsid w:val="00614D4B"/>
    <w:rsid w:val="006151F4"/>
    <w:rsid w:val="00615283"/>
    <w:rsid w:val="00616A9F"/>
    <w:rsid w:val="00617227"/>
    <w:rsid w:val="00617249"/>
    <w:rsid w:val="00623E23"/>
    <w:rsid w:val="00623F1F"/>
    <w:rsid w:val="00625091"/>
    <w:rsid w:val="00625316"/>
    <w:rsid w:val="00625585"/>
    <w:rsid w:val="006258A1"/>
    <w:rsid w:val="00631DDA"/>
    <w:rsid w:val="006325E9"/>
    <w:rsid w:val="00632B70"/>
    <w:rsid w:val="00635406"/>
    <w:rsid w:val="0063634B"/>
    <w:rsid w:val="006364AF"/>
    <w:rsid w:val="00637976"/>
    <w:rsid w:val="006414D0"/>
    <w:rsid w:val="00641903"/>
    <w:rsid w:val="00642C55"/>
    <w:rsid w:val="00644235"/>
    <w:rsid w:val="006446E0"/>
    <w:rsid w:val="006449A7"/>
    <w:rsid w:val="00644C94"/>
    <w:rsid w:val="00644EFF"/>
    <w:rsid w:val="00645100"/>
    <w:rsid w:val="00646216"/>
    <w:rsid w:val="00647A0F"/>
    <w:rsid w:val="00650BF8"/>
    <w:rsid w:val="00650D3C"/>
    <w:rsid w:val="006518BB"/>
    <w:rsid w:val="00651FF3"/>
    <w:rsid w:val="0065206F"/>
    <w:rsid w:val="0065210E"/>
    <w:rsid w:val="0065238A"/>
    <w:rsid w:val="0065239C"/>
    <w:rsid w:val="00652759"/>
    <w:rsid w:val="006531A3"/>
    <w:rsid w:val="00653500"/>
    <w:rsid w:val="00653BCF"/>
    <w:rsid w:val="00655344"/>
    <w:rsid w:val="00655DFC"/>
    <w:rsid w:val="00655FDC"/>
    <w:rsid w:val="006568CB"/>
    <w:rsid w:val="00656AFA"/>
    <w:rsid w:val="00657277"/>
    <w:rsid w:val="00657947"/>
    <w:rsid w:val="006607F7"/>
    <w:rsid w:val="00663330"/>
    <w:rsid w:val="00663BB1"/>
    <w:rsid w:val="00663F6A"/>
    <w:rsid w:val="0066621A"/>
    <w:rsid w:val="006678D8"/>
    <w:rsid w:val="00670588"/>
    <w:rsid w:val="00670FEF"/>
    <w:rsid w:val="00671632"/>
    <w:rsid w:val="0067461C"/>
    <w:rsid w:val="006755F4"/>
    <w:rsid w:val="00676696"/>
    <w:rsid w:val="00676B7F"/>
    <w:rsid w:val="006772CE"/>
    <w:rsid w:val="006832F3"/>
    <w:rsid w:val="006838A2"/>
    <w:rsid w:val="00683D26"/>
    <w:rsid w:val="00684287"/>
    <w:rsid w:val="006851EB"/>
    <w:rsid w:val="006854B3"/>
    <w:rsid w:val="006862A9"/>
    <w:rsid w:val="00687293"/>
    <w:rsid w:val="00687503"/>
    <w:rsid w:val="00687579"/>
    <w:rsid w:val="00687F6B"/>
    <w:rsid w:val="006902E1"/>
    <w:rsid w:val="00690A1D"/>
    <w:rsid w:val="006912A8"/>
    <w:rsid w:val="00691C6D"/>
    <w:rsid w:val="0069210B"/>
    <w:rsid w:val="00693607"/>
    <w:rsid w:val="00695485"/>
    <w:rsid w:val="00695E84"/>
    <w:rsid w:val="006964FF"/>
    <w:rsid w:val="00697F65"/>
    <w:rsid w:val="006A0BA1"/>
    <w:rsid w:val="006A14A5"/>
    <w:rsid w:val="006A1B86"/>
    <w:rsid w:val="006A2431"/>
    <w:rsid w:val="006A2511"/>
    <w:rsid w:val="006A331F"/>
    <w:rsid w:val="006A3D9F"/>
    <w:rsid w:val="006A545C"/>
    <w:rsid w:val="006A569F"/>
    <w:rsid w:val="006A591C"/>
    <w:rsid w:val="006A5D78"/>
    <w:rsid w:val="006A5FB9"/>
    <w:rsid w:val="006A6400"/>
    <w:rsid w:val="006A6548"/>
    <w:rsid w:val="006B0FA8"/>
    <w:rsid w:val="006B13C6"/>
    <w:rsid w:val="006B1BD0"/>
    <w:rsid w:val="006B2BC1"/>
    <w:rsid w:val="006B3D8E"/>
    <w:rsid w:val="006B47F7"/>
    <w:rsid w:val="006B52CD"/>
    <w:rsid w:val="006B53F9"/>
    <w:rsid w:val="006B5A34"/>
    <w:rsid w:val="006B5C7B"/>
    <w:rsid w:val="006B5CCC"/>
    <w:rsid w:val="006B6574"/>
    <w:rsid w:val="006B6E1C"/>
    <w:rsid w:val="006C0A0B"/>
    <w:rsid w:val="006C1B10"/>
    <w:rsid w:val="006C2C48"/>
    <w:rsid w:val="006C2E5A"/>
    <w:rsid w:val="006C4368"/>
    <w:rsid w:val="006C450B"/>
    <w:rsid w:val="006C4B28"/>
    <w:rsid w:val="006C5E38"/>
    <w:rsid w:val="006C62E3"/>
    <w:rsid w:val="006C6D11"/>
    <w:rsid w:val="006C744E"/>
    <w:rsid w:val="006C7A5B"/>
    <w:rsid w:val="006D0B0E"/>
    <w:rsid w:val="006D2A94"/>
    <w:rsid w:val="006D3C10"/>
    <w:rsid w:val="006D6B4B"/>
    <w:rsid w:val="006D7B10"/>
    <w:rsid w:val="006D7F50"/>
    <w:rsid w:val="006E03DC"/>
    <w:rsid w:val="006E114A"/>
    <w:rsid w:val="006E21EE"/>
    <w:rsid w:val="006E3A30"/>
    <w:rsid w:val="006E3BE6"/>
    <w:rsid w:val="006E45ED"/>
    <w:rsid w:val="006E5F84"/>
    <w:rsid w:val="006E6C1D"/>
    <w:rsid w:val="006F0491"/>
    <w:rsid w:val="006F04AF"/>
    <w:rsid w:val="006F0A7F"/>
    <w:rsid w:val="006F0C0F"/>
    <w:rsid w:val="006F0D5A"/>
    <w:rsid w:val="006F0FF2"/>
    <w:rsid w:val="006F25ED"/>
    <w:rsid w:val="006F2604"/>
    <w:rsid w:val="006F2935"/>
    <w:rsid w:val="006F2C30"/>
    <w:rsid w:val="006F3C12"/>
    <w:rsid w:val="006F43C8"/>
    <w:rsid w:val="006F4E55"/>
    <w:rsid w:val="006F525C"/>
    <w:rsid w:val="006F548E"/>
    <w:rsid w:val="006F583F"/>
    <w:rsid w:val="006F5E11"/>
    <w:rsid w:val="006F6176"/>
    <w:rsid w:val="006F63AE"/>
    <w:rsid w:val="006F7907"/>
    <w:rsid w:val="006F7CB0"/>
    <w:rsid w:val="007008F6"/>
    <w:rsid w:val="007027A2"/>
    <w:rsid w:val="00703251"/>
    <w:rsid w:val="00703E43"/>
    <w:rsid w:val="007050A4"/>
    <w:rsid w:val="00705B92"/>
    <w:rsid w:val="0070738F"/>
    <w:rsid w:val="0070794F"/>
    <w:rsid w:val="0071082B"/>
    <w:rsid w:val="00710978"/>
    <w:rsid w:val="0071120B"/>
    <w:rsid w:val="00711EE2"/>
    <w:rsid w:val="00715872"/>
    <w:rsid w:val="007160C5"/>
    <w:rsid w:val="00717C6E"/>
    <w:rsid w:val="007205A5"/>
    <w:rsid w:val="00720BFB"/>
    <w:rsid w:val="00720D47"/>
    <w:rsid w:val="007211C4"/>
    <w:rsid w:val="007216A5"/>
    <w:rsid w:val="00721866"/>
    <w:rsid w:val="00722015"/>
    <w:rsid w:val="007223DA"/>
    <w:rsid w:val="0072388F"/>
    <w:rsid w:val="00724D3C"/>
    <w:rsid w:val="0072582A"/>
    <w:rsid w:val="00727480"/>
    <w:rsid w:val="007330F4"/>
    <w:rsid w:val="00734DED"/>
    <w:rsid w:val="0073533A"/>
    <w:rsid w:val="00735589"/>
    <w:rsid w:val="00735E85"/>
    <w:rsid w:val="00735FA7"/>
    <w:rsid w:val="00736C85"/>
    <w:rsid w:val="00736D4E"/>
    <w:rsid w:val="007378C7"/>
    <w:rsid w:val="007406DD"/>
    <w:rsid w:val="00741B35"/>
    <w:rsid w:val="007423EE"/>
    <w:rsid w:val="007430F1"/>
    <w:rsid w:val="0074349B"/>
    <w:rsid w:val="00743D62"/>
    <w:rsid w:val="00744241"/>
    <w:rsid w:val="007471FF"/>
    <w:rsid w:val="00747388"/>
    <w:rsid w:val="0075108D"/>
    <w:rsid w:val="00752754"/>
    <w:rsid w:val="007531F3"/>
    <w:rsid w:val="007538E1"/>
    <w:rsid w:val="00753EE7"/>
    <w:rsid w:val="00754E6B"/>
    <w:rsid w:val="00756120"/>
    <w:rsid w:val="00757EDE"/>
    <w:rsid w:val="00760518"/>
    <w:rsid w:val="00761981"/>
    <w:rsid w:val="007621CD"/>
    <w:rsid w:val="007622D9"/>
    <w:rsid w:val="00763EF7"/>
    <w:rsid w:val="0076487A"/>
    <w:rsid w:val="00764E3A"/>
    <w:rsid w:val="0076546B"/>
    <w:rsid w:val="00765904"/>
    <w:rsid w:val="007664A3"/>
    <w:rsid w:val="00767A62"/>
    <w:rsid w:val="00767F69"/>
    <w:rsid w:val="007707C7"/>
    <w:rsid w:val="00772761"/>
    <w:rsid w:val="00772D52"/>
    <w:rsid w:val="00773AD0"/>
    <w:rsid w:val="00773B40"/>
    <w:rsid w:val="00774D93"/>
    <w:rsid w:val="00775AB8"/>
    <w:rsid w:val="00775ACA"/>
    <w:rsid w:val="00776583"/>
    <w:rsid w:val="00776B09"/>
    <w:rsid w:val="007774DB"/>
    <w:rsid w:val="00777888"/>
    <w:rsid w:val="00781DE9"/>
    <w:rsid w:val="00782E64"/>
    <w:rsid w:val="007852B1"/>
    <w:rsid w:val="0078600B"/>
    <w:rsid w:val="00787C39"/>
    <w:rsid w:val="00787EAF"/>
    <w:rsid w:val="0079014A"/>
    <w:rsid w:val="00790C18"/>
    <w:rsid w:val="007916CD"/>
    <w:rsid w:val="007917B4"/>
    <w:rsid w:val="00791E13"/>
    <w:rsid w:val="00793CB2"/>
    <w:rsid w:val="007941F3"/>
    <w:rsid w:val="00794587"/>
    <w:rsid w:val="007A0F7A"/>
    <w:rsid w:val="007A1261"/>
    <w:rsid w:val="007A12FA"/>
    <w:rsid w:val="007A2528"/>
    <w:rsid w:val="007A2A45"/>
    <w:rsid w:val="007A3477"/>
    <w:rsid w:val="007A410C"/>
    <w:rsid w:val="007A485F"/>
    <w:rsid w:val="007A53DB"/>
    <w:rsid w:val="007A55A9"/>
    <w:rsid w:val="007A5701"/>
    <w:rsid w:val="007A6EF3"/>
    <w:rsid w:val="007B0105"/>
    <w:rsid w:val="007B053B"/>
    <w:rsid w:val="007B26B4"/>
    <w:rsid w:val="007B2C61"/>
    <w:rsid w:val="007B32D3"/>
    <w:rsid w:val="007B38B8"/>
    <w:rsid w:val="007B4291"/>
    <w:rsid w:val="007B4F21"/>
    <w:rsid w:val="007B550B"/>
    <w:rsid w:val="007B5C28"/>
    <w:rsid w:val="007B5EEE"/>
    <w:rsid w:val="007B64C0"/>
    <w:rsid w:val="007B6C78"/>
    <w:rsid w:val="007C15A1"/>
    <w:rsid w:val="007C3851"/>
    <w:rsid w:val="007C38F9"/>
    <w:rsid w:val="007C452A"/>
    <w:rsid w:val="007C6AF5"/>
    <w:rsid w:val="007C7449"/>
    <w:rsid w:val="007C795C"/>
    <w:rsid w:val="007C7D18"/>
    <w:rsid w:val="007D04C2"/>
    <w:rsid w:val="007D1030"/>
    <w:rsid w:val="007D1093"/>
    <w:rsid w:val="007D18C1"/>
    <w:rsid w:val="007D3990"/>
    <w:rsid w:val="007D41A0"/>
    <w:rsid w:val="007D525C"/>
    <w:rsid w:val="007D6877"/>
    <w:rsid w:val="007D6E1C"/>
    <w:rsid w:val="007E0170"/>
    <w:rsid w:val="007E0955"/>
    <w:rsid w:val="007E0E0E"/>
    <w:rsid w:val="007E0F6F"/>
    <w:rsid w:val="007E16DD"/>
    <w:rsid w:val="007E286E"/>
    <w:rsid w:val="007E2CB2"/>
    <w:rsid w:val="007E3363"/>
    <w:rsid w:val="007E4B11"/>
    <w:rsid w:val="007E6088"/>
    <w:rsid w:val="007E7507"/>
    <w:rsid w:val="007E7529"/>
    <w:rsid w:val="007E75DF"/>
    <w:rsid w:val="007E7735"/>
    <w:rsid w:val="007E7E22"/>
    <w:rsid w:val="007F0B63"/>
    <w:rsid w:val="007F145A"/>
    <w:rsid w:val="007F25DD"/>
    <w:rsid w:val="007F267F"/>
    <w:rsid w:val="007F28AA"/>
    <w:rsid w:val="007F386F"/>
    <w:rsid w:val="007F39C2"/>
    <w:rsid w:val="007F48B3"/>
    <w:rsid w:val="007F5EA4"/>
    <w:rsid w:val="007F72D3"/>
    <w:rsid w:val="007F72E3"/>
    <w:rsid w:val="007F76BD"/>
    <w:rsid w:val="00801202"/>
    <w:rsid w:val="008016A6"/>
    <w:rsid w:val="0080383F"/>
    <w:rsid w:val="00803BDA"/>
    <w:rsid w:val="00803F91"/>
    <w:rsid w:val="008063C3"/>
    <w:rsid w:val="0080701E"/>
    <w:rsid w:val="008074B5"/>
    <w:rsid w:val="00807FC4"/>
    <w:rsid w:val="008100D9"/>
    <w:rsid w:val="00810691"/>
    <w:rsid w:val="00810CA9"/>
    <w:rsid w:val="008114F7"/>
    <w:rsid w:val="00811DBD"/>
    <w:rsid w:val="00812240"/>
    <w:rsid w:val="00813179"/>
    <w:rsid w:val="0081362C"/>
    <w:rsid w:val="0081376D"/>
    <w:rsid w:val="0081387D"/>
    <w:rsid w:val="00815C89"/>
    <w:rsid w:val="008167B9"/>
    <w:rsid w:val="00816825"/>
    <w:rsid w:val="00817595"/>
    <w:rsid w:val="008215A0"/>
    <w:rsid w:val="008216A2"/>
    <w:rsid w:val="00821DD7"/>
    <w:rsid w:val="008220A3"/>
    <w:rsid w:val="00824291"/>
    <w:rsid w:val="008247BA"/>
    <w:rsid w:val="00825EA8"/>
    <w:rsid w:val="00826DE4"/>
    <w:rsid w:val="00826E17"/>
    <w:rsid w:val="00827B7A"/>
    <w:rsid w:val="00827C2B"/>
    <w:rsid w:val="00830138"/>
    <w:rsid w:val="00830A9D"/>
    <w:rsid w:val="00831529"/>
    <w:rsid w:val="00832481"/>
    <w:rsid w:val="00833747"/>
    <w:rsid w:val="00833EBF"/>
    <w:rsid w:val="0083468B"/>
    <w:rsid w:val="00834A12"/>
    <w:rsid w:val="00836462"/>
    <w:rsid w:val="00840CF4"/>
    <w:rsid w:val="008428EA"/>
    <w:rsid w:val="00842B20"/>
    <w:rsid w:val="00843EF3"/>
    <w:rsid w:val="008443C6"/>
    <w:rsid w:val="008445D5"/>
    <w:rsid w:val="008451FE"/>
    <w:rsid w:val="00845694"/>
    <w:rsid w:val="008503A5"/>
    <w:rsid w:val="00852898"/>
    <w:rsid w:val="00853172"/>
    <w:rsid w:val="00853EC3"/>
    <w:rsid w:val="00853F4C"/>
    <w:rsid w:val="00855564"/>
    <w:rsid w:val="0085689F"/>
    <w:rsid w:val="0086046B"/>
    <w:rsid w:val="00860903"/>
    <w:rsid w:val="00861C0D"/>
    <w:rsid w:val="00861C9E"/>
    <w:rsid w:val="008639AA"/>
    <w:rsid w:val="00864F71"/>
    <w:rsid w:val="00865336"/>
    <w:rsid w:val="00865D98"/>
    <w:rsid w:val="0086680F"/>
    <w:rsid w:val="00867F60"/>
    <w:rsid w:val="00870900"/>
    <w:rsid w:val="00870A1F"/>
    <w:rsid w:val="00870D54"/>
    <w:rsid w:val="00871864"/>
    <w:rsid w:val="00872021"/>
    <w:rsid w:val="00872326"/>
    <w:rsid w:val="00875507"/>
    <w:rsid w:val="00875D31"/>
    <w:rsid w:val="00875FE6"/>
    <w:rsid w:val="008768D0"/>
    <w:rsid w:val="00876C64"/>
    <w:rsid w:val="0087736A"/>
    <w:rsid w:val="00880CA0"/>
    <w:rsid w:val="00881ADC"/>
    <w:rsid w:val="0088448E"/>
    <w:rsid w:val="0088474F"/>
    <w:rsid w:val="00884D0A"/>
    <w:rsid w:val="00885766"/>
    <w:rsid w:val="00887062"/>
    <w:rsid w:val="00891FFA"/>
    <w:rsid w:val="008934BD"/>
    <w:rsid w:val="008945DC"/>
    <w:rsid w:val="0089589A"/>
    <w:rsid w:val="00895B78"/>
    <w:rsid w:val="00896A8C"/>
    <w:rsid w:val="008A04AC"/>
    <w:rsid w:val="008A104E"/>
    <w:rsid w:val="008A11C8"/>
    <w:rsid w:val="008A1851"/>
    <w:rsid w:val="008A3435"/>
    <w:rsid w:val="008A375C"/>
    <w:rsid w:val="008A3A2D"/>
    <w:rsid w:val="008A3F4C"/>
    <w:rsid w:val="008A737A"/>
    <w:rsid w:val="008A7C03"/>
    <w:rsid w:val="008B183F"/>
    <w:rsid w:val="008B331D"/>
    <w:rsid w:val="008B3C48"/>
    <w:rsid w:val="008B4A02"/>
    <w:rsid w:val="008B4EFC"/>
    <w:rsid w:val="008B626C"/>
    <w:rsid w:val="008B688E"/>
    <w:rsid w:val="008B7B9E"/>
    <w:rsid w:val="008C40CC"/>
    <w:rsid w:val="008C6415"/>
    <w:rsid w:val="008D2499"/>
    <w:rsid w:val="008D2FF5"/>
    <w:rsid w:val="008D3324"/>
    <w:rsid w:val="008D35FB"/>
    <w:rsid w:val="008D3CD4"/>
    <w:rsid w:val="008D446A"/>
    <w:rsid w:val="008D4701"/>
    <w:rsid w:val="008D56FD"/>
    <w:rsid w:val="008D5B96"/>
    <w:rsid w:val="008D64A2"/>
    <w:rsid w:val="008D66D0"/>
    <w:rsid w:val="008D70C9"/>
    <w:rsid w:val="008E1680"/>
    <w:rsid w:val="008E3C3F"/>
    <w:rsid w:val="008E5E23"/>
    <w:rsid w:val="008F2B93"/>
    <w:rsid w:val="008F2DFE"/>
    <w:rsid w:val="008F39F4"/>
    <w:rsid w:val="008F4E1F"/>
    <w:rsid w:val="008F6DDC"/>
    <w:rsid w:val="008F7B56"/>
    <w:rsid w:val="00900AB7"/>
    <w:rsid w:val="00901B1A"/>
    <w:rsid w:val="00901E52"/>
    <w:rsid w:val="00902724"/>
    <w:rsid w:val="009028EA"/>
    <w:rsid w:val="00902BE2"/>
    <w:rsid w:val="00903302"/>
    <w:rsid w:val="009042D7"/>
    <w:rsid w:val="00904434"/>
    <w:rsid w:val="009052C1"/>
    <w:rsid w:val="009054BA"/>
    <w:rsid w:val="00907388"/>
    <w:rsid w:val="009104DB"/>
    <w:rsid w:val="0091091F"/>
    <w:rsid w:val="00910C4C"/>
    <w:rsid w:val="00910F73"/>
    <w:rsid w:val="00911029"/>
    <w:rsid w:val="009115FB"/>
    <w:rsid w:val="009164AA"/>
    <w:rsid w:val="00916992"/>
    <w:rsid w:val="009171DD"/>
    <w:rsid w:val="00917234"/>
    <w:rsid w:val="0092064A"/>
    <w:rsid w:val="00920B12"/>
    <w:rsid w:val="0092116F"/>
    <w:rsid w:val="00921DED"/>
    <w:rsid w:val="00922C1A"/>
    <w:rsid w:val="00923C3C"/>
    <w:rsid w:val="0092466C"/>
    <w:rsid w:val="00924843"/>
    <w:rsid w:val="009252E5"/>
    <w:rsid w:val="0092654E"/>
    <w:rsid w:val="00926E39"/>
    <w:rsid w:val="00926FBD"/>
    <w:rsid w:val="00927F23"/>
    <w:rsid w:val="00930863"/>
    <w:rsid w:val="00933AA7"/>
    <w:rsid w:val="0093457B"/>
    <w:rsid w:val="00935DBA"/>
    <w:rsid w:val="00935DD7"/>
    <w:rsid w:val="009364A1"/>
    <w:rsid w:val="00936D33"/>
    <w:rsid w:val="00937CAB"/>
    <w:rsid w:val="00940119"/>
    <w:rsid w:val="00940517"/>
    <w:rsid w:val="00940900"/>
    <w:rsid w:val="00940FB9"/>
    <w:rsid w:val="00943EEF"/>
    <w:rsid w:val="00946B74"/>
    <w:rsid w:val="0095155F"/>
    <w:rsid w:val="009517D3"/>
    <w:rsid w:val="009518DF"/>
    <w:rsid w:val="00952052"/>
    <w:rsid w:val="00952DAB"/>
    <w:rsid w:val="00953096"/>
    <w:rsid w:val="00953C60"/>
    <w:rsid w:val="00953FBE"/>
    <w:rsid w:val="00954D49"/>
    <w:rsid w:val="0095604F"/>
    <w:rsid w:val="00956461"/>
    <w:rsid w:val="00956E42"/>
    <w:rsid w:val="0096294C"/>
    <w:rsid w:val="00963475"/>
    <w:rsid w:val="00964574"/>
    <w:rsid w:val="00964960"/>
    <w:rsid w:val="009649B9"/>
    <w:rsid w:val="009660F0"/>
    <w:rsid w:val="00967B1F"/>
    <w:rsid w:val="00967BB7"/>
    <w:rsid w:val="00971333"/>
    <w:rsid w:val="009718A9"/>
    <w:rsid w:val="0097519D"/>
    <w:rsid w:val="00975FC3"/>
    <w:rsid w:val="00976A9E"/>
    <w:rsid w:val="0097709F"/>
    <w:rsid w:val="00977C76"/>
    <w:rsid w:val="009803D0"/>
    <w:rsid w:val="009808B1"/>
    <w:rsid w:val="00981A19"/>
    <w:rsid w:val="00981CF5"/>
    <w:rsid w:val="00981E8E"/>
    <w:rsid w:val="009828AC"/>
    <w:rsid w:val="00982AE4"/>
    <w:rsid w:val="00982E2E"/>
    <w:rsid w:val="00984620"/>
    <w:rsid w:val="00984C9D"/>
    <w:rsid w:val="00984F4F"/>
    <w:rsid w:val="009851D7"/>
    <w:rsid w:val="00985624"/>
    <w:rsid w:val="00985F76"/>
    <w:rsid w:val="00986321"/>
    <w:rsid w:val="00987803"/>
    <w:rsid w:val="0099046A"/>
    <w:rsid w:val="009918D5"/>
    <w:rsid w:val="00991E1D"/>
    <w:rsid w:val="009927FB"/>
    <w:rsid w:val="0099302D"/>
    <w:rsid w:val="009935E2"/>
    <w:rsid w:val="00994264"/>
    <w:rsid w:val="00994FAE"/>
    <w:rsid w:val="00995DF7"/>
    <w:rsid w:val="009967B0"/>
    <w:rsid w:val="00996CF8"/>
    <w:rsid w:val="0099798D"/>
    <w:rsid w:val="009A13AF"/>
    <w:rsid w:val="009A2A08"/>
    <w:rsid w:val="009A34FF"/>
    <w:rsid w:val="009A37B6"/>
    <w:rsid w:val="009A3900"/>
    <w:rsid w:val="009A43BE"/>
    <w:rsid w:val="009A5BF6"/>
    <w:rsid w:val="009A6A85"/>
    <w:rsid w:val="009A7699"/>
    <w:rsid w:val="009B01BE"/>
    <w:rsid w:val="009B05C6"/>
    <w:rsid w:val="009B07CF"/>
    <w:rsid w:val="009B1084"/>
    <w:rsid w:val="009B17B3"/>
    <w:rsid w:val="009B46C4"/>
    <w:rsid w:val="009B4F1C"/>
    <w:rsid w:val="009B5B1E"/>
    <w:rsid w:val="009B5ED9"/>
    <w:rsid w:val="009B6A3E"/>
    <w:rsid w:val="009B737F"/>
    <w:rsid w:val="009B73E5"/>
    <w:rsid w:val="009C1697"/>
    <w:rsid w:val="009C2AC1"/>
    <w:rsid w:val="009C31F2"/>
    <w:rsid w:val="009C3317"/>
    <w:rsid w:val="009C3384"/>
    <w:rsid w:val="009C3472"/>
    <w:rsid w:val="009C3ED8"/>
    <w:rsid w:val="009C52B5"/>
    <w:rsid w:val="009C5692"/>
    <w:rsid w:val="009C5F4A"/>
    <w:rsid w:val="009C67FA"/>
    <w:rsid w:val="009C6918"/>
    <w:rsid w:val="009C7A02"/>
    <w:rsid w:val="009C7C61"/>
    <w:rsid w:val="009C7E7B"/>
    <w:rsid w:val="009C7FD8"/>
    <w:rsid w:val="009D0B93"/>
    <w:rsid w:val="009D0F3F"/>
    <w:rsid w:val="009D18A9"/>
    <w:rsid w:val="009D2156"/>
    <w:rsid w:val="009D3E10"/>
    <w:rsid w:val="009D4084"/>
    <w:rsid w:val="009D49C0"/>
    <w:rsid w:val="009D4EC6"/>
    <w:rsid w:val="009D5D94"/>
    <w:rsid w:val="009D5E42"/>
    <w:rsid w:val="009D7855"/>
    <w:rsid w:val="009D7D5D"/>
    <w:rsid w:val="009D7D88"/>
    <w:rsid w:val="009D7F7F"/>
    <w:rsid w:val="009E07CA"/>
    <w:rsid w:val="009E1381"/>
    <w:rsid w:val="009E154E"/>
    <w:rsid w:val="009E17BC"/>
    <w:rsid w:val="009E1C52"/>
    <w:rsid w:val="009E2954"/>
    <w:rsid w:val="009E3394"/>
    <w:rsid w:val="009E35A8"/>
    <w:rsid w:val="009E3813"/>
    <w:rsid w:val="009E4088"/>
    <w:rsid w:val="009E769E"/>
    <w:rsid w:val="009F1745"/>
    <w:rsid w:val="009F1C26"/>
    <w:rsid w:val="009F2D96"/>
    <w:rsid w:val="009F315E"/>
    <w:rsid w:val="009F638F"/>
    <w:rsid w:val="00A01C9C"/>
    <w:rsid w:val="00A01FFB"/>
    <w:rsid w:val="00A02FD0"/>
    <w:rsid w:val="00A033BC"/>
    <w:rsid w:val="00A034B2"/>
    <w:rsid w:val="00A038E8"/>
    <w:rsid w:val="00A05CCB"/>
    <w:rsid w:val="00A10185"/>
    <w:rsid w:val="00A11CB2"/>
    <w:rsid w:val="00A1263D"/>
    <w:rsid w:val="00A12947"/>
    <w:rsid w:val="00A13668"/>
    <w:rsid w:val="00A13F0D"/>
    <w:rsid w:val="00A14517"/>
    <w:rsid w:val="00A17519"/>
    <w:rsid w:val="00A17648"/>
    <w:rsid w:val="00A17C91"/>
    <w:rsid w:val="00A20E04"/>
    <w:rsid w:val="00A215AA"/>
    <w:rsid w:val="00A23E10"/>
    <w:rsid w:val="00A23EAF"/>
    <w:rsid w:val="00A253DA"/>
    <w:rsid w:val="00A26062"/>
    <w:rsid w:val="00A326C1"/>
    <w:rsid w:val="00A32B1F"/>
    <w:rsid w:val="00A32D7F"/>
    <w:rsid w:val="00A3318A"/>
    <w:rsid w:val="00A3379D"/>
    <w:rsid w:val="00A35BBC"/>
    <w:rsid w:val="00A3624E"/>
    <w:rsid w:val="00A40C30"/>
    <w:rsid w:val="00A41913"/>
    <w:rsid w:val="00A420DC"/>
    <w:rsid w:val="00A440C4"/>
    <w:rsid w:val="00A4607C"/>
    <w:rsid w:val="00A47184"/>
    <w:rsid w:val="00A500FD"/>
    <w:rsid w:val="00A50737"/>
    <w:rsid w:val="00A5094E"/>
    <w:rsid w:val="00A51523"/>
    <w:rsid w:val="00A51BB4"/>
    <w:rsid w:val="00A53016"/>
    <w:rsid w:val="00A5580B"/>
    <w:rsid w:val="00A561E4"/>
    <w:rsid w:val="00A564AF"/>
    <w:rsid w:val="00A56C54"/>
    <w:rsid w:val="00A56E8A"/>
    <w:rsid w:val="00A608E0"/>
    <w:rsid w:val="00A613DA"/>
    <w:rsid w:val="00A618B3"/>
    <w:rsid w:val="00A624F6"/>
    <w:rsid w:val="00A63A05"/>
    <w:rsid w:val="00A64769"/>
    <w:rsid w:val="00A6615C"/>
    <w:rsid w:val="00A66B3F"/>
    <w:rsid w:val="00A67327"/>
    <w:rsid w:val="00A67FE1"/>
    <w:rsid w:val="00A70CAD"/>
    <w:rsid w:val="00A7264B"/>
    <w:rsid w:val="00A7330A"/>
    <w:rsid w:val="00A73571"/>
    <w:rsid w:val="00A73602"/>
    <w:rsid w:val="00A746DE"/>
    <w:rsid w:val="00A74BFD"/>
    <w:rsid w:val="00A76364"/>
    <w:rsid w:val="00A76E85"/>
    <w:rsid w:val="00A80C2F"/>
    <w:rsid w:val="00A815F7"/>
    <w:rsid w:val="00A81F9B"/>
    <w:rsid w:val="00A84F8F"/>
    <w:rsid w:val="00A852E3"/>
    <w:rsid w:val="00A859F6"/>
    <w:rsid w:val="00A8616F"/>
    <w:rsid w:val="00A8630B"/>
    <w:rsid w:val="00A865E0"/>
    <w:rsid w:val="00A86B07"/>
    <w:rsid w:val="00A86D5B"/>
    <w:rsid w:val="00A87EB2"/>
    <w:rsid w:val="00A90A02"/>
    <w:rsid w:val="00A90C3D"/>
    <w:rsid w:val="00A90CE6"/>
    <w:rsid w:val="00A91971"/>
    <w:rsid w:val="00A936C2"/>
    <w:rsid w:val="00A94561"/>
    <w:rsid w:val="00A954FB"/>
    <w:rsid w:val="00AA013C"/>
    <w:rsid w:val="00AA0622"/>
    <w:rsid w:val="00AA14F0"/>
    <w:rsid w:val="00AA1E9F"/>
    <w:rsid w:val="00AA214B"/>
    <w:rsid w:val="00AA2411"/>
    <w:rsid w:val="00AA3763"/>
    <w:rsid w:val="00AA45E2"/>
    <w:rsid w:val="00AA4AD2"/>
    <w:rsid w:val="00AA5EE0"/>
    <w:rsid w:val="00AA7C50"/>
    <w:rsid w:val="00AB02D9"/>
    <w:rsid w:val="00AB0C81"/>
    <w:rsid w:val="00AB115B"/>
    <w:rsid w:val="00AB1515"/>
    <w:rsid w:val="00AB15F3"/>
    <w:rsid w:val="00AB1A4E"/>
    <w:rsid w:val="00AB1E4A"/>
    <w:rsid w:val="00AB246C"/>
    <w:rsid w:val="00AB3DB8"/>
    <w:rsid w:val="00AB4D1E"/>
    <w:rsid w:val="00AB5924"/>
    <w:rsid w:val="00AB6298"/>
    <w:rsid w:val="00AC077D"/>
    <w:rsid w:val="00AC195C"/>
    <w:rsid w:val="00AC48FA"/>
    <w:rsid w:val="00AC4F0B"/>
    <w:rsid w:val="00AC5679"/>
    <w:rsid w:val="00AC5F3C"/>
    <w:rsid w:val="00AC625F"/>
    <w:rsid w:val="00AC6E3E"/>
    <w:rsid w:val="00AC7A6B"/>
    <w:rsid w:val="00AD23EA"/>
    <w:rsid w:val="00AD3F6C"/>
    <w:rsid w:val="00AD4019"/>
    <w:rsid w:val="00AD5878"/>
    <w:rsid w:val="00AD6EC3"/>
    <w:rsid w:val="00AE02EB"/>
    <w:rsid w:val="00AE1A44"/>
    <w:rsid w:val="00AE1D10"/>
    <w:rsid w:val="00AE2303"/>
    <w:rsid w:val="00AE2C66"/>
    <w:rsid w:val="00AE2F0A"/>
    <w:rsid w:val="00AE3694"/>
    <w:rsid w:val="00AE3AC8"/>
    <w:rsid w:val="00AE3BF0"/>
    <w:rsid w:val="00AE4568"/>
    <w:rsid w:val="00AE510D"/>
    <w:rsid w:val="00AE7051"/>
    <w:rsid w:val="00AF0141"/>
    <w:rsid w:val="00AF0DE4"/>
    <w:rsid w:val="00AF0F6F"/>
    <w:rsid w:val="00AF3726"/>
    <w:rsid w:val="00AF39A7"/>
    <w:rsid w:val="00AF47D3"/>
    <w:rsid w:val="00AF4F6E"/>
    <w:rsid w:val="00AF5716"/>
    <w:rsid w:val="00AF71C2"/>
    <w:rsid w:val="00AF7817"/>
    <w:rsid w:val="00B020E9"/>
    <w:rsid w:val="00B02A0E"/>
    <w:rsid w:val="00B04515"/>
    <w:rsid w:val="00B04832"/>
    <w:rsid w:val="00B04853"/>
    <w:rsid w:val="00B06063"/>
    <w:rsid w:val="00B06927"/>
    <w:rsid w:val="00B06CF2"/>
    <w:rsid w:val="00B071BA"/>
    <w:rsid w:val="00B07684"/>
    <w:rsid w:val="00B10133"/>
    <w:rsid w:val="00B11BC2"/>
    <w:rsid w:val="00B12746"/>
    <w:rsid w:val="00B134A5"/>
    <w:rsid w:val="00B14899"/>
    <w:rsid w:val="00B163A2"/>
    <w:rsid w:val="00B176C9"/>
    <w:rsid w:val="00B2192C"/>
    <w:rsid w:val="00B21E21"/>
    <w:rsid w:val="00B21FE6"/>
    <w:rsid w:val="00B22A38"/>
    <w:rsid w:val="00B2372D"/>
    <w:rsid w:val="00B23985"/>
    <w:rsid w:val="00B2427D"/>
    <w:rsid w:val="00B25F22"/>
    <w:rsid w:val="00B26ACE"/>
    <w:rsid w:val="00B3064B"/>
    <w:rsid w:val="00B318C1"/>
    <w:rsid w:val="00B32665"/>
    <w:rsid w:val="00B333C9"/>
    <w:rsid w:val="00B345C4"/>
    <w:rsid w:val="00B34C08"/>
    <w:rsid w:val="00B34C7E"/>
    <w:rsid w:val="00B34FC9"/>
    <w:rsid w:val="00B36B9B"/>
    <w:rsid w:val="00B37B1A"/>
    <w:rsid w:val="00B4118F"/>
    <w:rsid w:val="00B4132B"/>
    <w:rsid w:val="00B4162E"/>
    <w:rsid w:val="00B4234A"/>
    <w:rsid w:val="00B43C8A"/>
    <w:rsid w:val="00B440B2"/>
    <w:rsid w:val="00B4413C"/>
    <w:rsid w:val="00B45625"/>
    <w:rsid w:val="00B467C3"/>
    <w:rsid w:val="00B46BCE"/>
    <w:rsid w:val="00B47642"/>
    <w:rsid w:val="00B4787D"/>
    <w:rsid w:val="00B50703"/>
    <w:rsid w:val="00B525EE"/>
    <w:rsid w:val="00B54D87"/>
    <w:rsid w:val="00B54F73"/>
    <w:rsid w:val="00B556F8"/>
    <w:rsid w:val="00B617A0"/>
    <w:rsid w:val="00B61A29"/>
    <w:rsid w:val="00B61F8B"/>
    <w:rsid w:val="00B6238D"/>
    <w:rsid w:val="00B63994"/>
    <w:rsid w:val="00B64026"/>
    <w:rsid w:val="00B649F3"/>
    <w:rsid w:val="00B651C5"/>
    <w:rsid w:val="00B66A28"/>
    <w:rsid w:val="00B67B64"/>
    <w:rsid w:val="00B7064A"/>
    <w:rsid w:val="00B70763"/>
    <w:rsid w:val="00B730F3"/>
    <w:rsid w:val="00B73C4F"/>
    <w:rsid w:val="00B74B19"/>
    <w:rsid w:val="00B7709C"/>
    <w:rsid w:val="00B771CD"/>
    <w:rsid w:val="00B810FA"/>
    <w:rsid w:val="00B81F50"/>
    <w:rsid w:val="00B82D22"/>
    <w:rsid w:val="00B8314B"/>
    <w:rsid w:val="00B832AB"/>
    <w:rsid w:val="00B833DC"/>
    <w:rsid w:val="00B835B1"/>
    <w:rsid w:val="00B84213"/>
    <w:rsid w:val="00B864C0"/>
    <w:rsid w:val="00B9078A"/>
    <w:rsid w:val="00B90B2C"/>
    <w:rsid w:val="00B9146C"/>
    <w:rsid w:val="00B9162D"/>
    <w:rsid w:val="00B91868"/>
    <w:rsid w:val="00B92199"/>
    <w:rsid w:val="00B922D5"/>
    <w:rsid w:val="00B9308E"/>
    <w:rsid w:val="00B93355"/>
    <w:rsid w:val="00B93400"/>
    <w:rsid w:val="00B95013"/>
    <w:rsid w:val="00B95A25"/>
    <w:rsid w:val="00B96DBF"/>
    <w:rsid w:val="00BA0A02"/>
    <w:rsid w:val="00BA156B"/>
    <w:rsid w:val="00BA1A41"/>
    <w:rsid w:val="00BA3005"/>
    <w:rsid w:val="00BA477B"/>
    <w:rsid w:val="00BA5ECA"/>
    <w:rsid w:val="00BA77CA"/>
    <w:rsid w:val="00BA78FD"/>
    <w:rsid w:val="00BB04F7"/>
    <w:rsid w:val="00BB0E71"/>
    <w:rsid w:val="00BB3813"/>
    <w:rsid w:val="00BB3AA1"/>
    <w:rsid w:val="00BB4CE7"/>
    <w:rsid w:val="00BB5F68"/>
    <w:rsid w:val="00BB6A80"/>
    <w:rsid w:val="00BC3E5C"/>
    <w:rsid w:val="00BC7C3F"/>
    <w:rsid w:val="00BD0150"/>
    <w:rsid w:val="00BD0608"/>
    <w:rsid w:val="00BD0EFA"/>
    <w:rsid w:val="00BD1EEE"/>
    <w:rsid w:val="00BD1FA8"/>
    <w:rsid w:val="00BD2716"/>
    <w:rsid w:val="00BD3FB8"/>
    <w:rsid w:val="00BD4321"/>
    <w:rsid w:val="00BD4580"/>
    <w:rsid w:val="00BD4889"/>
    <w:rsid w:val="00BD5110"/>
    <w:rsid w:val="00BD6188"/>
    <w:rsid w:val="00BD689B"/>
    <w:rsid w:val="00BE0274"/>
    <w:rsid w:val="00BE057A"/>
    <w:rsid w:val="00BE0FAA"/>
    <w:rsid w:val="00BE17DF"/>
    <w:rsid w:val="00BE2136"/>
    <w:rsid w:val="00BE331F"/>
    <w:rsid w:val="00BE33BE"/>
    <w:rsid w:val="00BE3711"/>
    <w:rsid w:val="00BE5349"/>
    <w:rsid w:val="00BE537D"/>
    <w:rsid w:val="00BE63E9"/>
    <w:rsid w:val="00BE6412"/>
    <w:rsid w:val="00BE739D"/>
    <w:rsid w:val="00BE779B"/>
    <w:rsid w:val="00BF23D7"/>
    <w:rsid w:val="00BF260C"/>
    <w:rsid w:val="00BF43CB"/>
    <w:rsid w:val="00BF4C98"/>
    <w:rsid w:val="00C011CE"/>
    <w:rsid w:val="00C0138E"/>
    <w:rsid w:val="00C017BD"/>
    <w:rsid w:val="00C0210B"/>
    <w:rsid w:val="00C02C43"/>
    <w:rsid w:val="00C046C2"/>
    <w:rsid w:val="00C0686A"/>
    <w:rsid w:val="00C06DC5"/>
    <w:rsid w:val="00C0706C"/>
    <w:rsid w:val="00C11D9A"/>
    <w:rsid w:val="00C12634"/>
    <w:rsid w:val="00C1274F"/>
    <w:rsid w:val="00C12FD4"/>
    <w:rsid w:val="00C13D57"/>
    <w:rsid w:val="00C1426F"/>
    <w:rsid w:val="00C159C7"/>
    <w:rsid w:val="00C17891"/>
    <w:rsid w:val="00C17B31"/>
    <w:rsid w:val="00C20DE7"/>
    <w:rsid w:val="00C21FE0"/>
    <w:rsid w:val="00C230BD"/>
    <w:rsid w:val="00C23A44"/>
    <w:rsid w:val="00C260E0"/>
    <w:rsid w:val="00C3041E"/>
    <w:rsid w:val="00C308F5"/>
    <w:rsid w:val="00C3132A"/>
    <w:rsid w:val="00C3242C"/>
    <w:rsid w:val="00C3299A"/>
    <w:rsid w:val="00C32A7E"/>
    <w:rsid w:val="00C3455F"/>
    <w:rsid w:val="00C34904"/>
    <w:rsid w:val="00C35CA7"/>
    <w:rsid w:val="00C35FBB"/>
    <w:rsid w:val="00C367BA"/>
    <w:rsid w:val="00C40BAB"/>
    <w:rsid w:val="00C423F3"/>
    <w:rsid w:val="00C42FC2"/>
    <w:rsid w:val="00C431F2"/>
    <w:rsid w:val="00C43277"/>
    <w:rsid w:val="00C435FA"/>
    <w:rsid w:val="00C43669"/>
    <w:rsid w:val="00C44ED7"/>
    <w:rsid w:val="00C4515D"/>
    <w:rsid w:val="00C45181"/>
    <w:rsid w:val="00C466CB"/>
    <w:rsid w:val="00C46936"/>
    <w:rsid w:val="00C46A2D"/>
    <w:rsid w:val="00C46BE2"/>
    <w:rsid w:val="00C4710A"/>
    <w:rsid w:val="00C47CD2"/>
    <w:rsid w:val="00C50DD7"/>
    <w:rsid w:val="00C51911"/>
    <w:rsid w:val="00C52539"/>
    <w:rsid w:val="00C525B4"/>
    <w:rsid w:val="00C543E7"/>
    <w:rsid w:val="00C550F9"/>
    <w:rsid w:val="00C55C68"/>
    <w:rsid w:val="00C56A37"/>
    <w:rsid w:val="00C57C1F"/>
    <w:rsid w:val="00C603A5"/>
    <w:rsid w:val="00C60501"/>
    <w:rsid w:val="00C60FD2"/>
    <w:rsid w:val="00C62814"/>
    <w:rsid w:val="00C62E74"/>
    <w:rsid w:val="00C6460F"/>
    <w:rsid w:val="00C66FE8"/>
    <w:rsid w:val="00C67B7F"/>
    <w:rsid w:val="00C67FBE"/>
    <w:rsid w:val="00C709AD"/>
    <w:rsid w:val="00C72879"/>
    <w:rsid w:val="00C735ED"/>
    <w:rsid w:val="00C75BBC"/>
    <w:rsid w:val="00C77B5C"/>
    <w:rsid w:val="00C77E95"/>
    <w:rsid w:val="00C8016C"/>
    <w:rsid w:val="00C805D3"/>
    <w:rsid w:val="00C811BF"/>
    <w:rsid w:val="00C82273"/>
    <w:rsid w:val="00C82C16"/>
    <w:rsid w:val="00C84942"/>
    <w:rsid w:val="00C871CB"/>
    <w:rsid w:val="00C87266"/>
    <w:rsid w:val="00C87426"/>
    <w:rsid w:val="00C878EB"/>
    <w:rsid w:val="00C87A03"/>
    <w:rsid w:val="00C91516"/>
    <w:rsid w:val="00C91A64"/>
    <w:rsid w:val="00C92791"/>
    <w:rsid w:val="00C92E9E"/>
    <w:rsid w:val="00C95355"/>
    <w:rsid w:val="00C953A8"/>
    <w:rsid w:val="00C95ACA"/>
    <w:rsid w:val="00C967B1"/>
    <w:rsid w:val="00C96A29"/>
    <w:rsid w:val="00C975F8"/>
    <w:rsid w:val="00CA0EF4"/>
    <w:rsid w:val="00CA2783"/>
    <w:rsid w:val="00CA367A"/>
    <w:rsid w:val="00CA370B"/>
    <w:rsid w:val="00CA37BC"/>
    <w:rsid w:val="00CA4BCD"/>
    <w:rsid w:val="00CA55D3"/>
    <w:rsid w:val="00CA58F5"/>
    <w:rsid w:val="00CA7947"/>
    <w:rsid w:val="00CB1656"/>
    <w:rsid w:val="00CB25D6"/>
    <w:rsid w:val="00CB375A"/>
    <w:rsid w:val="00CB41AA"/>
    <w:rsid w:val="00CB5ECC"/>
    <w:rsid w:val="00CB68ED"/>
    <w:rsid w:val="00CB736F"/>
    <w:rsid w:val="00CB77BF"/>
    <w:rsid w:val="00CC0E2D"/>
    <w:rsid w:val="00CC1C1F"/>
    <w:rsid w:val="00CC40A1"/>
    <w:rsid w:val="00CC47C2"/>
    <w:rsid w:val="00CC50A0"/>
    <w:rsid w:val="00CC5DC9"/>
    <w:rsid w:val="00CC64E8"/>
    <w:rsid w:val="00CC777F"/>
    <w:rsid w:val="00CD1993"/>
    <w:rsid w:val="00CD203E"/>
    <w:rsid w:val="00CD22C8"/>
    <w:rsid w:val="00CD46D4"/>
    <w:rsid w:val="00CD64FF"/>
    <w:rsid w:val="00CD79FE"/>
    <w:rsid w:val="00CE05CA"/>
    <w:rsid w:val="00CE0C4A"/>
    <w:rsid w:val="00CE0CA7"/>
    <w:rsid w:val="00CE2019"/>
    <w:rsid w:val="00CE2681"/>
    <w:rsid w:val="00CE289D"/>
    <w:rsid w:val="00CE2DA7"/>
    <w:rsid w:val="00CE41BD"/>
    <w:rsid w:val="00CE4749"/>
    <w:rsid w:val="00CE5441"/>
    <w:rsid w:val="00CE58EB"/>
    <w:rsid w:val="00CE70A1"/>
    <w:rsid w:val="00CF0059"/>
    <w:rsid w:val="00CF06DD"/>
    <w:rsid w:val="00CF0F14"/>
    <w:rsid w:val="00CF217C"/>
    <w:rsid w:val="00CF2B49"/>
    <w:rsid w:val="00CF4340"/>
    <w:rsid w:val="00CF517A"/>
    <w:rsid w:val="00CF544D"/>
    <w:rsid w:val="00CF54A1"/>
    <w:rsid w:val="00CF5791"/>
    <w:rsid w:val="00CF666F"/>
    <w:rsid w:val="00CF6728"/>
    <w:rsid w:val="00CF6AC0"/>
    <w:rsid w:val="00CF7DBC"/>
    <w:rsid w:val="00D006A2"/>
    <w:rsid w:val="00D00931"/>
    <w:rsid w:val="00D00C48"/>
    <w:rsid w:val="00D010A5"/>
    <w:rsid w:val="00D01B29"/>
    <w:rsid w:val="00D01BAD"/>
    <w:rsid w:val="00D026B0"/>
    <w:rsid w:val="00D03CC6"/>
    <w:rsid w:val="00D0532C"/>
    <w:rsid w:val="00D0657B"/>
    <w:rsid w:val="00D065E7"/>
    <w:rsid w:val="00D10F2C"/>
    <w:rsid w:val="00D113C9"/>
    <w:rsid w:val="00D126D4"/>
    <w:rsid w:val="00D1500B"/>
    <w:rsid w:val="00D15415"/>
    <w:rsid w:val="00D160F8"/>
    <w:rsid w:val="00D1659C"/>
    <w:rsid w:val="00D16F01"/>
    <w:rsid w:val="00D1722B"/>
    <w:rsid w:val="00D17389"/>
    <w:rsid w:val="00D17736"/>
    <w:rsid w:val="00D17750"/>
    <w:rsid w:val="00D203CD"/>
    <w:rsid w:val="00D20CD3"/>
    <w:rsid w:val="00D20DD5"/>
    <w:rsid w:val="00D21387"/>
    <w:rsid w:val="00D2238F"/>
    <w:rsid w:val="00D22D9A"/>
    <w:rsid w:val="00D23FBB"/>
    <w:rsid w:val="00D24428"/>
    <w:rsid w:val="00D245F0"/>
    <w:rsid w:val="00D25995"/>
    <w:rsid w:val="00D25ACC"/>
    <w:rsid w:val="00D261D8"/>
    <w:rsid w:val="00D26A62"/>
    <w:rsid w:val="00D26EC1"/>
    <w:rsid w:val="00D310C5"/>
    <w:rsid w:val="00D31559"/>
    <w:rsid w:val="00D31588"/>
    <w:rsid w:val="00D31CA9"/>
    <w:rsid w:val="00D327CC"/>
    <w:rsid w:val="00D342A9"/>
    <w:rsid w:val="00D361EA"/>
    <w:rsid w:val="00D3684A"/>
    <w:rsid w:val="00D36C79"/>
    <w:rsid w:val="00D370BF"/>
    <w:rsid w:val="00D40E8F"/>
    <w:rsid w:val="00D411AE"/>
    <w:rsid w:val="00D41216"/>
    <w:rsid w:val="00D4130E"/>
    <w:rsid w:val="00D416A3"/>
    <w:rsid w:val="00D421B7"/>
    <w:rsid w:val="00D4263A"/>
    <w:rsid w:val="00D4302C"/>
    <w:rsid w:val="00D44FDD"/>
    <w:rsid w:val="00D455AC"/>
    <w:rsid w:val="00D457AB"/>
    <w:rsid w:val="00D45F12"/>
    <w:rsid w:val="00D471AD"/>
    <w:rsid w:val="00D476E3"/>
    <w:rsid w:val="00D47877"/>
    <w:rsid w:val="00D50486"/>
    <w:rsid w:val="00D507A5"/>
    <w:rsid w:val="00D51F34"/>
    <w:rsid w:val="00D52959"/>
    <w:rsid w:val="00D52A5C"/>
    <w:rsid w:val="00D52E3B"/>
    <w:rsid w:val="00D539E3"/>
    <w:rsid w:val="00D54602"/>
    <w:rsid w:val="00D56A98"/>
    <w:rsid w:val="00D56C75"/>
    <w:rsid w:val="00D605ED"/>
    <w:rsid w:val="00D6116C"/>
    <w:rsid w:val="00D62AF6"/>
    <w:rsid w:val="00D63C79"/>
    <w:rsid w:val="00D64576"/>
    <w:rsid w:val="00D65003"/>
    <w:rsid w:val="00D65566"/>
    <w:rsid w:val="00D676C8"/>
    <w:rsid w:val="00D70861"/>
    <w:rsid w:val="00D70EAA"/>
    <w:rsid w:val="00D724D9"/>
    <w:rsid w:val="00D730BD"/>
    <w:rsid w:val="00D73C54"/>
    <w:rsid w:val="00D805BA"/>
    <w:rsid w:val="00D80961"/>
    <w:rsid w:val="00D83904"/>
    <w:rsid w:val="00D84320"/>
    <w:rsid w:val="00D859F1"/>
    <w:rsid w:val="00D86E9B"/>
    <w:rsid w:val="00D87516"/>
    <w:rsid w:val="00D8751B"/>
    <w:rsid w:val="00D90743"/>
    <w:rsid w:val="00D910A5"/>
    <w:rsid w:val="00D919EB"/>
    <w:rsid w:val="00D937D8"/>
    <w:rsid w:val="00D93B7B"/>
    <w:rsid w:val="00D93F13"/>
    <w:rsid w:val="00D9461F"/>
    <w:rsid w:val="00D960A8"/>
    <w:rsid w:val="00DA07E2"/>
    <w:rsid w:val="00DA0B62"/>
    <w:rsid w:val="00DA1F2B"/>
    <w:rsid w:val="00DA2051"/>
    <w:rsid w:val="00DA2787"/>
    <w:rsid w:val="00DA2B07"/>
    <w:rsid w:val="00DA2BFD"/>
    <w:rsid w:val="00DA31EF"/>
    <w:rsid w:val="00DA3785"/>
    <w:rsid w:val="00DA4DC5"/>
    <w:rsid w:val="00DA4F8E"/>
    <w:rsid w:val="00DA5A99"/>
    <w:rsid w:val="00DA5ACF"/>
    <w:rsid w:val="00DA6644"/>
    <w:rsid w:val="00DB15FF"/>
    <w:rsid w:val="00DB1A51"/>
    <w:rsid w:val="00DB22C5"/>
    <w:rsid w:val="00DB427A"/>
    <w:rsid w:val="00DB506E"/>
    <w:rsid w:val="00DB5E50"/>
    <w:rsid w:val="00DC0064"/>
    <w:rsid w:val="00DC0575"/>
    <w:rsid w:val="00DC1608"/>
    <w:rsid w:val="00DC1CC4"/>
    <w:rsid w:val="00DC2763"/>
    <w:rsid w:val="00DC31FB"/>
    <w:rsid w:val="00DC4059"/>
    <w:rsid w:val="00DC49DD"/>
    <w:rsid w:val="00DC7A15"/>
    <w:rsid w:val="00DD0225"/>
    <w:rsid w:val="00DD0B27"/>
    <w:rsid w:val="00DD1557"/>
    <w:rsid w:val="00DD21CE"/>
    <w:rsid w:val="00DD3DD7"/>
    <w:rsid w:val="00DD4512"/>
    <w:rsid w:val="00DD4699"/>
    <w:rsid w:val="00DD47EC"/>
    <w:rsid w:val="00DD4E54"/>
    <w:rsid w:val="00DD5285"/>
    <w:rsid w:val="00DD6632"/>
    <w:rsid w:val="00DD6DB4"/>
    <w:rsid w:val="00DD7BD1"/>
    <w:rsid w:val="00DE19ED"/>
    <w:rsid w:val="00DE1A32"/>
    <w:rsid w:val="00DE2369"/>
    <w:rsid w:val="00DE265A"/>
    <w:rsid w:val="00DE2E25"/>
    <w:rsid w:val="00DE3691"/>
    <w:rsid w:val="00DE5695"/>
    <w:rsid w:val="00DE56C5"/>
    <w:rsid w:val="00DE6CBD"/>
    <w:rsid w:val="00DE6FEF"/>
    <w:rsid w:val="00DE7577"/>
    <w:rsid w:val="00DE7F2C"/>
    <w:rsid w:val="00DF031C"/>
    <w:rsid w:val="00DF11BB"/>
    <w:rsid w:val="00DF12DE"/>
    <w:rsid w:val="00DF2B6D"/>
    <w:rsid w:val="00DF41EC"/>
    <w:rsid w:val="00DF5686"/>
    <w:rsid w:val="00DF578D"/>
    <w:rsid w:val="00DF7299"/>
    <w:rsid w:val="00E0303C"/>
    <w:rsid w:val="00E03BD2"/>
    <w:rsid w:val="00E04B85"/>
    <w:rsid w:val="00E052A2"/>
    <w:rsid w:val="00E06620"/>
    <w:rsid w:val="00E070F7"/>
    <w:rsid w:val="00E1012A"/>
    <w:rsid w:val="00E12AFC"/>
    <w:rsid w:val="00E12BBE"/>
    <w:rsid w:val="00E12C6C"/>
    <w:rsid w:val="00E13F07"/>
    <w:rsid w:val="00E144FF"/>
    <w:rsid w:val="00E14DC8"/>
    <w:rsid w:val="00E15F88"/>
    <w:rsid w:val="00E15FE1"/>
    <w:rsid w:val="00E16EE4"/>
    <w:rsid w:val="00E172A2"/>
    <w:rsid w:val="00E172DB"/>
    <w:rsid w:val="00E21364"/>
    <w:rsid w:val="00E2315D"/>
    <w:rsid w:val="00E23434"/>
    <w:rsid w:val="00E23A9A"/>
    <w:rsid w:val="00E25731"/>
    <w:rsid w:val="00E2773A"/>
    <w:rsid w:val="00E3014F"/>
    <w:rsid w:val="00E3423A"/>
    <w:rsid w:val="00E346F9"/>
    <w:rsid w:val="00E35FD7"/>
    <w:rsid w:val="00E362C9"/>
    <w:rsid w:val="00E37EDD"/>
    <w:rsid w:val="00E4047A"/>
    <w:rsid w:val="00E408C9"/>
    <w:rsid w:val="00E40CA3"/>
    <w:rsid w:val="00E40F26"/>
    <w:rsid w:val="00E42185"/>
    <w:rsid w:val="00E422B0"/>
    <w:rsid w:val="00E426B0"/>
    <w:rsid w:val="00E42970"/>
    <w:rsid w:val="00E43FF8"/>
    <w:rsid w:val="00E44531"/>
    <w:rsid w:val="00E450B2"/>
    <w:rsid w:val="00E45355"/>
    <w:rsid w:val="00E46E1B"/>
    <w:rsid w:val="00E47069"/>
    <w:rsid w:val="00E47D98"/>
    <w:rsid w:val="00E50BA7"/>
    <w:rsid w:val="00E510F6"/>
    <w:rsid w:val="00E51620"/>
    <w:rsid w:val="00E53075"/>
    <w:rsid w:val="00E5440D"/>
    <w:rsid w:val="00E54F7B"/>
    <w:rsid w:val="00E5583A"/>
    <w:rsid w:val="00E55E1D"/>
    <w:rsid w:val="00E56F67"/>
    <w:rsid w:val="00E56FB3"/>
    <w:rsid w:val="00E57EA1"/>
    <w:rsid w:val="00E60972"/>
    <w:rsid w:val="00E617BC"/>
    <w:rsid w:val="00E61AB7"/>
    <w:rsid w:val="00E61C2B"/>
    <w:rsid w:val="00E64335"/>
    <w:rsid w:val="00E675BA"/>
    <w:rsid w:val="00E67E2B"/>
    <w:rsid w:val="00E70D7C"/>
    <w:rsid w:val="00E70E03"/>
    <w:rsid w:val="00E74457"/>
    <w:rsid w:val="00E75AD8"/>
    <w:rsid w:val="00E76B4A"/>
    <w:rsid w:val="00E76B74"/>
    <w:rsid w:val="00E77349"/>
    <w:rsid w:val="00E8182F"/>
    <w:rsid w:val="00E82119"/>
    <w:rsid w:val="00E82AE7"/>
    <w:rsid w:val="00E82C91"/>
    <w:rsid w:val="00E842A9"/>
    <w:rsid w:val="00E842BB"/>
    <w:rsid w:val="00E85FED"/>
    <w:rsid w:val="00E869F5"/>
    <w:rsid w:val="00E86D69"/>
    <w:rsid w:val="00E90A6D"/>
    <w:rsid w:val="00E90F3E"/>
    <w:rsid w:val="00E91D55"/>
    <w:rsid w:val="00E93611"/>
    <w:rsid w:val="00E940FF"/>
    <w:rsid w:val="00E95108"/>
    <w:rsid w:val="00E954B6"/>
    <w:rsid w:val="00E96593"/>
    <w:rsid w:val="00E967E5"/>
    <w:rsid w:val="00E974A6"/>
    <w:rsid w:val="00EA174C"/>
    <w:rsid w:val="00EA2B46"/>
    <w:rsid w:val="00EA2BDD"/>
    <w:rsid w:val="00EA3044"/>
    <w:rsid w:val="00EA3BB2"/>
    <w:rsid w:val="00EA7155"/>
    <w:rsid w:val="00EA7D00"/>
    <w:rsid w:val="00EB0555"/>
    <w:rsid w:val="00EB1176"/>
    <w:rsid w:val="00EB14F4"/>
    <w:rsid w:val="00EB1F02"/>
    <w:rsid w:val="00EB1F90"/>
    <w:rsid w:val="00EB3507"/>
    <w:rsid w:val="00EB3F95"/>
    <w:rsid w:val="00EB4A42"/>
    <w:rsid w:val="00EB4AE6"/>
    <w:rsid w:val="00EB6436"/>
    <w:rsid w:val="00EB6568"/>
    <w:rsid w:val="00EB7764"/>
    <w:rsid w:val="00EC07FE"/>
    <w:rsid w:val="00EC247D"/>
    <w:rsid w:val="00EC2D30"/>
    <w:rsid w:val="00EC35FC"/>
    <w:rsid w:val="00EC38F9"/>
    <w:rsid w:val="00EC3FFC"/>
    <w:rsid w:val="00EC4EC8"/>
    <w:rsid w:val="00EC50FE"/>
    <w:rsid w:val="00EC5362"/>
    <w:rsid w:val="00EC5C77"/>
    <w:rsid w:val="00EC5C7B"/>
    <w:rsid w:val="00EC67A5"/>
    <w:rsid w:val="00EC6EFF"/>
    <w:rsid w:val="00EC72BF"/>
    <w:rsid w:val="00ED0376"/>
    <w:rsid w:val="00ED09F8"/>
    <w:rsid w:val="00ED42CC"/>
    <w:rsid w:val="00ED4696"/>
    <w:rsid w:val="00ED4F9D"/>
    <w:rsid w:val="00ED5D45"/>
    <w:rsid w:val="00ED704B"/>
    <w:rsid w:val="00ED7862"/>
    <w:rsid w:val="00EE00C2"/>
    <w:rsid w:val="00EE09E7"/>
    <w:rsid w:val="00EE0F1E"/>
    <w:rsid w:val="00EE2073"/>
    <w:rsid w:val="00EE30DD"/>
    <w:rsid w:val="00EE3D51"/>
    <w:rsid w:val="00EE4018"/>
    <w:rsid w:val="00EE474A"/>
    <w:rsid w:val="00EE4C86"/>
    <w:rsid w:val="00EE56AB"/>
    <w:rsid w:val="00EE5C3F"/>
    <w:rsid w:val="00EE6C08"/>
    <w:rsid w:val="00EE6FB3"/>
    <w:rsid w:val="00EE74DF"/>
    <w:rsid w:val="00EE7D74"/>
    <w:rsid w:val="00EF0AC7"/>
    <w:rsid w:val="00EF2608"/>
    <w:rsid w:val="00EF2DC7"/>
    <w:rsid w:val="00EF371A"/>
    <w:rsid w:val="00EF42CD"/>
    <w:rsid w:val="00EF4406"/>
    <w:rsid w:val="00EF4A07"/>
    <w:rsid w:val="00EF4E09"/>
    <w:rsid w:val="00EF6771"/>
    <w:rsid w:val="00EF7B1F"/>
    <w:rsid w:val="00F01503"/>
    <w:rsid w:val="00F01B21"/>
    <w:rsid w:val="00F022AD"/>
    <w:rsid w:val="00F024F1"/>
    <w:rsid w:val="00F03791"/>
    <w:rsid w:val="00F037D3"/>
    <w:rsid w:val="00F03E14"/>
    <w:rsid w:val="00F0567F"/>
    <w:rsid w:val="00F06D47"/>
    <w:rsid w:val="00F06F7F"/>
    <w:rsid w:val="00F100B0"/>
    <w:rsid w:val="00F113A1"/>
    <w:rsid w:val="00F130B5"/>
    <w:rsid w:val="00F149D2"/>
    <w:rsid w:val="00F16260"/>
    <w:rsid w:val="00F16B48"/>
    <w:rsid w:val="00F1795F"/>
    <w:rsid w:val="00F17A6D"/>
    <w:rsid w:val="00F21C7D"/>
    <w:rsid w:val="00F22139"/>
    <w:rsid w:val="00F2276C"/>
    <w:rsid w:val="00F23F82"/>
    <w:rsid w:val="00F24815"/>
    <w:rsid w:val="00F24C70"/>
    <w:rsid w:val="00F2797C"/>
    <w:rsid w:val="00F27B2E"/>
    <w:rsid w:val="00F30BEA"/>
    <w:rsid w:val="00F3216D"/>
    <w:rsid w:val="00F33BD5"/>
    <w:rsid w:val="00F33E31"/>
    <w:rsid w:val="00F3477C"/>
    <w:rsid w:val="00F34A89"/>
    <w:rsid w:val="00F34E82"/>
    <w:rsid w:val="00F35C31"/>
    <w:rsid w:val="00F35EEC"/>
    <w:rsid w:val="00F372FA"/>
    <w:rsid w:val="00F4058A"/>
    <w:rsid w:val="00F405D2"/>
    <w:rsid w:val="00F411B9"/>
    <w:rsid w:val="00F419FD"/>
    <w:rsid w:val="00F43612"/>
    <w:rsid w:val="00F446CC"/>
    <w:rsid w:val="00F44AE3"/>
    <w:rsid w:val="00F44D06"/>
    <w:rsid w:val="00F45289"/>
    <w:rsid w:val="00F45F4D"/>
    <w:rsid w:val="00F46455"/>
    <w:rsid w:val="00F46CDA"/>
    <w:rsid w:val="00F4720D"/>
    <w:rsid w:val="00F47B50"/>
    <w:rsid w:val="00F47DFA"/>
    <w:rsid w:val="00F52D02"/>
    <w:rsid w:val="00F535C6"/>
    <w:rsid w:val="00F54D12"/>
    <w:rsid w:val="00F57B29"/>
    <w:rsid w:val="00F60617"/>
    <w:rsid w:val="00F60704"/>
    <w:rsid w:val="00F61036"/>
    <w:rsid w:val="00F61D91"/>
    <w:rsid w:val="00F62138"/>
    <w:rsid w:val="00F63399"/>
    <w:rsid w:val="00F649CA"/>
    <w:rsid w:val="00F65377"/>
    <w:rsid w:val="00F6750E"/>
    <w:rsid w:val="00F677B8"/>
    <w:rsid w:val="00F70EA5"/>
    <w:rsid w:val="00F72111"/>
    <w:rsid w:val="00F7356D"/>
    <w:rsid w:val="00F7546D"/>
    <w:rsid w:val="00F76683"/>
    <w:rsid w:val="00F80124"/>
    <w:rsid w:val="00F80970"/>
    <w:rsid w:val="00F81C24"/>
    <w:rsid w:val="00F826E9"/>
    <w:rsid w:val="00F83669"/>
    <w:rsid w:val="00F83D60"/>
    <w:rsid w:val="00F84596"/>
    <w:rsid w:val="00F84897"/>
    <w:rsid w:val="00F84BE6"/>
    <w:rsid w:val="00F86877"/>
    <w:rsid w:val="00F86CDB"/>
    <w:rsid w:val="00F86F37"/>
    <w:rsid w:val="00F86FAB"/>
    <w:rsid w:val="00F8753D"/>
    <w:rsid w:val="00F91C7F"/>
    <w:rsid w:val="00F9337C"/>
    <w:rsid w:val="00F941E3"/>
    <w:rsid w:val="00F945F2"/>
    <w:rsid w:val="00F9462B"/>
    <w:rsid w:val="00F948EC"/>
    <w:rsid w:val="00F954BA"/>
    <w:rsid w:val="00F9779D"/>
    <w:rsid w:val="00FA1BB1"/>
    <w:rsid w:val="00FA3F55"/>
    <w:rsid w:val="00FA48A2"/>
    <w:rsid w:val="00FA5610"/>
    <w:rsid w:val="00FA6017"/>
    <w:rsid w:val="00FA70AD"/>
    <w:rsid w:val="00FA7486"/>
    <w:rsid w:val="00FA7AA4"/>
    <w:rsid w:val="00FB0139"/>
    <w:rsid w:val="00FB14A8"/>
    <w:rsid w:val="00FB156A"/>
    <w:rsid w:val="00FB18E1"/>
    <w:rsid w:val="00FB2220"/>
    <w:rsid w:val="00FB3C81"/>
    <w:rsid w:val="00FB6F53"/>
    <w:rsid w:val="00FB6F72"/>
    <w:rsid w:val="00FB7328"/>
    <w:rsid w:val="00FB7C5C"/>
    <w:rsid w:val="00FC07D5"/>
    <w:rsid w:val="00FC1218"/>
    <w:rsid w:val="00FC1A58"/>
    <w:rsid w:val="00FC2239"/>
    <w:rsid w:val="00FC54E2"/>
    <w:rsid w:val="00FD0310"/>
    <w:rsid w:val="00FD0816"/>
    <w:rsid w:val="00FD1D59"/>
    <w:rsid w:val="00FD2264"/>
    <w:rsid w:val="00FD28F5"/>
    <w:rsid w:val="00FD2F90"/>
    <w:rsid w:val="00FD3779"/>
    <w:rsid w:val="00FD3810"/>
    <w:rsid w:val="00FD55CF"/>
    <w:rsid w:val="00FD585C"/>
    <w:rsid w:val="00FD6041"/>
    <w:rsid w:val="00FD6051"/>
    <w:rsid w:val="00FD624C"/>
    <w:rsid w:val="00FD69C8"/>
    <w:rsid w:val="00FD799F"/>
    <w:rsid w:val="00FD7AC2"/>
    <w:rsid w:val="00FD7FA4"/>
    <w:rsid w:val="00FE07E5"/>
    <w:rsid w:val="00FE12EA"/>
    <w:rsid w:val="00FE16B5"/>
    <w:rsid w:val="00FE19FB"/>
    <w:rsid w:val="00FE1B53"/>
    <w:rsid w:val="00FE3773"/>
    <w:rsid w:val="00FE4814"/>
    <w:rsid w:val="00FE6545"/>
    <w:rsid w:val="00FE6B43"/>
    <w:rsid w:val="00FF017F"/>
    <w:rsid w:val="00FF0B7F"/>
    <w:rsid w:val="00FF10AE"/>
    <w:rsid w:val="00FF3783"/>
    <w:rsid w:val="00FF40CB"/>
    <w:rsid w:val="00FF4E99"/>
    <w:rsid w:val="00FF56DB"/>
    <w:rsid w:val="00FF60F3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F33D"/>
  <w15:docId w15:val="{9C13044F-6A99-4D94-9EE8-9497255D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EF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D04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04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32">
    <w:name w:val="Заголовок 32"/>
    <w:basedOn w:val="a"/>
    <w:next w:val="a"/>
    <w:rsid w:val="007D04C2"/>
    <w:pPr>
      <w:keepNext/>
      <w:jc w:val="left"/>
    </w:pPr>
    <w:rPr>
      <w:szCs w:val="20"/>
    </w:rPr>
  </w:style>
  <w:style w:type="paragraph" w:customStyle="1" w:styleId="2">
    <w:name w:val="Обычный2"/>
    <w:rsid w:val="007D0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Заголовок 34"/>
    <w:basedOn w:val="a"/>
    <w:next w:val="a"/>
    <w:rsid w:val="0022548B"/>
    <w:pPr>
      <w:keepNext/>
      <w:jc w:val="left"/>
    </w:pPr>
    <w:rPr>
      <w:rFonts w:eastAsia="MS Mincho"/>
      <w:szCs w:val="20"/>
    </w:rPr>
  </w:style>
  <w:style w:type="paragraph" w:customStyle="1" w:styleId="31">
    <w:name w:val="Заголовок 31"/>
    <w:basedOn w:val="a"/>
    <w:next w:val="a"/>
    <w:rsid w:val="00D539E3"/>
    <w:pPr>
      <w:keepNext/>
      <w:jc w:val="left"/>
    </w:pPr>
    <w:rPr>
      <w:szCs w:val="20"/>
    </w:rPr>
  </w:style>
  <w:style w:type="paragraph" w:styleId="a3">
    <w:name w:val="Body Text Indent"/>
    <w:basedOn w:val="a"/>
    <w:link w:val="a4"/>
    <w:semiHidden/>
    <w:rsid w:val="000B6387"/>
    <w:pPr>
      <w:spacing w:line="360" w:lineRule="auto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B63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104587"/>
    <w:pPr>
      <w:ind w:left="720"/>
      <w:contextualSpacing/>
      <w:jc w:val="left"/>
    </w:pPr>
  </w:style>
  <w:style w:type="paragraph" w:styleId="a6">
    <w:name w:val="Normal (Web)"/>
    <w:basedOn w:val="a"/>
    <w:uiPriority w:val="99"/>
    <w:unhideWhenUsed/>
    <w:rsid w:val="00104587"/>
    <w:pPr>
      <w:spacing w:before="100" w:beforeAutospacing="1" w:after="100" w:afterAutospacing="1"/>
      <w:jc w:val="left"/>
    </w:pPr>
  </w:style>
  <w:style w:type="paragraph" w:styleId="20">
    <w:name w:val="Body Text 2"/>
    <w:basedOn w:val="a"/>
    <w:link w:val="21"/>
    <w:unhideWhenUsed/>
    <w:rsid w:val="004533B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453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54602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CF7DB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F7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3342B6"/>
    <w:pPr>
      <w:widowControl w:val="0"/>
      <w:autoSpaceDE w:val="0"/>
      <w:autoSpaceDN w:val="0"/>
      <w:adjustRightInd w:val="0"/>
      <w:ind w:left="316" w:hanging="2"/>
      <w:jc w:val="left"/>
      <w:outlineLvl w:val="0"/>
    </w:pPr>
    <w:rPr>
      <w:rFonts w:eastAsiaTheme="minorEastAsia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3342B6"/>
    <w:pPr>
      <w:widowControl w:val="0"/>
      <w:autoSpaceDE w:val="0"/>
      <w:autoSpaceDN w:val="0"/>
      <w:adjustRightInd w:val="0"/>
      <w:ind w:left="137"/>
      <w:jc w:val="left"/>
      <w:outlineLvl w:val="1"/>
    </w:pPr>
    <w:rPr>
      <w:rFonts w:eastAsiaTheme="minorEastAsia"/>
      <w:b/>
      <w:bCs/>
      <w:sz w:val="32"/>
      <w:szCs w:val="32"/>
    </w:rPr>
  </w:style>
  <w:style w:type="paragraph" w:customStyle="1" w:styleId="33">
    <w:name w:val="Заголовок 33"/>
    <w:basedOn w:val="a"/>
    <w:uiPriority w:val="1"/>
    <w:qFormat/>
    <w:rsid w:val="003342B6"/>
    <w:pPr>
      <w:widowControl w:val="0"/>
      <w:autoSpaceDE w:val="0"/>
      <w:autoSpaceDN w:val="0"/>
      <w:adjustRightInd w:val="0"/>
      <w:ind w:left="606"/>
      <w:jc w:val="left"/>
      <w:outlineLvl w:val="2"/>
    </w:pPr>
    <w:rPr>
      <w:rFonts w:eastAsiaTheme="minorEastAsia"/>
      <w:b/>
      <w:bCs/>
      <w:i/>
      <w:iCs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3342B6"/>
    <w:pPr>
      <w:widowControl w:val="0"/>
      <w:autoSpaceDE w:val="0"/>
      <w:autoSpaceDN w:val="0"/>
      <w:adjustRightInd w:val="0"/>
      <w:ind w:left="606"/>
      <w:jc w:val="left"/>
      <w:outlineLvl w:val="4"/>
    </w:pPr>
    <w:rPr>
      <w:rFonts w:eastAsiaTheme="minorEastAsia"/>
      <w:b/>
      <w:bCs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3342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4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342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34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6B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8500348" TargetMode="External"/><Relationship Id="rId13" Type="http://schemas.openxmlformats.org/officeDocument/2006/relationships/hyperlink" Target="https://elibrary.ru/contents.asp?id=38230899&amp;selid=38230904" TargetMode="External"/><Relationship Id="rId18" Type="http://schemas.openxmlformats.org/officeDocument/2006/relationships/hyperlink" Target="https://elibrary.ru/contents.asp?id=3921275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library.ru/contents.asp?id=39212759" TargetMode="External"/><Relationship Id="rId7" Type="http://schemas.openxmlformats.org/officeDocument/2006/relationships/hyperlink" Target="http://www.rosniipm-sm.ru/archive?n=458&#945;id=467" TargetMode="External"/><Relationship Id="rId12" Type="http://schemas.openxmlformats.org/officeDocument/2006/relationships/hyperlink" Target="https://elibrary.ru/contents.asp?id=38230899" TargetMode="External"/><Relationship Id="rId17" Type="http://schemas.openxmlformats.org/officeDocument/2006/relationships/hyperlink" Target="https://elibrary.ru/item.asp?id=39212771" TargetMode="External"/><Relationship Id="rId25" Type="http://schemas.openxmlformats.org/officeDocument/2006/relationships/hyperlink" Target="https://elibrary.ru/contents.asp?id=42321599&amp;selid=423216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8206485&amp;selid=38206488" TargetMode="External"/><Relationship Id="rId20" Type="http://schemas.openxmlformats.org/officeDocument/2006/relationships/hyperlink" Target="https://elibrary.ru/item.asp?id=3921276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item.asp?id=38230904" TargetMode="External"/><Relationship Id="rId24" Type="http://schemas.openxmlformats.org/officeDocument/2006/relationships/hyperlink" Target="https://elibrary.ru/contents.asp?id=423215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contents.asp?id=38206485" TargetMode="External"/><Relationship Id="rId23" Type="http://schemas.openxmlformats.org/officeDocument/2006/relationships/hyperlink" Target="https://elibrary.ru/item.asp?id=42321616" TargetMode="External"/><Relationship Id="rId10" Type="http://schemas.openxmlformats.org/officeDocument/2006/relationships/hyperlink" Target="https://elibrary.ru/contents.asp?id=38500342&amp;selid=38500348" TargetMode="External"/><Relationship Id="rId19" Type="http://schemas.openxmlformats.org/officeDocument/2006/relationships/hyperlink" Target="https://elibrary.ru/contents.asp?id=39212759&amp;selid=392127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38500342" TargetMode="External"/><Relationship Id="rId14" Type="http://schemas.openxmlformats.org/officeDocument/2006/relationships/hyperlink" Target="https://elibrary.ru/item.asp?id=38206488" TargetMode="External"/><Relationship Id="rId22" Type="http://schemas.openxmlformats.org/officeDocument/2006/relationships/hyperlink" Target="https://elibrary.ru/contents.asp?id=39212759&amp;selid=3921276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USER</cp:lastModifiedBy>
  <cp:revision>74</cp:revision>
  <cp:lastPrinted>2019-06-17T07:53:00Z</cp:lastPrinted>
  <dcterms:created xsi:type="dcterms:W3CDTF">2015-04-13T06:57:00Z</dcterms:created>
  <dcterms:modified xsi:type="dcterms:W3CDTF">2020-05-24T09:31:00Z</dcterms:modified>
</cp:coreProperties>
</file>